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0E" w:rsidRPr="000A5182" w:rsidRDefault="004374FB" w:rsidP="003E7888">
      <w:pPr>
        <w:jc w:val="center"/>
        <w:rPr>
          <w:rFonts w:ascii="Garamond" w:hAnsi="Garamond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0A5182">
        <w:rPr>
          <w:rFonts w:ascii="Garamond" w:hAnsi="Garamond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61220E" w:rsidRDefault="009C5538" w:rsidP="004374FB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АДМИНИСТРАЦИИ</w:t>
      </w:r>
      <w:r w:rsidR="0061220E">
        <w:rPr>
          <w:rFonts w:ascii="Garamond" w:hAnsi="Garamond"/>
          <w:b/>
          <w:sz w:val="32"/>
        </w:rPr>
        <w:t xml:space="preserve">  </w:t>
      </w:r>
      <w:r w:rsidR="003F47F0">
        <w:rPr>
          <w:rFonts w:ascii="Garamond" w:hAnsi="Garamond"/>
          <w:b/>
          <w:sz w:val="32"/>
        </w:rPr>
        <w:t>СТАРОСОКУЛАКСКОГО СЕЛЬСОВЕТА</w:t>
      </w:r>
    </w:p>
    <w:p w:rsidR="00F40FFA" w:rsidRDefault="000A5182" w:rsidP="00367F15">
      <w:pPr>
        <w:jc w:val="center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484632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17DB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8pt" to="417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3q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0dKY3roSAldrZUBs9qxez1fS7Q0qvWqIOPDJ8vRhIy0JG8iYlbJwB/H3/WTOIIUevY5vO&#10;je0CJDQAnaMal7sa/OwRhcNiVkyfch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50292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EC94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LNDw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" strokeweight="2pt"/>
            </w:pict>
          </mc:Fallback>
        </mc:AlternateContent>
      </w:r>
    </w:p>
    <w:p w:rsidR="00787F31" w:rsidRPr="00787F31" w:rsidRDefault="00787F31">
      <w:pPr>
        <w:rPr>
          <w:sz w:val="16"/>
          <w:szCs w:val="16"/>
          <w:u w:val="single"/>
        </w:rPr>
      </w:pPr>
    </w:p>
    <w:p w:rsidR="0061220E" w:rsidRPr="00787F31" w:rsidRDefault="00D47758">
      <w:pPr>
        <w:rPr>
          <w:sz w:val="28"/>
          <w:szCs w:val="28"/>
          <w:u w:val="single"/>
        </w:rPr>
      </w:pPr>
      <w:r w:rsidRPr="00787F31">
        <w:rPr>
          <w:sz w:val="28"/>
          <w:szCs w:val="28"/>
          <w:u w:val="single"/>
        </w:rPr>
        <w:t>19.04.2016</w:t>
      </w:r>
      <w:r w:rsidRPr="00787F31">
        <w:rPr>
          <w:sz w:val="28"/>
          <w:szCs w:val="28"/>
        </w:rPr>
        <w:t xml:space="preserve"> </w:t>
      </w:r>
      <w:r w:rsidR="0061220E" w:rsidRPr="00787F31">
        <w:rPr>
          <w:sz w:val="28"/>
          <w:szCs w:val="28"/>
        </w:rPr>
        <w:t>№</w:t>
      </w:r>
      <w:r w:rsidR="003F47F0">
        <w:rPr>
          <w:sz w:val="28"/>
          <w:szCs w:val="28"/>
        </w:rPr>
        <w:t xml:space="preserve"> </w:t>
      </w:r>
      <w:r w:rsidR="003F47F0">
        <w:rPr>
          <w:sz w:val="28"/>
          <w:szCs w:val="28"/>
          <w:u w:val="single"/>
        </w:rPr>
        <w:t>5</w:t>
      </w:r>
      <w:r w:rsidRPr="00787F31">
        <w:rPr>
          <w:sz w:val="28"/>
          <w:szCs w:val="28"/>
          <w:u w:val="single"/>
        </w:rPr>
        <w:t>-п</w:t>
      </w:r>
    </w:p>
    <w:p w:rsidR="00367F15" w:rsidRPr="00787F31" w:rsidRDefault="00367F15">
      <w:pPr>
        <w:rPr>
          <w:sz w:val="28"/>
          <w:szCs w:val="28"/>
          <w:u w:val="single"/>
        </w:rPr>
      </w:pPr>
    </w:p>
    <w:p w:rsidR="00223B43" w:rsidRPr="00787F31" w:rsidRDefault="0061220E" w:rsidP="00787F31">
      <w:pPr>
        <w:jc w:val="center"/>
        <w:rPr>
          <w:sz w:val="28"/>
          <w:szCs w:val="28"/>
        </w:rPr>
      </w:pPr>
      <w:r w:rsidRPr="00787F31">
        <w:rPr>
          <w:sz w:val="28"/>
          <w:szCs w:val="28"/>
        </w:rPr>
        <w:t xml:space="preserve">О проведении </w:t>
      </w:r>
      <w:r w:rsidR="00223B43" w:rsidRPr="00787F31">
        <w:rPr>
          <w:sz w:val="28"/>
          <w:szCs w:val="28"/>
        </w:rPr>
        <w:t xml:space="preserve"> праздничного</w:t>
      </w:r>
    </w:p>
    <w:p w:rsidR="00223B43" w:rsidRPr="00787F31" w:rsidRDefault="00223B43" w:rsidP="00787F31">
      <w:pPr>
        <w:jc w:val="center"/>
        <w:rPr>
          <w:sz w:val="28"/>
          <w:szCs w:val="28"/>
        </w:rPr>
      </w:pPr>
      <w:r w:rsidRPr="00787F31">
        <w:rPr>
          <w:sz w:val="28"/>
          <w:szCs w:val="28"/>
        </w:rPr>
        <w:t>мероприятия «Вальс Победы»</w:t>
      </w:r>
    </w:p>
    <w:p w:rsidR="0061220E" w:rsidRPr="00787F31" w:rsidRDefault="0061220E">
      <w:pPr>
        <w:rPr>
          <w:sz w:val="28"/>
          <w:szCs w:val="28"/>
        </w:rPr>
      </w:pPr>
    </w:p>
    <w:p w:rsidR="002E0743" w:rsidRPr="00787F31" w:rsidRDefault="00C67244" w:rsidP="009D6188">
      <w:pPr>
        <w:pStyle w:val="a7"/>
        <w:ind w:firstLine="709"/>
        <w:jc w:val="both"/>
        <w:rPr>
          <w:b/>
          <w:szCs w:val="28"/>
        </w:rPr>
      </w:pPr>
      <w:r w:rsidRPr="00787F31">
        <w:rPr>
          <w:szCs w:val="28"/>
        </w:rPr>
        <w:t>В</w:t>
      </w:r>
      <w:r w:rsidR="009D6188" w:rsidRPr="00787F31">
        <w:rPr>
          <w:szCs w:val="28"/>
        </w:rPr>
        <w:t xml:space="preserve"> целях </w:t>
      </w:r>
      <w:r w:rsidR="00223B43" w:rsidRPr="00787F31">
        <w:rPr>
          <w:szCs w:val="28"/>
        </w:rPr>
        <w:t>активизации патриотического воспитания детей и молодежи, внедрения эффективных форм работы с обучающимися</w:t>
      </w:r>
      <w:r w:rsidR="00C6165B" w:rsidRPr="00787F31">
        <w:rPr>
          <w:szCs w:val="28"/>
        </w:rPr>
        <w:t xml:space="preserve"> </w:t>
      </w:r>
      <w:r w:rsidR="009D6188" w:rsidRPr="00787F31">
        <w:rPr>
          <w:szCs w:val="28"/>
        </w:rPr>
        <w:t xml:space="preserve">на территории </w:t>
      </w:r>
      <w:r w:rsidR="003F47F0">
        <w:rPr>
          <w:szCs w:val="28"/>
        </w:rPr>
        <w:t>Старосокулакского сельсовета</w:t>
      </w:r>
      <w:r w:rsidR="009D6188" w:rsidRPr="00787F31">
        <w:rPr>
          <w:szCs w:val="28"/>
        </w:rPr>
        <w:t>:</w:t>
      </w:r>
    </w:p>
    <w:p w:rsidR="009D6188" w:rsidRPr="00787F31" w:rsidRDefault="009D6188" w:rsidP="009D6188">
      <w:pPr>
        <w:ind w:firstLine="709"/>
        <w:jc w:val="both"/>
        <w:rPr>
          <w:color w:val="FF0000"/>
          <w:sz w:val="28"/>
          <w:szCs w:val="28"/>
        </w:rPr>
      </w:pPr>
      <w:r w:rsidRPr="00787F31">
        <w:rPr>
          <w:sz w:val="28"/>
          <w:szCs w:val="28"/>
        </w:rPr>
        <w:t>1.</w:t>
      </w:r>
      <w:r w:rsidR="00A865C7" w:rsidRPr="00787F31">
        <w:rPr>
          <w:sz w:val="28"/>
          <w:szCs w:val="28"/>
        </w:rPr>
        <w:t xml:space="preserve"> </w:t>
      </w:r>
      <w:r w:rsidRPr="00787F31">
        <w:rPr>
          <w:sz w:val="28"/>
          <w:szCs w:val="28"/>
        </w:rPr>
        <w:t xml:space="preserve">Провести </w:t>
      </w:r>
      <w:r w:rsidR="00223B43" w:rsidRPr="00787F31">
        <w:rPr>
          <w:sz w:val="28"/>
          <w:szCs w:val="28"/>
        </w:rPr>
        <w:t xml:space="preserve">6 мая </w:t>
      </w:r>
      <w:r w:rsidRPr="00787F31">
        <w:rPr>
          <w:sz w:val="28"/>
          <w:szCs w:val="28"/>
        </w:rPr>
        <w:t>20</w:t>
      </w:r>
      <w:r w:rsidR="00CD5D94" w:rsidRPr="00787F31">
        <w:rPr>
          <w:sz w:val="28"/>
          <w:szCs w:val="28"/>
        </w:rPr>
        <w:t>1</w:t>
      </w:r>
      <w:r w:rsidR="00223B43" w:rsidRPr="00787F31">
        <w:rPr>
          <w:sz w:val="28"/>
          <w:szCs w:val="28"/>
        </w:rPr>
        <w:t>6</w:t>
      </w:r>
      <w:r w:rsidRPr="00787F31">
        <w:rPr>
          <w:sz w:val="28"/>
          <w:szCs w:val="28"/>
        </w:rPr>
        <w:t xml:space="preserve"> года</w:t>
      </w:r>
      <w:r w:rsidR="00223B43" w:rsidRPr="00787F31">
        <w:rPr>
          <w:sz w:val="28"/>
          <w:szCs w:val="28"/>
        </w:rPr>
        <w:t xml:space="preserve"> праздничное мероприятие «Вальс Победы», приуроченное к празднованию Дня Победы в Великой Отече</w:t>
      </w:r>
      <w:r w:rsidR="0072750A" w:rsidRPr="00787F31">
        <w:rPr>
          <w:sz w:val="28"/>
          <w:szCs w:val="28"/>
        </w:rPr>
        <w:t>с</w:t>
      </w:r>
      <w:r w:rsidR="00223B43" w:rsidRPr="00787F31">
        <w:rPr>
          <w:sz w:val="28"/>
          <w:szCs w:val="28"/>
        </w:rPr>
        <w:t>твенной войне.</w:t>
      </w:r>
      <w:r w:rsidRPr="00787F31">
        <w:rPr>
          <w:sz w:val="28"/>
          <w:szCs w:val="28"/>
        </w:rPr>
        <w:t xml:space="preserve"> </w:t>
      </w:r>
    </w:p>
    <w:p w:rsidR="00223B43" w:rsidRPr="00787F31" w:rsidRDefault="00223B43" w:rsidP="007D39B6">
      <w:pPr>
        <w:ind w:firstLine="709"/>
        <w:jc w:val="both"/>
        <w:rPr>
          <w:sz w:val="28"/>
          <w:szCs w:val="28"/>
        </w:rPr>
      </w:pPr>
      <w:r w:rsidRPr="00787F31">
        <w:rPr>
          <w:sz w:val="28"/>
          <w:szCs w:val="28"/>
        </w:rPr>
        <w:t>2. Образовать организационный комитет по подготовке и проведению</w:t>
      </w:r>
      <w:r w:rsidR="003578FC" w:rsidRPr="00787F31">
        <w:rPr>
          <w:sz w:val="28"/>
          <w:szCs w:val="28"/>
        </w:rPr>
        <w:t xml:space="preserve"> праздничного мероприятия «Вальс Победы» и утвердить в составе согласно приложению.</w:t>
      </w:r>
    </w:p>
    <w:p w:rsidR="003578FC" w:rsidRPr="00787F31" w:rsidRDefault="003578FC" w:rsidP="007D39B6">
      <w:pPr>
        <w:ind w:firstLine="709"/>
        <w:jc w:val="both"/>
        <w:rPr>
          <w:sz w:val="28"/>
          <w:szCs w:val="28"/>
        </w:rPr>
      </w:pPr>
      <w:r w:rsidRPr="00787F31">
        <w:rPr>
          <w:sz w:val="28"/>
          <w:szCs w:val="28"/>
        </w:rPr>
        <w:t xml:space="preserve">3. МО </w:t>
      </w:r>
      <w:r w:rsidR="003F47F0">
        <w:rPr>
          <w:sz w:val="28"/>
          <w:szCs w:val="28"/>
        </w:rPr>
        <w:t>Старосокулакский сельсовет (Ельчанин А.С.)</w:t>
      </w:r>
      <w:r w:rsidRPr="00787F31">
        <w:rPr>
          <w:sz w:val="28"/>
          <w:szCs w:val="28"/>
        </w:rPr>
        <w:t xml:space="preserve"> оказа</w:t>
      </w:r>
      <w:r w:rsidR="0072750A" w:rsidRPr="00787F31">
        <w:rPr>
          <w:sz w:val="28"/>
          <w:szCs w:val="28"/>
        </w:rPr>
        <w:t>т</w:t>
      </w:r>
      <w:r w:rsidRPr="00787F31">
        <w:rPr>
          <w:sz w:val="28"/>
          <w:szCs w:val="28"/>
        </w:rPr>
        <w:t>ь необходимое содействие организаторам в обеспечении безопасности участников мероприятия и общественного порядка в местах проведения мероприятия (по согласованию).</w:t>
      </w:r>
    </w:p>
    <w:p w:rsidR="003F47F0" w:rsidRDefault="003F47F0" w:rsidP="007D3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220E" w:rsidRPr="00787F31">
        <w:rPr>
          <w:sz w:val="28"/>
          <w:szCs w:val="28"/>
        </w:rPr>
        <w:t>.</w:t>
      </w:r>
      <w:r w:rsidR="00F2451E" w:rsidRPr="00787F31">
        <w:rPr>
          <w:sz w:val="28"/>
          <w:szCs w:val="28"/>
        </w:rPr>
        <w:t xml:space="preserve"> </w:t>
      </w:r>
      <w:r w:rsidR="0061220E" w:rsidRPr="00787F31">
        <w:rPr>
          <w:sz w:val="28"/>
          <w:szCs w:val="28"/>
        </w:rPr>
        <w:t xml:space="preserve">Контроль за выполнением </w:t>
      </w:r>
      <w:r w:rsidR="00B64365" w:rsidRPr="00787F31">
        <w:rPr>
          <w:sz w:val="28"/>
          <w:szCs w:val="28"/>
        </w:rPr>
        <w:t xml:space="preserve">настоящего </w:t>
      </w:r>
      <w:r w:rsidR="004374FB" w:rsidRPr="00787F31">
        <w:rPr>
          <w:sz w:val="28"/>
          <w:szCs w:val="28"/>
        </w:rPr>
        <w:t>постановления</w:t>
      </w:r>
      <w:r w:rsidR="0061220E" w:rsidRPr="00787F31">
        <w:rPr>
          <w:sz w:val="28"/>
          <w:szCs w:val="28"/>
        </w:rPr>
        <w:t xml:space="preserve"> возложить на заместителя главы администрации </w:t>
      </w:r>
      <w:r>
        <w:rPr>
          <w:sz w:val="28"/>
          <w:szCs w:val="28"/>
        </w:rPr>
        <w:t>Старосокулакского  сельсовета Боченину Ю.В</w:t>
      </w:r>
    </w:p>
    <w:p w:rsidR="00F2451E" w:rsidRPr="00787F31" w:rsidRDefault="003F47F0" w:rsidP="007D3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451E" w:rsidRPr="00787F31">
        <w:rPr>
          <w:sz w:val="28"/>
          <w:szCs w:val="28"/>
        </w:rPr>
        <w:t>.</w:t>
      </w:r>
      <w:r w:rsidR="00A865C7" w:rsidRPr="00787F31">
        <w:rPr>
          <w:sz w:val="28"/>
          <w:szCs w:val="28"/>
        </w:rPr>
        <w:t xml:space="preserve">   </w:t>
      </w:r>
      <w:r w:rsidR="00F2451E" w:rsidRPr="00787F31">
        <w:rPr>
          <w:sz w:val="28"/>
          <w:szCs w:val="28"/>
        </w:rPr>
        <w:t xml:space="preserve">Постановление вступает в силу </w:t>
      </w:r>
      <w:r w:rsidR="00A45DDE" w:rsidRPr="00787F31">
        <w:rPr>
          <w:sz w:val="28"/>
          <w:szCs w:val="28"/>
        </w:rPr>
        <w:t>после его</w:t>
      </w:r>
      <w:r w:rsidR="00F2451E" w:rsidRPr="00787F31">
        <w:rPr>
          <w:sz w:val="28"/>
          <w:szCs w:val="28"/>
        </w:rPr>
        <w:t xml:space="preserve"> подписания.</w:t>
      </w:r>
    </w:p>
    <w:p w:rsidR="0061220E" w:rsidRPr="00787F31" w:rsidRDefault="0061220E">
      <w:pPr>
        <w:jc w:val="both"/>
        <w:rPr>
          <w:sz w:val="28"/>
          <w:szCs w:val="28"/>
        </w:rPr>
      </w:pPr>
    </w:p>
    <w:p w:rsidR="00F40FFA" w:rsidRDefault="00F40FFA">
      <w:pPr>
        <w:jc w:val="both"/>
        <w:rPr>
          <w:sz w:val="28"/>
          <w:szCs w:val="28"/>
        </w:rPr>
      </w:pPr>
    </w:p>
    <w:p w:rsidR="003F47F0" w:rsidRPr="00787F31" w:rsidRDefault="003F47F0">
      <w:pPr>
        <w:jc w:val="both"/>
        <w:rPr>
          <w:sz w:val="28"/>
          <w:szCs w:val="28"/>
        </w:rPr>
      </w:pPr>
    </w:p>
    <w:p w:rsidR="0061220E" w:rsidRPr="00787F31" w:rsidRDefault="003F47F0" w:rsidP="003F47F0">
      <w:pPr>
        <w:tabs>
          <w:tab w:val="left" w:pos="1418"/>
        </w:tabs>
        <w:ind w:right="1813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А.С.Ельчанин</w:t>
      </w:r>
    </w:p>
    <w:p w:rsidR="002E0743" w:rsidRDefault="002E0743">
      <w:pPr>
        <w:jc w:val="both"/>
        <w:rPr>
          <w:sz w:val="28"/>
          <w:szCs w:val="28"/>
        </w:rPr>
      </w:pPr>
    </w:p>
    <w:p w:rsidR="003F47F0" w:rsidRPr="00787F31" w:rsidRDefault="003F47F0">
      <w:pPr>
        <w:jc w:val="both"/>
        <w:rPr>
          <w:sz w:val="28"/>
          <w:szCs w:val="28"/>
        </w:rPr>
      </w:pPr>
    </w:p>
    <w:p w:rsidR="0061220E" w:rsidRPr="00787F31" w:rsidRDefault="0061220E">
      <w:pPr>
        <w:jc w:val="both"/>
        <w:rPr>
          <w:sz w:val="28"/>
          <w:szCs w:val="28"/>
        </w:rPr>
      </w:pPr>
    </w:p>
    <w:tbl>
      <w:tblPr>
        <w:tblW w:w="960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7963"/>
      </w:tblGrid>
      <w:tr w:rsidR="0061220E" w:rsidRPr="00787F31" w:rsidTr="00F40FFA">
        <w:tc>
          <w:tcPr>
            <w:tcW w:w="1643" w:type="dxa"/>
          </w:tcPr>
          <w:p w:rsidR="0061220E" w:rsidRPr="00787F31" w:rsidRDefault="0061220E">
            <w:pPr>
              <w:jc w:val="both"/>
              <w:rPr>
                <w:sz w:val="28"/>
                <w:szCs w:val="28"/>
              </w:rPr>
            </w:pPr>
            <w:r w:rsidRPr="00787F31">
              <w:rPr>
                <w:sz w:val="28"/>
                <w:szCs w:val="28"/>
              </w:rPr>
              <w:t>Разослано:</w:t>
            </w:r>
          </w:p>
        </w:tc>
        <w:tc>
          <w:tcPr>
            <w:tcW w:w="7963" w:type="dxa"/>
          </w:tcPr>
          <w:p w:rsidR="0061220E" w:rsidRPr="003F0252" w:rsidRDefault="003F47F0" w:rsidP="003F02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дело</w:t>
            </w:r>
          </w:p>
        </w:tc>
      </w:tr>
    </w:tbl>
    <w:p w:rsidR="0061220E" w:rsidRDefault="0061220E" w:rsidP="00B64365">
      <w:pPr>
        <w:jc w:val="both"/>
        <w:rPr>
          <w:sz w:val="26"/>
          <w:szCs w:val="26"/>
        </w:rPr>
      </w:pPr>
    </w:p>
    <w:p w:rsidR="004E300F" w:rsidRDefault="004E300F" w:rsidP="00B64365">
      <w:pPr>
        <w:jc w:val="both"/>
        <w:rPr>
          <w:sz w:val="26"/>
          <w:szCs w:val="26"/>
        </w:rPr>
      </w:pPr>
    </w:p>
    <w:p w:rsidR="004E300F" w:rsidRDefault="004E300F" w:rsidP="00B64365">
      <w:pPr>
        <w:jc w:val="both"/>
        <w:rPr>
          <w:sz w:val="26"/>
          <w:szCs w:val="26"/>
        </w:rPr>
      </w:pPr>
    </w:p>
    <w:p w:rsidR="004E300F" w:rsidRDefault="004E300F" w:rsidP="00B64365">
      <w:pPr>
        <w:jc w:val="both"/>
        <w:rPr>
          <w:sz w:val="26"/>
          <w:szCs w:val="26"/>
        </w:rPr>
      </w:pPr>
    </w:p>
    <w:p w:rsidR="004E300F" w:rsidRDefault="004E300F" w:rsidP="00B64365">
      <w:pPr>
        <w:jc w:val="both"/>
        <w:rPr>
          <w:sz w:val="26"/>
          <w:szCs w:val="26"/>
        </w:rPr>
      </w:pPr>
    </w:p>
    <w:p w:rsidR="004E300F" w:rsidRDefault="004E300F" w:rsidP="00B64365">
      <w:pPr>
        <w:jc w:val="both"/>
        <w:rPr>
          <w:sz w:val="26"/>
          <w:szCs w:val="26"/>
        </w:rPr>
      </w:pPr>
    </w:p>
    <w:p w:rsidR="003F47F0" w:rsidRDefault="003F47F0" w:rsidP="004E300F">
      <w:pPr>
        <w:ind w:left="5954"/>
        <w:jc w:val="both"/>
        <w:rPr>
          <w:sz w:val="28"/>
          <w:szCs w:val="28"/>
        </w:rPr>
      </w:pPr>
    </w:p>
    <w:p w:rsidR="003F47F0" w:rsidRDefault="003F47F0" w:rsidP="004E300F">
      <w:pPr>
        <w:ind w:left="5954"/>
        <w:jc w:val="both"/>
        <w:rPr>
          <w:sz w:val="28"/>
          <w:szCs w:val="28"/>
        </w:rPr>
      </w:pPr>
    </w:p>
    <w:p w:rsidR="003F47F0" w:rsidRDefault="003F47F0" w:rsidP="004E300F">
      <w:pPr>
        <w:ind w:left="5954"/>
        <w:jc w:val="both"/>
        <w:rPr>
          <w:sz w:val="28"/>
          <w:szCs w:val="28"/>
        </w:rPr>
      </w:pPr>
    </w:p>
    <w:p w:rsidR="003F47F0" w:rsidRDefault="003F47F0" w:rsidP="004E300F">
      <w:pPr>
        <w:ind w:left="5954"/>
        <w:jc w:val="both"/>
        <w:rPr>
          <w:sz w:val="28"/>
          <w:szCs w:val="28"/>
        </w:rPr>
      </w:pPr>
    </w:p>
    <w:p w:rsidR="004E300F" w:rsidRDefault="004E300F" w:rsidP="004E300F">
      <w:pPr>
        <w:ind w:left="6120"/>
        <w:rPr>
          <w:sz w:val="26"/>
          <w:szCs w:val="26"/>
        </w:rPr>
      </w:pPr>
    </w:p>
    <w:sectPr w:rsidR="004E300F" w:rsidSect="00E2402A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737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7DD" w:rsidRDefault="00FC77DD">
      <w:r>
        <w:separator/>
      </w:r>
    </w:p>
  </w:endnote>
  <w:endnote w:type="continuationSeparator" w:id="0">
    <w:p w:rsidR="00FC77DD" w:rsidRDefault="00FC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20E" w:rsidRDefault="0061220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1220E" w:rsidRDefault="0061220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20E" w:rsidRDefault="0061220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7888">
      <w:rPr>
        <w:rStyle w:val="a5"/>
        <w:noProof/>
      </w:rPr>
      <w:t>2</w:t>
    </w:r>
    <w:r>
      <w:rPr>
        <w:rStyle w:val="a5"/>
      </w:rPr>
      <w:fldChar w:fldCharType="end"/>
    </w:r>
  </w:p>
  <w:p w:rsidR="0061220E" w:rsidRDefault="0061220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7DD" w:rsidRDefault="00FC77DD">
      <w:r>
        <w:separator/>
      </w:r>
    </w:p>
  </w:footnote>
  <w:footnote w:type="continuationSeparator" w:id="0">
    <w:p w:rsidR="00FC77DD" w:rsidRDefault="00FC7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20E" w:rsidRDefault="0061220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1220E" w:rsidRDefault="0061220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20E" w:rsidRDefault="0061220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7888">
      <w:rPr>
        <w:rStyle w:val="a5"/>
        <w:noProof/>
      </w:rPr>
      <w:t>2</w:t>
    </w:r>
    <w:r>
      <w:rPr>
        <w:rStyle w:val="a5"/>
      </w:rPr>
      <w:fldChar w:fldCharType="end"/>
    </w:r>
  </w:p>
  <w:p w:rsidR="0061220E" w:rsidRDefault="0061220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110FC"/>
    <w:multiLevelType w:val="singleLevel"/>
    <w:tmpl w:val="A96E7F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3010D8C"/>
    <w:multiLevelType w:val="singleLevel"/>
    <w:tmpl w:val="CD98D864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">
    <w:nsid w:val="357B6AEC"/>
    <w:multiLevelType w:val="singleLevel"/>
    <w:tmpl w:val="6182435A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">
    <w:nsid w:val="407D454D"/>
    <w:multiLevelType w:val="singleLevel"/>
    <w:tmpl w:val="B9CE9CB2"/>
    <w:lvl w:ilvl="0">
      <w:start w:val="1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4">
    <w:nsid w:val="48C1543F"/>
    <w:multiLevelType w:val="singleLevel"/>
    <w:tmpl w:val="658AF8BC"/>
    <w:lvl w:ilvl="0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5">
    <w:nsid w:val="4F1A6A3B"/>
    <w:multiLevelType w:val="singleLevel"/>
    <w:tmpl w:val="69F8C3AE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>
    <w:nsid w:val="5A6A6128"/>
    <w:multiLevelType w:val="singleLevel"/>
    <w:tmpl w:val="171C114A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7">
    <w:nsid w:val="5C3F25AD"/>
    <w:multiLevelType w:val="singleLevel"/>
    <w:tmpl w:val="3D868F06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8">
    <w:nsid w:val="5D54226B"/>
    <w:multiLevelType w:val="singleLevel"/>
    <w:tmpl w:val="3992054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6767C53"/>
    <w:multiLevelType w:val="singleLevel"/>
    <w:tmpl w:val="C3D6733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0">
    <w:nsid w:val="67434666"/>
    <w:multiLevelType w:val="singleLevel"/>
    <w:tmpl w:val="14403FD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1">
    <w:nsid w:val="69035726"/>
    <w:multiLevelType w:val="singleLevel"/>
    <w:tmpl w:val="0AEC3A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3E0368B"/>
    <w:multiLevelType w:val="singleLevel"/>
    <w:tmpl w:val="4E86EFC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3">
    <w:nsid w:val="74F2298C"/>
    <w:multiLevelType w:val="singleLevel"/>
    <w:tmpl w:val="25105B28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12"/>
  </w:num>
  <w:num w:numId="11">
    <w:abstractNumId w:val="6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4"/>
    <w:rsid w:val="00054130"/>
    <w:rsid w:val="000870C2"/>
    <w:rsid w:val="00095640"/>
    <w:rsid w:val="000A5182"/>
    <w:rsid w:val="00102605"/>
    <w:rsid w:val="0010580B"/>
    <w:rsid w:val="001A1C91"/>
    <w:rsid w:val="001C74D9"/>
    <w:rsid w:val="001E2FFC"/>
    <w:rsid w:val="001F162B"/>
    <w:rsid w:val="00223B43"/>
    <w:rsid w:val="002B701E"/>
    <w:rsid w:val="002C3CF8"/>
    <w:rsid w:val="002E0743"/>
    <w:rsid w:val="002F476A"/>
    <w:rsid w:val="003578FC"/>
    <w:rsid w:val="00367F15"/>
    <w:rsid w:val="00370D11"/>
    <w:rsid w:val="003A72BA"/>
    <w:rsid w:val="003D3C9E"/>
    <w:rsid w:val="003D7CBB"/>
    <w:rsid w:val="003E7888"/>
    <w:rsid w:val="003F0252"/>
    <w:rsid w:val="003F47F0"/>
    <w:rsid w:val="004374FB"/>
    <w:rsid w:val="00494911"/>
    <w:rsid w:val="004E300F"/>
    <w:rsid w:val="004F2ECA"/>
    <w:rsid w:val="00504978"/>
    <w:rsid w:val="00533E0F"/>
    <w:rsid w:val="00575835"/>
    <w:rsid w:val="005E6029"/>
    <w:rsid w:val="005F22FC"/>
    <w:rsid w:val="005F6984"/>
    <w:rsid w:val="0061220E"/>
    <w:rsid w:val="00616045"/>
    <w:rsid w:val="00636F44"/>
    <w:rsid w:val="00684A64"/>
    <w:rsid w:val="00685C4D"/>
    <w:rsid w:val="00690E08"/>
    <w:rsid w:val="006932DE"/>
    <w:rsid w:val="006D2E10"/>
    <w:rsid w:val="0072750A"/>
    <w:rsid w:val="00730D18"/>
    <w:rsid w:val="00765E7E"/>
    <w:rsid w:val="00766340"/>
    <w:rsid w:val="007719C8"/>
    <w:rsid w:val="00787F31"/>
    <w:rsid w:val="007A0192"/>
    <w:rsid w:val="007D39B6"/>
    <w:rsid w:val="008035FC"/>
    <w:rsid w:val="008223B9"/>
    <w:rsid w:val="00885D04"/>
    <w:rsid w:val="00890B49"/>
    <w:rsid w:val="008B48CF"/>
    <w:rsid w:val="008C46C6"/>
    <w:rsid w:val="008E2C32"/>
    <w:rsid w:val="008F610B"/>
    <w:rsid w:val="0093333A"/>
    <w:rsid w:val="00954D0C"/>
    <w:rsid w:val="009C5538"/>
    <w:rsid w:val="009D1CD3"/>
    <w:rsid w:val="009D6188"/>
    <w:rsid w:val="00A22F8E"/>
    <w:rsid w:val="00A45DDE"/>
    <w:rsid w:val="00A865C7"/>
    <w:rsid w:val="00AC482E"/>
    <w:rsid w:val="00AD7BDA"/>
    <w:rsid w:val="00B06156"/>
    <w:rsid w:val="00B13F52"/>
    <w:rsid w:val="00B64365"/>
    <w:rsid w:val="00B87572"/>
    <w:rsid w:val="00B95D40"/>
    <w:rsid w:val="00B963D7"/>
    <w:rsid w:val="00BA708D"/>
    <w:rsid w:val="00BC0F4E"/>
    <w:rsid w:val="00BD7041"/>
    <w:rsid w:val="00C23A9D"/>
    <w:rsid w:val="00C37284"/>
    <w:rsid w:val="00C6165B"/>
    <w:rsid w:val="00C67244"/>
    <w:rsid w:val="00C91C8E"/>
    <w:rsid w:val="00CD4DBB"/>
    <w:rsid w:val="00CD5D94"/>
    <w:rsid w:val="00D13CD6"/>
    <w:rsid w:val="00D47758"/>
    <w:rsid w:val="00D67A7F"/>
    <w:rsid w:val="00D83A3C"/>
    <w:rsid w:val="00DC280F"/>
    <w:rsid w:val="00DC5BE4"/>
    <w:rsid w:val="00E11047"/>
    <w:rsid w:val="00E2402A"/>
    <w:rsid w:val="00E25318"/>
    <w:rsid w:val="00E34AD6"/>
    <w:rsid w:val="00ED0DE5"/>
    <w:rsid w:val="00ED190C"/>
    <w:rsid w:val="00EF4289"/>
    <w:rsid w:val="00F06221"/>
    <w:rsid w:val="00F11783"/>
    <w:rsid w:val="00F2451E"/>
    <w:rsid w:val="00F40FFA"/>
    <w:rsid w:val="00F55472"/>
    <w:rsid w:val="00F572D8"/>
    <w:rsid w:val="00F66CB6"/>
    <w:rsid w:val="00FA6DA3"/>
    <w:rsid w:val="00FC77DD"/>
    <w:rsid w:val="00FD575A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AB247-C41E-4F0B-8C23-75945F6B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065" w:hanging="1065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Garamond" w:hAnsi="Garamond"/>
      <w:b/>
      <w:sz w:val="28"/>
      <w:lang w:val="en-US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4"/>
    </w:rPr>
  </w:style>
  <w:style w:type="paragraph" w:customStyle="1" w:styleId="a8">
    <w:name w:val="Знак"/>
    <w:basedOn w:val="a"/>
    <w:rsid w:val="002E074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Основной текст 21"/>
    <w:basedOn w:val="a"/>
    <w:rsid w:val="004E300F"/>
    <w:pPr>
      <w:overflowPunct w:val="0"/>
      <w:autoSpaceDE w:val="0"/>
      <w:autoSpaceDN w:val="0"/>
      <w:adjustRightInd w:val="0"/>
      <w:ind w:left="284" w:hanging="284"/>
      <w:jc w:val="center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Облизбирком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Анна Кузменко</dc:creator>
  <cp:keywords/>
  <cp:lastModifiedBy>Надежда</cp:lastModifiedBy>
  <cp:revision>4</cp:revision>
  <cp:lastPrinted>2016-04-18T09:32:00Z</cp:lastPrinted>
  <dcterms:created xsi:type="dcterms:W3CDTF">2017-09-18T12:35:00Z</dcterms:created>
  <dcterms:modified xsi:type="dcterms:W3CDTF">2017-09-18T12:35:00Z</dcterms:modified>
</cp:coreProperties>
</file>