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44" w:rsidRDefault="00C67244" w:rsidP="009E3652">
      <w:pPr>
        <w:rPr>
          <w:rFonts w:ascii="Garamond" w:hAnsi="Garamond"/>
          <w:b/>
          <w:i/>
          <w:sz w:val="40"/>
        </w:rPr>
      </w:pPr>
      <w:bookmarkStart w:id="0" w:name="_GoBack"/>
      <w:bookmarkEnd w:id="0"/>
    </w:p>
    <w:p w:rsidR="0061220E" w:rsidRPr="001C5780" w:rsidRDefault="004374FB" w:rsidP="004374FB">
      <w:pPr>
        <w:jc w:val="center"/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780"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61220E" w:rsidRDefault="009C5538" w:rsidP="004374FB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АДМИНИСТРАЦИИ</w:t>
      </w:r>
      <w:r w:rsidR="0061220E">
        <w:rPr>
          <w:rFonts w:ascii="Garamond" w:hAnsi="Garamond"/>
          <w:b/>
          <w:sz w:val="32"/>
        </w:rPr>
        <w:t xml:space="preserve">  </w:t>
      </w:r>
      <w:r w:rsidR="009E3652">
        <w:rPr>
          <w:rFonts w:ascii="Garamond" w:hAnsi="Garamond"/>
          <w:b/>
          <w:sz w:val="32"/>
        </w:rPr>
        <w:t>СТАРОСОКУЛАКСКОГО СЕЛЬСОВЕТА</w:t>
      </w:r>
    </w:p>
    <w:p w:rsidR="00F40FFA" w:rsidRDefault="001C5780" w:rsidP="006D7053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48463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8AA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pt" to="417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3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NiVkyfc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0292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D8B4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LN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" strokeweight="2pt"/>
            </w:pict>
          </mc:Fallback>
        </mc:AlternateContent>
      </w:r>
    </w:p>
    <w:p w:rsidR="002A04C1" w:rsidRPr="006D7053" w:rsidRDefault="002A04C1" w:rsidP="00223B43">
      <w:pPr>
        <w:rPr>
          <w:sz w:val="28"/>
          <w:szCs w:val="28"/>
          <w:u w:val="single"/>
        </w:rPr>
      </w:pPr>
      <w:r>
        <w:rPr>
          <w:sz w:val="26"/>
          <w:szCs w:val="26"/>
        </w:rPr>
        <w:t xml:space="preserve"> </w:t>
      </w:r>
      <w:r w:rsidR="00890C6F">
        <w:rPr>
          <w:sz w:val="28"/>
          <w:szCs w:val="28"/>
          <w:u w:val="single"/>
        </w:rPr>
        <w:t>20.04.2016</w:t>
      </w:r>
      <w:r w:rsidRPr="006D7053">
        <w:rPr>
          <w:sz w:val="28"/>
          <w:szCs w:val="28"/>
        </w:rPr>
        <w:t xml:space="preserve"> </w:t>
      </w:r>
      <w:r w:rsidR="0061220E" w:rsidRPr="006D7053">
        <w:rPr>
          <w:sz w:val="28"/>
          <w:szCs w:val="28"/>
        </w:rPr>
        <w:t>№</w:t>
      </w:r>
      <w:r w:rsidRPr="006D7053">
        <w:rPr>
          <w:sz w:val="28"/>
          <w:szCs w:val="28"/>
        </w:rPr>
        <w:t xml:space="preserve"> </w:t>
      </w:r>
      <w:r w:rsidR="009E3652">
        <w:rPr>
          <w:sz w:val="28"/>
          <w:szCs w:val="28"/>
          <w:u w:val="single"/>
        </w:rPr>
        <w:t>6</w:t>
      </w:r>
      <w:r w:rsidRPr="006D7053">
        <w:rPr>
          <w:sz w:val="28"/>
          <w:szCs w:val="28"/>
          <w:u w:val="single"/>
        </w:rPr>
        <w:t>-п</w:t>
      </w:r>
    </w:p>
    <w:p w:rsidR="006D7053" w:rsidRPr="006D7053" w:rsidRDefault="006D7053" w:rsidP="00223B43">
      <w:pPr>
        <w:rPr>
          <w:sz w:val="28"/>
          <w:szCs w:val="28"/>
          <w:u w:val="single"/>
        </w:rPr>
      </w:pPr>
    </w:p>
    <w:p w:rsidR="00F1399A" w:rsidRPr="006D7053" w:rsidRDefault="00F1399A" w:rsidP="006D7053">
      <w:pPr>
        <w:jc w:val="center"/>
        <w:rPr>
          <w:sz w:val="28"/>
          <w:szCs w:val="28"/>
        </w:rPr>
      </w:pPr>
      <w:r w:rsidRPr="006D7053">
        <w:rPr>
          <w:sz w:val="28"/>
          <w:szCs w:val="28"/>
        </w:rPr>
        <w:t>Об оказании единовременной материальной помощи</w:t>
      </w:r>
    </w:p>
    <w:p w:rsidR="00223B43" w:rsidRPr="006D7053" w:rsidRDefault="00F1399A" w:rsidP="006D7053">
      <w:pPr>
        <w:jc w:val="center"/>
        <w:rPr>
          <w:sz w:val="28"/>
          <w:szCs w:val="28"/>
        </w:rPr>
      </w:pPr>
      <w:r w:rsidRPr="006D7053">
        <w:rPr>
          <w:sz w:val="28"/>
          <w:szCs w:val="28"/>
        </w:rPr>
        <w:t>ко Дню Победы в Великой Отечественной войне 1941-1945гг.</w:t>
      </w:r>
    </w:p>
    <w:p w:rsidR="0061220E" w:rsidRPr="006D7053" w:rsidRDefault="0061220E">
      <w:pPr>
        <w:rPr>
          <w:sz w:val="28"/>
          <w:szCs w:val="28"/>
        </w:rPr>
      </w:pPr>
    </w:p>
    <w:p w:rsidR="002E0743" w:rsidRPr="006D7053" w:rsidRDefault="00C67244" w:rsidP="009D6188">
      <w:pPr>
        <w:pStyle w:val="a7"/>
        <w:ind w:firstLine="709"/>
        <w:jc w:val="both"/>
        <w:rPr>
          <w:b/>
          <w:szCs w:val="28"/>
        </w:rPr>
      </w:pPr>
      <w:r w:rsidRPr="006D7053">
        <w:rPr>
          <w:szCs w:val="28"/>
        </w:rPr>
        <w:t>В</w:t>
      </w:r>
      <w:r w:rsidR="009D6188" w:rsidRPr="006D7053">
        <w:rPr>
          <w:szCs w:val="28"/>
        </w:rPr>
        <w:t xml:space="preserve"> </w:t>
      </w:r>
      <w:r w:rsidR="00F1399A" w:rsidRPr="006D7053">
        <w:rPr>
          <w:szCs w:val="28"/>
        </w:rPr>
        <w:t>связи с празднованием 71-й годовщины Победы в Великой Отечественной войне 1941-1945 годов</w:t>
      </w:r>
      <w:r w:rsidR="009D6188" w:rsidRPr="006D7053">
        <w:rPr>
          <w:szCs w:val="28"/>
        </w:rPr>
        <w:t>:</w:t>
      </w:r>
    </w:p>
    <w:p w:rsidR="009D6188" w:rsidRPr="006D7053" w:rsidRDefault="009D6188" w:rsidP="009D6188">
      <w:pPr>
        <w:ind w:firstLine="709"/>
        <w:jc w:val="both"/>
        <w:rPr>
          <w:color w:val="FF0000"/>
          <w:sz w:val="28"/>
          <w:szCs w:val="28"/>
        </w:rPr>
      </w:pPr>
      <w:r w:rsidRPr="006D7053">
        <w:rPr>
          <w:sz w:val="28"/>
          <w:szCs w:val="28"/>
        </w:rPr>
        <w:t>1.</w:t>
      </w:r>
      <w:r w:rsidR="00A865C7" w:rsidRPr="006D7053">
        <w:rPr>
          <w:sz w:val="28"/>
          <w:szCs w:val="28"/>
        </w:rPr>
        <w:t xml:space="preserve"> </w:t>
      </w:r>
      <w:r w:rsidR="00F1399A" w:rsidRPr="006D7053">
        <w:rPr>
          <w:sz w:val="28"/>
          <w:szCs w:val="28"/>
        </w:rPr>
        <w:t xml:space="preserve">Оказать единовременную материальную помощь в размере </w:t>
      </w:r>
      <w:r w:rsidR="00D06BAC" w:rsidRPr="006D7053">
        <w:rPr>
          <w:sz w:val="28"/>
          <w:szCs w:val="28"/>
        </w:rPr>
        <w:t>150</w:t>
      </w:r>
      <w:r w:rsidR="00F1399A" w:rsidRPr="006D7053">
        <w:rPr>
          <w:sz w:val="28"/>
          <w:szCs w:val="28"/>
        </w:rPr>
        <w:t xml:space="preserve"> (</w:t>
      </w:r>
      <w:r w:rsidR="00D06BAC" w:rsidRPr="006D7053">
        <w:rPr>
          <w:sz w:val="28"/>
          <w:szCs w:val="28"/>
        </w:rPr>
        <w:t>сто пятьдесят</w:t>
      </w:r>
      <w:r w:rsidR="00F1399A" w:rsidRPr="006D7053">
        <w:rPr>
          <w:sz w:val="28"/>
          <w:szCs w:val="28"/>
        </w:rPr>
        <w:t xml:space="preserve">) рублей каждому участнику </w:t>
      </w:r>
      <w:r w:rsidR="00223B43" w:rsidRPr="006D7053">
        <w:rPr>
          <w:sz w:val="28"/>
          <w:szCs w:val="28"/>
        </w:rPr>
        <w:t>Великой Отече</w:t>
      </w:r>
      <w:r w:rsidR="0072750A" w:rsidRPr="006D7053">
        <w:rPr>
          <w:sz w:val="28"/>
          <w:szCs w:val="28"/>
        </w:rPr>
        <w:t>с</w:t>
      </w:r>
      <w:r w:rsidR="00223B43" w:rsidRPr="006D7053">
        <w:rPr>
          <w:sz w:val="28"/>
          <w:szCs w:val="28"/>
        </w:rPr>
        <w:t>твенной войн</w:t>
      </w:r>
      <w:r w:rsidR="00F1399A" w:rsidRPr="006D7053">
        <w:rPr>
          <w:sz w:val="28"/>
          <w:szCs w:val="28"/>
        </w:rPr>
        <w:t>ы</w:t>
      </w:r>
      <w:r w:rsidR="00251F4E" w:rsidRPr="006D7053">
        <w:rPr>
          <w:sz w:val="28"/>
          <w:szCs w:val="28"/>
        </w:rPr>
        <w:t xml:space="preserve"> и бывшему узнику нацистских концлагерей, тюрем и гетто</w:t>
      </w:r>
      <w:r w:rsidR="002532DA" w:rsidRPr="006D7053">
        <w:rPr>
          <w:sz w:val="28"/>
          <w:szCs w:val="28"/>
        </w:rPr>
        <w:t xml:space="preserve">, проживающему на территории </w:t>
      </w:r>
      <w:r w:rsidR="009E3652">
        <w:rPr>
          <w:sz w:val="28"/>
          <w:szCs w:val="28"/>
        </w:rPr>
        <w:t>Старосокулакского сельсовета</w:t>
      </w:r>
      <w:r w:rsidR="002532DA" w:rsidRPr="006D7053">
        <w:rPr>
          <w:sz w:val="28"/>
          <w:szCs w:val="28"/>
        </w:rPr>
        <w:t>.</w:t>
      </w:r>
      <w:r w:rsidRPr="006D7053">
        <w:rPr>
          <w:sz w:val="28"/>
          <w:szCs w:val="28"/>
        </w:rPr>
        <w:t xml:space="preserve"> </w:t>
      </w:r>
    </w:p>
    <w:p w:rsidR="002532DA" w:rsidRPr="006D7053" w:rsidRDefault="00223B43" w:rsidP="002532DA">
      <w:pPr>
        <w:ind w:firstLine="709"/>
        <w:jc w:val="both"/>
        <w:rPr>
          <w:color w:val="FF0000"/>
          <w:sz w:val="28"/>
          <w:szCs w:val="28"/>
        </w:rPr>
      </w:pPr>
      <w:r w:rsidRPr="006D7053">
        <w:rPr>
          <w:sz w:val="28"/>
          <w:szCs w:val="28"/>
        </w:rPr>
        <w:t xml:space="preserve">2. </w:t>
      </w:r>
      <w:r w:rsidR="00F1399A" w:rsidRPr="006D7053">
        <w:rPr>
          <w:sz w:val="28"/>
          <w:szCs w:val="28"/>
        </w:rPr>
        <w:t xml:space="preserve">Оказать единовременную материальную помощь в размере </w:t>
      </w:r>
      <w:r w:rsidR="00D06BAC" w:rsidRPr="006D7053">
        <w:rPr>
          <w:sz w:val="28"/>
          <w:szCs w:val="28"/>
        </w:rPr>
        <w:t>75</w:t>
      </w:r>
      <w:r w:rsidR="00F1399A" w:rsidRPr="006D7053">
        <w:rPr>
          <w:sz w:val="28"/>
          <w:szCs w:val="28"/>
        </w:rPr>
        <w:t xml:space="preserve"> (</w:t>
      </w:r>
      <w:r w:rsidR="00D06BAC" w:rsidRPr="006D7053">
        <w:rPr>
          <w:sz w:val="28"/>
          <w:szCs w:val="28"/>
        </w:rPr>
        <w:t>семьдесят пять</w:t>
      </w:r>
      <w:r w:rsidR="00F1399A" w:rsidRPr="006D7053">
        <w:rPr>
          <w:sz w:val="28"/>
          <w:szCs w:val="28"/>
        </w:rPr>
        <w:t>) рублей каждому члену семьи погибшего (умершего) участника Великой Отечественной войны, лицу, награжденному знаком «Жителю блока</w:t>
      </w:r>
      <w:r w:rsidR="00516FFA" w:rsidRPr="006D7053">
        <w:rPr>
          <w:sz w:val="28"/>
          <w:szCs w:val="28"/>
        </w:rPr>
        <w:t>д</w:t>
      </w:r>
      <w:r w:rsidR="00F1399A" w:rsidRPr="006D7053">
        <w:rPr>
          <w:sz w:val="28"/>
          <w:szCs w:val="28"/>
        </w:rPr>
        <w:t>ного Ленинграда», труженику</w:t>
      </w:r>
      <w:r w:rsidR="00251F4E" w:rsidRPr="006D7053">
        <w:rPr>
          <w:sz w:val="28"/>
          <w:szCs w:val="28"/>
        </w:rPr>
        <w:t xml:space="preserve"> тыла, </w:t>
      </w:r>
      <w:r w:rsidR="002532DA" w:rsidRPr="006D7053">
        <w:rPr>
          <w:sz w:val="28"/>
          <w:szCs w:val="28"/>
        </w:rPr>
        <w:t xml:space="preserve">проживающему на территории Саракташского района. </w:t>
      </w:r>
    </w:p>
    <w:p w:rsidR="00F1399A" w:rsidRPr="006D7053" w:rsidRDefault="003578FC" w:rsidP="007D39B6">
      <w:pPr>
        <w:ind w:firstLine="709"/>
        <w:jc w:val="both"/>
        <w:rPr>
          <w:sz w:val="28"/>
          <w:szCs w:val="28"/>
        </w:rPr>
      </w:pPr>
      <w:r w:rsidRPr="006D7053">
        <w:rPr>
          <w:sz w:val="28"/>
          <w:szCs w:val="28"/>
        </w:rPr>
        <w:t xml:space="preserve">3. </w:t>
      </w:r>
      <w:r w:rsidR="00F1399A" w:rsidRPr="006D7053">
        <w:rPr>
          <w:sz w:val="28"/>
          <w:szCs w:val="28"/>
        </w:rPr>
        <w:t xml:space="preserve">Администрации </w:t>
      </w:r>
      <w:r w:rsidR="009E3652">
        <w:rPr>
          <w:sz w:val="28"/>
          <w:szCs w:val="28"/>
        </w:rPr>
        <w:t>Старосокулакского сельсовета (Ельчанин А.С.)</w:t>
      </w:r>
      <w:r w:rsidR="00122074" w:rsidRPr="006D7053">
        <w:rPr>
          <w:sz w:val="28"/>
          <w:szCs w:val="28"/>
        </w:rPr>
        <w:t xml:space="preserve"> </w:t>
      </w:r>
      <w:r w:rsidR="00F1399A" w:rsidRPr="006D7053">
        <w:rPr>
          <w:sz w:val="28"/>
          <w:szCs w:val="28"/>
        </w:rPr>
        <w:t>подготовить поздравительные адреса участникам Великой Отечественной</w:t>
      </w:r>
      <w:r w:rsidR="00516FFA" w:rsidRPr="006D7053">
        <w:rPr>
          <w:sz w:val="28"/>
          <w:szCs w:val="28"/>
        </w:rPr>
        <w:t xml:space="preserve"> войны, членам семей погибших (умерших) участников Великой Отечественной войны, лицам, награжденным знаком Жителю блокадного Ленинграда», труженикам тыла и бывшим узникам нацистских концлагерей, тюрем и гетто.</w:t>
      </w:r>
    </w:p>
    <w:p w:rsidR="003578FC" w:rsidRDefault="009E3652" w:rsidP="007D3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</w:t>
      </w:r>
      <w:r w:rsidR="00516FFA" w:rsidRPr="006D7053">
        <w:rPr>
          <w:sz w:val="28"/>
          <w:szCs w:val="28"/>
        </w:rPr>
        <w:t xml:space="preserve">редусмотреть ассигнования на выплату единовременной материальной помощи в размере </w:t>
      </w:r>
      <w:r>
        <w:rPr>
          <w:sz w:val="28"/>
          <w:szCs w:val="28"/>
        </w:rPr>
        <w:t>150</w:t>
      </w:r>
      <w:r w:rsidR="00D06BAC" w:rsidRPr="006D7053">
        <w:rPr>
          <w:sz w:val="28"/>
          <w:szCs w:val="28"/>
        </w:rPr>
        <w:t xml:space="preserve"> </w:t>
      </w:r>
      <w:r w:rsidR="00516FFA" w:rsidRPr="006D7053">
        <w:rPr>
          <w:sz w:val="28"/>
          <w:szCs w:val="28"/>
        </w:rPr>
        <w:t>(</w:t>
      </w:r>
      <w:r>
        <w:rPr>
          <w:sz w:val="28"/>
          <w:szCs w:val="28"/>
        </w:rPr>
        <w:t>сто пятьдесят</w:t>
      </w:r>
      <w:r w:rsidR="00516FFA" w:rsidRPr="006D7053">
        <w:rPr>
          <w:sz w:val="28"/>
          <w:szCs w:val="28"/>
        </w:rPr>
        <w:t>) рублей (список прилагается).</w:t>
      </w:r>
    </w:p>
    <w:p w:rsidR="009E3652" w:rsidRDefault="009E3652" w:rsidP="007D3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Муздина Федосья Егоровна;</w:t>
      </w:r>
    </w:p>
    <w:p w:rsidR="009E3652" w:rsidRDefault="009E3652" w:rsidP="007D3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Горянина Анастасия Никоноровна.</w:t>
      </w:r>
    </w:p>
    <w:p w:rsidR="009E3652" w:rsidRPr="006D7053" w:rsidRDefault="009E3652" w:rsidP="007D39B6">
      <w:pPr>
        <w:ind w:firstLine="709"/>
        <w:jc w:val="both"/>
        <w:rPr>
          <w:sz w:val="28"/>
          <w:szCs w:val="28"/>
        </w:rPr>
      </w:pPr>
    </w:p>
    <w:p w:rsidR="00F2451E" w:rsidRDefault="00F2451E" w:rsidP="009E3652">
      <w:pPr>
        <w:numPr>
          <w:ilvl w:val="0"/>
          <w:numId w:val="15"/>
        </w:numPr>
        <w:jc w:val="both"/>
        <w:rPr>
          <w:sz w:val="28"/>
          <w:szCs w:val="28"/>
        </w:rPr>
      </w:pPr>
      <w:r w:rsidRPr="006D7053">
        <w:rPr>
          <w:sz w:val="28"/>
          <w:szCs w:val="28"/>
        </w:rPr>
        <w:t xml:space="preserve">Постановление вступает в силу </w:t>
      </w:r>
      <w:r w:rsidR="00A45DDE" w:rsidRPr="006D7053">
        <w:rPr>
          <w:sz w:val="28"/>
          <w:szCs w:val="28"/>
        </w:rPr>
        <w:t>после его</w:t>
      </w:r>
      <w:r w:rsidRPr="006D7053">
        <w:rPr>
          <w:sz w:val="28"/>
          <w:szCs w:val="28"/>
        </w:rPr>
        <w:t xml:space="preserve"> подписания.</w:t>
      </w:r>
    </w:p>
    <w:p w:rsidR="009E3652" w:rsidRPr="006D7053" w:rsidRDefault="009E3652" w:rsidP="009E3652">
      <w:pPr>
        <w:ind w:left="709"/>
        <w:jc w:val="both"/>
        <w:rPr>
          <w:sz w:val="28"/>
          <w:szCs w:val="28"/>
        </w:rPr>
      </w:pPr>
    </w:p>
    <w:p w:rsidR="00F40FFA" w:rsidRPr="006D7053" w:rsidRDefault="00F40FFA">
      <w:pPr>
        <w:jc w:val="both"/>
        <w:rPr>
          <w:sz w:val="28"/>
          <w:szCs w:val="28"/>
        </w:rPr>
      </w:pPr>
    </w:p>
    <w:p w:rsidR="009E3652" w:rsidRDefault="009E36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A6D29">
        <w:rPr>
          <w:sz w:val="28"/>
          <w:szCs w:val="28"/>
        </w:rPr>
        <w:t>а сельсовета                                                    А.С.Ельчанин</w:t>
      </w:r>
    </w:p>
    <w:p w:rsidR="009E3652" w:rsidRPr="006D7053" w:rsidRDefault="009E3652">
      <w:pPr>
        <w:jc w:val="both"/>
        <w:rPr>
          <w:sz w:val="28"/>
          <w:szCs w:val="28"/>
        </w:rPr>
      </w:pPr>
    </w:p>
    <w:p w:rsidR="0061220E" w:rsidRPr="006D7053" w:rsidRDefault="0061220E">
      <w:pPr>
        <w:jc w:val="both"/>
        <w:rPr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7963"/>
      </w:tblGrid>
      <w:tr w:rsidR="0061220E" w:rsidRPr="006D7053" w:rsidTr="00F40FFA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61220E" w:rsidRPr="006D7053" w:rsidRDefault="0061220E">
            <w:pPr>
              <w:jc w:val="both"/>
              <w:rPr>
                <w:sz w:val="28"/>
                <w:szCs w:val="28"/>
              </w:rPr>
            </w:pPr>
            <w:r w:rsidRPr="006D7053">
              <w:rPr>
                <w:sz w:val="28"/>
                <w:szCs w:val="28"/>
              </w:rPr>
              <w:t>Разослано:</w:t>
            </w:r>
          </w:p>
        </w:tc>
        <w:tc>
          <w:tcPr>
            <w:tcW w:w="7963" w:type="dxa"/>
          </w:tcPr>
          <w:p w:rsidR="0061220E" w:rsidRPr="006D7053" w:rsidRDefault="009E3652" w:rsidP="00890C6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в дело</w:t>
            </w:r>
          </w:p>
        </w:tc>
      </w:tr>
    </w:tbl>
    <w:p w:rsidR="0061220E" w:rsidRDefault="0061220E" w:rsidP="00B64365">
      <w:pPr>
        <w:jc w:val="both"/>
        <w:rPr>
          <w:sz w:val="26"/>
          <w:szCs w:val="26"/>
        </w:rPr>
      </w:pPr>
    </w:p>
    <w:p w:rsidR="009E3652" w:rsidRDefault="009E3652" w:rsidP="00B64365">
      <w:pPr>
        <w:jc w:val="both"/>
        <w:rPr>
          <w:sz w:val="26"/>
          <w:szCs w:val="26"/>
        </w:rPr>
      </w:pPr>
    </w:p>
    <w:p w:rsidR="009E3652" w:rsidRDefault="009E3652" w:rsidP="00B64365">
      <w:pPr>
        <w:jc w:val="both"/>
        <w:rPr>
          <w:sz w:val="26"/>
          <w:szCs w:val="26"/>
        </w:rPr>
      </w:pPr>
    </w:p>
    <w:p w:rsidR="009E3652" w:rsidRDefault="009E3652" w:rsidP="00B64365">
      <w:pPr>
        <w:jc w:val="both"/>
        <w:rPr>
          <w:sz w:val="26"/>
          <w:szCs w:val="26"/>
        </w:rPr>
      </w:pPr>
    </w:p>
    <w:p w:rsidR="009E3652" w:rsidRDefault="009E3652" w:rsidP="00B64365">
      <w:pPr>
        <w:jc w:val="both"/>
        <w:rPr>
          <w:sz w:val="26"/>
          <w:szCs w:val="26"/>
        </w:rPr>
      </w:pPr>
    </w:p>
    <w:p w:rsidR="009E3652" w:rsidRDefault="009E3652" w:rsidP="00B64365">
      <w:pPr>
        <w:jc w:val="both"/>
        <w:rPr>
          <w:sz w:val="26"/>
          <w:szCs w:val="26"/>
        </w:rPr>
      </w:pPr>
    </w:p>
    <w:p w:rsidR="004E300F" w:rsidRDefault="004E300F" w:rsidP="00B64365">
      <w:pPr>
        <w:jc w:val="both"/>
        <w:rPr>
          <w:sz w:val="26"/>
          <w:szCs w:val="26"/>
        </w:rPr>
      </w:pPr>
    </w:p>
    <w:p w:rsidR="009E3652" w:rsidRDefault="009E3652" w:rsidP="004E300F">
      <w:pPr>
        <w:ind w:left="5954"/>
        <w:jc w:val="both"/>
        <w:rPr>
          <w:sz w:val="26"/>
          <w:szCs w:val="26"/>
        </w:rPr>
      </w:pPr>
    </w:p>
    <w:p w:rsidR="009E3652" w:rsidRDefault="009E3652" w:rsidP="004E300F">
      <w:pPr>
        <w:ind w:left="5954"/>
        <w:jc w:val="both"/>
        <w:rPr>
          <w:sz w:val="26"/>
          <w:szCs w:val="26"/>
        </w:rPr>
      </w:pPr>
    </w:p>
    <w:p w:rsidR="009E3652" w:rsidRDefault="009E3652" w:rsidP="004E300F">
      <w:pPr>
        <w:ind w:left="5954"/>
        <w:jc w:val="both"/>
        <w:rPr>
          <w:sz w:val="26"/>
          <w:szCs w:val="26"/>
        </w:rPr>
      </w:pPr>
    </w:p>
    <w:sectPr w:rsidR="009E3652" w:rsidSect="00E2402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73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60" w:rsidRDefault="00A12960">
      <w:r>
        <w:separator/>
      </w:r>
    </w:p>
  </w:endnote>
  <w:endnote w:type="continuationSeparator" w:id="0">
    <w:p w:rsidR="00A12960" w:rsidRDefault="00A1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0E" w:rsidRDefault="006122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220E" w:rsidRDefault="006122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0E" w:rsidRDefault="006122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780">
      <w:rPr>
        <w:rStyle w:val="a5"/>
        <w:noProof/>
      </w:rPr>
      <w:t>2</w:t>
    </w:r>
    <w:r>
      <w:rPr>
        <w:rStyle w:val="a5"/>
      </w:rPr>
      <w:fldChar w:fldCharType="end"/>
    </w:r>
  </w:p>
  <w:p w:rsidR="0061220E" w:rsidRDefault="0061220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60" w:rsidRDefault="00A12960">
      <w:r>
        <w:separator/>
      </w:r>
    </w:p>
  </w:footnote>
  <w:footnote w:type="continuationSeparator" w:id="0">
    <w:p w:rsidR="00A12960" w:rsidRDefault="00A1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0E" w:rsidRDefault="0061220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220E" w:rsidRDefault="0061220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0E" w:rsidRDefault="0061220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780">
      <w:rPr>
        <w:rStyle w:val="a5"/>
        <w:noProof/>
      </w:rPr>
      <w:t>2</w:t>
    </w:r>
    <w:r>
      <w:rPr>
        <w:rStyle w:val="a5"/>
      </w:rPr>
      <w:fldChar w:fldCharType="end"/>
    </w:r>
  </w:p>
  <w:p w:rsidR="0061220E" w:rsidRDefault="0061220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6706"/>
    <w:multiLevelType w:val="hybridMultilevel"/>
    <w:tmpl w:val="BD68C5A2"/>
    <w:lvl w:ilvl="0" w:tplc="E3DC2458">
      <w:start w:val="5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5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6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9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4"/>
    <w:rsid w:val="00054130"/>
    <w:rsid w:val="000870C2"/>
    <w:rsid w:val="00095640"/>
    <w:rsid w:val="00122074"/>
    <w:rsid w:val="00176081"/>
    <w:rsid w:val="001A1C91"/>
    <w:rsid w:val="001C5780"/>
    <w:rsid w:val="001C74D9"/>
    <w:rsid w:val="001E2FFC"/>
    <w:rsid w:val="001F162B"/>
    <w:rsid w:val="00206CAB"/>
    <w:rsid w:val="00223B43"/>
    <w:rsid w:val="00251F4E"/>
    <w:rsid w:val="002532DA"/>
    <w:rsid w:val="002A04C1"/>
    <w:rsid w:val="002B701E"/>
    <w:rsid w:val="002C3CF8"/>
    <w:rsid w:val="002E0743"/>
    <w:rsid w:val="002F476A"/>
    <w:rsid w:val="003578FC"/>
    <w:rsid w:val="003A72BA"/>
    <w:rsid w:val="003D3C9E"/>
    <w:rsid w:val="003D7CBB"/>
    <w:rsid w:val="003E1CB5"/>
    <w:rsid w:val="004374FB"/>
    <w:rsid w:val="00494911"/>
    <w:rsid w:val="004A6D29"/>
    <w:rsid w:val="004E300F"/>
    <w:rsid w:val="004F2ECA"/>
    <w:rsid w:val="004F3802"/>
    <w:rsid w:val="004F6733"/>
    <w:rsid w:val="004F74CA"/>
    <w:rsid w:val="00504978"/>
    <w:rsid w:val="00516FFA"/>
    <w:rsid w:val="00533E0F"/>
    <w:rsid w:val="00550550"/>
    <w:rsid w:val="00575835"/>
    <w:rsid w:val="005E6029"/>
    <w:rsid w:val="005F22FC"/>
    <w:rsid w:val="005F6984"/>
    <w:rsid w:val="0061220E"/>
    <w:rsid w:val="00616045"/>
    <w:rsid w:val="00636F44"/>
    <w:rsid w:val="00685C4D"/>
    <w:rsid w:val="00690E08"/>
    <w:rsid w:val="006932DE"/>
    <w:rsid w:val="006D2E10"/>
    <w:rsid w:val="006D4573"/>
    <w:rsid w:val="006D7053"/>
    <w:rsid w:val="006F14FB"/>
    <w:rsid w:val="0070443D"/>
    <w:rsid w:val="0072750A"/>
    <w:rsid w:val="00730D18"/>
    <w:rsid w:val="00765E7E"/>
    <w:rsid w:val="00766340"/>
    <w:rsid w:val="007719C8"/>
    <w:rsid w:val="007A0192"/>
    <w:rsid w:val="007B3836"/>
    <w:rsid w:val="007D39B6"/>
    <w:rsid w:val="008035FC"/>
    <w:rsid w:val="008223B9"/>
    <w:rsid w:val="00885D04"/>
    <w:rsid w:val="00890B49"/>
    <w:rsid w:val="00890C6F"/>
    <w:rsid w:val="008B48CF"/>
    <w:rsid w:val="008C46C6"/>
    <w:rsid w:val="008E2C32"/>
    <w:rsid w:val="0093333A"/>
    <w:rsid w:val="00954D0C"/>
    <w:rsid w:val="00983C05"/>
    <w:rsid w:val="009A1555"/>
    <w:rsid w:val="009C5538"/>
    <w:rsid w:val="009D1CD3"/>
    <w:rsid w:val="009D6188"/>
    <w:rsid w:val="009E3652"/>
    <w:rsid w:val="00A12960"/>
    <w:rsid w:val="00A22F8E"/>
    <w:rsid w:val="00A45DDE"/>
    <w:rsid w:val="00A865C7"/>
    <w:rsid w:val="00AC482E"/>
    <w:rsid w:val="00AD7BDA"/>
    <w:rsid w:val="00B13F52"/>
    <w:rsid w:val="00B64365"/>
    <w:rsid w:val="00B87572"/>
    <w:rsid w:val="00B963D7"/>
    <w:rsid w:val="00BA708D"/>
    <w:rsid w:val="00BC0F4E"/>
    <w:rsid w:val="00BD7041"/>
    <w:rsid w:val="00C23A9D"/>
    <w:rsid w:val="00C24F11"/>
    <w:rsid w:val="00C37284"/>
    <w:rsid w:val="00C6165B"/>
    <w:rsid w:val="00C67244"/>
    <w:rsid w:val="00C91C8E"/>
    <w:rsid w:val="00CD5D94"/>
    <w:rsid w:val="00D06BAC"/>
    <w:rsid w:val="00D13CD6"/>
    <w:rsid w:val="00D67A7F"/>
    <w:rsid w:val="00D83A3C"/>
    <w:rsid w:val="00DC280F"/>
    <w:rsid w:val="00DC5BE4"/>
    <w:rsid w:val="00E11047"/>
    <w:rsid w:val="00E2402A"/>
    <w:rsid w:val="00E25318"/>
    <w:rsid w:val="00E34AD6"/>
    <w:rsid w:val="00ED0DE5"/>
    <w:rsid w:val="00ED190C"/>
    <w:rsid w:val="00EF4289"/>
    <w:rsid w:val="00F06221"/>
    <w:rsid w:val="00F11783"/>
    <w:rsid w:val="00F1399A"/>
    <w:rsid w:val="00F2451E"/>
    <w:rsid w:val="00F40FFA"/>
    <w:rsid w:val="00F55472"/>
    <w:rsid w:val="00F572D8"/>
    <w:rsid w:val="00F66CB6"/>
    <w:rsid w:val="00F71597"/>
    <w:rsid w:val="00FA6DA3"/>
    <w:rsid w:val="00FD575A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99E96-1D58-4928-899C-8BB6ADBC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customStyle="1" w:styleId="a8">
    <w:name w:val=" Знак"/>
    <w:basedOn w:val="a"/>
    <w:rsid w:val="002E07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2">
    <w:name w:val="Body Text 2"/>
    <w:basedOn w:val="a"/>
    <w:rsid w:val="004E300F"/>
    <w:pPr>
      <w:overflowPunct w:val="0"/>
      <w:autoSpaceDE w:val="0"/>
      <w:autoSpaceDN w:val="0"/>
      <w:adjustRightInd w:val="0"/>
      <w:ind w:left="284" w:hanging="284"/>
      <w:jc w:val="center"/>
      <w:textAlignment w:val="baseline"/>
    </w:pPr>
    <w:rPr>
      <w:sz w:val="28"/>
    </w:rPr>
  </w:style>
  <w:style w:type="table" w:styleId="a9">
    <w:name w:val="Table Grid"/>
    <w:basedOn w:val="a1"/>
    <w:rsid w:val="007B3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Надежда</cp:lastModifiedBy>
  <cp:revision>2</cp:revision>
  <cp:lastPrinted>2016-05-04T07:14:00Z</cp:lastPrinted>
  <dcterms:created xsi:type="dcterms:W3CDTF">2017-09-18T12:35:00Z</dcterms:created>
  <dcterms:modified xsi:type="dcterms:W3CDTF">2017-09-18T12:35:00Z</dcterms:modified>
</cp:coreProperties>
</file>