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C8" w:rsidRDefault="005133C8" w:rsidP="00AD3ECA">
      <w:pPr>
        <w:ind w:right="6475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133C8" w:rsidRDefault="00370695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Старосокулакский 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133C8" w:rsidRDefault="005133C8" w:rsidP="00AD3ECA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133C8" w:rsidRDefault="005133C8" w:rsidP="00AD3ECA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</w:p>
    <w:p w:rsidR="005133C8" w:rsidRDefault="005133C8" w:rsidP="00AD3ECA">
      <w:pPr>
        <w:ind w:right="64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33C8" w:rsidRDefault="00F00311" w:rsidP="00AD3ECA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29.07</w:t>
      </w:r>
      <w:r w:rsidR="00D10158" w:rsidRPr="00D10158">
        <w:rPr>
          <w:sz w:val="28"/>
          <w:szCs w:val="28"/>
        </w:rPr>
        <w:t xml:space="preserve">.2016 г. № </w:t>
      </w:r>
      <w:r>
        <w:rPr>
          <w:sz w:val="28"/>
          <w:szCs w:val="28"/>
        </w:rPr>
        <w:t>17</w:t>
      </w:r>
      <w:r w:rsidR="00D10158" w:rsidRPr="00D10158">
        <w:rPr>
          <w:sz w:val="28"/>
          <w:szCs w:val="28"/>
        </w:rPr>
        <w:t>-п</w:t>
      </w:r>
    </w:p>
    <w:p w:rsidR="005133C8" w:rsidRDefault="005133C8" w:rsidP="00AD3ECA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70695">
        <w:rPr>
          <w:sz w:val="28"/>
          <w:szCs w:val="28"/>
        </w:rPr>
        <w:t>Старосокулакский</w:t>
      </w:r>
    </w:p>
    <w:p w:rsidR="00267760" w:rsidRDefault="00267760" w:rsidP="0026776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6654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4"/>
      </w:tblGrid>
      <w:tr w:rsidR="00AD3ECA" w:rsidRPr="009F5477" w:rsidTr="00AD3ECA">
        <w:tc>
          <w:tcPr>
            <w:tcW w:w="6654" w:type="dxa"/>
          </w:tcPr>
          <w:p w:rsidR="00AD3ECA" w:rsidRPr="009F5477" w:rsidRDefault="00AD3ECA" w:rsidP="008469CC">
            <w:pPr>
              <w:ind w:left="34"/>
              <w:outlineLvl w:val="0"/>
              <w:rPr>
                <w:bCs/>
                <w:sz w:val="28"/>
                <w:szCs w:val="28"/>
              </w:rPr>
            </w:pPr>
            <w:r w:rsidRPr="009F5477">
              <w:rPr>
                <w:sz w:val="28"/>
                <w:szCs w:val="28"/>
              </w:rPr>
              <w:t xml:space="preserve">Об утверждении реестра государственных и муниципальных услуг администрации </w:t>
            </w:r>
            <w:r w:rsidR="00370695">
              <w:rPr>
                <w:sz w:val="28"/>
                <w:szCs w:val="28"/>
              </w:rPr>
              <w:t xml:space="preserve">Старосокулакского </w:t>
            </w:r>
            <w:r>
              <w:rPr>
                <w:sz w:val="28"/>
                <w:szCs w:val="28"/>
              </w:rPr>
              <w:t>сельсовета</w:t>
            </w:r>
          </w:p>
        </w:tc>
      </w:tr>
    </w:tbl>
    <w:p w:rsidR="00AD3ECA" w:rsidRDefault="00AD3ECA" w:rsidP="008469CC">
      <w:pPr>
        <w:ind w:firstLine="540"/>
        <w:rPr>
          <w:sz w:val="28"/>
          <w:szCs w:val="28"/>
        </w:rPr>
      </w:pPr>
    </w:p>
    <w:p w:rsidR="00AD3ECA" w:rsidRPr="00684023" w:rsidRDefault="00AD3ECA" w:rsidP="00AD3ECA">
      <w:pPr>
        <w:ind w:firstLine="540"/>
        <w:rPr>
          <w:sz w:val="28"/>
          <w:szCs w:val="28"/>
        </w:rPr>
      </w:pPr>
    </w:p>
    <w:p w:rsidR="00AD3ECA" w:rsidRPr="00684023" w:rsidRDefault="00AD3ECA" w:rsidP="00AD3ECA">
      <w:pPr>
        <w:ind w:firstLine="540"/>
        <w:jc w:val="both"/>
        <w:rPr>
          <w:sz w:val="28"/>
          <w:szCs w:val="28"/>
        </w:rPr>
      </w:pPr>
      <w:r w:rsidRPr="00684023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Федеральным законом от 27.07.2010 года №210-ФЗ «Об организации предоставления государственных и муниципальных услуг», </w:t>
      </w:r>
      <w:r w:rsidRPr="0068402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68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E757F9">
        <w:rPr>
          <w:sz w:val="28"/>
          <w:szCs w:val="28"/>
        </w:rPr>
        <w:t xml:space="preserve">Старосокулакский </w:t>
      </w:r>
      <w:r>
        <w:rPr>
          <w:sz w:val="28"/>
          <w:szCs w:val="28"/>
        </w:rPr>
        <w:t xml:space="preserve"> сельсовет:</w:t>
      </w:r>
    </w:p>
    <w:p w:rsidR="00AD3ECA" w:rsidRPr="00684023" w:rsidRDefault="00AD3ECA" w:rsidP="00AD3ECA">
      <w:pPr>
        <w:ind w:firstLine="540"/>
        <w:jc w:val="both"/>
        <w:rPr>
          <w:sz w:val="28"/>
          <w:szCs w:val="28"/>
        </w:rPr>
      </w:pPr>
    </w:p>
    <w:p w:rsidR="00AD3ECA" w:rsidRDefault="00AD3ECA" w:rsidP="00AD3ECA">
      <w:pPr>
        <w:ind w:firstLine="540"/>
        <w:jc w:val="both"/>
        <w:rPr>
          <w:sz w:val="28"/>
          <w:szCs w:val="28"/>
        </w:rPr>
      </w:pPr>
      <w:r w:rsidRPr="00684023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9F5477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9F5477">
        <w:rPr>
          <w:sz w:val="28"/>
          <w:szCs w:val="28"/>
        </w:rPr>
        <w:t xml:space="preserve"> реестр государственных и муниципальных услуг администрации </w:t>
      </w:r>
      <w:r w:rsidR="00370695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сельсовета, согласно приложению.</w:t>
      </w:r>
    </w:p>
    <w:p w:rsidR="00AD3ECA" w:rsidRDefault="00AD3ECA" w:rsidP="00AD3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специалиста 1 категории администрации сельсовета </w:t>
      </w:r>
      <w:r w:rsidR="00370695">
        <w:rPr>
          <w:sz w:val="28"/>
          <w:szCs w:val="28"/>
        </w:rPr>
        <w:t>Боченину Ю.В</w:t>
      </w:r>
    </w:p>
    <w:p w:rsidR="00AD3ECA" w:rsidRDefault="00AD3ECA" w:rsidP="00AD3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размещения на официальном сайте администрации </w:t>
      </w:r>
      <w:r w:rsidR="00370695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сельсовета.</w:t>
      </w:r>
    </w:p>
    <w:p w:rsidR="00AD3ECA" w:rsidRPr="00684023" w:rsidRDefault="00AD3ECA" w:rsidP="00AD3ECA">
      <w:pPr>
        <w:ind w:firstLine="540"/>
        <w:jc w:val="both"/>
        <w:rPr>
          <w:sz w:val="28"/>
          <w:szCs w:val="28"/>
        </w:rPr>
      </w:pPr>
    </w:p>
    <w:p w:rsidR="00AD3ECA" w:rsidRPr="00684023" w:rsidRDefault="00AD3ECA" w:rsidP="00AD3ECA">
      <w:pPr>
        <w:ind w:firstLine="540"/>
        <w:jc w:val="both"/>
        <w:rPr>
          <w:sz w:val="28"/>
          <w:szCs w:val="28"/>
        </w:rPr>
      </w:pPr>
    </w:p>
    <w:p w:rsidR="005265AD" w:rsidRDefault="005265AD" w:rsidP="00F316A5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  <w:sectPr w:rsidR="005265AD" w:rsidSect="00120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5AD" w:rsidRDefault="005265AD" w:rsidP="005265AD">
      <w:pPr>
        <w:rPr>
          <w:sz w:val="28"/>
          <w:szCs w:val="28"/>
        </w:rPr>
      </w:pPr>
    </w:p>
    <w:p w:rsidR="006E48D2" w:rsidRDefault="005265AD" w:rsidP="006E48D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370695">
        <w:rPr>
          <w:sz w:val="28"/>
          <w:szCs w:val="28"/>
        </w:rPr>
        <w:t xml:space="preserve">Старосокулакский </w:t>
      </w:r>
      <w:r w:rsidR="006E48D2">
        <w:rPr>
          <w:sz w:val="28"/>
          <w:szCs w:val="28"/>
        </w:rPr>
        <w:t>сельсовет</w:t>
      </w:r>
      <w:r w:rsidR="00370695">
        <w:rPr>
          <w:sz w:val="28"/>
          <w:szCs w:val="28"/>
        </w:rPr>
        <w:t xml:space="preserve">                                       А.С.Ельчанин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2D3E19" w:rsidRDefault="002D3E19" w:rsidP="005265AD">
      <w:pPr>
        <w:widowControl/>
        <w:adjustRightInd/>
        <w:rPr>
          <w:sz w:val="28"/>
          <w:szCs w:val="28"/>
        </w:rPr>
      </w:pPr>
    </w:p>
    <w:p w:rsidR="00893756" w:rsidRPr="00893756" w:rsidRDefault="00893756" w:rsidP="0070049F">
      <w:pPr>
        <w:widowControl/>
        <w:adjustRightInd/>
        <w:jc w:val="both"/>
        <w:rPr>
          <w:sz w:val="28"/>
          <w:szCs w:val="28"/>
        </w:rPr>
        <w:sectPr w:rsidR="00893756" w:rsidRPr="00893756" w:rsidSect="005265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8BD" w:rsidRPr="001C3DF9" w:rsidRDefault="006948BD" w:rsidP="006948BD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>Приложение</w:t>
      </w:r>
    </w:p>
    <w:p w:rsidR="006948BD" w:rsidRPr="001C3DF9" w:rsidRDefault="006948BD" w:rsidP="006948BD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к постановлению</w:t>
      </w:r>
    </w:p>
    <w:p w:rsidR="006948BD" w:rsidRPr="001C3DF9" w:rsidRDefault="006948BD" w:rsidP="006948BD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 xml:space="preserve">администрации </w:t>
      </w:r>
      <w:r w:rsidR="00370695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</w:p>
    <w:p w:rsidR="006948BD" w:rsidRPr="001C3DF9" w:rsidRDefault="002D3E19" w:rsidP="006948BD">
      <w:pPr>
        <w:adjustRightInd/>
        <w:jc w:val="right"/>
        <w:rPr>
          <w:sz w:val="28"/>
          <w:szCs w:val="28"/>
        </w:rPr>
      </w:pPr>
      <w:r w:rsidRPr="002D3E19">
        <w:rPr>
          <w:sz w:val="28"/>
          <w:szCs w:val="28"/>
        </w:rPr>
        <w:t>от</w:t>
      </w:r>
      <w:r w:rsidR="00F00311">
        <w:rPr>
          <w:sz w:val="28"/>
          <w:szCs w:val="28"/>
        </w:rPr>
        <w:t xml:space="preserve"> 29.07</w:t>
      </w:r>
      <w:r w:rsidRPr="002D3E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Pr="002D3E19">
          <w:rPr>
            <w:sz w:val="28"/>
            <w:szCs w:val="28"/>
          </w:rPr>
          <w:t>2016 г</w:t>
        </w:r>
      </w:smartTag>
      <w:r w:rsidRPr="002D3E19">
        <w:rPr>
          <w:sz w:val="28"/>
          <w:szCs w:val="28"/>
        </w:rPr>
        <w:t xml:space="preserve">. N </w:t>
      </w:r>
      <w:r w:rsidR="00F00311">
        <w:rPr>
          <w:sz w:val="28"/>
          <w:szCs w:val="28"/>
        </w:rPr>
        <w:t>17</w:t>
      </w:r>
      <w:r w:rsidRPr="002D3E19">
        <w:rPr>
          <w:sz w:val="28"/>
          <w:szCs w:val="28"/>
        </w:rPr>
        <w:t>-п</w:t>
      </w:r>
    </w:p>
    <w:p w:rsidR="006948BD" w:rsidRDefault="006948BD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p w:rsidR="006948BD" w:rsidRPr="006948BD" w:rsidRDefault="006948BD" w:rsidP="006948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948BD">
        <w:rPr>
          <w:b/>
          <w:sz w:val="28"/>
          <w:szCs w:val="28"/>
        </w:rPr>
        <w:t xml:space="preserve">Реестр государственных и муниципальных услуг администрации </w:t>
      </w:r>
      <w:r>
        <w:rPr>
          <w:b/>
          <w:sz w:val="28"/>
          <w:szCs w:val="28"/>
        </w:rPr>
        <w:t xml:space="preserve">МО </w:t>
      </w:r>
      <w:r w:rsidR="00370695">
        <w:rPr>
          <w:b/>
          <w:sz w:val="28"/>
          <w:szCs w:val="28"/>
        </w:rPr>
        <w:t>Старосокулакский</w:t>
      </w:r>
      <w:r>
        <w:rPr>
          <w:b/>
          <w:sz w:val="28"/>
          <w:szCs w:val="28"/>
        </w:rPr>
        <w:t xml:space="preserve"> сельсовет</w:t>
      </w:r>
    </w:p>
    <w:p w:rsidR="006948BD" w:rsidRPr="006948BD" w:rsidRDefault="006948BD" w:rsidP="006948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44"/>
        <w:gridCol w:w="5670"/>
      </w:tblGrid>
      <w:tr w:rsidR="006948BD" w:rsidRPr="006948BD" w:rsidTr="000F1D8D">
        <w:tc>
          <w:tcPr>
            <w:tcW w:w="648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Наименование муниципальной услуги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Примечание</w:t>
            </w:r>
          </w:p>
          <w:p w:rsidR="006948BD" w:rsidRPr="006948BD" w:rsidRDefault="006948BD" w:rsidP="000F1D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Нормативно- правовые акты, в соответствии с которыми предоставляются услуги</w:t>
            </w:r>
          </w:p>
        </w:tc>
      </w:tr>
      <w:tr w:rsidR="006948BD" w:rsidRPr="006948BD" w:rsidTr="000F1D8D">
        <w:tc>
          <w:tcPr>
            <w:tcW w:w="648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ind w:right="-1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Предоставление земельного участка, на котором </w:t>
            </w:r>
          </w:p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расположены здание, сооружение</w:t>
            </w:r>
          </w:p>
        </w:tc>
        <w:tc>
          <w:tcPr>
            <w:tcW w:w="5670" w:type="dxa"/>
            <w:shd w:val="clear" w:color="auto" w:fill="auto"/>
          </w:tcPr>
          <w:p w:rsidR="006948BD" w:rsidRPr="006948BD" w:rsidRDefault="006948BD" w:rsidP="000F1D8D">
            <w:pPr>
              <w:widowControl/>
              <w:ind w:firstLine="72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1) </w:t>
            </w:r>
            <w:hyperlink r:id="rId7" w:history="1">
              <w:r w:rsidRPr="006948BD">
                <w:rPr>
                  <w:rFonts w:eastAsia="Calibri"/>
                  <w:sz w:val="24"/>
                  <w:szCs w:val="24"/>
                </w:rPr>
                <w:t>Конституци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я Российской Федерации от 12.12.1993 </w:t>
            </w:r>
          </w:p>
          <w:p w:rsidR="006948BD" w:rsidRPr="006948BD" w:rsidRDefault="006948BD" w:rsidP="000F1D8D">
            <w:pPr>
              <w:widowControl/>
              <w:ind w:firstLine="72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2) Гражданский </w:t>
            </w:r>
            <w:hyperlink r:id="rId8" w:history="1">
              <w:r w:rsidRPr="006948BD">
                <w:rPr>
                  <w:rFonts w:eastAsia="Calibri"/>
                  <w:sz w:val="24"/>
                  <w:szCs w:val="24"/>
                </w:rPr>
                <w:t>кодекс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Российской Федерации (часть первая) от 30.11.1994        № 51-ФЗ </w:t>
            </w:r>
          </w:p>
          <w:p w:rsidR="006948BD" w:rsidRPr="006948BD" w:rsidRDefault="006948BD" w:rsidP="000F1D8D">
            <w:pPr>
              <w:widowControl/>
              <w:ind w:firstLine="72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3) Земельный </w:t>
            </w:r>
            <w:hyperlink r:id="rId9" w:history="1">
              <w:r w:rsidRPr="006948BD">
                <w:rPr>
                  <w:rFonts w:eastAsia="Calibri"/>
                  <w:sz w:val="24"/>
                  <w:szCs w:val="24"/>
                </w:rPr>
                <w:t>кодекс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Российской Федерации от 25.10.2001 № 136-ФЗ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4) Федеральный </w:t>
            </w:r>
            <w:hyperlink r:id="rId10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5) Федеральный </w:t>
            </w:r>
            <w:hyperlink r:id="rId11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 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6) Федеральный </w:t>
            </w:r>
            <w:hyperlink r:id="rId12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24.07.2007 № 221-ФЗ «О государственном кадастре недвижимости»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7) Федеральный </w:t>
            </w:r>
            <w:hyperlink r:id="rId13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8)  Федеральный </w:t>
            </w:r>
            <w:hyperlink r:id="rId14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06.04.2011 № 63-ФЗ «Об электронной подписи»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9) Федеральный закон  РФ от 06.10.2003 № 131-ФЗ «Об общих принципах организации местного самоуправления в Российской Федерации»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10) </w:t>
            </w:r>
            <w:hyperlink r:id="rId15" w:history="1">
              <w:r w:rsidRPr="006948BD">
                <w:rPr>
                  <w:rFonts w:eastAsia="Calibri"/>
                  <w:sz w:val="24"/>
                  <w:szCs w:val="24"/>
                </w:rPr>
                <w:t>Приказ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</w:tr>
      <w:tr w:rsidR="006948BD" w:rsidRPr="006948BD" w:rsidTr="000F1D8D">
        <w:tc>
          <w:tcPr>
            <w:tcW w:w="648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948BD" w:rsidRPr="006948BD" w:rsidRDefault="006948BD" w:rsidP="000F1D8D">
            <w:pPr>
              <w:rPr>
                <w:rFonts w:eastAsia="Calibri"/>
                <w:bCs/>
                <w:sz w:val="24"/>
                <w:szCs w:val="24"/>
              </w:rPr>
            </w:pPr>
            <w:r w:rsidRPr="006948BD">
              <w:rPr>
                <w:rFonts w:eastAsia="Calibri"/>
                <w:bCs/>
                <w:sz w:val="24"/>
                <w:szCs w:val="24"/>
              </w:rPr>
              <w:t>Принятие решения</w:t>
            </w:r>
          </w:p>
          <w:p w:rsidR="006948BD" w:rsidRPr="006948BD" w:rsidRDefault="006948BD" w:rsidP="000F1D8D">
            <w:pPr>
              <w:rPr>
                <w:rFonts w:eastAsia="Calibri"/>
                <w:bCs/>
                <w:sz w:val="24"/>
                <w:szCs w:val="24"/>
              </w:rPr>
            </w:pPr>
            <w:r w:rsidRPr="006948BD">
              <w:rPr>
                <w:rFonts w:eastAsia="Calibri"/>
                <w:bCs/>
                <w:sz w:val="24"/>
                <w:szCs w:val="24"/>
              </w:rPr>
              <w:t>о предварительном согласовании предоставления</w:t>
            </w:r>
          </w:p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земельного участка </w:t>
            </w:r>
          </w:p>
        </w:tc>
        <w:tc>
          <w:tcPr>
            <w:tcW w:w="5670" w:type="dxa"/>
            <w:shd w:val="clear" w:color="auto" w:fill="auto"/>
          </w:tcPr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1) Земельный </w:t>
            </w:r>
            <w:hyperlink r:id="rId1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кодекс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Российской Федерации от 25.10.2001 N 136-ФЗ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2) Федеральный </w:t>
            </w:r>
            <w:hyperlink r:id="rId1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3) Федеральный </w:t>
            </w:r>
            <w:hyperlink r:id="rId18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24.07.2007 N 221-ФЗ "О государственном кадастре недвижимости" </w:t>
            </w:r>
          </w:p>
        </w:tc>
      </w:tr>
      <w:tr w:rsidR="006948BD" w:rsidRPr="006948BD" w:rsidTr="000F1D8D">
        <w:tc>
          <w:tcPr>
            <w:tcW w:w="648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948BD" w:rsidRPr="006948BD" w:rsidRDefault="006948BD" w:rsidP="000F1D8D">
            <w:pPr>
              <w:rPr>
                <w:rFonts w:eastAsia="Calibri"/>
                <w:bCs/>
                <w:sz w:val="24"/>
                <w:szCs w:val="24"/>
              </w:rPr>
            </w:pPr>
            <w:r w:rsidRPr="006948BD">
              <w:rPr>
                <w:rFonts w:eastAsia="Calibri"/>
                <w:bCs/>
                <w:sz w:val="24"/>
                <w:szCs w:val="24"/>
              </w:rPr>
              <w:t>Утверждение схемы расположения земельного участка</w:t>
            </w:r>
          </w:p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или земельных участков на кадастровом плане территории</w:t>
            </w:r>
          </w:p>
        </w:tc>
        <w:tc>
          <w:tcPr>
            <w:tcW w:w="5670" w:type="dxa"/>
            <w:shd w:val="clear" w:color="auto" w:fill="auto"/>
          </w:tcPr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1) Земельный </w:t>
            </w:r>
            <w:hyperlink r:id="rId19" w:tooltip="&quot;Земельный кодекс Российской Федерации&quot; от 25.10.2001 N 136-ФЗ (ред. от 28.11.2015)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кодекс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Российской Федерации от 25.10.2001 N 136-ФЗ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2) Федеральный </w:t>
            </w:r>
            <w:hyperlink r:id="rId20" w:tooltip="Федеральный закон от 24.07.2007 N 221-ФЗ (ред. от 13.07.2015) &quot;О государственном кадастре недвижимости&quot; (с изм. и доп., вступ. в силу с 01.12.2015)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24.07.2007 N 221-ФЗ "О государственном кадастре недвижимости"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3) </w:t>
            </w:r>
            <w:hyperlink r:id="rId21" w:tooltip="Приказ Минэкономразвития России от 27.11.2014 N 762 &quot;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" w:history="1">
              <w:r w:rsidRPr="006948BD">
                <w:rPr>
                  <w:rFonts w:eastAsia="Calibri"/>
                  <w:sz w:val="24"/>
                  <w:szCs w:val="24"/>
                </w:rPr>
                <w:t>Приказ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Министерства экономического </w:t>
            </w:r>
            <w:r w:rsidRPr="006948BD">
              <w:rPr>
                <w:rFonts w:eastAsia="Calibri"/>
                <w:sz w:val="24"/>
                <w:szCs w:val="24"/>
              </w:rPr>
              <w:lastRenderedPageBreak/>
              <w:t xml:space="preserve">развития РФ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4) </w:t>
            </w:r>
            <w:hyperlink r:id="rId22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" w:history="1">
              <w:r w:rsidRPr="006948BD">
                <w:rPr>
                  <w:rFonts w:eastAsia="Calibri"/>
                  <w:sz w:val="24"/>
                  <w:szCs w:val="24"/>
                </w:rPr>
                <w:t>Приказ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Министерства экономического развития РФ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      </w:r>
          </w:p>
        </w:tc>
      </w:tr>
      <w:tr w:rsidR="002D3E19" w:rsidRPr="006948BD" w:rsidTr="000F1D8D">
        <w:tc>
          <w:tcPr>
            <w:tcW w:w="648" w:type="dxa"/>
            <w:shd w:val="clear" w:color="auto" w:fill="auto"/>
          </w:tcPr>
          <w:p w:rsidR="002D3E19" w:rsidRPr="006948BD" w:rsidRDefault="002D3E19" w:rsidP="000F1D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2D3E19" w:rsidRPr="006948BD" w:rsidRDefault="002D3E19" w:rsidP="000F1D8D">
            <w:pPr>
              <w:rPr>
                <w:rFonts w:eastAsia="Calibri"/>
                <w:bCs/>
                <w:sz w:val="24"/>
                <w:szCs w:val="24"/>
              </w:rPr>
            </w:pPr>
            <w:r w:rsidRPr="002D3E19">
              <w:rPr>
                <w:rFonts w:eastAsia="Calibri"/>
                <w:bCs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5670" w:type="dxa"/>
            <w:shd w:val="clear" w:color="auto" w:fill="auto"/>
          </w:tcPr>
          <w:p w:rsidR="002D3E19" w:rsidRPr="006948BD" w:rsidRDefault="002D3E19" w:rsidP="002D3E19">
            <w:pPr>
              <w:numPr>
                <w:ilvl w:val="0"/>
                <w:numId w:val="48"/>
              </w:numPr>
              <w:ind w:left="61"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закон</w:t>
            </w:r>
            <w:r w:rsidRPr="002D3E19">
              <w:rPr>
                <w:rFonts w:eastAsia="Calibri"/>
                <w:sz w:val="24"/>
                <w:szCs w:val="24"/>
              </w:rPr>
              <w:t xml:space="preserve"> от 06.10.2003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D3E19">
              <w:rPr>
                <w:rFonts w:eastAsia="Calibri"/>
                <w:sz w:val="24"/>
                <w:szCs w:val="24"/>
              </w:rPr>
              <w:t>131-ФЗ "Об общих принципах организации местного самоуправления в Российской Федерации"</w:t>
            </w:r>
          </w:p>
        </w:tc>
      </w:tr>
    </w:tbl>
    <w:p w:rsidR="006948BD" w:rsidRPr="006948BD" w:rsidRDefault="006948BD" w:rsidP="006948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948BD" w:rsidRPr="006948BD" w:rsidRDefault="006948BD" w:rsidP="006948BD">
      <w:pPr>
        <w:widowControl/>
        <w:autoSpaceDE/>
        <w:autoSpaceDN/>
        <w:adjustRightInd/>
        <w:rPr>
          <w:sz w:val="24"/>
          <w:szCs w:val="24"/>
        </w:rPr>
      </w:pPr>
    </w:p>
    <w:p w:rsidR="006948BD" w:rsidRPr="006948BD" w:rsidRDefault="006948BD" w:rsidP="006948BD">
      <w:pPr>
        <w:widowControl/>
        <w:autoSpaceDE/>
        <w:autoSpaceDN/>
        <w:adjustRightInd/>
        <w:rPr>
          <w:sz w:val="24"/>
          <w:szCs w:val="24"/>
        </w:rPr>
      </w:pPr>
    </w:p>
    <w:p w:rsidR="006948BD" w:rsidRPr="006948BD" w:rsidRDefault="006948BD" w:rsidP="006948BD">
      <w:pPr>
        <w:widowControl/>
        <w:autoSpaceDE/>
        <w:autoSpaceDN/>
        <w:adjustRightInd/>
        <w:rPr>
          <w:sz w:val="24"/>
          <w:szCs w:val="24"/>
        </w:rPr>
      </w:pPr>
    </w:p>
    <w:p w:rsidR="006948BD" w:rsidRPr="006948BD" w:rsidRDefault="006948BD" w:rsidP="006948BD">
      <w:pPr>
        <w:widowControl/>
        <w:autoSpaceDE/>
        <w:autoSpaceDN/>
        <w:adjustRightInd/>
        <w:rPr>
          <w:sz w:val="24"/>
          <w:szCs w:val="24"/>
        </w:rPr>
      </w:pPr>
    </w:p>
    <w:p w:rsidR="006948BD" w:rsidRPr="001C3DF9" w:rsidRDefault="006948BD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sectPr w:rsidR="006948BD" w:rsidRPr="001C3DF9" w:rsidSect="001C3DF9"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74" w:rsidRDefault="00123974">
      <w:r>
        <w:separator/>
      </w:r>
    </w:p>
  </w:endnote>
  <w:endnote w:type="continuationSeparator" w:id="0">
    <w:p w:rsidR="00123974" w:rsidRDefault="0012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74" w:rsidRDefault="00123974">
      <w:r>
        <w:separator/>
      </w:r>
    </w:p>
  </w:footnote>
  <w:footnote w:type="continuationSeparator" w:id="0">
    <w:p w:rsidR="00123974" w:rsidRDefault="0012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EC4C93"/>
    <w:multiLevelType w:val="hybridMultilevel"/>
    <w:tmpl w:val="9D30A004"/>
    <w:lvl w:ilvl="0" w:tplc="789C58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9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3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5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5"/>
  </w:num>
  <w:num w:numId="5">
    <w:abstractNumId w:val="23"/>
  </w:num>
  <w:num w:numId="6">
    <w:abstractNumId w:val="14"/>
  </w:num>
  <w:num w:numId="7">
    <w:abstractNumId w:val="44"/>
  </w:num>
  <w:num w:numId="8">
    <w:abstractNumId w:val="12"/>
  </w:num>
  <w:num w:numId="9">
    <w:abstractNumId w:val="4"/>
  </w:num>
  <w:num w:numId="10">
    <w:abstractNumId w:val="9"/>
  </w:num>
  <w:num w:numId="11">
    <w:abstractNumId w:val="34"/>
  </w:num>
  <w:num w:numId="12">
    <w:abstractNumId w:val="15"/>
  </w:num>
  <w:num w:numId="13">
    <w:abstractNumId w:val="27"/>
  </w:num>
  <w:num w:numId="14">
    <w:abstractNumId w:val="40"/>
  </w:num>
  <w:num w:numId="15">
    <w:abstractNumId w:val="3"/>
  </w:num>
  <w:num w:numId="16">
    <w:abstractNumId w:val="3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2"/>
  </w:num>
  <w:num w:numId="20">
    <w:abstractNumId w:val="16"/>
  </w:num>
  <w:num w:numId="21">
    <w:abstractNumId w:val="10"/>
  </w:num>
  <w:num w:numId="22">
    <w:abstractNumId w:val="18"/>
  </w:num>
  <w:num w:numId="23">
    <w:abstractNumId w:val="22"/>
  </w:num>
  <w:num w:numId="24">
    <w:abstractNumId w:val="13"/>
  </w:num>
  <w:num w:numId="25">
    <w:abstractNumId w:val="45"/>
  </w:num>
  <w:num w:numId="26">
    <w:abstractNumId w:val="19"/>
  </w:num>
  <w:num w:numId="27">
    <w:abstractNumId w:val="35"/>
  </w:num>
  <w:num w:numId="28">
    <w:abstractNumId w:val="5"/>
  </w:num>
  <w:num w:numId="29">
    <w:abstractNumId w:val="32"/>
  </w:num>
  <w:num w:numId="30">
    <w:abstractNumId w:val="1"/>
  </w:num>
  <w:num w:numId="31">
    <w:abstractNumId w:val="36"/>
  </w:num>
  <w:num w:numId="32">
    <w:abstractNumId w:val="29"/>
  </w:num>
  <w:num w:numId="33">
    <w:abstractNumId w:val="43"/>
  </w:num>
  <w:num w:numId="34">
    <w:abstractNumId w:val="37"/>
  </w:num>
  <w:num w:numId="35">
    <w:abstractNumId w:val="21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3"/>
  </w:num>
  <w:num w:numId="39">
    <w:abstractNumId w:val="41"/>
  </w:num>
  <w:num w:numId="40">
    <w:abstractNumId w:val="24"/>
  </w:num>
  <w:num w:numId="41">
    <w:abstractNumId w:val="2"/>
  </w:num>
  <w:num w:numId="42">
    <w:abstractNumId w:val="28"/>
  </w:num>
  <w:num w:numId="43">
    <w:abstractNumId w:val="38"/>
  </w:num>
  <w:num w:numId="44">
    <w:abstractNumId w:val="0"/>
  </w:num>
  <w:num w:numId="45">
    <w:abstractNumId w:val="46"/>
  </w:num>
  <w:num w:numId="46">
    <w:abstractNumId w:val="31"/>
  </w:num>
  <w:num w:numId="47">
    <w:abstractNumId w:val="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12CD"/>
    <w:rsid w:val="00024926"/>
    <w:rsid w:val="0003063B"/>
    <w:rsid w:val="0003163C"/>
    <w:rsid w:val="000404DF"/>
    <w:rsid w:val="00040EB9"/>
    <w:rsid w:val="000651BD"/>
    <w:rsid w:val="0006718D"/>
    <w:rsid w:val="000801F8"/>
    <w:rsid w:val="00092E96"/>
    <w:rsid w:val="000A47C5"/>
    <w:rsid w:val="000E736D"/>
    <w:rsid w:val="000F1D8D"/>
    <w:rsid w:val="000F5F63"/>
    <w:rsid w:val="0010638C"/>
    <w:rsid w:val="00120413"/>
    <w:rsid w:val="00123166"/>
    <w:rsid w:val="00123974"/>
    <w:rsid w:val="00136309"/>
    <w:rsid w:val="00143679"/>
    <w:rsid w:val="0015688D"/>
    <w:rsid w:val="00162C09"/>
    <w:rsid w:val="00171D72"/>
    <w:rsid w:val="00173068"/>
    <w:rsid w:val="00173A98"/>
    <w:rsid w:val="001876B0"/>
    <w:rsid w:val="00193847"/>
    <w:rsid w:val="001A25BA"/>
    <w:rsid w:val="001B28FD"/>
    <w:rsid w:val="001C33C5"/>
    <w:rsid w:val="001C3DF9"/>
    <w:rsid w:val="001C3E19"/>
    <w:rsid w:val="001C695B"/>
    <w:rsid w:val="001D08C3"/>
    <w:rsid w:val="001D587A"/>
    <w:rsid w:val="001F6E01"/>
    <w:rsid w:val="002059DC"/>
    <w:rsid w:val="00213C78"/>
    <w:rsid w:val="002443DB"/>
    <w:rsid w:val="00247FA6"/>
    <w:rsid w:val="002543C4"/>
    <w:rsid w:val="00267760"/>
    <w:rsid w:val="00286F69"/>
    <w:rsid w:val="002A084F"/>
    <w:rsid w:val="002A1778"/>
    <w:rsid w:val="002B5B1B"/>
    <w:rsid w:val="002C0680"/>
    <w:rsid w:val="002D3E19"/>
    <w:rsid w:val="002E6E2B"/>
    <w:rsid w:val="00301DC4"/>
    <w:rsid w:val="0030305D"/>
    <w:rsid w:val="00345658"/>
    <w:rsid w:val="0036119E"/>
    <w:rsid w:val="003702D2"/>
    <w:rsid w:val="00370695"/>
    <w:rsid w:val="00391FA4"/>
    <w:rsid w:val="00392361"/>
    <w:rsid w:val="00393552"/>
    <w:rsid w:val="0039795B"/>
    <w:rsid w:val="003C28FC"/>
    <w:rsid w:val="003E287C"/>
    <w:rsid w:val="003F0F34"/>
    <w:rsid w:val="003F61E5"/>
    <w:rsid w:val="00402ABA"/>
    <w:rsid w:val="00412925"/>
    <w:rsid w:val="0042313C"/>
    <w:rsid w:val="004251AE"/>
    <w:rsid w:val="00433386"/>
    <w:rsid w:val="00437825"/>
    <w:rsid w:val="00450E4F"/>
    <w:rsid w:val="00456D67"/>
    <w:rsid w:val="00466EC3"/>
    <w:rsid w:val="00472263"/>
    <w:rsid w:val="00476FBF"/>
    <w:rsid w:val="00487102"/>
    <w:rsid w:val="004908E8"/>
    <w:rsid w:val="004C00F7"/>
    <w:rsid w:val="004C4DA9"/>
    <w:rsid w:val="004D0006"/>
    <w:rsid w:val="004D301A"/>
    <w:rsid w:val="004E25AB"/>
    <w:rsid w:val="004F523B"/>
    <w:rsid w:val="004F71A3"/>
    <w:rsid w:val="00506AC1"/>
    <w:rsid w:val="005133C8"/>
    <w:rsid w:val="00521189"/>
    <w:rsid w:val="005265AD"/>
    <w:rsid w:val="0053012F"/>
    <w:rsid w:val="00542A88"/>
    <w:rsid w:val="005437D1"/>
    <w:rsid w:val="0055407F"/>
    <w:rsid w:val="00554DA6"/>
    <w:rsid w:val="00557413"/>
    <w:rsid w:val="005727C0"/>
    <w:rsid w:val="00584A3C"/>
    <w:rsid w:val="00590CB5"/>
    <w:rsid w:val="005C5518"/>
    <w:rsid w:val="005C57E5"/>
    <w:rsid w:val="006221D2"/>
    <w:rsid w:val="006300A6"/>
    <w:rsid w:val="006339B6"/>
    <w:rsid w:val="0065474C"/>
    <w:rsid w:val="006948BD"/>
    <w:rsid w:val="0069793E"/>
    <w:rsid w:val="006A63EF"/>
    <w:rsid w:val="006B0FD9"/>
    <w:rsid w:val="006C0CEC"/>
    <w:rsid w:val="006D5441"/>
    <w:rsid w:val="006E48D2"/>
    <w:rsid w:val="006F76FE"/>
    <w:rsid w:val="006F7C49"/>
    <w:rsid w:val="0070049F"/>
    <w:rsid w:val="0070785C"/>
    <w:rsid w:val="0072383D"/>
    <w:rsid w:val="00727D3E"/>
    <w:rsid w:val="00732B0C"/>
    <w:rsid w:val="00752B97"/>
    <w:rsid w:val="00796416"/>
    <w:rsid w:val="007A606A"/>
    <w:rsid w:val="007B7CD8"/>
    <w:rsid w:val="007D2FD6"/>
    <w:rsid w:val="007D5140"/>
    <w:rsid w:val="007E7EEC"/>
    <w:rsid w:val="0081697F"/>
    <w:rsid w:val="00820185"/>
    <w:rsid w:val="00831C25"/>
    <w:rsid w:val="00835466"/>
    <w:rsid w:val="008469CC"/>
    <w:rsid w:val="0085449D"/>
    <w:rsid w:val="008555ED"/>
    <w:rsid w:val="00872275"/>
    <w:rsid w:val="0088019C"/>
    <w:rsid w:val="00882365"/>
    <w:rsid w:val="00893756"/>
    <w:rsid w:val="0089690B"/>
    <w:rsid w:val="008B6B1B"/>
    <w:rsid w:val="008C0126"/>
    <w:rsid w:val="008D5C75"/>
    <w:rsid w:val="00906F89"/>
    <w:rsid w:val="00910DBB"/>
    <w:rsid w:val="00912872"/>
    <w:rsid w:val="00945D19"/>
    <w:rsid w:val="00971BCB"/>
    <w:rsid w:val="009973DA"/>
    <w:rsid w:val="009D3788"/>
    <w:rsid w:val="009E1046"/>
    <w:rsid w:val="009E5E46"/>
    <w:rsid w:val="009F1C8C"/>
    <w:rsid w:val="009F3E49"/>
    <w:rsid w:val="00A35BAF"/>
    <w:rsid w:val="00A37532"/>
    <w:rsid w:val="00A468FD"/>
    <w:rsid w:val="00A61D24"/>
    <w:rsid w:val="00A620B4"/>
    <w:rsid w:val="00A6500A"/>
    <w:rsid w:val="00A80D16"/>
    <w:rsid w:val="00AB280C"/>
    <w:rsid w:val="00AC341C"/>
    <w:rsid w:val="00AD0C45"/>
    <w:rsid w:val="00AD3ECA"/>
    <w:rsid w:val="00AE6DFC"/>
    <w:rsid w:val="00B017E2"/>
    <w:rsid w:val="00B11FB3"/>
    <w:rsid w:val="00B17BE4"/>
    <w:rsid w:val="00B17CB1"/>
    <w:rsid w:val="00B22ED6"/>
    <w:rsid w:val="00B45178"/>
    <w:rsid w:val="00B56FAA"/>
    <w:rsid w:val="00B628D9"/>
    <w:rsid w:val="00B675C1"/>
    <w:rsid w:val="00B71478"/>
    <w:rsid w:val="00B77B79"/>
    <w:rsid w:val="00B81367"/>
    <w:rsid w:val="00B92095"/>
    <w:rsid w:val="00BA2EE9"/>
    <w:rsid w:val="00BA3B0D"/>
    <w:rsid w:val="00BA3B44"/>
    <w:rsid w:val="00BD2B62"/>
    <w:rsid w:val="00BE6F88"/>
    <w:rsid w:val="00C15094"/>
    <w:rsid w:val="00C37F6A"/>
    <w:rsid w:val="00C40223"/>
    <w:rsid w:val="00C60CE7"/>
    <w:rsid w:val="00C827C4"/>
    <w:rsid w:val="00C8792E"/>
    <w:rsid w:val="00CB06D7"/>
    <w:rsid w:val="00CB2E4A"/>
    <w:rsid w:val="00CC3566"/>
    <w:rsid w:val="00CC4913"/>
    <w:rsid w:val="00CE78FC"/>
    <w:rsid w:val="00D10158"/>
    <w:rsid w:val="00D10D70"/>
    <w:rsid w:val="00D11313"/>
    <w:rsid w:val="00D2210A"/>
    <w:rsid w:val="00D322B3"/>
    <w:rsid w:val="00D325C3"/>
    <w:rsid w:val="00D6382B"/>
    <w:rsid w:val="00D96E8A"/>
    <w:rsid w:val="00DE2689"/>
    <w:rsid w:val="00DF650A"/>
    <w:rsid w:val="00E12D7D"/>
    <w:rsid w:val="00E34757"/>
    <w:rsid w:val="00E351CB"/>
    <w:rsid w:val="00E41A86"/>
    <w:rsid w:val="00E715BC"/>
    <w:rsid w:val="00E757F9"/>
    <w:rsid w:val="00E926CA"/>
    <w:rsid w:val="00EC7053"/>
    <w:rsid w:val="00ED232C"/>
    <w:rsid w:val="00EE78BA"/>
    <w:rsid w:val="00EF573B"/>
    <w:rsid w:val="00F00311"/>
    <w:rsid w:val="00F007C8"/>
    <w:rsid w:val="00F26806"/>
    <w:rsid w:val="00F316A5"/>
    <w:rsid w:val="00F51BF1"/>
    <w:rsid w:val="00F51BFD"/>
    <w:rsid w:val="00F55B03"/>
    <w:rsid w:val="00F85AC0"/>
    <w:rsid w:val="00FA3090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AF0F1-B6BC-4842-8E5E-CA0733B6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0404DF"/>
    <w:rPr>
      <w:rFonts w:ascii="Tahoma" w:hAnsi="Tahoma"/>
      <w:sz w:val="16"/>
      <w:szCs w:val="16"/>
      <w:lang w:val="x-none" w:eastAsia="x-none"/>
    </w:rPr>
  </w:style>
  <w:style w:type="paragraph" w:styleId="a6">
    <w:name w:val="Document Map"/>
    <w:basedOn w:val="a0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3"/>
    <w:semiHidden/>
    <w:rsid w:val="00267760"/>
  </w:style>
  <w:style w:type="paragraph" w:styleId="a7">
    <w:name w:val="caption"/>
    <w:basedOn w:val="a0"/>
    <w:next w:val="a0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0"/>
    <w:link w:val="22"/>
    <w:rsid w:val="00267760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8">
    <w:name w:val="footer"/>
    <w:basedOn w:val="a0"/>
    <w:link w:val="a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rsid w:val="00267760"/>
  </w:style>
  <w:style w:type="paragraph" w:styleId="aa">
    <w:name w:val="Body Text Indent"/>
    <w:basedOn w:val="a0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0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  <w:lang w:val="x-none" w:eastAsia="x-none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0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0"/>
    <w:link w:val="af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0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0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2"/>
    <w:rsid w:val="002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0"/>
    <w:link w:val="af4"/>
    <w:qFormat/>
    <w:rsid w:val="00267760"/>
    <w:pPr>
      <w:widowControl/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0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0"/>
    <w:uiPriority w:val="34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0"/>
    <w:next w:val="a0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0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8"/>
    <w:autoRedefine/>
    <w:rsid w:val="00267760"/>
    <w:pPr>
      <w:jc w:val="right"/>
    </w:pPr>
  </w:style>
  <w:style w:type="numbering" w:customStyle="1" w:styleId="a">
    <w:name w:val="Стиль нумерованный"/>
    <w:basedOn w:val="a3"/>
    <w:rsid w:val="00267760"/>
    <w:pPr>
      <w:numPr>
        <w:numId w:val="25"/>
      </w:numPr>
    </w:pPr>
  </w:style>
  <w:style w:type="numbering" w:customStyle="1" w:styleId="1">
    <w:name w:val="Стиль нумерованный1"/>
    <w:basedOn w:val="a3"/>
    <w:rsid w:val="00267760"/>
    <w:pPr>
      <w:numPr>
        <w:numId w:val="26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0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semiHidden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0"/>
    <w:next w:val="a0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0"/>
    <w:next w:val="a0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0"/>
    <w:next w:val="a0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0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0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0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0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0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/>
      <w:kern w:val="1"/>
      <w:lang w:val="x-none"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267760"/>
    <w:pPr>
      <w:keepNext/>
      <w:keepLines/>
      <w:numPr>
        <w:numId w:val="27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0"/>
    <w:next w:val="a0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0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0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0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1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0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0"/>
    <w:next w:val="a0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0"/>
    <w:next w:val="a0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table" w:customStyle="1" w:styleId="17">
    <w:name w:val="Сетка таблицы1"/>
    <w:basedOn w:val="a2"/>
    <w:next w:val="af2"/>
    <w:uiPriority w:val="59"/>
    <w:rsid w:val="006948BD"/>
    <w:rPr>
      <w:rFonts w:eastAsia="Calibri" w:cs="Arial"/>
      <w:sz w:val="2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consultantplus://offline/ref=7E80597EB7397CC072253BA0EA731C1EC7B5C210F0F1F3218348642729X823J" TargetMode="External"/><Relationship Id="rId18" Type="http://schemas.openxmlformats.org/officeDocument/2006/relationships/hyperlink" Target="consultantplus://offline/ref=3AEDC99338AC3C5A7EF02C6F77F292FCA5689768A6CF9161DA0AF9788664E058C3AEEB706BDB3EE3Q5K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8B01309D2EB280C92392C3A3DB344F5E18A017602C9D6FF9E63E76B4GBv1H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consultantplus://offline/ref=7E80597EB7397CC072253BA0EA731C1EC7B5C318F4F4F3218348642729X823J" TargetMode="External"/><Relationship Id="rId17" Type="http://schemas.openxmlformats.org/officeDocument/2006/relationships/hyperlink" Target="consultantplus://offline/ref=3AEDC99338AC3C5A7EF02C6F77F292FCA567926BA7C09161DA0AF9788664E058C3AEEB706BDB3DECQ5K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EDC99338AC3C5A7EF02C6F77F292FCA5689661A2C39161DA0AF9788664E058C3AEEB766FQDK2J" TargetMode="External"/><Relationship Id="rId20" Type="http://schemas.openxmlformats.org/officeDocument/2006/relationships/hyperlink" Target="consultantplus://offline/ref=9F8B01309D2EB280C92392C3A3DB344F5E17A610642D9D6FF9E63E76B4B1CDE15920690AGDv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0597EB7397CC072253BA0EA731C1EC7B5C210F0F2F3218348642729X823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80597EB7397CC072253BA0EA731C1EC7B6C91DF4F5F3218348642729X82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80597EB7397CC072253BA0EA731C1EC7B5C31AF7F5F3218348642729X823J" TargetMode="External"/><Relationship Id="rId19" Type="http://schemas.openxmlformats.org/officeDocument/2006/relationships/hyperlink" Target="consultantplus://offline/ref=9F8B01309D2EB280C92392C3A3DB344F5E17AC1565209D6FF9E63E76B4B1CDE15920690DDBG1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5C21FF8F9F3218348642729X823J" TargetMode="External"/><Relationship Id="rId14" Type="http://schemas.openxmlformats.org/officeDocument/2006/relationships/hyperlink" Target="consultantplus://offline/ref=7E80597EB7397CC072253BA0EA731C1EC7B6C618F2F3F3218348642729X823J" TargetMode="External"/><Relationship Id="rId22" Type="http://schemas.openxmlformats.org/officeDocument/2006/relationships/hyperlink" Target="consultantplus://offline/ref=9F8B01309D2EB280C92392C3A3DB344F5E18A0146E219D6FF9E63E76B4GB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8329</CharactersWithSpaces>
  <SharedDoc>false</SharedDoc>
  <HLinks>
    <vt:vector size="96" baseType="variant">
      <vt:variant>
        <vt:i4>6094939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consultantplus://offline/ref=9F8B01309D2EB280C92392C3A3DB344F5E18A0146E219D6FF9E63E76B4GBv1H</vt:lpwstr>
      </vt:variant>
      <vt:variant>
        <vt:lpwstr/>
      </vt:variant>
      <vt:variant>
        <vt:i4>6094943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consultantplus://offline/ref=9F8B01309D2EB280C92392C3A3DB344F5E18A017602C9D6FF9E63E76B4GBv1H</vt:lpwstr>
      </vt:variant>
      <vt:variant>
        <vt:lpwstr/>
      </vt:variant>
      <vt:variant>
        <vt:i4>3670067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consultantplus://offline/ref=9F8B01309D2EB280C92392C3A3DB344F5E17A610642D9D6FF9E63E76B4B1CDE15920690AGDvCH</vt:lpwstr>
      </vt:variant>
      <vt:variant>
        <vt:lpwstr/>
      </vt:variant>
      <vt:variant>
        <vt:i4>6029399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consultantplus://offline/ref=9F8B01309D2EB280C92392C3A3DB344F5E17AC1565209D6FF9E63E76B4B1CDE15920690DDBG1v0H</vt:lpwstr>
      </vt:variant>
      <vt:variant>
        <vt:lpwstr/>
      </vt:variant>
      <vt:variant>
        <vt:i4>7143529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consultantplus://offline/ref=3AEDC99338AC3C5A7EF02C6F77F292FCA5689768A6CF9161DA0AF9788664E058C3AEEB706BDB3EE3Q5KDJ</vt:lpwstr>
      </vt:variant>
      <vt:variant>
        <vt:lpwstr/>
      </vt:variant>
      <vt:variant>
        <vt:i4>7143487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6225921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consultantplus://offline/ref=3AEDC99338AC3C5A7EF02C6F77F292FCA5689661A2C39161DA0AF9788664E058C3AEEB766FQDK2J</vt:lpwstr>
      </vt:variant>
      <vt:variant>
        <vt:lpwstr/>
      </vt:variant>
      <vt:variant>
        <vt:i4>5505105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consultantplus://offline/ref=7E80597EB7397CC072253BA0EA731C1EC7B6C91DF4F5F3218348642729X823J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consultantplus://offline/ref=7E80597EB7397CC072253BA0EA731C1EC7B6C618F2F3F3218348642729X823J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consultantplus://offline/ref=7E80597EB7397CC072253BA0EA731C1EC7B5C210F0F1F3218348642729X823J</vt:lpwstr>
      </vt:variant>
      <vt:variant>
        <vt:lpwstr/>
      </vt:variant>
      <vt:variant>
        <vt:i4>5505029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consultantplus://offline/ref=7E80597EB7397CC072253BA0EA731C1EC7B5C318F4F4F3218348642729X823J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consultantplus://offline/ref=7E80597EB7397CC072253BA0EA731C1EC7B5C210F0F2F3218348642729X823J</vt:lpwstr>
      </vt:variant>
      <vt:variant>
        <vt:lpwstr/>
      </vt:variant>
      <vt:variant>
        <vt:i4>5505118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consultantplus://offline/ref=7E80597EB7397CC072253BA0EA731C1EC7B5C31AF7F5F3218348642729X823J</vt:lpwstr>
      </vt:variant>
      <vt:variant>
        <vt:lpwstr/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consultantplus://offline/ref=7E80597EB7397CC072253BA0EA731C1EC7B5C21FF8F9F3218348642729X823J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2016-10-06T07:40:00Z</cp:lastPrinted>
  <dcterms:created xsi:type="dcterms:W3CDTF">2017-09-19T04:07:00Z</dcterms:created>
  <dcterms:modified xsi:type="dcterms:W3CDTF">2017-09-19T04:07:00Z</dcterms:modified>
</cp:coreProperties>
</file>