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20"/>
        <w:gridCol w:w="1234"/>
      </w:tblGrid>
      <w:tr w:rsidR="00774E70" w:rsidTr="001E3ADA">
        <w:tc>
          <w:tcPr>
            <w:tcW w:w="5014" w:type="dxa"/>
            <w:gridSpan w:val="3"/>
          </w:tcPr>
          <w:p w:rsidR="00774E70" w:rsidRPr="001E3ADA" w:rsidRDefault="00774E70" w:rsidP="001E3A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774E70" w:rsidRPr="001E3ADA" w:rsidRDefault="00774E70" w:rsidP="001E3A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3ADA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74E70" w:rsidRPr="001E3ADA" w:rsidRDefault="00774E70" w:rsidP="001E3A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3AD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774E70" w:rsidRPr="001E3ADA" w:rsidRDefault="0091210F" w:rsidP="001E3A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ADA">
              <w:rPr>
                <w:rFonts w:ascii="Times New Roman" w:hAnsi="Times New Roman"/>
                <w:sz w:val="28"/>
                <w:szCs w:val="28"/>
              </w:rPr>
              <w:t>Старосокулакский</w:t>
            </w:r>
            <w:proofErr w:type="spellEnd"/>
            <w:r w:rsidR="00774E70" w:rsidRPr="001E3AD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774E70" w:rsidRPr="001E3ADA" w:rsidRDefault="00774E70" w:rsidP="001E3A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ADA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1E3AD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74E70" w:rsidRPr="001E3ADA" w:rsidRDefault="00774E70" w:rsidP="001E3A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3ADA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774E70" w:rsidRPr="001E3ADA" w:rsidRDefault="00774E70" w:rsidP="001E3ADA">
            <w:pPr>
              <w:pStyle w:val="2"/>
              <w:jc w:val="left"/>
              <w:rPr>
                <w:b w:val="0"/>
                <w:szCs w:val="20"/>
              </w:rPr>
            </w:pPr>
            <w:r w:rsidRPr="001E3ADA">
              <w:rPr>
                <w:rFonts w:ascii="Times New Roman" w:hAnsi="Times New Roman"/>
                <w:b w:val="0"/>
                <w:szCs w:val="20"/>
              </w:rPr>
              <w:t>ПОСТАНОВЛЕНИЕ</w:t>
            </w:r>
          </w:p>
        </w:tc>
      </w:tr>
      <w:tr w:rsidR="00774E70" w:rsidTr="001E3ADA"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E70" w:rsidRPr="001E3ADA" w:rsidRDefault="0091210F" w:rsidP="00774E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E3ADA">
              <w:rPr>
                <w:rFonts w:ascii="Times New Roman" w:hAnsi="Times New Roman"/>
                <w:sz w:val="28"/>
              </w:rPr>
              <w:t>от 21</w:t>
            </w:r>
            <w:r w:rsidR="00774E70" w:rsidRPr="001E3ADA">
              <w:rPr>
                <w:rFonts w:ascii="Times New Roman" w:hAnsi="Times New Roman"/>
                <w:sz w:val="28"/>
              </w:rPr>
              <w:t>.10.2016 г</w:t>
            </w:r>
          </w:p>
        </w:tc>
        <w:tc>
          <w:tcPr>
            <w:tcW w:w="720" w:type="dxa"/>
          </w:tcPr>
          <w:p w:rsidR="00774E70" w:rsidRPr="001E3ADA" w:rsidRDefault="00774E70" w:rsidP="003D67CA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E70" w:rsidRPr="001E3ADA" w:rsidRDefault="00774E70" w:rsidP="001E3ADA">
            <w:pPr>
              <w:rPr>
                <w:rFonts w:ascii="Times New Roman" w:hAnsi="Times New Roman"/>
                <w:sz w:val="28"/>
                <w:szCs w:val="20"/>
              </w:rPr>
            </w:pPr>
            <w:r w:rsidRPr="001E3ADA">
              <w:rPr>
                <w:rFonts w:ascii="Times New Roman" w:hAnsi="Times New Roman"/>
                <w:sz w:val="28"/>
              </w:rPr>
              <w:t xml:space="preserve">№ </w:t>
            </w:r>
            <w:r w:rsidR="0091210F" w:rsidRPr="001E3ADA">
              <w:rPr>
                <w:rFonts w:ascii="Times New Roman" w:hAnsi="Times New Roman"/>
                <w:sz w:val="28"/>
              </w:rPr>
              <w:t>30</w:t>
            </w:r>
            <w:r w:rsidRPr="001E3ADA">
              <w:rPr>
                <w:rFonts w:ascii="Times New Roman" w:hAnsi="Times New Roman"/>
                <w:sz w:val="28"/>
              </w:rPr>
              <w:t>-п</w:t>
            </w:r>
          </w:p>
        </w:tc>
      </w:tr>
      <w:tr w:rsidR="00774E70" w:rsidTr="001E3ADA">
        <w:tc>
          <w:tcPr>
            <w:tcW w:w="5014" w:type="dxa"/>
            <w:gridSpan w:val="3"/>
          </w:tcPr>
          <w:p w:rsidR="00774E70" w:rsidRPr="001E3ADA" w:rsidRDefault="00774E70" w:rsidP="001E3ADA">
            <w:pPr>
              <w:rPr>
                <w:rFonts w:ascii="Times New Roman" w:hAnsi="Times New Roman"/>
                <w:sz w:val="28"/>
                <w:szCs w:val="20"/>
              </w:rPr>
            </w:pPr>
            <w:r w:rsidRPr="001E3ADA">
              <w:rPr>
                <w:rFonts w:ascii="Times New Roman" w:hAnsi="Times New Roman"/>
                <w:sz w:val="28"/>
              </w:rPr>
              <w:t xml:space="preserve">с. </w:t>
            </w:r>
            <w:r w:rsidR="0091210F" w:rsidRPr="001E3ADA">
              <w:rPr>
                <w:rFonts w:ascii="Times New Roman" w:hAnsi="Times New Roman"/>
                <w:sz w:val="28"/>
              </w:rPr>
              <w:t xml:space="preserve">Старый </w:t>
            </w:r>
            <w:proofErr w:type="spellStart"/>
            <w:r w:rsidR="0091210F" w:rsidRPr="001E3ADA">
              <w:rPr>
                <w:rFonts w:ascii="Times New Roman" w:hAnsi="Times New Roman"/>
                <w:sz w:val="28"/>
              </w:rPr>
              <w:t>Сокулак</w:t>
            </w:r>
            <w:proofErr w:type="spellEnd"/>
          </w:p>
        </w:tc>
      </w:tr>
    </w:tbl>
    <w:p w:rsidR="0059147D" w:rsidRPr="00A75ED1" w:rsidRDefault="0059147D" w:rsidP="00774E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75ED1">
        <w:rPr>
          <w:rFonts w:ascii="Times New Roman" w:hAnsi="Times New Roman"/>
          <w:sz w:val="28"/>
          <w:szCs w:val="28"/>
          <w:lang w:eastAsia="ru-RU"/>
        </w:rPr>
        <w:t>О подготовке проекта внесения изменений</w:t>
      </w:r>
    </w:p>
    <w:p w:rsidR="0059147D" w:rsidRPr="00A75ED1" w:rsidRDefault="0059147D" w:rsidP="00774E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75ED1">
        <w:rPr>
          <w:rFonts w:ascii="Times New Roman" w:hAnsi="Times New Roman"/>
          <w:sz w:val="28"/>
          <w:szCs w:val="28"/>
          <w:lang w:eastAsia="ru-RU"/>
        </w:rPr>
        <w:t>в Правила землепользования и застройки</w:t>
      </w:r>
    </w:p>
    <w:p w:rsidR="00A75ED1" w:rsidRDefault="0091210F" w:rsidP="00774E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Старосокулакского</w:t>
      </w:r>
      <w:proofErr w:type="spellEnd"/>
      <w:r w:rsidR="00774E70" w:rsidRPr="00A75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5ED1"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  <w:proofErr w:type="spellStart"/>
      <w:r w:rsidR="00774E70" w:rsidRPr="00A75ED1"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  <w:r w:rsidR="00774E70" w:rsidRPr="00A75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47D" w:rsidRPr="00A75E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147D" w:rsidRPr="00A75ED1" w:rsidRDefault="0059147D" w:rsidP="00774E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75ED1">
        <w:rPr>
          <w:rFonts w:ascii="Times New Roman" w:hAnsi="Times New Roman"/>
          <w:sz w:val="28"/>
          <w:szCs w:val="28"/>
          <w:lang w:eastAsia="ru-RU"/>
        </w:rPr>
        <w:t>района</w:t>
      </w:r>
      <w:r w:rsidR="00B7023B" w:rsidRPr="00A75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4E70" w:rsidRPr="00A75ED1">
        <w:rPr>
          <w:rFonts w:ascii="Times New Roman" w:hAnsi="Times New Roman"/>
          <w:sz w:val="28"/>
          <w:szCs w:val="28"/>
          <w:lang w:eastAsia="ru-RU"/>
        </w:rPr>
        <w:t>Оренбургской области</w:t>
      </w:r>
      <w:r w:rsidR="00B7023B" w:rsidRPr="00A75E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5ED1" w:rsidRDefault="00A75ED1" w:rsidP="00A75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>В целях исполнения ПРЕДПИСАНИЯ Министерства строительства, жилищно-коммунального и дорожного хозяйства Оренбургской области о»</w:t>
      </w:r>
      <w:r w:rsidR="00912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>О принятии мер по приведению Правил землепользования и застройки муниципальных образовани</w:t>
      </w:r>
      <w:r w:rsidR="00B7023B" w:rsidRPr="00A75ED1">
        <w:rPr>
          <w:rFonts w:ascii="Times New Roman" w:hAnsi="Times New Roman"/>
          <w:color w:val="000000"/>
          <w:sz w:val="28"/>
          <w:szCs w:val="28"/>
          <w:lang w:eastAsia="ru-RU"/>
        </w:rPr>
        <w:t>й Оренбургской области в соот</w:t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>ветствие с требованиями Градостроительного кодекса Российской Федерации», руководствуясь  Градостроительным кодексом Российской Федерации  (в редакции Федерального закона от 3 июля 2016г. № 373 –ФЗ «О внесении изменений в градостроительный 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декс Российской Федерации</w:t>
      </w:r>
      <w:r w:rsidR="00B7023B" w:rsidRPr="00A75ED1">
        <w:rPr>
          <w:rFonts w:ascii="Times New Roman" w:hAnsi="Times New Roman"/>
          <w:color w:val="000000"/>
          <w:sz w:val="28"/>
          <w:szCs w:val="28"/>
          <w:lang w:eastAsia="ru-RU"/>
        </w:rPr>
        <w:t>» и У</w:t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ставом муниципального образования </w:t>
      </w:r>
      <w:proofErr w:type="spellStart"/>
      <w:r w:rsidR="0091210F">
        <w:rPr>
          <w:rFonts w:ascii="Times New Roman" w:hAnsi="Times New Roman"/>
          <w:color w:val="000000"/>
          <w:sz w:val="28"/>
          <w:szCs w:val="28"/>
          <w:lang w:eastAsia="ru-RU"/>
        </w:rPr>
        <w:t>Старосокулакский</w:t>
      </w:r>
      <w:proofErr w:type="spellEnd"/>
      <w:r w:rsidR="00B7023B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 </w:t>
      </w:r>
    </w:p>
    <w:p w:rsidR="0059147D" w:rsidRPr="00A75ED1" w:rsidRDefault="00A75ED1" w:rsidP="00A75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Приступить к подготовке проекта внесения изменения в Правила землепользования и застройки </w:t>
      </w:r>
      <w:proofErr w:type="spellStart"/>
      <w:r w:rsidR="0091210F">
        <w:rPr>
          <w:rFonts w:ascii="Times New Roman" w:hAnsi="Times New Roman"/>
          <w:color w:val="000000"/>
          <w:sz w:val="28"/>
          <w:szCs w:val="28"/>
          <w:lang w:eastAsia="ru-RU"/>
        </w:rPr>
        <w:t>Старосокулакского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области, утвержденные </w:t>
      </w:r>
      <w:r w:rsidR="00B641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28 </w:t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="00B641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созыва </w:t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Саракташский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B641F4">
        <w:rPr>
          <w:rFonts w:ascii="Times New Roman" w:hAnsi="Times New Roman"/>
          <w:color w:val="000000"/>
          <w:sz w:val="28"/>
          <w:szCs w:val="28"/>
          <w:lang w:eastAsia="ru-RU"/>
        </w:rPr>
        <w:t>27.07.2014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</w:t>
      </w:r>
      <w:r w:rsidR="00B641F4">
        <w:rPr>
          <w:rFonts w:ascii="Times New Roman" w:hAnsi="Times New Roman"/>
          <w:color w:val="000000"/>
          <w:sz w:val="28"/>
          <w:szCs w:val="28"/>
          <w:lang w:eastAsia="ru-RU"/>
        </w:rPr>
        <w:t>44</w:t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 далее- Правила землепользования и застройки)</w:t>
      </w:r>
    </w:p>
    <w:p w:rsidR="0059147D" w:rsidRPr="00A75ED1" w:rsidRDefault="0053059C" w:rsidP="00A75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59147D" w:rsidRPr="00A75ED1" w:rsidRDefault="0053059C" w:rsidP="00A75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A75ED1" w:rsidRDefault="0053059C" w:rsidP="00A75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Финансирование работ осуществить за счет средств бюджета администрации муниципального образования </w:t>
      </w:r>
      <w:proofErr w:type="spellStart"/>
      <w:r w:rsidR="0091210F">
        <w:rPr>
          <w:rFonts w:ascii="Times New Roman" w:hAnsi="Times New Roman"/>
          <w:color w:val="000000"/>
          <w:sz w:val="28"/>
          <w:szCs w:val="28"/>
          <w:lang w:eastAsia="ru-RU"/>
        </w:rPr>
        <w:t>Старосокулакский</w:t>
      </w:r>
      <w:proofErr w:type="spellEnd"/>
      <w:r w:rsid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A75ED1" w:rsidRPr="0053059C" w:rsidRDefault="0053059C" w:rsidP="00A75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5ED1" w:rsidRPr="0053059C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</w:t>
      </w:r>
    </w:p>
    <w:p w:rsidR="00A75ED1" w:rsidRPr="0053059C" w:rsidRDefault="0053059C" w:rsidP="00A75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3276F">
        <w:rPr>
          <w:rFonts w:ascii="Times New Roman" w:hAnsi="Times New Roman"/>
          <w:sz w:val="28"/>
          <w:szCs w:val="28"/>
        </w:rPr>
        <w:t>6</w:t>
      </w:r>
      <w:r w:rsidR="00A75ED1" w:rsidRPr="0053059C">
        <w:rPr>
          <w:rFonts w:ascii="Times New Roman" w:hAnsi="Times New Roman"/>
          <w:sz w:val="28"/>
          <w:szCs w:val="28"/>
        </w:rPr>
        <w:t>.</w:t>
      </w:r>
      <w:r w:rsidR="00A75ED1" w:rsidRPr="0053059C">
        <w:rPr>
          <w:rFonts w:ascii="Times New Roman" w:hAnsi="Times New Roman"/>
          <w:szCs w:val="28"/>
        </w:rPr>
        <w:t xml:space="preserve"> </w:t>
      </w:r>
      <w:r w:rsidR="00A75ED1" w:rsidRPr="0053059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обнародования на территории муниципального образования и подлежит размещению на официальном сайте администрации муниципального образования </w:t>
      </w:r>
      <w:proofErr w:type="spellStart"/>
      <w:r w:rsidR="00B641F4"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="00A75ED1" w:rsidRPr="0053059C">
        <w:rPr>
          <w:rFonts w:ascii="Times New Roman" w:hAnsi="Times New Roman"/>
          <w:sz w:val="28"/>
          <w:szCs w:val="28"/>
        </w:rPr>
        <w:t xml:space="preserve"> сельсовет</w:t>
      </w:r>
    </w:p>
    <w:p w:rsidR="00A75ED1" w:rsidRPr="00A75ED1" w:rsidRDefault="00A75ED1" w:rsidP="00A75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147D" w:rsidRPr="00A75ED1" w:rsidRDefault="0059147D" w:rsidP="00A75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B641F4">
        <w:rPr>
          <w:rFonts w:ascii="Times New Roman" w:hAnsi="Times New Roman"/>
          <w:color w:val="000000"/>
          <w:sz w:val="28"/>
          <w:szCs w:val="28"/>
          <w:lang w:eastAsia="ru-RU"/>
        </w:rPr>
        <w:t>Старосокулакского</w:t>
      </w:r>
      <w:proofErr w:type="spellEnd"/>
      <w:r w:rsidR="005305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                                    </w:t>
      </w:r>
      <w:proofErr w:type="spellStart"/>
      <w:r w:rsidR="00B641F4">
        <w:rPr>
          <w:rFonts w:ascii="Times New Roman" w:hAnsi="Times New Roman"/>
          <w:color w:val="000000"/>
          <w:sz w:val="28"/>
          <w:szCs w:val="28"/>
          <w:lang w:eastAsia="ru-RU"/>
        </w:rPr>
        <w:t>А.С.Ельчанин</w:t>
      </w:r>
      <w:proofErr w:type="spellEnd"/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865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</w:t>
      </w:r>
    </w:p>
    <w:p w:rsidR="0053059C" w:rsidRDefault="00C3346D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Старосокулакский</w:t>
      </w:r>
      <w:proofErr w:type="spellEnd"/>
      <w:r w:rsidR="0053059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53059C" w:rsidRDefault="00C3346D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21</w:t>
      </w:r>
      <w:r w:rsidR="0053059C">
        <w:rPr>
          <w:rFonts w:ascii="Times New Roman" w:hAnsi="Times New Roman" w:cs="Times New Roman"/>
          <w:color w:val="000000"/>
          <w:sz w:val="28"/>
          <w:szCs w:val="28"/>
        </w:rPr>
        <w:t xml:space="preserve">.10.2016 г №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53059C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59147D" w:rsidRPr="00A75ED1" w:rsidRDefault="0059147D" w:rsidP="005305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5E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59147D" w:rsidRPr="00A75ED1" w:rsidRDefault="0059147D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5ED1">
        <w:rPr>
          <w:rFonts w:ascii="Times New Roman" w:eastAsia="Arial Unicode MS" w:hAnsi="Arial Unicode MS"/>
          <w:color w:val="000000"/>
          <w:sz w:val="28"/>
          <w:szCs w:val="28"/>
          <w:lang w:eastAsia="ru-RU"/>
        </w:rPr>
        <w:t xml:space="preserve">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7"/>
        <w:gridCol w:w="3044"/>
        <w:gridCol w:w="2720"/>
        <w:gridCol w:w="2658"/>
      </w:tblGrid>
      <w:tr w:rsidR="0059147D" w:rsidRPr="00A75ED1" w:rsidTr="0053059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proofErr w:type="spellStart"/>
            <w:r w:rsidRPr="00A75ED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r w:rsidRPr="00A75ED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A75ED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Порядок проведения работ по подготовке проекта Правил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 проведения работ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Исполнитель, ответственное лицо</w:t>
            </w:r>
          </w:p>
        </w:tc>
      </w:tr>
      <w:tr w:rsidR="0059147D" w:rsidRPr="00A75ED1" w:rsidTr="0053059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10 рабочих дней со дня заключения МК контракта (Договора)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59147D" w:rsidRPr="00A75ED1" w:rsidTr="0053059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B229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2 рабочих дней со дня получения проекта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59147D" w:rsidRPr="00A75ED1" w:rsidTr="0053059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5305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Принятие постановления о направлении проекта внесения изменений в Правила </w:t>
            </w:r>
            <w:r w:rsidR="0053059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По окончании проверки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</w:tc>
      </w:tr>
      <w:tr w:rsidR="0059147D" w:rsidRPr="00A75ED1" w:rsidTr="0053059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Утверждение постановления о проведении публичных </w:t>
            </w: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слушаний по проекту внесения изменений в Правила землепользования и застройки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B229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течении 2 дней со дня получения проекта правил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муниципального </w:t>
            </w: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147D" w:rsidRPr="00A75ED1" w:rsidTr="0053059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B229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2 дней с даты принятия постановления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59147D" w:rsidRPr="00A75ED1" w:rsidTr="0053059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59147D" w:rsidRPr="00A75ED1" w:rsidTr="0053059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5305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</w:t>
            </w:r>
            <w:r w:rsidR="00530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двух</w:t>
            </w: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дней со дня проведения слушаний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59147D" w:rsidRPr="00A75ED1" w:rsidTr="0053059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B229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2 дней со дня проведения слушаний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59147D" w:rsidRPr="00A75ED1" w:rsidTr="0053059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5305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Принятие решения о направлении проекта Правил, протокола публичных слушаний и заключения в Совет депутатов муниципального образования </w:t>
            </w:r>
            <w:r w:rsidR="0053059C">
              <w:rPr>
                <w:rFonts w:ascii="Times New Roman" w:hAnsi="Times New Roman"/>
                <w:sz w:val="28"/>
                <w:szCs w:val="28"/>
                <w:lang w:eastAsia="ru-RU"/>
              </w:rPr>
              <w:t>Николаевский сельсовет</w:t>
            </w: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об отклонении проекта внесения изменений в Правила или направлении его на доработку с указанием </w:t>
            </w: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даты его повторного представления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B229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В течение 2 дней после представления проекта Правил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</w:tc>
      </w:tr>
      <w:tr w:rsidR="0059147D" w:rsidRPr="00A75ED1" w:rsidTr="0053059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517D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Опубликование 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517D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2 дней после утверждения проекта Правил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</w:tbl>
    <w:p w:rsidR="0059147D" w:rsidRDefault="0059147D"/>
    <w:sectPr w:rsidR="0059147D" w:rsidSect="0034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0C"/>
    <w:rsid w:val="00033390"/>
    <w:rsid w:val="00064938"/>
    <w:rsid w:val="001E3ADA"/>
    <w:rsid w:val="00341CD6"/>
    <w:rsid w:val="003D67CA"/>
    <w:rsid w:val="004967C3"/>
    <w:rsid w:val="004C1799"/>
    <w:rsid w:val="004F6567"/>
    <w:rsid w:val="00517D4A"/>
    <w:rsid w:val="0053059C"/>
    <w:rsid w:val="0059147D"/>
    <w:rsid w:val="00683C14"/>
    <w:rsid w:val="00774E70"/>
    <w:rsid w:val="0091210F"/>
    <w:rsid w:val="00A75ED1"/>
    <w:rsid w:val="00B229E3"/>
    <w:rsid w:val="00B641F4"/>
    <w:rsid w:val="00B7023B"/>
    <w:rsid w:val="00B7786E"/>
    <w:rsid w:val="00C3346D"/>
    <w:rsid w:val="00C4510C"/>
    <w:rsid w:val="00C6428C"/>
    <w:rsid w:val="00CE289D"/>
    <w:rsid w:val="00D3276F"/>
    <w:rsid w:val="00D93737"/>
    <w:rsid w:val="00E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D9D04-7A0F-418F-AF45-89766A1B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D6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774E70"/>
    <w:pPr>
      <w:keepNext/>
      <w:spacing w:after="0" w:line="240" w:lineRule="auto"/>
      <w:jc w:val="center"/>
      <w:outlineLvl w:val="1"/>
    </w:pPr>
    <w:rPr>
      <w:rFonts w:ascii="Arial" w:hAnsi="Arial"/>
      <w:b/>
      <w:bCs/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774E70"/>
    <w:rPr>
      <w:rFonts w:ascii="Arial" w:eastAsia="Times New Roman" w:hAnsi="Arial"/>
      <w:b/>
      <w:bCs/>
      <w:sz w:val="28"/>
      <w:szCs w:val="24"/>
    </w:rPr>
  </w:style>
  <w:style w:type="paragraph" w:styleId="a3">
    <w:name w:val="No Spacing"/>
    <w:uiPriority w:val="1"/>
    <w:qFormat/>
    <w:rsid w:val="00774E70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75ED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5305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rsid w:val="003D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67C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Наталья В Андреева</dc:creator>
  <cp:keywords/>
  <dc:description/>
  <cp:lastModifiedBy>Надежда</cp:lastModifiedBy>
  <cp:revision>2</cp:revision>
  <cp:lastPrinted>2016-10-24T10:16:00Z</cp:lastPrinted>
  <dcterms:created xsi:type="dcterms:W3CDTF">2017-09-19T04:10:00Z</dcterms:created>
  <dcterms:modified xsi:type="dcterms:W3CDTF">2017-09-19T04:10:00Z</dcterms:modified>
</cp:coreProperties>
</file>