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1C" w:rsidRPr="00FC32BC" w:rsidRDefault="005D391C" w:rsidP="005D391C">
      <w:pPr>
        <w:ind w:right="6475"/>
        <w:jc w:val="center"/>
        <w:outlineLvl w:val="0"/>
        <w:rPr>
          <w:szCs w:val="28"/>
        </w:rPr>
      </w:pPr>
      <w:bookmarkStart w:id="0" w:name="_GoBack"/>
      <w:bookmarkEnd w:id="0"/>
      <w:r w:rsidRPr="00FC32BC">
        <w:rPr>
          <w:szCs w:val="28"/>
        </w:rPr>
        <w:t>Администрация</w:t>
      </w:r>
    </w:p>
    <w:p w:rsidR="005D391C" w:rsidRPr="00FC32BC" w:rsidRDefault="005D391C" w:rsidP="005D391C">
      <w:pPr>
        <w:ind w:right="6475"/>
        <w:jc w:val="center"/>
        <w:rPr>
          <w:szCs w:val="28"/>
        </w:rPr>
      </w:pPr>
      <w:r w:rsidRPr="00FC32BC">
        <w:rPr>
          <w:szCs w:val="28"/>
        </w:rPr>
        <w:t>муниципального</w:t>
      </w:r>
    </w:p>
    <w:p w:rsidR="005D391C" w:rsidRPr="00FC32BC" w:rsidRDefault="005D391C" w:rsidP="005D391C">
      <w:pPr>
        <w:ind w:right="6475"/>
        <w:jc w:val="center"/>
        <w:rPr>
          <w:szCs w:val="28"/>
        </w:rPr>
      </w:pPr>
      <w:r w:rsidRPr="00FC32BC">
        <w:rPr>
          <w:szCs w:val="28"/>
        </w:rPr>
        <w:t>образования</w:t>
      </w:r>
    </w:p>
    <w:p w:rsidR="005D391C" w:rsidRPr="00FC32BC" w:rsidRDefault="005D391C" w:rsidP="005D391C">
      <w:pPr>
        <w:ind w:right="6475"/>
        <w:jc w:val="center"/>
        <w:rPr>
          <w:szCs w:val="28"/>
        </w:rPr>
      </w:pPr>
      <w:r w:rsidRPr="00FC32BC">
        <w:rPr>
          <w:szCs w:val="28"/>
        </w:rPr>
        <w:t xml:space="preserve">Старосокулакский </w:t>
      </w:r>
    </w:p>
    <w:p w:rsidR="005D391C" w:rsidRPr="00FC32BC" w:rsidRDefault="005D391C" w:rsidP="005D391C">
      <w:pPr>
        <w:ind w:right="6475"/>
        <w:jc w:val="center"/>
        <w:rPr>
          <w:szCs w:val="28"/>
        </w:rPr>
      </w:pPr>
      <w:r w:rsidRPr="00FC32BC">
        <w:rPr>
          <w:szCs w:val="28"/>
        </w:rPr>
        <w:t>сельсовет</w:t>
      </w:r>
    </w:p>
    <w:p w:rsidR="005D391C" w:rsidRPr="00FC32BC" w:rsidRDefault="005D391C" w:rsidP="005D391C">
      <w:pPr>
        <w:ind w:right="6475"/>
        <w:jc w:val="center"/>
        <w:outlineLvl w:val="0"/>
        <w:rPr>
          <w:szCs w:val="28"/>
        </w:rPr>
      </w:pPr>
      <w:r w:rsidRPr="00FC32BC">
        <w:rPr>
          <w:szCs w:val="28"/>
        </w:rPr>
        <w:t>Саракташского района</w:t>
      </w:r>
    </w:p>
    <w:p w:rsidR="005D391C" w:rsidRPr="00FC32BC" w:rsidRDefault="005D391C" w:rsidP="005D391C">
      <w:pPr>
        <w:ind w:right="6475"/>
        <w:jc w:val="center"/>
        <w:outlineLvl w:val="0"/>
        <w:rPr>
          <w:szCs w:val="28"/>
        </w:rPr>
      </w:pPr>
      <w:r w:rsidRPr="00FC32BC">
        <w:rPr>
          <w:szCs w:val="28"/>
        </w:rPr>
        <w:t>Оренбургской области</w:t>
      </w:r>
    </w:p>
    <w:p w:rsidR="005D391C" w:rsidRPr="00FC32BC" w:rsidRDefault="005D391C" w:rsidP="005D391C">
      <w:pPr>
        <w:ind w:right="6475"/>
        <w:jc w:val="center"/>
        <w:rPr>
          <w:szCs w:val="28"/>
        </w:rPr>
      </w:pPr>
    </w:p>
    <w:p w:rsidR="005D391C" w:rsidRPr="00FC32BC" w:rsidRDefault="005D391C" w:rsidP="005D391C">
      <w:pPr>
        <w:ind w:right="6475"/>
        <w:jc w:val="center"/>
        <w:outlineLvl w:val="0"/>
        <w:rPr>
          <w:szCs w:val="28"/>
        </w:rPr>
      </w:pPr>
      <w:r w:rsidRPr="00FC32BC">
        <w:rPr>
          <w:szCs w:val="28"/>
        </w:rPr>
        <w:t>ПОСТАНОВЛЕНИЕ</w:t>
      </w:r>
    </w:p>
    <w:p w:rsidR="005D391C" w:rsidRPr="00FC32BC" w:rsidRDefault="005D391C" w:rsidP="005D391C">
      <w:pPr>
        <w:ind w:right="6475"/>
        <w:jc w:val="center"/>
        <w:outlineLvl w:val="0"/>
        <w:rPr>
          <w:szCs w:val="28"/>
        </w:rPr>
      </w:pPr>
      <w:r w:rsidRPr="00FC32BC">
        <w:rPr>
          <w:szCs w:val="28"/>
        </w:rPr>
        <w:t xml:space="preserve">15.03.2017 г. № </w:t>
      </w:r>
      <w:r w:rsidR="00485B5B" w:rsidRPr="00FC32BC">
        <w:rPr>
          <w:szCs w:val="28"/>
        </w:rPr>
        <w:t>8</w:t>
      </w:r>
      <w:r w:rsidRPr="00FC32BC">
        <w:rPr>
          <w:szCs w:val="28"/>
        </w:rPr>
        <w:t>-п</w:t>
      </w:r>
    </w:p>
    <w:p w:rsidR="005D391C" w:rsidRPr="00FC32BC" w:rsidRDefault="005D391C" w:rsidP="005D391C">
      <w:pPr>
        <w:ind w:right="6475"/>
        <w:jc w:val="center"/>
        <w:outlineLvl w:val="0"/>
        <w:rPr>
          <w:szCs w:val="28"/>
        </w:rPr>
      </w:pPr>
      <w:r w:rsidRPr="00FC32BC">
        <w:rPr>
          <w:szCs w:val="28"/>
        </w:rPr>
        <w:t>с. Стар</w:t>
      </w:r>
      <w:r w:rsidR="00B3097E">
        <w:rPr>
          <w:szCs w:val="28"/>
        </w:rPr>
        <w:t>ый Сокулак</w:t>
      </w:r>
    </w:p>
    <w:p w:rsidR="00066FF0" w:rsidRDefault="00066FF0" w:rsidP="00066FF0">
      <w:pPr>
        <w:tabs>
          <w:tab w:val="left" w:pos="2055"/>
        </w:tabs>
        <w:ind w:firstLine="540"/>
        <w:jc w:val="both"/>
        <w:rPr>
          <w:szCs w:val="28"/>
        </w:rPr>
      </w:pPr>
    </w:p>
    <w:p w:rsidR="00FC32BC" w:rsidRPr="00FC32BC" w:rsidRDefault="00FC32BC" w:rsidP="00066FF0">
      <w:pPr>
        <w:tabs>
          <w:tab w:val="left" w:pos="2055"/>
        </w:tabs>
        <w:ind w:firstLine="540"/>
        <w:jc w:val="both"/>
        <w:rPr>
          <w:szCs w:val="28"/>
        </w:rPr>
      </w:pPr>
    </w:p>
    <w:p w:rsidR="005D391C" w:rsidRPr="004D688C" w:rsidRDefault="005D391C" w:rsidP="005D391C">
      <w:pPr>
        <w:tabs>
          <w:tab w:val="left" w:pos="2055"/>
        </w:tabs>
        <w:ind w:left="-720"/>
        <w:jc w:val="both"/>
        <w:rPr>
          <w:szCs w:val="28"/>
        </w:rPr>
      </w:pPr>
    </w:p>
    <w:p w:rsidR="005D391C" w:rsidRPr="00FC32BC" w:rsidRDefault="00066FF0" w:rsidP="005D391C">
      <w:pPr>
        <w:ind w:firstLine="540"/>
        <w:jc w:val="both"/>
        <w:rPr>
          <w:szCs w:val="28"/>
        </w:rPr>
      </w:pPr>
      <w:r w:rsidRPr="00FC32BC">
        <w:rPr>
          <w:color w:val="000000"/>
          <w:szCs w:val="28"/>
        </w:rPr>
        <w:t xml:space="preserve">«Об утверждении </w:t>
      </w:r>
      <w:r w:rsidRPr="00FC32BC">
        <w:rPr>
          <w:szCs w:val="28"/>
        </w:rPr>
        <w:t>Правил содержания</w:t>
      </w:r>
    </w:p>
    <w:p w:rsidR="005D391C" w:rsidRPr="00FC32BC" w:rsidRDefault="00066FF0" w:rsidP="005D391C">
      <w:pPr>
        <w:ind w:firstLine="540"/>
        <w:jc w:val="both"/>
        <w:rPr>
          <w:szCs w:val="28"/>
        </w:rPr>
      </w:pPr>
      <w:r w:rsidRPr="00FC32BC">
        <w:rPr>
          <w:szCs w:val="28"/>
        </w:rPr>
        <w:t xml:space="preserve"> сельскохозяйственных (продуктивных)</w:t>
      </w:r>
    </w:p>
    <w:p w:rsidR="005D391C" w:rsidRPr="00FC32BC" w:rsidRDefault="00066FF0" w:rsidP="005D391C">
      <w:pPr>
        <w:ind w:firstLine="540"/>
        <w:jc w:val="both"/>
        <w:rPr>
          <w:szCs w:val="28"/>
        </w:rPr>
      </w:pPr>
      <w:r w:rsidRPr="00FC32BC">
        <w:rPr>
          <w:szCs w:val="28"/>
        </w:rPr>
        <w:t xml:space="preserve"> животных в личных подсобных </w:t>
      </w:r>
    </w:p>
    <w:p w:rsidR="005D391C" w:rsidRPr="00FC32BC" w:rsidRDefault="00066FF0" w:rsidP="005D391C">
      <w:pPr>
        <w:ind w:firstLine="540"/>
        <w:jc w:val="both"/>
        <w:rPr>
          <w:szCs w:val="28"/>
        </w:rPr>
      </w:pPr>
      <w:r w:rsidRPr="00FC32BC">
        <w:rPr>
          <w:szCs w:val="28"/>
        </w:rPr>
        <w:t xml:space="preserve">хозяйствах на территории муниципального </w:t>
      </w:r>
    </w:p>
    <w:p w:rsidR="005D391C" w:rsidRPr="00FC32BC" w:rsidRDefault="00066FF0" w:rsidP="005D391C">
      <w:pPr>
        <w:ind w:firstLine="540"/>
        <w:jc w:val="both"/>
        <w:rPr>
          <w:szCs w:val="28"/>
        </w:rPr>
      </w:pPr>
      <w:r w:rsidRPr="00FC32BC">
        <w:rPr>
          <w:szCs w:val="28"/>
        </w:rPr>
        <w:t xml:space="preserve">образования </w:t>
      </w:r>
      <w:r w:rsidR="005D391C" w:rsidRPr="00FC32BC">
        <w:rPr>
          <w:szCs w:val="28"/>
        </w:rPr>
        <w:t>Старосокулакский</w:t>
      </w:r>
      <w:r w:rsidRPr="00FC32BC">
        <w:rPr>
          <w:szCs w:val="28"/>
        </w:rPr>
        <w:t xml:space="preserve"> сельсовет </w:t>
      </w:r>
    </w:p>
    <w:p w:rsidR="00066FF0" w:rsidRPr="00FC32BC" w:rsidRDefault="00066FF0" w:rsidP="005D391C">
      <w:pPr>
        <w:ind w:firstLine="540"/>
        <w:jc w:val="both"/>
        <w:rPr>
          <w:color w:val="000000"/>
          <w:szCs w:val="28"/>
        </w:rPr>
      </w:pPr>
      <w:r w:rsidRPr="00FC32BC">
        <w:rPr>
          <w:szCs w:val="28"/>
        </w:rPr>
        <w:t>Саракташского района Оренбургской области</w:t>
      </w:r>
      <w:r w:rsidRPr="00FC32BC">
        <w:rPr>
          <w:color w:val="000000"/>
          <w:szCs w:val="28"/>
        </w:rPr>
        <w:t>»</w:t>
      </w:r>
    </w:p>
    <w:p w:rsidR="00066FF0" w:rsidRPr="00FC32BC" w:rsidRDefault="00066FF0" w:rsidP="00066FF0">
      <w:pPr>
        <w:jc w:val="both"/>
        <w:rPr>
          <w:szCs w:val="28"/>
        </w:rPr>
      </w:pPr>
    </w:p>
    <w:p w:rsidR="00066FF0" w:rsidRDefault="00066FF0" w:rsidP="00066FF0">
      <w:pPr>
        <w:jc w:val="both"/>
        <w:rPr>
          <w:szCs w:val="28"/>
        </w:rPr>
      </w:pPr>
      <w:r>
        <w:rPr>
          <w:szCs w:val="28"/>
        </w:rPr>
        <w:t xml:space="preserve">В целях упорядочения содержания сельскохозяйственных животных в населенных пунктах сельсовета, идентификации животных и эффективности проведения ветеринарно-санитарных мероприятий в личных подсобных хозяйствах граждан, с целью принятия мер по защите населения от болезней, общих для человека и животных, в соответствии с </w:t>
      </w:r>
      <w:r w:rsidRPr="005E2851">
        <w:rPr>
          <w:szCs w:val="28"/>
        </w:rPr>
        <w:t>Уставом муницип</w:t>
      </w:r>
      <w:r>
        <w:rPr>
          <w:szCs w:val="28"/>
        </w:rPr>
        <w:t xml:space="preserve">ального образования </w:t>
      </w:r>
      <w:r w:rsidR="005D391C">
        <w:rPr>
          <w:szCs w:val="28"/>
        </w:rPr>
        <w:t>Старосокулакского</w:t>
      </w:r>
      <w:r>
        <w:rPr>
          <w:szCs w:val="28"/>
        </w:rPr>
        <w:t xml:space="preserve"> сельсовета Саракташского района </w:t>
      </w:r>
      <w:r w:rsidRPr="005E2851">
        <w:rPr>
          <w:szCs w:val="28"/>
        </w:rPr>
        <w:t>Оренбургской области</w:t>
      </w:r>
      <w:r w:rsidRPr="003B03E2">
        <w:rPr>
          <w:szCs w:val="28"/>
        </w:rPr>
        <w:t>:</w:t>
      </w:r>
    </w:p>
    <w:p w:rsidR="00066FF0" w:rsidRDefault="00066FF0" w:rsidP="00066FF0">
      <w:pPr>
        <w:jc w:val="both"/>
        <w:rPr>
          <w:szCs w:val="28"/>
        </w:rPr>
      </w:pPr>
    </w:p>
    <w:p w:rsidR="00066FF0" w:rsidRDefault="00066FF0" w:rsidP="00066FF0">
      <w:pPr>
        <w:jc w:val="both"/>
        <w:rPr>
          <w:szCs w:val="28"/>
        </w:rPr>
      </w:pPr>
      <w:r>
        <w:rPr>
          <w:szCs w:val="28"/>
        </w:rPr>
        <w:tab/>
        <w:t>1.</w:t>
      </w:r>
      <w:r w:rsidRPr="00066FF0">
        <w:rPr>
          <w:szCs w:val="28"/>
        </w:rPr>
        <w:t xml:space="preserve">Утвердить Правила содержания сельскохозяйственных (продуктивных) животных в личных подсобных хозяйствах на территории муниципального образования </w:t>
      </w:r>
      <w:r w:rsidR="005D391C">
        <w:rPr>
          <w:szCs w:val="28"/>
        </w:rPr>
        <w:t>Старосокулакский</w:t>
      </w:r>
      <w:r w:rsidRPr="00066FF0">
        <w:rPr>
          <w:szCs w:val="28"/>
        </w:rPr>
        <w:t xml:space="preserve"> сельсовет Саракташского района Оренбургской области</w:t>
      </w:r>
      <w:r w:rsidR="00A8181E">
        <w:rPr>
          <w:szCs w:val="28"/>
        </w:rPr>
        <w:t xml:space="preserve"> (приложение №1)</w:t>
      </w:r>
      <w:r w:rsidR="00DB74B3">
        <w:rPr>
          <w:szCs w:val="28"/>
        </w:rPr>
        <w:t>.</w:t>
      </w:r>
      <w:r>
        <w:rPr>
          <w:szCs w:val="28"/>
        </w:rPr>
        <w:t xml:space="preserve"> </w:t>
      </w:r>
    </w:p>
    <w:p w:rsidR="00066FF0" w:rsidRPr="00BA4446" w:rsidRDefault="00DB74B3" w:rsidP="00DB74B3">
      <w:pPr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DB74B3" w:rsidRPr="007D3C07" w:rsidRDefault="005D391C" w:rsidP="00DB74B3">
      <w:pPr>
        <w:ind w:firstLine="708"/>
        <w:jc w:val="both"/>
        <w:rPr>
          <w:rStyle w:val="FontStyle13"/>
          <w:sz w:val="28"/>
          <w:szCs w:val="28"/>
        </w:rPr>
      </w:pPr>
      <w:r>
        <w:rPr>
          <w:szCs w:val="28"/>
        </w:rPr>
        <w:t>2</w:t>
      </w:r>
      <w:r w:rsidR="00066FF0" w:rsidRPr="005E2851">
        <w:rPr>
          <w:szCs w:val="28"/>
        </w:rPr>
        <w:t xml:space="preserve">. </w:t>
      </w:r>
      <w:r w:rsidR="00DB74B3" w:rsidRPr="007D3C07">
        <w:rPr>
          <w:rStyle w:val="FontStyle13"/>
          <w:sz w:val="28"/>
          <w:szCs w:val="28"/>
        </w:rPr>
        <w:t>Настоящее постановление вступает в силу со дня его официального опубликования путем</w:t>
      </w:r>
      <w:r w:rsidR="00DB74B3" w:rsidRPr="007D3C07">
        <w:rPr>
          <w:szCs w:val="28"/>
        </w:rPr>
        <w:t xml:space="preserve"> размещения на официальном</w:t>
      </w:r>
      <w:r w:rsidR="00DB74B3" w:rsidRPr="007D3C07">
        <w:rPr>
          <w:rStyle w:val="FontStyle13"/>
          <w:sz w:val="28"/>
          <w:szCs w:val="28"/>
        </w:rPr>
        <w:t xml:space="preserve"> сайте администрации </w:t>
      </w:r>
      <w:r>
        <w:rPr>
          <w:rStyle w:val="FontStyle13"/>
          <w:sz w:val="28"/>
          <w:szCs w:val="28"/>
        </w:rPr>
        <w:t>Старосокулакского</w:t>
      </w:r>
      <w:r w:rsidR="00DB74B3" w:rsidRPr="007D3C07">
        <w:rPr>
          <w:rStyle w:val="FontStyle13"/>
          <w:sz w:val="28"/>
          <w:szCs w:val="28"/>
        </w:rPr>
        <w:t xml:space="preserve"> сельсовета Саракташского района Оренбургской области</w:t>
      </w:r>
      <w:r w:rsidR="00DB74B3">
        <w:rPr>
          <w:rStyle w:val="FontStyle13"/>
          <w:sz w:val="28"/>
          <w:szCs w:val="28"/>
        </w:rPr>
        <w:t>.</w:t>
      </w:r>
    </w:p>
    <w:p w:rsidR="00066FF0" w:rsidRDefault="00DB74B3" w:rsidP="00066FF0">
      <w:pPr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5D391C">
        <w:rPr>
          <w:color w:val="000000"/>
          <w:szCs w:val="28"/>
        </w:rPr>
        <w:t>3</w:t>
      </w:r>
      <w:r w:rsidR="00066FF0" w:rsidRPr="000A737B">
        <w:rPr>
          <w:color w:val="000000"/>
          <w:szCs w:val="28"/>
        </w:rPr>
        <w:t xml:space="preserve">.  </w:t>
      </w:r>
      <w:r w:rsidRPr="005E2851">
        <w:rPr>
          <w:szCs w:val="28"/>
        </w:rPr>
        <w:t xml:space="preserve">Контроль </w:t>
      </w:r>
      <w:r>
        <w:rPr>
          <w:szCs w:val="28"/>
        </w:rPr>
        <w:t>за</w:t>
      </w:r>
      <w:r w:rsidRPr="005E2851">
        <w:rPr>
          <w:szCs w:val="28"/>
        </w:rPr>
        <w:t xml:space="preserve"> исполнением настоящего постановления </w:t>
      </w:r>
      <w:r w:rsidR="005D391C">
        <w:rPr>
          <w:szCs w:val="28"/>
        </w:rPr>
        <w:t>оставляю за собой.</w:t>
      </w:r>
    </w:p>
    <w:p w:rsidR="00066FF0" w:rsidRPr="000A737B" w:rsidRDefault="00066FF0" w:rsidP="00066FF0">
      <w:pPr>
        <w:ind w:firstLine="540"/>
        <w:jc w:val="both"/>
        <w:rPr>
          <w:color w:val="000000"/>
          <w:szCs w:val="28"/>
        </w:rPr>
      </w:pPr>
    </w:p>
    <w:p w:rsidR="00066FF0" w:rsidRPr="005E2851" w:rsidRDefault="00066FF0" w:rsidP="00066FF0">
      <w:pPr>
        <w:jc w:val="both"/>
        <w:rPr>
          <w:color w:val="000000"/>
          <w:spacing w:val="1"/>
          <w:w w:val="106"/>
          <w:szCs w:val="28"/>
        </w:rPr>
      </w:pPr>
      <w:r w:rsidRPr="005E2851">
        <w:rPr>
          <w:color w:val="000000"/>
          <w:spacing w:val="1"/>
          <w:w w:val="106"/>
          <w:szCs w:val="28"/>
        </w:rPr>
        <w:t>Глава администрации</w:t>
      </w:r>
      <w:r w:rsidR="005D391C">
        <w:rPr>
          <w:color w:val="000000"/>
          <w:spacing w:val="1"/>
          <w:w w:val="106"/>
          <w:szCs w:val="28"/>
        </w:rPr>
        <w:t xml:space="preserve">                                                     А.С. Ельчанин</w:t>
      </w:r>
    </w:p>
    <w:p w:rsidR="00066FF0" w:rsidRPr="005E2851" w:rsidRDefault="00066FF0" w:rsidP="00066FF0">
      <w:pPr>
        <w:jc w:val="both"/>
        <w:rPr>
          <w:color w:val="000000"/>
          <w:spacing w:val="1"/>
          <w:w w:val="106"/>
          <w:szCs w:val="28"/>
        </w:rPr>
      </w:pPr>
      <w:r w:rsidRPr="005E2851">
        <w:rPr>
          <w:color w:val="000000"/>
          <w:spacing w:val="1"/>
          <w:w w:val="106"/>
          <w:szCs w:val="28"/>
        </w:rPr>
        <w:t xml:space="preserve">            </w:t>
      </w:r>
      <w:r>
        <w:rPr>
          <w:color w:val="000000"/>
          <w:spacing w:val="1"/>
          <w:w w:val="106"/>
          <w:szCs w:val="28"/>
        </w:rPr>
        <w:t xml:space="preserve">                                          </w:t>
      </w:r>
    </w:p>
    <w:p w:rsidR="00066FF0" w:rsidRPr="005E2851" w:rsidRDefault="00066FF0" w:rsidP="00066FF0">
      <w:pPr>
        <w:ind w:firstLine="709"/>
        <w:jc w:val="both"/>
        <w:rPr>
          <w:color w:val="000000"/>
          <w:spacing w:val="1"/>
          <w:w w:val="106"/>
          <w:szCs w:val="28"/>
        </w:rPr>
      </w:pPr>
    </w:p>
    <w:p w:rsidR="00066FF0" w:rsidRDefault="00066FF0" w:rsidP="00066FF0">
      <w:pPr>
        <w:jc w:val="both"/>
        <w:rPr>
          <w:w w:val="106"/>
        </w:rPr>
      </w:pPr>
      <w:r w:rsidRPr="005E2851">
        <w:rPr>
          <w:w w:val="106"/>
        </w:rPr>
        <w:t xml:space="preserve">Разослано: </w:t>
      </w:r>
      <w:r>
        <w:rPr>
          <w:w w:val="106"/>
        </w:rPr>
        <w:t>заявителю</w:t>
      </w:r>
      <w:r w:rsidRPr="005E2851">
        <w:rPr>
          <w:w w:val="106"/>
        </w:rPr>
        <w:t>, прокуратуре</w:t>
      </w:r>
    </w:p>
    <w:p w:rsidR="005D391C" w:rsidRDefault="005D391C" w:rsidP="00066FF0">
      <w:pPr>
        <w:jc w:val="both"/>
        <w:rPr>
          <w:w w:val="106"/>
        </w:rPr>
      </w:pPr>
    </w:p>
    <w:p w:rsidR="005D391C" w:rsidRDefault="005D391C" w:rsidP="00066FF0">
      <w:pPr>
        <w:jc w:val="both"/>
        <w:rPr>
          <w:w w:val="106"/>
        </w:rPr>
      </w:pPr>
    </w:p>
    <w:p w:rsidR="005D391C" w:rsidRDefault="005D391C" w:rsidP="00066FF0">
      <w:pPr>
        <w:jc w:val="both"/>
        <w:rPr>
          <w:w w:val="106"/>
        </w:rPr>
      </w:pPr>
    </w:p>
    <w:p w:rsidR="005D391C" w:rsidRPr="005E2851" w:rsidRDefault="005D391C" w:rsidP="00066FF0">
      <w:pPr>
        <w:jc w:val="both"/>
      </w:pPr>
    </w:p>
    <w:p w:rsidR="00A8181E" w:rsidRPr="00A8181E" w:rsidRDefault="00A8181E" w:rsidP="00A8181E">
      <w:pPr>
        <w:ind w:firstLine="540"/>
        <w:jc w:val="right"/>
        <w:rPr>
          <w:color w:val="000000"/>
          <w:szCs w:val="28"/>
        </w:rPr>
      </w:pPr>
      <w:r w:rsidRPr="00A8181E">
        <w:rPr>
          <w:color w:val="000000"/>
          <w:szCs w:val="28"/>
        </w:rPr>
        <w:t xml:space="preserve">ПРИЛОЖЕНИЕ </w:t>
      </w:r>
      <w:r>
        <w:rPr>
          <w:color w:val="000000"/>
          <w:szCs w:val="28"/>
        </w:rPr>
        <w:t>№1</w:t>
      </w:r>
    </w:p>
    <w:p w:rsidR="00A8181E" w:rsidRPr="00A8181E" w:rsidRDefault="00A8181E" w:rsidP="00A8181E">
      <w:pPr>
        <w:ind w:firstLine="540"/>
        <w:jc w:val="right"/>
        <w:rPr>
          <w:color w:val="000000"/>
          <w:szCs w:val="28"/>
        </w:rPr>
      </w:pPr>
      <w:r w:rsidRPr="00A8181E">
        <w:rPr>
          <w:color w:val="000000"/>
          <w:szCs w:val="28"/>
        </w:rPr>
        <w:t>к постановлению администрации</w:t>
      </w:r>
    </w:p>
    <w:p w:rsidR="005D391C" w:rsidRDefault="005D391C" w:rsidP="00A8181E">
      <w:pPr>
        <w:ind w:firstLine="540"/>
        <w:jc w:val="right"/>
        <w:rPr>
          <w:color w:val="000000"/>
          <w:szCs w:val="28"/>
        </w:rPr>
      </w:pPr>
      <w:r>
        <w:rPr>
          <w:color w:val="000000"/>
          <w:szCs w:val="28"/>
        </w:rPr>
        <w:t>Старосокулакского сельсовета</w:t>
      </w:r>
    </w:p>
    <w:p w:rsidR="00066FF0" w:rsidRPr="00A8181E" w:rsidRDefault="00485B5B" w:rsidP="00A8181E">
      <w:pPr>
        <w:ind w:firstLine="540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№8</w:t>
      </w:r>
      <w:r w:rsidR="00A8181E" w:rsidRPr="00A8181E">
        <w:rPr>
          <w:color w:val="000000"/>
          <w:szCs w:val="28"/>
        </w:rPr>
        <w:t xml:space="preserve">-п от </w:t>
      </w:r>
      <w:r w:rsidR="005D391C">
        <w:rPr>
          <w:color w:val="000000"/>
          <w:szCs w:val="28"/>
        </w:rPr>
        <w:t>15.03.</w:t>
      </w:r>
      <w:r w:rsidR="00A8181E" w:rsidRPr="00A8181E">
        <w:rPr>
          <w:color w:val="000000"/>
          <w:szCs w:val="28"/>
        </w:rPr>
        <w:t>2017 г.</w:t>
      </w:r>
    </w:p>
    <w:p w:rsidR="00066FF0" w:rsidRPr="00A8181E" w:rsidRDefault="00066FF0" w:rsidP="00066FF0">
      <w:pPr>
        <w:ind w:firstLine="540"/>
        <w:rPr>
          <w:color w:val="000000"/>
          <w:szCs w:val="28"/>
        </w:rPr>
      </w:pPr>
    </w:p>
    <w:p w:rsidR="00066FF0" w:rsidRDefault="00066FF0" w:rsidP="00066FF0">
      <w:pPr>
        <w:ind w:firstLine="540"/>
        <w:rPr>
          <w:b/>
          <w:color w:val="000000"/>
          <w:szCs w:val="28"/>
        </w:rPr>
      </w:pPr>
    </w:p>
    <w:p w:rsidR="00066FF0" w:rsidRDefault="00066FF0" w:rsidP="00066FF0">
      <w:pPr>
        <w:ind w:firstLine="540"/>
        <w:rPr>
          <w:b/>
          <w:color w:val="000000"/>
          <w:szCs w:val="28"/>
        </w:rPr>
      </w:pPr>
    </w:p>
    <w:p w:rsidR="00066FF0" w:rsidRDefault="00066FF0" w:rsidP="00066FF0">
      <w:pPr>
        <w:ind w:firstLine="540"/>
        <w:rPr>
          <w:b/>
          <w:color w:val="000000"/>
          <w:szCs w:val="28"/>
        </w:rPr>
      </w:pPr>
    </w:p>
    <w:p w:rsidR="00446ADB" w:rsidRDefault="00446ADB" w:rsidP="00446AD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ПРАВИЛА</w:t>
      </w:r>
    </w:p>
    <w:p w:rsidR="00446ADB" w:rsidRDefault="00446ADB" w:rsidP="00446ADB">
      <w:pPr>
        <w:ind w:firstLine="540"/>
        <w:jc w:val="center"/>
        <w:rPr>
          <w:b/>
          <w:color w:val="000000"/>
          <w:szCs w:val="28"/>
        </w:rPr>
      </w:pPr>
      <w:r w:rsidRPr="00066FF0">
        <w:rPr>
          <w:b/>
          <w:szCs w:val="28"/>
        </w:rPr>
        <w:t xml:space="preserve"> содержания сельскохозяйственных (продуктивных) животных в личных подсобных хозяйствах на территории муниципального образования</w:t>
      </w:r>
      <w:r w:rsidR="004922D0">
        <w:rPr>
          <w:b/>
          <w:szCs w:val="28"/>
        </w:rPr>
        <w:t xml:space="preserve"> Старосокулакский</w:t>
      </w:r>
      <w:r w:rsidRPr="00066FF0">
        <w:rPr>
          <w:b/>
          <w:szCs w:val="28"/>
        </w:rPr>
        <w:t xml:space="preserve"> сельсовет Саракташского района Оренбургской области</w:t>
      </w:r>
      <w:r w:rsidRPr="00066FF0">
        <w:rPr>
          <w:b/>
          <w:color w:val="000000"/>
          <w:szCs w:val="28"/>
        </w:rPr>
        <w:t>»</w:t>
      </w:r>
    </w:p>
    <w:p w:rsidR="00066FF0" w:rsidRDefault="00066FF0" w:rsidP="00066FF0">
      <w:pPr>
        <w:ind w:firstLine="540"/>
        <w:rPr>
          <w:b/>
          <w:color w:val="000000"/>
          <w:szCs w:val="28"/>
        </w:rPr>
      </w:pPr>
    </w:p>
    <w:p w:rsidR="00066FF0" w:rsidRPr="00066FF0" w:rsidRDefault="00066FF0" w:rsidP="00066FF0">
      <w:pPr>
        <w:ind w:firstLine="540"/>
        <w:rPr>
          <w:b/>
          <w:color w:val="000000"/>
          <w:szCs w:val="28"/>
        </w:rPr>
      </w:pPr>
    </w:p>
    <w:p w:rsidR="009914AB" w:rsidRPr="005D391C" w:rsidRDefault="009914AB" w:rsidP="005838C5">
      <w:pPr>
        <w:jc w:val="center"/>
        <w:rPr>
          <w:b/>
          <w:szCs w:val="28"/>
        </w:rPr>
      </w:pPr>
      <w:smartTag w:uri="urn:schemas-microsoft-com:office:smarttags" w:element="place">
        <w:r w:rsidRPr="005838C5">
          <w:rPr>
            <w:b/>
            <w:szCs w:val="28"/>
            <w:lang w:val="en-US"/>
          </w:rPr>
          <w:t>I</w:t>
        </w:r>
        <w:r w:rsidRPr="005838C5">
          <w:rPr>
            <w:b/>
            <w:szCs w:val="28"/>
          </w:rPr>
          <w:t>.</w:t>
        </w:r>
      </w:smartTag>
      <w:r w:rsidRPr="005838C5">
        <w:rPr>
          <w:b/>
          <w:szCs w:val="28"/>
        </w:rPr>
        <w:t xml:space="preserve"> Общие положения</w:t>
      </w:r>
    </w:p>
    <w:p w:rsidR="009914AB" w:rsidRPr="005D391C" w:rsidRDefault="009914AB" w:rsidP="005838C5">
      <w:pPr>
        <w:jc w:val="center"/>
        <w:rPr>
          <w:szCs w:val="28"/>
        </w:rPr>
      </w:pPr>
    </w:p>
    <w:p w:rsidR="009914AB" w:rsidRPr="005838C5" w:rsidRDefault="009914AB" w:rsidP="005838C5">
      <w:pPr>
        <w:jc w:val="both"/>
        <w:rPr>
          <w:szCs w:val="28"/>
        </w:rPr>
      </w:pPr>
      <w:r w:rsidRPr="005838C5">
        <w:rPr>
          <w:szCs w:val="28"/>
        </w:rPr>
        <w:t xml:space="preserve">1.1. Настоящие правила </w:t>
      </w:r>
      <w:r w:rsidR="00EB1740" w:rsidRPr="005838C5">
        <w:rPr>
          <w:szCs w:val="28"/>
        </w:rPr>
        <w:t xml:space="preserve">(далее – Правила) </w:t>
      </w:r>
      <w:r w:rsidRPr="005838C5">
        <w:rPr>
          <w:szCs w:val="28"/>
        </w:rPr>
        <w:t xml:space="preserve">содержания сельскохозяйственных (продуктивных) животных в личных подсобных хозяйствах на территории </w:t>
      </w:r>
      <w:r w:rsidR="00EB1740" w:rsidRPr="005838C5">
        <w:rPr>
          <w:szCs w:val="28"/>
        </w:rPr>
        <w:t xml:space="preserve">муниципального образования </w:t>
      </w:r>
      <w:r w:rsidR="004922D0">
        <w:rPr>
          <w:szCs w:val="28"/>
        </w:rPr>
        <w:t>Старосокулакский</w:t>
      </w:r>
      <w:r w:rsidR="00EB1740" w:rsidRPr="005838C5">
        <w:rPr>
          <w:szCs w:val="28"/>
        </w:rPr>
        <w:t xml:space="preserve"> сельсовет</w:t>
      </w:r>
      <w:r w:rsidR="006D2328">
        <w:rPr>
          <w:szCs w:val="28"/>
        </w:rPr>
        <w:t xml:space="preserve"> Саракташского района Оренбургской области</w:t>
      </w:r>
      <w:r w:rsidR="00411CC5">
        <w:rPr>
          <w:szCs w:val="28"/>
        </w:rPr>
        <w:t xml:space="preserve"> </w:t>
      </w:r>
      <w:r w:rsidR="00411CC5" w:rsidRPr="005838C5">
        <w:rPr>
          <w:szCs w:val="28"/>
        </w:rPr>
        <w:t>(далее – сельское поселение)</w:t>
      </w:r>
      <w:r w:rsidR="00EB1740" w:rsidRPr="005838C5">
        <w:rPr>
          <w:szCs w:val="28"/>
        </w:rPr>
        <w:t xml:space="preserve"> </w:t>
      </w:r>
      <w:r w:rsidRPr="005838C5">
        <w:rPr>
          <w:szCs w:val="28"/>
        </w:rPr>
        <w:t>разработаны в соответствии с федеральным законодательством</w:t>
      </w:r>
      <w:r w:rsidR="00411CC5">
        <w:rPr>
          <w:szCs w:val="28"/>
        </w:rPr>
        <w:t xml:space="preserve">, </w:t>
      </w:r>
      <w:r w:rsidR="00411CC5" w:rsidRPr="005838C5">
        <w:rPr>
          <w:szCs w:val="28"/>
        </w:rPr>
        <w:t>законодательством</w:t>
      </w:r>
      <w:r w:rsidR="00411CC5" w:rsidRPr="00411CC5">
        <w:rPr>
          <w:szCs w:val="28"/>
        </w:rPr>
        <w:t xml:space="preserve"> </w:t>
      </w:r>
      <w:r w:rsidR="00411CC5">
        <w:rPr>
          <w:szCs w:val="28"/>
        </w:rPr>
        <w:t>Оренбургской области</w:t>
      </w:r>
      <w:r w:rsidRPr="005838C5">
        <w:rPr>
          <w:szCs w:val="28"/>
        </w:rPr>
        <w:t xml:space="preserve"> в области охраны здоровья граждан, обеспечения санитарно-эпидемиологического благополучия населения, охраны общественного порядка, ветеринарии, гражданским законодательством, иными федеральными нормативными правовыми актами.</w:t>
      </w:r>
    </w:p>
    <w:p w:rsidR="009914AB" w:rsidRPr="005838C5" w:rsidRDefault="009914AB" w:rsidP="005838C5">
      <w:pPr>
        <w:jc w:val="both"/>
        <w:rPr>
          <w:szCs w:val="28"/>
        </w:rPr>
      </w:pPr>
      <w:r w:rsidRPr="005838C5">
        <w:rPr>
          <w:szCs w:val="28"/>
        </w:rPr>
        <w:t>1.2. Настоящие Правила применяются для содержания сельскохозяйственных (продуктивных) животных в черте населенных пунктов в личных подсобных хозяйствах граждан</w:t>
      </w:r>
      <w:r w:rsidR="00EB1740" w:rsidRPr="005838C5">
        <w:rPr>
          <w:szCs w:val="28"/>
        </w:rPr>
        <w:t xml:space="preserve"> </w:t>
      </w:r>
      <w:r w:rsidRPr="005838C5">
        <w:rPr>
          <w:szCs w:val="28"/>
        </w:rPr>
        <w:t xml:space="preserve">на территории </w:t>
      </w:r>
      <w:r w:rsidR="00411CC5" w:rsidRPr="005838C5">
        <w:rPr>
          <w:szCs w:val="28"/>
        </w:rPr>
        <w:t>сельско</w:t>
      </w:r>
      <w:r w:rsidR="00411CC5">
        <w:rPr>
          <w:szCs w:val="28"/>
        </w:rPr>
        <w:t>го поселения</w:t>
      </w:r>
      <w:r w:rsidRPr="005838C5">
        <w:rPr>
          <w:szCs w:val="28"/>
        </w:rPr>
        <w:t>, которым животные принадлежат на праве собственности или ином вещном праве (далее – Владельцы). При содержании сельскохозяйственных (продуктивных) животных за чертой населенных пунктов, а также для крестьянских (фермерских) хозяйств и индивидуальных предпринимателей, занимающихся разведением</w:t>
      </w:r>
      <w:r w:rsidR="00EB1740" w:rsidRPr="005838C5">
        <w:rPr>
          <w:szCs w:val="28"/>
        </w:rPr>
        <w:t xml:space="preserve"> </w:t>
      </w:r>
      <w:r w:rsidRPr="005838C5">
        <w:rPr>
          <w:szCs w:val="28"/>
        </w:rPr>
        <w:t>сельскохозяйственных (продуктивных) животных для промышленной переработки и реализации, действуют соответствующие правила для сельскохозяйственных предприятий.</w:t>
      </w:r>
    </w:p>
    <w:p w:rsidR="00411CC5" w:rsidRDefault="009914AB" w:rsidP="00411CC5">
      <w:pPr>
        <w:jc w:val="both"/>
        <w:rPr>
          <w:szCs w:val="28"/>
        </w:rPr>
      </w:pPr>
      <w:r w:rsidRPr="005838C5">
        <w:rPr>
          <w:szCs w:val="28"/>
        </w:rPr>
        <w:t>1.3. Настоящие Правила устанавливают права и обязанности Владельцев,</w:t>
      </w:r>
      <w:r w:rsidR="00132DB9" w:rsidRPr="005838C5">
        <w:rPr>
          <w:szCs w:val="28"/>
        </w:rPr>
        <w:t xml:space="preserve"> </w:t>
      </w:r>
      <w:r w:rsidRPr="005838C5">
        <w:rPr>
          <w:szCs w:val="28"/>
        </w:rPr>
        <w:t>основные требования к комплексу организационно-хозяйственных мероприятий, соблюдение и выполнение которых должно обеспечить полноценное содержание сельскохозяйственных (продуктивных) животных Владельцами, а также получение качественной продукции животного происхождения, предупреждение и ликвидацию заразных и незаразных болезней, в том числе, общих для человека и животных.</w:t>
      </w:r>
    </w:p>
    <w:p w:rsidR="009F35FF" w:rsidRDefault="009F35FF" w:rsidP="00411CC5">
      <w:pPr>
        <w:jc w:val="both"/>
        <w:rPr>
          <w:szCs w:val="28"/>
        </w:rPr>
      </w:pPr>
      <w:r>
        <w:rPr>
          <w:szCs w:val="28"/>
        </w:rPr>
        <w:t>1.4. В компетенцию администрации сельского поселения входит:</w:t>
      </w:r>
    </w:p>
    <w:p w:rsidR="009F35FF" w:rsidRDefault="009F35FF" w:rsidP="009F35F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>1.4.1. Осуществление контроля в пределах своих полномочий за соблюдением гражданами требований законодательства и данных Правил;</w:t>
      </w:r>
    </w:p>
    <w:p w:rsidR="009F35FF" w:rsidRDefault="009F35FF" w:rsidP="009F35F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1.4.2. </w:t>
      </w:r>
      <w:r w:rsidR="00411CC5">
        <w:rPr>
          <w:szCs w:val="28"/>
        </w:rPr>
        <w:t xml:space="preserve">  </w:t>
      </w:r>
      <w:r>
        <w:rPr>
          <w:szCs w:val="28"/>
        </w:rPr>
        <w:t xml:space="preserve">Выделение мест для выпаса и прогона животных в соответствии с </w:t>
      </w:r>
      <w:r w:rsidR="00411CC5">
        <w:rPr>
          <w:szCs w:val="28"/>
        </w:rPr>
        <w:t>действующим законодательством</w:t>
      </w:r>
      <w:r>
        <w:rPr>
          <w:szCs w:val="28"/>
        </w:rPr>
        <w:t xml:space="preserve"> Российской Федерации и Оренбургской области.</w:t>
      </w:r>
    </w:p>
    <w:p w:rsidR="009F35FF" w:rsidRDefault="00411CC5" w:rsidP="009F35F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1.4.3. Доведение до В</w:t>
      </w:r>
      <w:r w:rsidR="009F35FF">
        <w:rPr>
          <w:szCs w:val="28"/>
        </w:rPr>
        <w:t>ладельцев животных информации о правилах содержания животных на территории сельского поселения через средства массовой информации.</w:t>
      </w:r>
    </w:p>
    <w:p w:rsidR="009914AB" w:rsidRPr="005838C5" w:rsidRDefault="009914AB" w:rsidP="005838C5">
      <w:pPr>
        <w:jc w:val="both"/>
        <w:rPr>
          <w:b/>
          <w:szCs w:val="28"/>
        </w:rPr>
      </w:pPr>
    </w:p>
    <w:p w:rsidR="009914AB" w:rsidRPr="005D391C" w:rsidRDefault="009914AB" w:rsidP="005838C5">
      <w:pPr>
        <w:jc w:val="center"/>
        <w:rPr>
          <w:b/>
          <w:szCs w:val="28"/>
        </w:rPr>
      </w:pPr>
      <w:r w:rsidRPr="005838C5">
        <w:rPr>
          <w:b/>
          <w:szCs w:val="28"/>
          <w:lang w:val="en-US"/>
        </w:rPr>
        <w:t>II</w:t>
      </w:r>
      <w:r w:rsidRPr="005838C5">
        <w:rPr>
          <w:b/>
          <w:szCs w:val="28"/>
        </w:rPr>
        <w:t>. Основные понятия</w:t>
      </w:r>
    </w:p>
    <w:p w:rsidR="009914AB" w:rsidRPr="005D391C" w:rsidRDefault="009914AB" w:rsidP="005838C5">
      <w:pPr>
        <w:jc w:val="center"/>
        <w:rPr>
          <w:szCs w:val="28"/>
        </w:rPr>
      </w:pPr>
    </w:p>
    <w:p w:rsidR="009914AB" w:rsidRPr="005838C5" w:rsidRDefault="009914AB" w:rsidP="005838C5">
      <w:pPr>
        <w:jc w:val="both"/>
        <w:rPr>
          <w:szCs w:val="28"/>
        </w:rPr>
      </w:pPr>
      <w:r w:rsidRPr="005838C5">
        <w:rPr>
          <w:szCs w:val="28"/>
        </w:rPr>
        <w:t xml:space="preserve">В настоящих Правилах использованы следующие понятия: </w:t>
      </w:r>
    </w:p>
    <w:p w:rsidR="009914AB" w:rsidRDefault="009914AB" w:rsidP="005838C5">
      <w:pPr>
        <w:jc w:val="both"/>
        <w:rPr>
          <w:szCs w:val="28"/>
        </w:rPr>
      </w:pPr>
      <w:r w:rsidRPr="005838C5">
        <w:rPr>
          <w:szCs w:val="28"/>
        </w:rPr>
        <w:t>2.1. Сельскохозяйственные (продуктивные) животные (далее – животные) -прирученные и разводимые человеком для удовлетворения хозяйственных потребностей, находящиеся на содержании Владельца в нежилом помещении, в хозяйственных постройках (в том числе коровы, овцы и козы, свиньи</w:t>
      </w:r>
      <w:r w:rsidR="00304DF0">
        <w:rPr>
          <w:szCs w:val="28"/>
        </w:rPr>
        <w:t>,</w:t>
      </w:r>
      <w:r w:rsidRPr="005838C5">
        <w:rPr>
          <w:szCs w:val="28"/>
        </w:rPr>
        <w:t xml:space="preserve"> лошади, кролики, нутрии,  куры</w:t>
      </w:r>
      <w:r w:rsidR="00411CC5">
        <w:rPr>
          <w:szCs w:val="28"/>
        </w:rPr>
        <w:t>, гуси, утки, перепела, индюки)</w:t>
      </w:r>
      <w:r w:rsidRPr="005838C5">
        <w:rPr>
          <w:szCs w:val="28"/>
        </w:rPr>
        <w:t xml:space="preserve"> для производства традиционных продуктов питания и сырья животного происхождения.</w:t>
      </w:r>
    </w:p>
    <w:p w:rsidR="004B12F5" w:rsidRPr="00304DF0" w:rsidRDefault="004B12F5" w:rsidP="005838C5">
      <w:pPr>
        <w:jc w:val="both"/>
        <w:rPr>
          <w:szCs w:val="28"/>
        </w:rPr>
      </w:pPr>
      <w:r>
        <w:rPr>
          <w:szCs w:val="28"/>
        </w:rPr>
        <w:t>2.2. Крупные животные – крупно-</w:t>
      </w:r>
      <w:r w:rsidR="002A3F5A">
        <w:rPr>
          <w:szCs w:val="28"/>
        </w:rPr>
        <w:t>рогатый скот, лош</w:t>
      </w:r>
      <w:r>
        <w:rPr>
          <w:szCs w:val="28"/>
        </w:rPr>
        <w:t>ади, свиньи, мелко-рогатый скот.</w:t>
      </w:r>
    </w:p>
    <w:p w:rsidR="009914AB" w:rsidRPr="004B12F5" w:rsidRDefault="004B12F5" w:rsidP="005838C5">
      <w:pPr>
        <w:jc w:val="both"/>
        <w:rPr>
          <w:szCs w:val="28"/>
        </w:rPr>
      </w:pPr>
      <w:r>
        <w:rPr>
          <w:szCs w:val="28"/>
        </w:rPr>
        <w:t>2.3</w:t>
      </w:r>
      <w:r w:rsidR="009914AB" w:rsidRPr="005838C5">
        <w:rPr>
          <w:szCs w:val="28"/>
        </w:rPr>
        <w:t>. Содержание и разведение животных – действия, совершаемые Владельцами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получения качественной продукции животного происхождения, а также обеспечения общественного порядка и безопасности граждан и других животных.</w:t>
      </w:r>
    </w:p>
    <w:p w:rsidR="009914AB" w:rsidRPr="004B12F5" w:rsidRDefault="004B12F5" w:rsidP="005838C5">
      <w:pPr>
        <w:jc w:val="both"/>
        <w:rPr>
          <w:szCs w:val="28"/>
        </w:rPr>
      </w:pPr>
      <w:r>
        <w:rPr>
          <w:szCs w:val="28"/>
        </w:rPr>
        <w:t>2.4</w:t>
      </w:r>
      <w:r w:rsidR="009914AB" w:rsidRPr="005838C5">
        <w:rPr>
          <w:szCs w:val="28"/>
        </w:rPr>
        <w:t>. Условия содержания животных – совокупность оптимальных условий эксплуатации животных: гигиеничных помещений, обеспечивающих благоприятный микроклимат; безвредных для здоровья животных машин и механизмов, применяемых при их обслуживании; целесообразное формирование групп животных по численности, полу и возрасту.</w:t>
      </w:r>
    </w:p>
    <w:p w:rsidR="009914AB" w:rsidRPr="004B12F5" w:rsidRDefault="009914AB" w:rsidP="005838C5">
      <w:pPr>
        <w:jc w:val="center"/>
        <w:rPr>
          <w:b/>
          <w:szCs w:val="28"/>
        </w:rPr>
      </w:pPr>
    </w:p>
    <w:p w:rsidR="009914AB" w:rsidRPr="005D391C" w:rsidRDefault="009914AB" w:rsidP="005838C5">
      <w:pPr>
        <w:jc w:val="center"/>
        <w:rPr>
          <w:b/>
          <w:szCs w:val="28"/>
        </w:rPr>
      </w:pPr>
      <w:r w:rsidRPr="005838C5">
        <w:rPr>
          <w:b/>
          <w:szCs w:val="28"/>
          <w:lang w:val="en-US"/>
        </w:rPr>
        <w:t>III</w:t>
      </w:r>
      <w:r w:rsidRPr="005838C5">
        <w:rPr>
          <w:b/>
          <w:szCs w:val="28"/>
        </w:rPr>
        <w:t>. Регистрация и учет животных</w:t>
      </w:r>
    </w:p>
    <w:p w:rsidR="009914AB" w:rsidRPr="005D391C" w:rsidRDefault="009914AB" w:rsidP="005838C5">
      <w:pPr>
        <w:jc w:val="center"/>
        <w:rPr>
          <w:b/>
          <w:szCs w:val="28"/>
        </w:rPr>
      </w:pPr>
    </w:p>
    <w:p w:rsidR="00304DF0" w:rsidRDefault="009914AB" w:rsidP="005838C5">
      <w:pPr>
        <w:jc w:val="both"/>
        <w:rPr>
          <w:szCs w:val="28"/>
        </w:rPr>
      </w:pPr>
      <w:r w:rsidRPr="005838C5">
        <w:rPr>
          <w:szCs w:val="28"/>
        </w:rPr>
        <w:t>3.1. Животные, содержащиеся в хозяйствах Владельцев, подлежат учету в ад</w:t>
      </w:r>
      <w:r w:rsidR="00DC4476" w:rsidRPr="005838C5">
        <w:rPr>
          <w:szCs w:val="28"/>
        </w:rPr>
        <w:t>министрациях сельского поселения</w:t>
      </w:r>
      <w:r w:rsidRPr="005838C5">
        <w:rPr>
          <w:szCs w:val="28"/>
        </w:rPr>
        <w:t xml:space="preserve"> путем внесения записи в похозяйственную книгу администрации сельского поселения. Записи в книгу производятся должностными лицами </w:t>
      </w:r>
      <w:r w:rsidR="00DC4476" w:rsidRPr="005838C5">
        <w:rPr>
          <w:szCs w:val="28"/>
        </w:rPr>
        <w:t>администрации сельского поселения</w:t>
      </w:r>
      <w:r w:rsidRPr="005838C5">
        <w:rPr>
          <w:szCs w:val="28"/>
        </w:rPr>
        <w:t xml:space="preserve"> на основании сведений, предоставляемых на добровольной основе членами хозяйств. Сведения собираются ежегодно по состоянию на 1 июля путем сплошного обхода хозяйств и опроса членов хозяйств в период с 1 по 15 июля. </w:t>
      </w:r>
    </w:p>
    <w:p w:rsidR="009914AB" w:rsidRPr="004B12F5" w:rsidRDefault="00304DF0" w:rsidP="00551794">
      <w:pPr>
        <w:jc w:val="both"/>
        <w:rPr>
          <w:szCs w:val="28"/>
        </w:rPr>
      </w:pPr>
      <w:r w:rsidRPr="00551794">
        <w:rPr>
          <w:szCs w:val="28"/>
        </w:rPr>
        <w:t xml:space="preserve">3.2. </w:t>
      </w:r>
      <w:r w:rsidR="009914AB" w:rsidRPr="00551794">
        <w:rPr>
          <w:szCs w:val="28"/>
        </w:rPr>
        <w:t>В государственных учреждениях ветеринарии</w:t>
      </w:r>
      <w:r w:rsidR="00551794">
        <w:rPr>
          <w:szCs w:val="28"/>
        </w:rPr>
        <w:t>,</w:t>
      </w:r>
      <w:r w:rsidR="009914AB" w:rsidRPr="00551794">
        <w:rPr>
          <w:szCs w:val="28"/>
        </w:rPr>
        <w:t xml:space="preserve"> </w:t>
      </w:r>
      <w:r w:rsidR="00551794">
        <w:rPr>
          <w:szCs w:val="28"/>
        </w:rPr>
        <w:t>обслуживающих</w:t>
      </w:r>
      <w:r w:rsidR="00551794" w:rsidRPr="00551794">
        <w:rPr>
          <w:szCs w:val="28"/>
        </w:rPr>
        <w:t xml:space="preserve"> территорию сельского поселения</w:t>
      </w:r>
      <w:r w:rsidR="00551794">
        <w:rPr>
          <w:szCs w:val="28"/>
        </w:rPr>
        <w:t>,</w:t>
      </w:r>
      <w:r w:rsidR="00551794" w:rsidRPr="00551794">
        <w:rPr>
          <w:szCs w:val="28"/>
        </w:rPr>
        <w:t xml:space="preserve"> </w:t>
      </w:r>
      <w:r w:rsidR="009914AB" w:rsidRPr="00551794">
        <w:rPr>
          <w:szCs w:val="28"/>
        </w:rPr>
        <w:t xml:space="preserve">производится регистрация </w:t>
      </w:r>
      <w:r w:rsidR="004B12F5" w:rsidRPr="00551794">
        <w:rPr>
          <w:szCs w:val="28"/>
        </w:rPr>
        <w:t>крупных животных</w:t>
      </w:r>
      <w:r w:rsidR="009914AB" w:rsidRPr="00551794">
        <w:rPr>
          <w:szCs w:val="28"/>
        </w:rPr>
        <w:t xml:space="preserve"> согласно требованиям ветеринарных правил, в течение двух </w:t>
      </w:r>
      <w:r w:rsidR="009914AB" w:rsidRPr="00551794">
        <w:rPr>
          <w:szCs w:val="28"/>
        </w:rPr>
        <w:lastRenderedPageBreak/>
        <w:t>месяцев с момента их рождения, и 30 дней с момента их приобретения или перемены места их нахождения. Владельцы племенного поголовья крупных животных обязаны вести внутрихозяйственный учет животных. Учет поголовья крупных</w:t>
      </w:r>
      <w:r w:rsidR="004B12F5" w:rsidRPr="00551794">
        <w:rPr>
          <w:szCs w:val="28"/>
        </w:rPr>
        <w:t xml:space="preserve"> животных</w:t>
      </w:r>
      <w:r w:rsidR="009914AB" w:rsidRPr="00551794">
        <w:rPr>
          <w:szCs w:val="28"/>
        </w:rPr>
        <w:t xml:space="preserve"> в ветеринарных учреждениях осуществляется путем регистрации присвоенных животным инвентарных номеров.</w:t>
      </w:r>
      <w:r w:rsidR="009914AB" w:rsidRPr="005838C5">
        <w:rPr>
          <w:szCs w:val="28"/>
        </w:rPr>
        <w:t xml:space="preserve"> </w:t>
      </w:r>
    </w:p>
    <w:p w:rsidR="009914AB" w:rsidRPr="005D391C" w:rsidRDefault="004B12F5" w:rsidP="00551794">
      <w:pPr>
        <w:jc w:val="both"/>
        <w:rPr>
          <w:szCs w:val="28"/>
        </w:rPr>
      </w:pPr>
      <w:r>
        <w:rPr>
          <w:szCs w:val="28"/>
        </w:rPr>
        <w:t>3.2. Крупные</w:t>
      </w:r>
      <w:r w:rsidR="009914AB" w:rsidRPr="005838C5">
        <w:rPr>
          <w:szCs w:val="28"/>
        </w:rPr>
        <w:t xml:space="preserve"> </w:t>
      </w:r>
      <w:r>
        <w:rPr>
          <w:szCs w:val="28"/>
        </w:rPr>
        <w:t xml:space="preserve">животные </w:t>
      </w:r>
      <w:r w:rsidR="009914AB" w:rsidRPr="005838C5">
        <w:rPr>
          <w:szCs w:val="28"/>
        </w:rPr>
        <w:t>с двухмесячного возраста должны быть пронумерованы (идентифицированы) Владельцем любым доступным методом. В качестве идентификационного номера может применяться бирка, номерная татуировка, вживление микрочипа, выжигание на рогах, ошейник – номерной ремень или нумерация жидким азотом. Присвоение животным инвентарных номеров (мечение животных) производится Владельцами животных. В случае невозможности мечения животных силами Владельцев данная процедура производится подразделениями государственной ветеринарной службы</w:t>
      </w:r>
      <w:r w:rsidR="00551794">
        <w:rPr>
          <w:szCs w:val="28"/>
        </w:rPr>
        <w:t>,</w:t>
      </w:r>
      <w:r w:rsidR="009914AB" w:rsidRPr="005838C5">
        <w:rPr>
          <w:szCs w:val="28"/>
        </w:rPr>
        <w:t xml:space="preserve"> </w:t>
      </w:r>
      <w:r w:rsidR="00551794">
        <w:rPr>
          <w:szCs w:val="28"/>
        </w:rPr>
        <w:t>обслуживающих территорию сельского поселения,</w:t>
      </w:r>
      <w:r w:rsidR="009914AB" w:rsidRPr="005838C5">
        <w:rPr>
          <w:szCs w:val="28"/>
        </w:rPr>
        <w:t xml:space="preserve"> на платной основе. Идентификационный номер должен сохраняться на </w:t>
      </w:r>
      <w:r w:rsidR="009914AB" w:rsidRPr="00551794">
        <w:rPr>
          <w:szCs w:val="28"/>
        </w:rPr>
        <w:t xml:space="preserve">протяжении всей жизни животного и обеспечить возможность его прочтения. </w:t>
      </w:r>
    </w:p>
    <w:p w:rsidR="009914AB" w:rsidRPr="00551794" w:rsidRDefault="009914AB" w:rsidP="00551794">
      <w:pPr>
        <w:jc w:val="both"/>
        <w:rPr>
          <w:szCs w:val="28"/>
        </w:rPr>
      </w:pPr>
      <w:r w:rsidRPr="00551794">
        <w:rPr>
          <w:szCs w:val="28"/>
        </w:rPr>
        <w:t>3.3. Для снятия животного с инвентарным номером с учета Владелец информирует подразделение государственной ветеринарной службы</w:t>
      </w:r>
      <w:r w:rsidR="00551794">
        <w:rPr>
          <w:szCs w:val="28"/>
        </w:rPr>
        <w:t>,</w:t>
      </w:r>
      <w:r w:rsidRPr="00551794">
        <w:rPr>
          <w:szCs w:val="28"/>
        </w:rPr>
        <w:t xml:space="preserve"> </w:t>
      </w:r>
      <w:r w:rsidR="00551794">
        <w:rPr>
          <w:szCs w:val="28"/>
        </w:rPr>
        <w:t>обслуживающую</w:t>
      </w:r>
      <w:r w:rsidR="00551794" w:rsidRPr="00551794">
        <w:rPr>
          <w:szCs w:val="28"/>
        </w:rPr>
        <w:t xml:space="preserve"> территорию сельского поселения</w:t>
      </w:r>
      <w:r w:rsidR="00551794">
        <w:rPr>
          <w:szCs w:val="28"/>
        </w:rPr>
        <w:t xml:space="preserve">, </w:t>
      </w:r>
      <w:r w:rsidRPr="00551794">
        <w:rPr>
          <w:szCs w:val="28"/>
        </w:rPr>
        <w:t>о выбытии животного (продажа, пропажа, гибель, передача другому лицу).</w:t>
      </w:r>
    </w:p>
    <w:p w:rsidR="009914AB" w:rsidRPr="00551794" w:rsidRDefault="009914AB" w:rsidP="005838C5">
      <w:pPr>
        <w:jc w:val="both"/>
        <w:rPr>
          <w:szCs w:val="28"/>
        </w:rPr>
      </w:pPr>
    </w:p>
    <w:p w:rsidR="009914AB" w:rsidRPr="005838C5" w:rsidRDefault="009914AB" w:rsidP="005838C5">
      <w:pPr>
        <w:jc w:val="center"/>
        <w:rPr>
          <w:b/>
          <w:szCs w:val="28"/>
        </w:rPr>
      </w:pPr>
      <w:r w:rsidRPr="005838C5">
        <w:rPr>
          <w:b/>
          <w:szCs w:val="28"/>
          <w:lang w:val="en-US"/>
        </w:rPr>
        <w:t>IV</w:t>
      </w:r>
      <w:r w:rsidRPr="005838C5">
        <w:rPr>
          <w:b/>
          <w:szCs w:val="28"/>
        </w:rPr>
        <w:t>. Порядок и условия содержания животных</w:t>
      </w:r>
    </w:p>
    <w:p w:rsidR="009914AB" w:rsidRPr="005838C5" w:rsidRDefault="009914AB" w:rsidP="005838C5">
      <w:pPr>
        <w:jc w:val="both"/>
        <w:rPr>
          <w:b/>
          <w:szCs w:val="28"/>
        </w:rPr>
      </w:pPr>
    </w:p>
    <w:p w:rsidR="00121BC4" w:rsidRDefault="009914AB" w:rsidP="00121BC4">
      <w:pPr>
        <w:jc w:val="both"/>
        <w:rPr>
          <w:color w:val="000000"/>
          <w:szCs w:val="28"/>
        </w:rPr>
      </w:pPr>
      <w:r w:rsidRPr="005838C5">
        <w:rPr>
          <w:szCs w:val="28"/>
        </w:rPr>
        <w:t xml:space="preserve">4.1. </w:t>
      </w:r>
      <w:r w:rsidR="00121BC4">
        <w:rPr>
          <w:color w:val="000000"/>
          <w:szCs w:val="28"/>
        </w:rPr>
        <w:t>Содержание животных на территории сельского поселения допускается в жилых районах усадебной застройки.</w:t>
      </w:r>
    </w:p>
    <w:p w:rsidR="00121BC4" w:rsidRDefault="00121BC4" w:rsidP="00121BC4">
      <w:pPr>
        <w:jc w:val="both"/>
        <w:rPr>
          <w:color w:val="000000"/>
          <w:szCs w:val="28"/>
        </w:rPr>
      </w:pPr>
      <w:r>
        <w:rPr>
          <w:szCs w:val="28"/>
        </w:rPr>
        <w:t>4.2</w:t>
      </w:r>
      <w:r w:rsidRPr="005838C5">
        <w:rPr>
          <w:szCs w:val="28"/>
        </w:rPr>
        <w:t>.</w:t>
      </w:r>
      <w:r w:rsidRPr="00121BC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Содержание животных в зоне многоэтажной жилой застройки</w:t>
      </w:r>
      <w:r w:rsidR="00426B9A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5838C5">
        <w:rPr>
          <w:szCs w:val="28"/>
        </w:rPr>
        <w:t>в жилых помещениях, на территории домовладения, границы которого непосредственно прилегают к общественным местам (детским садам, школам, парк</w:t>
      </w:r>
      <w:r>
        <w:rPr>
          <w:szCs w:val="28"/>
        </w:rPr>
        <w:t xml:space="preserve">ам, лечебным учреждениям и др.) </w:t>
      </w:r>
      <w:r>
        <w:rPr>
          <w:color w:val="000000"/>
          <w:szCs w:val="28"/>
        </w:rPr>
        <w:t>не допускается.</w:t>
      </w:r>
    </w:p>
    <w:p w:rsidR="009914AB" w:rsidRPr="00121BC4" w:rsidRDefault="00121BC4" w:rsidP="00121BC4">
      <w:pPr>
        <w:jc w:val="both"/>
        <w:rPr>
          <w:szCs w:val="28"/>
        </w:rPr>
      </w:pPr>
      <w:r>
        <w:rPr>
          <w:szCs w:val="28"/>
        </w:rPr>
        <w:t>4.3</w:t>
      </w:r>
      <w:r w:rsidRPr="005838C5">
        <w:rPr>
          <w:szCs w:val="28"/>
        </w:rPr>
        <w:t xml:space="preserve">. </w:t>
      </w:r>
      <w:r w:rsidR="009914AB" w:rsidRPr="005838C5">
        <w:rPr>
          <w:szCs w:val="28"/>
        </w:rPr>
        <w:t>Обязательным условием содержания животных в хозяйствах является соблюдение санитарно-гигиенических, ветеринарно-санитарных правил и норм, общепринятых принципов гуманного отношения к животным, а также недопущение неблагоприятного физического, санитарного и психологического воздействия на человека со стороны животных.</w:t>
      </w:r>
    </w:p>
    <w:p w:rsidR="009914AB" w:rsidRPr="00121BC4" w:rsidRDefault="00121BC4" w:rsidP="00121BC4">
      <w:pPr>
        <w:jc w:val="both"/>
        <w:rPr>
          <w:szCs w:val="28"/>
        </w:rPr>
      </w:pPr>
      <w:r>
        <w:rPr>
          <w:szCs w:val="28"/>
        </w:rPr>
        <w:t>4.4</w:t>
      </w:r>
      <w:r w:rsidR="009914AB" w:rsidRPr="005838C5">
        <w:rPr>
          <w:szCs w:val="28"/>
        </w:rPr>
        <w:t>.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объектах.</w:t>
      </w:r>
    </w:p>
    <w:p w:rsidR="009914AB" w:rsidRPr="00121BC4" w:rsidRDefault="009914AB" w:rsidP="00121BC4">
      <w:pPr>
        <w:jc w:val="both"/>
        <w:rPr>
          <w:szCs w:val="28"/>
        </w:rPr>
      </w:pPr>
      <w:r w:rsidRPr="005838C5">
        <w:rPr>
          <w:szCs w:val="28"/>
        </w:rPr>
        <w:t>4.</w:t>
      </w:r>
      <w:r w:rsidR="00121BC4">
        <w:rPr>
          <w:szCs w:val="28"/>
        </w:rPr>
        <w:t>5</w:t>
      </w:r>
      <w:r w:rsidRPr="005838C5">
        <w:rPr>
          <w:szCs w:val="28"/>
        </w:rPr>
        <w:t>. Владельцы свинопоголовья обязаны обеспечить его безвыгульное содержание в закрытом для доступа диких птиц помещении или под навесами, исключающее контакт с другими животными и доступ посторонних лиц.</w:t>
      </w:r>
    </w:p>
    <w:p w:rsidR="006D6334" w:rsidRDefault="009914AB" w:rsidP="005838C5">
      <w:pPr>
        <w:jc w:val="both"/>
        <w:rPr>
          <w:color w:val="000000"/>
          <w:szCs w:val="28"/>
        </w:rPr>
      </w:pPr>
      <w:r w:rsidRPr="005838C5">
        <w:rPr>
          <w:szCs w:val="28"/>
        </w:rPr>
        <w:t>4.</w:t>
      </w:r>
      <w:r w:rsidR="00121BC4">
        <w:rPr>
          <w:szCs w:val="28"/>
        </w:rPr>
        <w:t>6</w:t>
      </w:r>
      <w:r w:rsidRPr="005838C5">
        <w:rPr>
          <w:szCs w:val="28"/>
        </w:rPr>
        <w:t>. Строительство хозяйственных построек для содержания и разведения животных необходимо производить с соблюдением градостроительных, строительных, экологических, санитарно-гигиенических, противопожарных и иных правил и нормативов.</w:t>
      </w:r>
      <w:r w:rsidR="00121BC4" w:rsidRPr="00121BC4">
        <w:rPr>
          <w:color w:val="000000"/>
          <w:szCs w:val="28"/>
        </w:rPr>
        <w:t xml:space="preserve"> </w:t>
      </w:r>
    </w:p>
    <w:p w:rsidR="00426B9A" w:rsidRPr="00526986" w:rsidRDefault="00133813" w:rsidP="005D25F0">
      <w:pPr>
        <w:jc w:val="both"/>
        <w:rPr>
          <w:szCs w:val="28"/>
        </w:rPr>
      </w:pPr>
      <w:r>
        <w:rPr>
          <w:szCs w:val="28"/>
        </w:rPr>
        <w:lastRenderedPageBreak/>
        <w:t>4.7</w:t>
      </w:r>
      <w:r w:rsidR="009914AB" w:rsidRPr="00526986">
        <w:rPr>
          <w:szCs w:val="28"/>
        </w:rPr>
        <w:t xml:space="preserve">. При строительстве хозяйственных построек для содержания и разведения животных необходимо руководствоваться </w:t>
      </w:r>
      <w:hyperlink r:id="rId4" w:history="1">
        <w:r w:rsidR="005D391C" w:rsidRPr="005D391C">
          <w:rPr>
            <w:rStyle w:val="a3"/>
          </w:rPr>
          <w:t>http://www.garant.ru/products/ipo/prime/doc/</w:t>
        </w:r>
      </w:hyperlink>
      <w:r w:rsidR="00426B9A" w:rsidRPr="00526986">
        <w:rPr>
          <w:rStyle w:val="lastbreadcrumb"/>
          <w:szCs w:val="28"/>
        </w:rPr>
        <w:t>Приказ</w:t>
      </w:r>
      <w:r w:rsidR="00526986" w:rsidRPr="00526986">
        <w:rPr>
          <w:rStyle w:val="lastbreadcrumb"/>
          <w:szCs w:val="28"/>
        </w:rPr>
        <w:t xml:space="preserve">ом </w:t>
      </w:r>
      <w:r w:rsidR="00426B9A" w:rsidRPr="00526986">
        <w:rPr>
          <w:rStyle w:val="lastbreadcrumb"/>
          <w:szCs w:val="28"/>
        </w:rPr>
        <w:t xml:space="preserve"> Министерства сельского хозяйства РФ от 29 марта </w:t>
      </w:r>
      <w:smartTag w:uri="urn:schemas-microsoft-com:office:smarttags" w:element="metricconverter">
        <w:smartTagPr>
          <w:attr w:name="ProductID" w:val="5 метров"/>
        </w:smartTagPr>
        <w:r w:rsidR="00426B9A" w:rsidRPr="00526986">
          <w:rPr>
            <w:rStyle w:val="lastbreadcrumb"/>
            <w:szCs w:val="28"/>
          </w:rPr>
          <w:t>2016 г</w:t>
        </w:r>
      </w:smartTag>
      <w:r w:rsidR="00426B9A" w:rsidRPr="00526986">
        <w:rPr>
          <w:rStyle w:val="lastbreadcrumb"/>
          <w:szCs w:val="28"/>
        </w:rPr>
        <w:t>. № 114 "Об утверждении Ветеринарных правил содержания свиней в целях их воспроизводства, выращивания и реализации"</w:t>
      </w:r>
      <w:r w:rsidR="009914AB" w:rsidRPr="00526986">
        <w:rPr>
          <w:szCs w:val="28"/>
        </w:rPr>
        <w:t xml:space="preserve">, </w:t>
      </w:r>
      <w:hyperlink r:id="rId5" w:anchor="text" w:history="1">
        <w:r w:rsidR="00526986" w:rsidRPr="00526986">
          <w:rPr>
            <w:rStyle w:val="a3"/>
            <w:color w:val="auto"/>
            <w:szCs w:val="28"/>
            <w:u w:val="none"/>
          </w:rPr>
          <w:t>Постановление</w:t>
        </w:r>
        <w:r w:rsidR="00526986">
          <w:rPr>
            <w:rStyle w:val="a3"/>
            <w:color w:val="auto"/>
            <w:szCs w:val="28"/>
            <w:u w:val="none"/>
          </w:rPr>
          <w:t>м</w:t>
        </w:r>
        <w:r w:rsidR="00526986" w:rsidRPr="00526986">
          <w:rPr>
            <w:rStyle w:val="a3"/>
            <w:color w:val="auto"/>
            <w:szCs w:val="28"/>
            <w:u w:val="none"/>
          </w:rPr>
          <w:t xml:space="preserve"> Главного государственного санитарного врача РФ от 25 сентября 2007 г. N 74 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</w:t>
        </w:r>
      </w:hyperlink>
      <w:r w:rsidR="00526986">
        <w:rPr>
          <w:szCs w:val="28"/>
        </w:rPr>
        <w:t xml:space="preserve">, </w:t>
      </w:r>
      <w:r w:rsidR="009914AB" w:rsidRPr="00526986">
        <w:rPr>
          <w:szCs w:val="28"/>
        </w:rPr>
        <w:t>которым</w:t>
      </w:r>
      <w:r>
        <w:rPr>
          <w:szCs w:val="28"/>
        </w:rPr>
        <w:t>и</w:t>
      </w:r>
      <w:r w:rsidR="009914AB" w:rsidRPr="00526986">
        <w:rPr>
          <w:szCs w:val="28"/>
        </w:rPr>
        <w:t xml:space="preserve"> определены расстояния от мест содержания животных до жилых помещений.</w:t>
      </w:r>
    </w:p>
    <w:p w:rsidR="005D25F0" w:rsidRPr="005D25F0" w:rsidRDefault="009914AB" w:rsidP="005D25F0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D25F0">
        <w:rPr>
          <w:sz w:val="28"/>
          <w:szCs w:val="28"/>
        </w:rPr>
        <w:t xml:space="preserve"> </w:t>
      </w:r>
      <w:r w:rsidR="006D6334" w:rsidRPr="005D25F0">
        <w:rPr>
          <w:b w:val="0"/>
          <w:sz w:val="28"/>
          <w:szCs w:val="28"/>
        </w:rPr>
        <w:tab/>
      </w:r>
      <w:r w:rsidRPr="005D25F0">
        <w:rPr>
          <w:b w:val="0"/>
          <w:sz w:val="28"/>
          <w:szCs w:val="28"/>
        </w:rPr>
        <w:t xml:space="preserve">В соответствии </w:t>
      </w:r>
      <w:r w:rsidR="00526986" w:rsidRPr="005D25F0">
        <w:rPr>
          <w:b w:val="0"/>
          <w:sz w:val="28"/>
          <w:szCs w:val="28"/>
        </w:rPr>
        <w:t>с вышеуказанными нормативными актами</w:t>
      </w:r>
      <w:r w:rsidRPr="005D25F0">
        <w:rPr>
          <w:b w:val="0"/>
          <w:sz w:val="28"/>
          <w:szCs w:val="28"/>
        </w:rPr>
        <w:t xml:space="preserve"> в личных подсобных хозяйствах граждан </w:t>
      </w:r>
      <w:r w:rsidR="005D25F0" w:rsidRPr="005D25F0">
        <w:rPr>
          <w:b w:val="0"/>
          <w:sz w:val="28"/>
          <w:szCs w:val="28"/>
        </w:rPr>
        <w:t>минимальное расстояние от конструкции стены или угла помещения для содержания животных (ближайших по направлению к жилому помещению, расположенному на соседнем участке) до границы соседнего участка при содержании животных в хозяйствах</w:t>
      </w:r>
      <w:r w:rsidR="005D25F0">
        <w:rPr>
          <w:b w:val="0"/>
          <w:sz w:val="28"/>
          <w:szCs w:val="28"/>
        </w:rPr>
        <w:t xml:space="preserve"> указаны в Таблице 1</w:t>
      </w:r>
    </w:p>
    <w:p w:rsidR="00426B9A" w:rsidRDefault="005D25F0" w:rsidP="005838C5">
      <w:pPr>
        <w:jc w:val="both"/>
        <w:rPr>
          <w:szCs w:val="28"/>
        </w:rPr>
      </w:pPr>
      <w:r>
        <w:rPr>
          <w:szCs w:val="28"/>
        </w:rPr>
        <w:t>Таблица 1:</w:t>
      </w:r>
    </w:p>
    <w:tbl>
      <w:tblPr>
        <w:tblW w:w="9445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62"/>
        <w:gridCol w:w="914"/>
        <w:gridCol w:w="1027"/>
        <w:gridCol w:w="822"/>
        <w:gridCol w:w="1555"/>
        <w:gridCol w:w="777"/>
        <w:gridCol w:w="993"/>
        <w:gridCol w:w="995"/>
      </w:tblGrid>
      <w:tr w:rsidR="00426B9A" w:rsidTr="00426B9A">
        <w:trPr>
          <w:trHeight w:val="15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Нормативный</w:t>
            </w:r>
          </w:p>
          <w:p w:rsidR="00426B9A" w:rsidRDefault="00426B9A" w:rsidP="00426B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разрыв</w:t>
            </w:r>
          </w:p>
        </w:tc>
        <w:tc>
          <w:tcPr>
            <w:tcW w:w="7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Поголовье (шт.)</w:t>
            </w:r>
          </w:p>
        </w:tc>
      </w:tr>
      <w:tr w:rsidR="00426B9A" w:rsidTr="00426B9A">
        <w:trPr>
          <w:trHeight w:val="150"/>
        </w:trPr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свиньи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коровы,</w:t>
            </w:r>
          </w:p>
          <w:p w:rsidR="00426B9A" w:rsidRDefault="00426B9A" w:rsidP="00426B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бычки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овцы,</w:t>
            </w:r>
          </w:p>
          <w:p w:rsidR="00426B9A" w:rsidRDefault="00426B9A" w:rsidP="00426B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козы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кролики-матки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птица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лошади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нутрии</w:t>
            </w:r>
          </w:p>
          <w:p w:rsidR="00426B9A" w:rsidRDefault="00426B9A" w:rsidP="00426B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песцы</w:t>
            </w:r>
          </w:p>
        </w:tc>
      </w:tr>
      <w:tr w:rsidR="00426B9A" w:rsidTr="00426B9A">
        <w:trPr>
          <w:trHeight w:val="150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5 метров"/>
              </w:smartTagPr>
              <w:r>
                <w:rPr>
                  <w:szCs w:val="28"/>
                </w:rPr>
                <w:t>10 м</w:t>
              </w:r>
            </w:smartTag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10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5</w:t>
            </w:r>
          </w:p>
        </w:tc>
      </w:tr>
      <w:tr w:rsidR="00426B9A" w:rsidTr="00426B9A">
        <w:trPr>
          <w:trHeight w:val="135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5 метров"/>
              </w:smartTagPr>
              <w:r>
                <w:rPr>
                  <w:szCs w:val="28"/>
                </w:rPr>
                <w:t>20 м</w:t>
              </w:r>
            </w:smartTag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15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20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8</w:t>
            </w:r>
          </w:p>
        </w:tc>
      </w:tr>
      <w:tr w:rsidR="00426B9A" w:rsidTr="00426B9A">
        <w:trPr>
          <w:trHeight w:val="150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5 метров"/>
              </w:smartTagPr>
              <w:r>
                <w:rPr>
                  <w:szCs w:val="28"/>
                </w:rPr>
                <w:t>30 м</w:t>
              </w:r>
            </w:smartTag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30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10</w:t>
            </w:r>
          </w:p>
        </w:tc>
      </w:tr>
      <w:tr w:rsidR="00426B9A" w:rsidTr="00426B9A">
        <w:trPr>
          <w:trHeight w:val="150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5 метров"/>
              </w:smartTagPr>
              <w:r>
                <w:rPr>
                  <w:szCs w:val="28"/>
                </w:rPr>
                <w:t>40 м</w:t>
              </w:r>
            </w:smartTag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15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40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B9A" w:rsidRDefault="00426B9A" w:rsidP="00426B9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до 15</w:t>
            </w:r>
          </w:p>
        </w:tc>
      </w:tr>
    </w:tbl>
    <w:p w:rsidR="004B12F5" w:rsidRPr="004B12F5" w:rsidRDefault="005D25F0" w:rsidP="005838C5">
      <w:pPr>
        <w:jc w:val="both"/>
        <w:rPr>
          <w:szCs w:val="28"/>
        </w:rPr>
      </w:pPr>
      <w:r>
        <w:rPr>
          <w:szCs w:val="28"/>
        </w:rPr>
        <w:t xml:space="preserve">4.8. </w:t>
      </w:r>
      <w:r w:rsidR="009914AB" w:rsidRPr="004B12F5">
        <w:rPr>
          <w:szCs w:val="28"/>
        </w:rPr>
        <w:t>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</w:t>
      </w:r>
      <w:r w:rsidR="004B12F5" w:rsidRPr="004B12F5">
        <w:rPr>
          <w:szCs w:val="28"/>
        </w:rPr>
        <w:t xml:space="preserve">ом участке </w:t>
      </w:r>
      <w:r w:rsidR="009914AB" w:rsidRPr="004B12F5">
        <w:rPr>
          <w:szCs w:val="28"/>
        </w:rPr>
        <w:t>животных либо вынести содержание превышающего предельную норму количества животных за пределы сельского поселения с регистрацией владельца личного подсобного хозяйства в качестве индивидуального предпринимателя или крестьянского (фермерского) хозяйства.</w:t>
      </w:r>
    </w:p>
    <w:p w:rsidR="009914AB" w:rsidRPr="005838C5" w:rsidRDefault="009914AB" w:rsidP="005838C5">
      <w:pPr>
        <w:jc w:val="both"/>
        <w:rPr>
          <w:szCs w:val="28"/>
        </w:rPr>
      </w:pPr>
    </w:p>
    <w:p w:rsidR="009914AB" w:rsidRPr="005838C5" w:rsidRDefault="00C467CD" w:rsidP="005838C5">
      <w:pPr>
        <w:jc w:val="center"/>
        <w:rPr>
          <w:szCs w:val="28"/>
        </w:rPr>
      </w:pPr>
      <w:r>
        <w:rPr>
          <w:b/>
          <w:szCs w:val="28"/>
          <w:lang w:val="en-US"/>
        </w:rPr>
        <w:t>V</w:t>
      </w:r>
      <w:r w:rsidR="009914AB" w:rsidRPr="005838C5">
        <w:rPr>
          <w:b/>
          <w:szCs w:val="28"/>
        </w:rPr>
        <w:t>. Выпас животных</w:t>
      </w:r>
    </w:p>
    <w:p w:rsidR="009914AB" w:rsidRPr="005838C5" w:rsidRDefault="009914AB" w:rsidP="005838C5">
      <w:pPr>
        <w:jc w:val="both"/>
        <w:rPr>
          <w:szCs w:val="28"/>
        </w:rPr>
      </w:pPr>
    </w:p>
    <w:p w:rsidR="007373A0" w:rsidRPr="007373A0" w:rsidRDefault="00C467CD" w:rsidP="007373A0">
      <w:pPr>
        <w:jc w:val="both"/>
        <w:rPr>
          <w:szCs w:val="28"/>
        </w:rPr>
      </w:pPr>
      <w:r>
        <w:rPr>
          <w:szCs w:val="28"/>
        </w:rPr>
        <w:t>5</w:t>
      </w:r>
      <w:r w:rsidR="007373A0" w:rsidRPr="005838C5">
        <w:rPr>
          <w:szCs w:val="28"/>
        </w:rPr>
        <w:t>.1. Поголовье животных, за исключением свиней, в весенне-летний период должно быть организованно его собственниками в стада для выпаса с назначением ответственного лица. В случае невозможности орган</w:t>
      </w:r>
      <w:r w:rsidR="007373A0">
        <w:rPr>
          <w:szCs w:val="28"/>
        </w:rPr>
        <w:t>изации выпаса животных в стаде в</w:t>
      </w:r>
      <w:r w:rsidR="007373A0" w:rsidRPr="005838C5">
        <w:rPr>
          <w:szCs w:val="28"/>
        </w:rPr>
        <w:t>ладельцы обязаны обеспечить стойловое содержание животных.</w:t>
      </w:r>
    </w:p>
    <w:p w:rsidR="007373A0" w:rsidRDefault="00C467CD" w:rsidP="007373A0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szCs w:val="28"/>
        </w:rPr>
        <w:t>5</w:t>
      </w:r>
      <w:r w:rsidR="007373A0" w:rsidRPr="005838C5">
        <w:rPr>
          <w:szCs w:val="28"/>
        </w:rPr>
        <w:t xml:space="preserve">.2. Выпас животных организованными стадами </w:t>
      </w:r>
      <w:r w:rsidR="007373A0">
        <w:rPr>
          <w:color w:val="000000"/>
          <w:szCs w:val="28"/>
        </w:rPr>
        <w:t xml:space="preserve">осуществляется на огороженных пастбищах либо неогороженных пастбищах на привязи или под надзором владельцев животных либо </w:t>
      </w:r>
      <w:r w:rsidR="007373A0">
        <w:rPr>
          <w:szCs w:val="28"/>
        </w:rPr>
        <w:t>доверенных</w:t>
      </w:r>
      <w:r w:rsidR="007373A0" w:rsidRPr="005838C5">
        <w:rPr>
          <w:szCs w:val="28"/>
        </w:rPr>
        <w:t xml:space="preserve"> лиц (пастух</w:t>
      </w:r>
      <w:r w:rsidR="007373A0">
        <w:rPr>
          <w:szCs w:val="28"/>
        </w:rPr>
        <w:t>ов</w:t>
      </w:r>
      <w:r w:rsidR="007373A0" w:rsidRPr="005838C5">
        <w:rPr>
          <w:szCs w:val="28"/>
        </w:rPr>
        <w:t>)</w:t>
      </w:r>
      <w:r w:rsidR="007373A0">
        <w:rPr>
          <w:color w:val="000000"/>
          <w:szCs w:val="28"/>
        </w:rPr>
        <w:t>, с обязательным соблюдением норм нагрузки на пастбища.</w:t>
      </w:r>
    </w:p>
    <w:p w:rsidR="005838C5" w:rsidRDefault="00C467CD" w:rsidP="005838C5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5</w:t>
      </w:r>
      <w:r w:rsidR="007373A0">
        <w:rPr>
          <w:color w:val="000000"/>
          <w:szCs w:val="28"/>
        </w:rPr>
        <w:t xml:space="preserve">.3. </w:t>
      </w:r>
      <w:r w:rsidR="005838C5">
        <w:rPr>
          <w:color w:val="000000"/>
          <w:szCs w:val="28"/>
        </w:rPr>
        <w:t xml:space="preserve">Места выпаса и прогона животных определяются администрацией </w:t>
      </w:r>
      <w:r w:rsidR="007373A0">
        <w:rPr>
          <w:color w:val="000000"/>
          <w:szCs w:val="28"/>
        </w:rPr>
        <w:t>сельского поселения</w:t>
      </w:r>
      <w:r w:rsidR="005838C5">
        <w:rPr>
          <w:color w:val="000000"/>
          <w:szCs w:val="28"/>
        </w:rPr>
        <w:t xml:space="preserve"> с учетом требований законодательства Российской Федерации и Оренбургской области.</w:t>
      </w:r>
    </w:p>
    <w:p w:rsidR="007373A0" w:rsidRDefault="00C467CD" w:rsidP="007373A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5</w:t>
      </w:r>
      <w:r w:rsidR="007373A0">
        <w:rPr>
          <w:szCs w:val="28"/>
        </w:rPr>
        <w:t>.4</w:t>
      </w:r>
      <w:r w:rsidR="007373A0" w:rsidRPr="005838C5">
        <w:rPr>
          <w:szCs w:val="28"/>
        </w:rPr>
        <w:t>. Прогон животных до мест выпаса осуществляется владельцами или доверенными лицами (пастухами) по строго отведенной администрацией поселения территории в соответствии с определенным планом прогона скота, с указанием улиц, по которым прогон разрешен.</w:t>
      </w:r>
    </w:p>
    <w:p w:rsidR="007373A0" w:rsidRDefault="00C467CD" w:rsidP="007373A0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7373A0">
        <w:rPr>
          <w:color w:val="000000"/>
          <w:szCs w:val="28"/>
        </w:rPr>
        <w:t>.5. Владельцы животных обязаны сопровождать их до места сбора стада и передать пастуху, а также встречать после пастьбы в вечернее время.</w:t>
      </w:r>
    </w:p>
    <w:p w:rsidR="005838C5" w:rsidRDefault="00C467CD" w:rsidP="005838C5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7373A0">
        <w:rPr>
          <w:color w:val="000000"/>
          <w:szCs w:val="28"/>
        </w:rPr>
        <w:t xml:space="preserve">.6. </w:t>
      </w:r>
      <w:r w:rsidR="005838C5">
        <w:rPr>
          <w:color w:val="000000"/>
          <w:szCs w:val="28"/>
        </w:rPr>
        <w:t xml:space="preserve">Условия предоставления земельных участков под пастбища устанавливаются землепользователем в соответствии с законодательством Российской Федерации, Оренбургской области и решениями органов местного самоуправления </w:t>
      </w:r>
      <w:r w:rsidR="007373A0">
        <w:rPr>
          <w:color w:val="000000"/>
          <w:szCs w:val="28"/>
        </w:rPr>
        <w:t>сельского поселения</w:t>
      </w:r>
      <w:r w:rsidR="005838C5">
        <w:rPr>
          <w:color w:val="000000"/>
          <w:szCs w:val="28"/>
        </w:rPr>
        <w:t>.</w:t>
      </w:r>
    </w:p>
    <w:p w:rsidR="007373A0" w:rsidRDefault="00C467CD" w:rsidP="005838C5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7373A0">
        <w:rPr>
          <w:color w:val="000000"/>
          <w:szCs w:val="28"/>
        </w:rPr>
        <w:t xml:space="preserve">.7. </w:t>
      </w:r>
      <w:r w:rsidR="005838C5">
        <w:rPr>
          <w:color w:val="000000"/>
          <w:szCs w:val="28"/>
        </w:rPr>
        <w:t xml:space="preserve">Запрещается выпас животных </w:t>
      </w:r>
      <w:r w:rsidR="006A01E1" w:rsidRPr="005838C5">
        <w:rPr>
          <w:szCs w:val="28"/>
        </w:rPr>
        <w:t>без присмотра</w:t>
      </w:r>
      <w:r w:rsidR="00CD6477">
        <w:rPr>
          <w:color w:val="000000"/>
          <w:szCs w:val="28"/>
        </w:rPr>
        <w:t xml:space="preserve">, </w:t>
      </w:r>
      <w:r w:rsidR="005838C5">
        <w:rPr>
          <w:color w:val="000000"/>
          <w:szCs w:val="28"/>
        </w:rPr>
        <w:t xml:space="preserve"> </w:t>
      </w:r>
      <w:r w:rsidR="006A01E1" w:rsidRPr="005838C5">
        <w:rPr>
          <w:szCs w:val="28"/>
        </w:rPr>
        <w:t>в общественных местах (стадионах</w:t>
      </w:r>
      <w:r w:rsidR="006A01E1">
        <w:rPr>
          <w:szCs w:val="28"/>
        </w:rPr>
        <w:t xml:space="preserve">, </w:t>
      </w:r>
      <w:r w:rsidR="005838C5">
        <w:rPr>
          <w:color w:val="000000"/>
          <w:szCs w:val="28"/>
        </w:rPr>
        <w:t>территориях парков, скверов, улиц</w:t>
      </w:r>
      <w:r w:rsidR="006A01E1">
        <w:rPr>
          <w:color w:val="000000"/>
          <w:szCs w:val="28"/>
        </w:rPr>
        <w:t xml:space="preserve">, </w:t>
      </w:r>
      <w:r w:rsidR="006A01E1" w:rsidRPr="005838C5">
        <w:rPr>
          <w:szCs w:val="28"/>
        </w:rPr>
        <w:t>на клумбах</w:t>
      </w:r>
      <w:r w:rsidR="006A01E1">
        <w:rPr>
          <w:color w:val="000000"/>
          <w:szCs w:val="28"/>
        </w:rPr>
        <w:t>)</w:t>
      </w:r>
      <w:r w:rsidR="005838C5">
        <w:rPr>
          <w:color w:val="000000"/>
          <w:szCs w:val="28"/>
        </w:rPr>
        <w:t xml:space="preserve">, на полях, засеянных сельскохозяйственными культурами, </w:t>
      </w:r>
      <w:r w:rsidR="007373A0" w:rsidRPr="005838C5">
        <w:rPr>
          <w:szCs w:val="28"/>
        </w:rPr>
        <w:t>в границах прибрежных защитных полос и полосы отвода автомобильной дороги (за исключением случаев, предусмотренных действующим законодательством)</w:t>
      </w:r>
      <w:r w:rsidR="006A01E1">
        <w:rPr>
          <w:szCs w:val="28"/>
        </w:rPr>
        <w:t xml:space="preserve">, </w:t>
      </w:r>
      <w:r w:rsidR="005838C5">
        <w:rPr>
          <w:color w:val="000000"/>
          <w:szCs w:val="28"/>
        </w:rPr>
        <w:t xml:space="preserve">в местах массового отдыха и купания людей. </w:t>
      </w:r>
    </w:p>
    <w:p w:rsidR="001E7BC5" w:rsidRDefault="00C467CD" w:rsidP="005838C5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1E7BC5">
        <w:rPr>
          <w:color w:val="000000"/>
          <w:szCs w:val="28"/>
        </w:rPr>
        <w:t xml:space="preserve">.8. Запрещено прогонять животных ближе </w:t>
      </w:r>
      <w:smartTag w:uri="urn:schemas-microsoft-com:office:smarttags" w:element="metricconverter">
        <w:smartTagPr>
          <w:attr w:name="ProductID" w:val="5 метров"/>
        </w:smartTagPr>
        <w:r w:rsidR="001E7BC5">
          <w:rPr>
            <w:color w:val="000000"/>
            <w:szCs w:val="28"/>
          </w:rPr>
          <w:t>5 метров</w:t>
        </w:r>
      </w:smartTag>
      <w:r w:rsidR="001E7BC5">
        <w:rPr>
          <w:color w:val="000000"/>
          <w:szCs w:val="28"/>
        </w:rPr>
        <w:t xml:space="preserve"> от домовладения, а также по пешеходным дорожкам и </w:t>
      </w:r>
      <w:r w:rsidR="001E7BC5" w:rsidRPr="0035310F">
        <w:rPr>
          <w:bCs/>
          <w:color w:val="000000"/>
          <w:szCs w:val="28"/>
        </w:rPr>
        <w:t>мостикам</w:t>
      </w:r>
      <w:r w:rsidR="001E7BC5">
        <w:rPr>
          <w:bCs/>
          <w:color w:val="000000"/>
          <w:szCs w:val="28"/>
        </w:rPr>
        <w:t xml:space="preserve">, </w:t>
      </w:r>
      <w:r w:rsidR="001E7BC5">
        <w:rPr>
          <w:color w:val="000000"/>
          <w:szCs w:val="28"/>
        </w:rPr>
        <w:t>засорять пастбища бытовым мусором.</w:t>
      </w:r>
    </w:p>
    <w:p w:rsidR="005838C5" w:rsidRDefault="00C467CD" w:rsidP="005838C5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1E7BC5">
        <w:rPr>
          <w:color w:val="000000"/>
          <w:szCs w:val="28"/>
        </w:rPr>
        <w:t>.9</w:t>
      </w:r>
      <w:r w:rsidR="007373A0">
        <w:rPr>
          <w:color w:val="000000"/>
          <w:szCs w:val="28"/>
        </w:rPr>
        <w:t xml:space="preserve">. </w:t>
      </w:r>
      <w:r w:rsidR="005838C5">
        <w:rPr>
          <w:color w:val="000000"/>
          <w:szCs w:val="28"/>
        </w:rPr>
        <w:t>Выпас быков-производител</w:t>
      </w:r>
      <w:r w:rsidR="00356723">
        <w:rPr>
          <w:color w:val="000000"/>
          <w:szCs w:val="28"/>
        </w:rPr>
        <w:t>е</w:t>
      </w:r>
      <w:r w:rsidR="005838C5">
        <w:rPr>
          <w:color w:val="000000"/>
          <w:szCs w:val="28"/>
        </w:rPr>
        <w:t>й в общем стаде разрешается только здоровых, с разрешения госветслужбы.</w:t>
      </w:r>
    </w:p>
    <w:p w:rsidR="00CD6477" w:rsidRPr="007373A0" w:rsidRDefault="00C467CD" w:rsidP="00CD6477">
      <w:pPr>
        <w:jc w:val="both"/>
        <w:rPr>
          <w:szCs w:val="28"/>
        </w:rPr>
      </w:pPr>
      <w:r>
        <w:rPr>
          <w:szCs w:val="28"/>
        </w:rPr>
        <w:t>5</w:t>
      </w:r>
      <w:r w:rsidR="001E7BC5">
        <w:rPr>
          <w:szCs w:val="28"/>
        </w:rPr>
        <w:t>.10</w:t>
      </w:r>
      <w:r w:rsidR="009914AB" w:rsidRPr="005838C5">
        <w:rPr>
          <w:szCs w:val="28"/>
        </w:rPr>
        <w:t>.</w:t>
      </w:r>
      <w:r w:rsidR="00CD6477">
        <w:rPr>
          <w:szCs w:val="28"/>
        </w:rPr>
        <w:t xml:space="preserve"> </w:t>
      </w:r>
      <w:r w:rsidR="00CD6477" w:rsidRPr="005838C5">
        <w:rPr>
          <w:szCs w:val="28"/>
        </w:rPr>
        <w:t>Разрешается свободный выпас животных на огороженной территории владельца земельного участка.</w:t>
      </w:r>
    </w:p>
    <w:p w:rsidR="009914AB" w:rsidRPr="005838C5" w:rsidRDefault="009914AB" w:rsidP="005838C5">
      <w:pPr>
        <w:jc w:val="both"/>
        <w:rPr>
          <w:szCs w:val="28"/>
        </w:rPr>
      </w:pPr>
      <w:r w:rsidRPr="005838C5">
        <w:rPr>
          <w:szCs w:val="28"/>
        </w:rPr>
        <w:t xml:space="preserve"> </w:t>
      </w:r>
    </w:p>
    <w:p w:rsidR="002A3F5A" w:rsidRDefault="001676B4" w:rsidP="002A3F5A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  <w:lang w:val="en-US"/>
        </w:rPr>
        <w:t>VI</w:t>
      </w:r>
      <w:r w:rsidR="005838C5" w:rsidRPr="005838C5">
        <w:rPr>
          <w:b/>
          <w:bCs/>
          <w:color w:val="000000"/>
          <w:szCs w:val="28"/>
        </w:rPr>
        <w:t>. Складирование</w:t>
      </w:r>
      <w:r w:rsidR="002A3F5A">
        <w:rPr>
          <w:b/>
          <w:bCs/>
          <w:color w:val="000000"/>
          <w:szCs w:val="28"/>
        </w:rPr>
        <w:t>,</w:t>
      </w:r>
      <w:r w:rsidR="005838C5" w:rsidRPr="005838C5">
        <w:rPr>
          <w:b/>
          <w:bCs/>
          <w:color w:val="000000"/>
          <w:szCs w:val="28"/>
        </w:rPr>
        <w:t xml:space="preserve"> вывоз</w:t>
      </w:r>
      <w:r w:rsidR="002A3F5A">
        <w:rPr>
          <w:b/>
          <w:bCs/>
          <w:color w:val="000000"/>
          <w:szCs w:val="28"/>
        </w:rPr>
        <w:t>, у</w:t>
      </w:r>
      <w:r w:rsidR="002A3F5A" w:rsidRPr="005838C5">
        <w:rPr>
          <w:b/>
          <w:bCs/>
          <w:color w:val="000000"/>
          <w:szCs w:val="28"/>
        </w:rPr>
        <w:t>тилизация отходов от животных</w:t>
      </w:r>
    </w:p>
    <w:p w:rsidR="002A3F5A" w:rsidRPr="005838C5" w:rsidRDefault="002A3F5A" w:rsidP="002A3F5A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7A2137" w:rsidRDefault="00C467CD" w:rsidP="001676B4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>6</w:t>
      </w:r>
      <w:r w:rsidR="001676B4">
        <w:rPr>
          <w:color w:val="000000"/>
          <w:szCs w:val="28"/>
        </w:rPr>
        <w:t xml:space="preserve">.1. </w:t>
      </w:r>
      <w:r w:rsidR="001676B4" w:rsidRPr="005838C5">
        <w:rPr>
          <w:bCs/>
          <w:color w:val="000000"/>
          <w:szCs w:val="28"/>
        </w:rPr>
        <w:t xml:space="preserve">К отходам от животных </w:t>
      </w:r>
      <w:r w:rsidR="001676B4">
        <w:rPr>
          <w:bCs/>
          <w:color w:val="000000"/>
          <w:szCs w:val="28"/>
        </w:rPr>
        <w:t xml:space="preserve">(далее – отходы) </w:t>
      </w:r>
      <w:r w:rsidR="00F30E72">
        <w:rPr>
          <w:bCs/>
          <w:color w:val="000000"/>
          <w:szCs w:val="28"/>
        </w:rPr>
        <w:t xml:space="preserve"> по настоящим Правилам </w:t>
      </w:r>
      <w:r w:rsidR="001676B4" w:rsidRPr="005838C5">
        <w:rPr>
          <w:bCs/>
          <w:color w:val="000000"/>
          <w:szCs w:val="28"/>
        </w:rPr>
        <w:t>относится навоз, жидкие стоки и различные части животных, оставшиеся после убоя.</w:t>
      </w:r>
    </w:p>
    <w:p w:rsidR="007A2137" w:rsidRDefault="00C467CD" w:rsidP="007A2137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>6</w:t>
      </w:r>
      <w:r w:rsidR="007A2137">
        <w:rPr>
          <w:color w:val="000000"/>
          <w:szCs w:val="28"/>
        </w:rPr>
        <w:t xml:space="preserve">.2. </w:t>
      </w:r>
      <w:r w:rsidR="007A2137" w:rsidRPr="005838C5">
        <w:rPr>
          <w:color w:val="000000"/>
          <w:szCs w:val="28"/>
        </w:rPr>
        <w:t xml:space="preserve">Разрешается   складировать   </w:t>
      </w:r>
      <w:r w:rsidR="007A2137" w:rsidRPr="005838C5">
        <w:rPr>
          <w:bCs/>
          <w:color w:val="000000"/>
          <w:szCs w:val="28"/>
        </w:rPr>
        <w:t xml:space="preserve">отходы  </w:t>
      </w:r>
      <w:r w:rsidR="007A2137">
        <w:rPr>
          <w:bCs/>
          <w:color w:val="000000"/>
          <w:szCs w:val="28"/>
        </w:rPr>
        <w:t>на территории частны</w:t>
      </w:r>
      <w:r w:rsidR="007A2137" w:rsidRPr="005838C5">
        <w:rPr>
          <w:bCs/>
          <w:color w:val="000000"/>
          <w:szCs w:val="28"/>
        </w:rPr>
        <w:t>х домовладений в хозяйственной зоне на срок не более 6 месяцев.</w:t>
      </w:r>
    </w:p>
    <w:p w:rsidR="002A3F5A" w:rsidRDefault="00C467CD" w:rsidP="007A2137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7A2137">
        <w:rPr>
          <w:color w:val="000000"/>
          <w:szCs w:val="28"/>
        </w:rPr>
        <w:t>.3</w:t>
      </w:r>
      <w:r w:rsidR="001676B4">
        <w:rPr>
          <w:color w:val="000000"/>
          <w:szCs w:val="28"/>
        </w:rPr>
        <w:t>.</w:t>
      </w:r>
      <w:r w:rsidR="001676B4" w:rsidRPr="001676B4">
        <w:rPr>
          <w:color w:val="000000"/>
          <w:szCs w:val="28"/>
        </w:rPr>
        <w:t xml:space="preserve"> </w:t>
      </w:r>
      <w:r w:rsidR="002A3F5A" w:rsidRPr="005838C5">
        <w:rPr>
          <w:szCs w:val="28"/>
        </w:rPr>
        <w:t xml:space="preserve">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местах, исключающих распространение запахов и попадание навозных стоков в почву. </w:t>
      </w:r>
      <w:r w:rsidR="001676B4">
        <w:rPr>
          <w:color w:val="000000"/>
          <w:szCs w:val="28"/>
        </w:rPr>
        <w:t>О</w:t>
      </w:r>
      <w:r w:rsidR="001676B4" w:rsidRPr="00800B51">
        <w:rPr>
          <w:color w:val="000000"/>
          <w:szCs w:val="28"/>
        </w:rPr>
        <w:t>тходы временно складир</w:t>
      </w:r>
      <w:r w:rsidR="007A2137">
        <w:rPr>
          <w:color w:val="000000"/>
          <w:szCs w:val="28"/>
        </w:rPr>
        <w:t>уются</w:t>
      </w:r>
      <w:r w:rsidR="001676B4" w:rsidRPr="00800B51">
        <w:rPr>
          <w:color w:val="000000"/>
          <w:szCs w:val="28"/>
        </w:rPr>
        <w:t xml:space="preserve"> не далее </w:t>
      </w:r>
      <w:smartTag w:uri="urn:schemas-microsoft-com:office:smarttags" w:element="metricconverter">
        <w:smartTagPr>
          <w:attr w:name="ProductID" w:val="5 метров"/>
        </w:smartTagPr>
        <w:r w:rsidR="001676B4" w:rsidRPr="00800B51">
          <w:rPr>
            <w:color w:val="000000"/>
            <w:szCs w:val="28"/>
          </w:rPr>
          <w:t>5 метров</w:t>
        </w:r>
      </w:smartTag>
      <w:r w:rsidR="001676B4" w:rsidRPr="00800B51">
        <w:rPr>
          <w:color w:val="000000"/>
          <w:szCs w:val="28"/>
        </w:rPr>
        <w:t xml:space="preserve"> от тыльной или боковой части двора с соответствующим ограждением, препятствующим загрязнени</w:t>
      </w:r>
      <w:r w:rsidR="002A3F5A">
        <w:rPr>
          <w:color w:val="000000"/>
          <w:szCs w:val="28"/>
        </w:rPr>
        <w:t>ю территории общего пользования.</w:t>
      </w:r>
    </w:p>
    <w:p w:rsidR="002A3F5A" w:rsidRDefault="00F30E72" w:rsidP="007A2137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szCs w:val="28"/>
        </w:rPr>
        <w:t>6.3</w:t>
      </w:r>
      <w:r w:rsidR="002A3F5A" w:rsidRPr="005838C5">
        <w:rPr>
          <w:szCs w:val="28"/>
        </w:rPr>
        <w:t>. Навоз или компост подлежит утилизации методом внесения в почву.</w:t>
      </w:r>
    </w:p>
    <w:p w:rsidR="007A2137" w:rsidRPr="005838C5" w:rsidRDefault="00F30E72" w:rsidP="007A2137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 xml:space="preserve">6.4. </w:t>
      </w:r>
      <w:r w:rsidR="002A3F5A" w:rsidRPr="005838C5">
        <w:rPr>
          <w:szCs w:val="28"/>
        </w:rPr>
        <w:t xml:space="preserve">В случае невозможности использования на приусадебном участке всего объема навоза и помета Владелец обязан обеспечить его вывоз </w:t>
      </w:r>
      <w:r w:rsidR="001676B4" w:rsidRPr="00800B51">
        <w:rPr>
          <w:color w:val="000000"/>
          <w:szCs w:val="28"/>
        </w:rPr>
        <w:t>на санкционированную свалку</w:t>
      </w:r>
      <w:r w:rsidR="007A2137">
        <w:rPr>
          <w:color w:val="000000"/>
          <w:szCs w:val="28"/>
        </w:rPr>
        <w:t xml:space="preserve"> </w:t>
      </w:r>
      <w:r w:rsidR="007A2137">
        <w:rPr>
          <w:bCs/>
          <w:color w:val="000000"/>
          <w:szCs w:val="28"/>
        </w:rPr>
        <w:t xml:space="preserve">или </w:t>
      </w:r>
      <w:r w:rsidR="007A2137" w:rsidRPr="005838C5">
        <w:rPr>
          <w:bCs/>
          <w:color w:val="000000"/>
          <w:szCs w:val="28"/>
        </w:rPr>
        <w:t xml:space="preserve"> на отведенные в соответствии с действующими ветеринарно-санитарными требованиями земельные участки.</w:t>
      </w:r>
    </w:p>
    <w:p w:rsidR="001676B4" w:rsidRDefault="00C467CD" w:rsidP="001676B4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6</w:t>
      </w:r>
      <w:r w:rsidR="00F30E72">
        <w:rPr>
          <w:color w:val="000000"/>
          <w:szCs w:val="28"/>
        </w:rPr>
        <w:t>.5</w:t>
      </w:r>
      <w:r w:rsidR="007A2137">
        <w:rPr>
          <w:color w:val="000000"/>
          <w:szCs w:val="28"/>
        </w:rPr>
        <w:t xml:space="preserve">. </w:t>
      </w:r>
      <w:r w:rsidR="001676B4" w:rsidRPr="00800B51">
        <w:rPr>
          <w:color w:val="000000"/>
          <w:szCs w:val="28"/>
        </w:rPr>
        <w:t>Вывоз отходов осуществляется по мере необходимости, не менее 2 раз в год до 1 мая и до 1 ноября</w:t>
      </w:r>
      <w:r w:rsidR="007A2137">
        <w:rPr>
          <w:color w:val="000000"/>
          <w:szCs w:val="28"/>
        </w:rPr>
        <w:t>.</w:t>
      </w:r>
    </w:p>
    <w:p w:rsidR="007A2137" w:rsidRDefault="00C467CD" w:rsidP="007A2137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6</w:t>
      </w:r>
      <w:r w:rsidR="00F30E72">
        <w:rPr>
          <w:bCs/>
          <w:color w:val="000000"/>
          <w:szCs w:val="28"/>
        </w:rPr>
        <w:t>.6</w:t>
      </w:r>
      <w:r w:rsidR="007A2137">
        <w:rPr>
          <w:bCs/>
          <w:color w:val="000000"/>
          <w:szCs w:val="28"/>
        </w:rPr>
        <w:t xml:space="preserve">. </w:t>
      </w:r>
      <w:r w:rsidR="007A2137" w:rsidRPr="005838C5">
        <w:rPr>
          <w:bCs/>
          <w:color w:val="000000"/>
          <w:szCs w:val="28"/>
        </w:rPr>
        <w:t xml:space="preserve">Запрещается складировать и хранить отходы на территории </w:t>
      </w:r>
      <w:r w:rsidR="007A2137">
        <w:rPr>
          <w:bCs/>
          <w:color w:val="000000"/>
          <w:szCs w:val="28"/>
        </w:rPr>
        <w:t xml:space="preserve">улиц, </w:t>
      </w:r>
      <w:r w:rsidR="007A2137" w:rsidRPr="005838C5">
        <w:rPr>
          <w:bCs/>
          <w:color w:val="000000"/>
          <w:szCs w:val="28"/>
        </w:rPr>
        <w:t>переулков, площадей.</w:t>
      </w:r>
    </w:p>
    <w:p w:rsidR="005838C5" w:rsidRPr="005838C5" w:rsidRDefault="00F30E72" w:rsidP="005838C5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6.7. </w:t>
      </w:r>
      <w:r w:rsidR="005838C5" w:rsidRPr="005838C5">
        <w:rPr>
          <w:color w:val="000000"/>
          <w:szCs w:val="28"/>
        </w:rPr>
        <w:t xml:space="preserve">Утилизация </w:t>
      </w:r>
      <w:r>
        <w:rPr>
          <w:color w:val="000000"/>
          <w:szCs w:val="28"/>
        </w:rPr>
        <w:t xml:space="preserve">биологических </w:t>
      </w:r>
      <w:r w:rsidR="005838C5" w:rsidRPr="005838C5">
        <w:rPr>
          <w:color w:val="000000"/>
          <w:szCs w:val="28"/>
        </w:rPr>
        <w:t xml:space="preserve">отходов от животных  производится в соответствии с Законом </w:t>
      </w:r>
      <w:r>
        <w:rPr>
          <w:color w:val="000000"/>
          <w:szCs w:val="28"/>
        </w:rPr>
        <w:t xml:space="preserve">Российской Федерации </w:t>
      </w:r>
      <w:r w:rsidR="005838C5" w:rsidRPr="005838C5">
        <w:rPr>
          <w:color w:val="000000"/>
          <w:szCs w:val="28"/>
        </w:rPr>
        <w:t xml:space="preserve">от </w:t>
      </w:r>
      <w:r w:rsidR="005838C5" w:rsidRPr="005838C5">
        <w:rPr>
          <w:color w:val="000000"/>
          <w:szCs w:val="28"/>
          <w:lang w:val="en-US"/>
        </w:rPr>
        <w:t>I</w:t>
      </w:r>
      <w:r w:rsidR="005838C5" w:rsidRPr="005838C5">
        <w:rPr>
          <w:color w:val="000000"/>
          <w:szCs w:val="28"/>
        </w:rPr>
        <w:t xml:space="preserve">4.05.1993 № 4979-1 «О ветеринарии» и другими утвержденными ветеринарно-санитарными правилами. </w:t>
      </w:r>
    </w:p>
    <w:p w:rsidR="005838C5" w:rsidRDefault="005838C5" w:rsidP="005838C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C467CD" w:rsidRPr="005838C5" w:rsidRDefault="00F30E72" w:rsidP="00C467CD">
      <w:pPr>
        <w:jc w:val="center"/>
        <w:rPr>
          <w:szCs w:val="28"/>
        </w:rPr>
      </w:pPr>
      <w:r>
        <w:rPr>
          <w:b/>
          <w:szCs w:val="28"/>
          <w:lang w:val="en-US"/>
        </w:rPr>
        <w:t>VI</w:t>
      </w:r>
      <w:r w:rsidR="00C467CD">
        <w:rPr>
          <w:b/>
          <w:szCs w:val="28"/>
          <w:lang w:val="en-US"/>
        </w:rPr>
        <w:t>I</w:t>
      </w:r>
      <w:r w:rsidR="00C467CD" w:rsidRPr="005838C5">
        <w:rPr>
          <w:b/>
          <w:szCs w:val="28"/>
        </w:rPr>
        <w:t>. Убой животных</w:t>
      </w:r>
    </w:p>
    <w:p w:rsidR="00C467CD" w:rsidRPr="005838C5" w:rsidRDefault="00C467CD" w:rsidP="00C467CD">
      <w:pPr>
        <w:jc w:val="both"/>
        <w:rPr>
          <w:szCs w:val="28"/>
        </w:rPr>
      </w:pPr>
    </w:p>
    <w:p w:rsidR="00C467CD" w:rsidRPr="005838C5" w:rsidRDefault="00F30E72" w:rsidP="00C467CD">
      <w:pPr>
        <w:jc w:val="both"/>
        <w:rPr>
          <w:color w:val="000000"/>
          <w:szCs w:val="28"/>
        </w:rPr>
      </w:pPr>
      <w:r>
        <w:rPr>
          <w:szCs w:val="28"/>
        </w:rPr>
        <w:t>7</w:t>
      </w:r>
      <w:r w:rsidR="00C467CD" w:rsidRPr="005838C5">
        <w:rPr>
          <w:szCs w:val="28"/>
        </w:rPr>
        <w:t xml:space="preserve">.1. </w:t>
      </w:r>
      <w:r w:rsidR="00C467CD" w:rsidRPr="005838C5">
        <w:rPr>
          <w:color w:val="000000"/>
          <w:szCs w:val="28"/>
        </w:rPr>
        <w:t xml:space="preserve">Убой животных для личного пользования не регламентируется. Промышленный убой животных на территории частных домовладений запрещается. Промышленным убоем считать деятельность, связанную с закупкой и убоем животных с коммерческой целью. </w:t>
      </w:r>
    </w:p>
    <w:p w:rsidR="00C467CD" w:rsidRPr="005838C5" w:rsidRDefault="00F30E72" w:rsidP="00C467CD">
      <w:pPr>
        <w:jc w:val="both"/>
        <w:rPr>
          <w:szCs w:val="28"/>
        </w:rPr>
      </w:pPr>
      <w:r>
        <w:rPr>
          <w:szCs w:val="28"/>
        </w:rPr>
        <w:t>7</w:t>
      </w:r>
      <w:r w:rsidR="00C467CD" w:rsidRPr="005838C5">
        <w:rPr>
          <w:szCs w:val="28"/>
        </w:rPr>
        <w:t xml:space="preserve">.2. В случае заболевания, гибели или вынужденного убоя животного, Владелец обязан незамедлительно обратиться в </w:t>
      </w:r>
      <w:r w:rsidR="00C467CD">
        <w:rPr>
          <w:szCs w:val="28"/>
        </w:rPr>
        <w:t>подразделение</w:t>
      </w:r>
      <w:r w:rsidR="00C467CD" w:rsidRPr="005838C5">
        <w:rPr>
          <w:szCs w:val="28"/>
        </w:rPr>
        <w:t xml:space="preserve"> государственной ветеринарной службы</w:t>
      </w:r>
      <w:r w:rsidR="00C467CD">
        <w:rPr>
          <w:szCs w:val="28"/>
        </w:rPr>
        <w:t>,</w:t>
      </w:r>
      <w:r w:rsidR="00C467CD" w:rsidRPr="005838C5">
        <w:rPr>
          <w:szCs w:val="28"/>
        </w:rPr>
        <w:t xml:space="preserve"> </w:t>
      </w:r>
      <w:r w:rsidR="00C467CD">
        <w:rPr>
          <w:szCs w:val="28"/>
        </w:rPr>
        <w:t>обслуживающую территорию сельского поселения,</w:t>
      </w:r>
      <w:r w:rsidR="00C467CD" w:rsidRPr="005838C5">
        <w:rPr>
          <w:szCs w:val="28"/>
        </w:rPr>
        <w:t xml:space="preserve"> для определения направления и условий использования мяса и продуктов убоя, утилизации биологических отходов. </w:t>
      </w:r>
    </w:p>
    <w:p w:rsidR="00C467CD" w:rsidRPr="005838C5" w:rsidRDefault="00C467CD" w:rsidP="005838C5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C467CD" w:rsidRPr="005838C5" w:rsidRDefault="00F30E72" w:rsidP="00C467CD">
      <w:pPr>
        <w:jc w:val="center"/>
        <w:rPr>
          <w:szCs w:val="28"/>
        </w:rPr>
      </w:pPr>
      <w:r>
        <w:rPr>
          <w:b/>
          <w:szCs w:val="28"/>
          <w:lang w:val="en-US"/>
        </w:rPr>
        <w:t>VIII</w:t>
      </w:r>
      <w:r w:rsidR="00C467CD" w:rsidRPr="005838C5">
        <w:rPr>
          <w:b/>
          <w:szCs w:val="28"/>
        </w:rPr>
        <w:t>. Права и обязанности Владельцев</w:t>
      </w:r>
    </w:p>
    <w:p w:rsidR="00C467CD" w:rsidRPr="005838C5" w:rsidRDefault="00C467CD" w:rsidP="00C467CD">
      <w:pPr>
        <w:jc w:val="both"/>
        <w:rPr>
          <w:szCs w:val="28"/>
        </w:rPr>
      </w:pPr>
    </w:p>
    <w:p w:rsidR="00C467CD" w:rsidRPr="005838C5" w:rsidRDefault="00F30E72" w:rsidP="00C467CD">
      <w:pPr>
        <w:jc w:val="both"/>
        <w:rPr>
          <w:szCs w:val="28"/>
        </w:rPr>
      </w:pPr>
      <w:r w:rsidRPr="005D391C">
        <w:rPr>
          <w:szCs w:val="28"/>
        </w:rPr>
        <w:t>8</w:t>
      </w:r>
      <w:r w:rsidR="00C467CD" w:rsidRPr="005838C5">
        <w:rPr>
          <w:szCs w:val="28"/>
        </w:rPr>
        <w:t xml:space="preserve">.1. </w:t>
      </w:r>
      <w:r w:rsidR="00C467CD" w:rsidRPr="005838C5">
        <w:rPr>
          <w:b/>
          <w:szCs w:val="28"/>
        </w:rPr>
        <w:t>Владельцы имеют право:</w:t>
      </w:r>
    </w:p>
    <w:p w:rsidR="00C467CD" w:rsidRPr="00DC1474" w:rsidRDefault="00F30E72" w:rsidP="00C467CD">
      <w:pPr>
        <w:jc w:val="both"/>
        <w:rPr>
          <w:szCs w:val="28"/>
        </w:rPr>
      </w:pPr>
      <w:r w:rsidRPr="005D391C">
        <w:rPr>
          <w:szCs w:val="28"/>
        </w:rPr>
        <w:t>8</w:t>
      </w:r>
      <w:r w:rsidR="00C467CD" w:rsidRPr="005838C5">
        <w:rPr>
          <w:szCs w:val="28"/>
        </w:rPr>
        <w:t>.1.1. Получать в ветеринарных организациях, сельскохозяйственных учреждениях и органах местного самоуправления необходимую информаци</w:t>
      </w:r>
      <w:r w:rsidR="00C467CD">
        <w:rPr>
          <w:szCs w:val="28"/>
        </w:rPr>
        <w:t>ю о порядке содержания животных;</w:t>
      </w:r>
    </w:p>
    <w:p w:rsidR="00C467CD" w:rsidRPr="005838C5" w:rsidRDefault="00F30E72" w:rsidP="00C467CD">
      <w:pPr>
        <w:jc w:val="both"/>
        <w:rPr>
          <w:szCs w:val="28"/>
        </w:rPr>
      </w:pPr>
      <w:r w:rsidRPr="005D391C">
        <w:rPr>
          <w:szCs w:val="28"/>
        </w:rPr>
        <w:t>8</w:t>
      </w:r>
      <w:r w:rsidR="00C467CD" w:rsidRPr="005838C5">
        <w:rPr>
          <w:szCs w:val="28"/>
        </w:rPr>
        <w:t>.1.2. На бесплатное ветеринарное обследование принадлежащих им животных один раз в год силами специалистов государственной ветеринарной службы</w:t>
      </w:r>
      <w:r w:rsidR="00C467CD">
        <w:rPr>
          <w:szCs w:val="28"/>
        </w:rPr>
        <w:t>;</w:t>
      </w:r>
    </w:p>
    <w:p w:rsidR="00C467CD" w:rsidRPr="00DC1474" w:rsidRDefault="00F30E72" w:rsidP="00C467CD">
      <w:pPr>
        <w:jc w:val="both"/>
        <w:rPr>
          <w:szCs w:val="28"/>
        </w:rPr>
      </w:pPr>
      <w:r w:rsidRPr="005D391C">
        <w:rPr>
          <w:szCs w:val="28"/>
        </w:rPr>
        <w:t>8</w:t>
      </w:r>
      <w:r w:rsidR="00C467CD" w:rsidRPr="005838C5">
        <w:rPr>
          <w:szCs w:val="28"/>
        </w:rPr>
        <w:t>.1.3. Приобретать, отчуждать (в том числе путем продажи, дарения, мены) и перемещать животных с соблюдением порядка, предусмотренного настоящими Правилами и</w:t>
      </w:r>
      <w:r w:rsidR="00C467CD">
        <w:rPr>
          <w:szCs w:val="28"/>
        </w:rPr>
        <w:t xml:space="preserve"> ветеринарным законодательством;</w:t>
      </w:r>
    </w:p>
    <w:p w:rsidR="00C467CD" w:rsidRPr="00800B51" w:rsidRDefault="00F30E72" w:rsidP="00C467CD">
      <w:pPr>
        <w:jc w:val="both"/>
        <w:rPr>
          <w:szCs w:val="28"/>
        </w:rPr>
      </w:pPr>
      <w:r w:rsidRPr="005D391C">
        <w:rPr>
          <w:szCs w:val="28"/>
        </w:rPr>
        <w:t>8</w:t>
      </w:r>
      <w:r w:rsidR="00C467CD" w:rsidRPr="005838C5">
        <w:rPr>
          <w:szCs w:val="28"/>
        </w:rPr>
        <w:t>.1.4. Застраховать животное на случай гибели или вынужде</w:t>
      </w:r>
      <w:r w:rsidR="00C467CD">
        <w:rPr>
          <w:szCs w:val="28"/>
        </w:rPr>
        <w:t>нного убоя в связи с болезнью;</w:t>
      </w:r>
    </w:p>
    <w:p w:rsidR="00C467CD" w:rsidRPr="00C467CD" w:rsidRDefault="00F30E72" w:rsidP="00C467CD">
      <w:pPr>
        <w:jc w:val="both"/>
        <w:rPr>
          <w:szCs w:val="28"/>
        </w:rPr>
      </w:pPr>
      <w:r w:rsidRPr="005D391C">
        <w:rPr>
          <w:szCs w:val="28"/>
        </w:rPr>
        <w:t>8</w:t>
      </w:r>
      <w:r w:rsidR="00C467CD" w:rsidRPr="005838C5">
        <w:rPr>
          <w:szCs w:val="28"/>
        </w:rPr>
        <w:t>.1.5. Производить выпас животных при условии соблюдения настоящих Правил.</w:t>
      </w:r>
    </w:p>
    <w:p w:rsidR="00C467CD" w:rsidRPr="001E7BC5" w:rsidRDefault="00C467CD" w:rsidP="00C467CD">
      <w:pPr>
        <w:jc w:val="both"/>
        <w:rPr>
          <w:szCs w:val="28"/>
        </w:rPr>
      </w:pPr>
    </w:p>
    <w:p w:rsidR="00C467CD" w:rsidRPr="001E7BC5" w:rsidRDefault="00F30E72" w:rsidP="00C467CD">
      <w:pPr>
        <w:jc w:val="both"/>
        <w:rPr>
          <w:b/>
          <w:szCs w:val="28"/>
        </w:rPr>
      </w:pPr>
      <w:r w:rsidRPr="00852856">
        <w:rPr>
          <w:b/>
          <w:szCs w:val="28"/>
        </w:rPr>
        <w:t>8</w:t>
      </w:r>
      <w:r w:rsidR="00C467CD" w:rsidRPr="005838C5">
        <w:rPr>
          <w:b/>
          <w:szCs w:val="28"/>
        </w:rPr>
        <w:t xml:space="preserve">.2. Владельцы обязаны: </w:t>
      </w:r>
    </w:p>
    <w:p w:rsidR="00C467CD" w:rsidRDefault="00F30E72" w:rsidP="004B519D">
      <w:pPr>
        <w:pStyle w:val="a4"/>
      </w:pPr>
      <w:r w:rsidRPr="00852856">
        <w:t>8</w:t>
      </w:r>
      <w:r w:rsidR="00C467CD">
        <w:t>.2.1. Обе</w:t>
      </w:r>
      <w:r w:rsidR="00852856">
        <w:rPr>
          <w:color w:val="auto"/>
        </w:rPr>
        <w:t>с</w:t>
      </w:r>
      <w:r w:rsidR="00C467CD">
        <w:t>печивать безопасность граждан от воздействия животных, а также обеспечивать спокойствие и тишину для окружающих;</w:t>
      </w:r>
    </w:p>
    <w:p w:rsidR="00C467CD" w:rsidRDefault="00F30E72" w:rsidP="00C467C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5D391C">
        <w:rPr>
          <w:color w:val="000000"/>
          <w:szCs w:val="28"/>
        </w:rPr>
        <w:t>8</w:t>
      </w:r>
      <w:r w:rsidR="00C467CD">
        <w:rPr>
          <w:color w:val="000000"/>
          <w:szCs w:val="28"/>
        </w:rPr>
        <w:t>.2.2. Гуманно обращаться с животными;</w:t>
      </w:r>
    </w:p>
    <w:p w:rsidR="00C467CD" w:rsidRDefault="00F30E72" w:rsidP="00C467C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5D391C">
        <w:rPr>
          <w:color w:val="000000"/>
          <w:szCs w:val="28"/>
        </w:rPr>
        <w:t>8</w:t>
      </w:r>
      <w:r w:rsidR="00C467CD">
        <w:rPr>
          <w:color w:val="000000"/>
          <w:szCs w:val="28"/>
        </w:rPr>
        <w:t>.2.3. Обеспечивать животных кормом и водой, безопасными для их здоровья и в количестве, необходимом для нормального жизнеобеспечения животных с учетом их биологических особенностей;</w:t>
      </w:r>
    </w:p>
    <w:p w:rsidR="00C467CD" w:rsidRDefault="00F30E72" w:rsidP="00C467C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852856">
        <w:rPr>
          <w:color w:val="000000"/>
          <w:szCs w:val="28"/>
        </w:rPr>
        <w:lastRenderedPageBreak/>
        <w:t>8</w:t>
      </w:r>
      <w:r w:rsidR="00C467CD">
        <w:rPr>
          <w:color w:val="000000"/>
          <w:szCs w:val="28"/>
        </w:rPr>
        <w:t>.2.4. Не допускать свободного выпаса и бродяжничества животных в черте населенного пункта сельского поселения;</w:t>
      </w:r>
    </w:p>
    <w:p w:rsidR="00C467CD" w:rsidRDefault="00F30E72" w:rsidP="00C467C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5D391C">
        <w:rPr>
          <w:color w:val="000000"/>
          <w:szCs w:val="28"/>
        </w:rPr>
        <w:t>8</w:t>
      </w:r>
      <w:r w:rsidR="00C467CD">
        <w:rPr>
          <w:color w:val="000000"/>
          <w:szCs w:val="28"/>
        </w:rPr>
        <w:t>.2.5. Соблюдать правила прогона по населенному пункту и выгулу животных: сопровождать животных при прогоне на пастбища и с пастбища по определенным маршрутам;</w:t>
      </w:r>
    </w:p>
    <w:p w:rsidR="00C467CD" w:rsidRDefault="00F30E72" w:rsidP="00C467C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5D391C">
        <w:rPr>
          <w:color w:val="000000"/>
          <w:szCs w:val="28"/>
        </w:rPr>
        <w:t>8</w:t>
      </w:r>
      <w:r w:rsidR="00C467CD">
        <w:rPr>
          <w:color w:val="000000"/>
          <w:szCs w:val="28"/>
        </w:rPr>
        <w:t>.2.6. Выполнять мероприятия по учету (идентификации) животных и следить за сохранностью индивидуального номера животного;</w:t>
      </w:r>
    </w:p>
    <w:p w:rsidR="00C467CD" w:rsidRDefault="00F30E72" w:rsidP="00C467C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5D391C">
        <w:rPr>
          <w:color w:val="000000"/>
          <w:szCs w:val="28"/>
        </w:rPr>
        <w:t>8</w:t>
      </w:r>
      <w:r w:rsidR="00C467CD">
        <w:rPr>
          <w:color w:val="000000"/>
          <w:szCs w:val="28"/>
        </w:rPr>
        <w:t>.2.7. Соблюдать санитарно-гигиенические и ветеринарно-санитарные правила содержания животных;</w:t>
      </w:r>
    </w:p>
    <w:p w:rsidR="00C467CD" w:rsidRPr="005838C5" w:rsidRDefault="00F30E72" w:rsidP="00C467CD">
      <w:pPr>
        <w:jc w:val="both"/>
        <w:rPr>
          <w:szCs w:val="28"/>
        </w:rPr>
      </w:pPr>
      <w:r w:rsidRPr="005D391C">
        <w:rPr>
          <w:szCs w:val="28"/>
        </w:rPr>
        <w:t>8</w:t>
      </w:r>
      <w:r w:rsidR="00C467CD" w:rsidRPr="005838C5">
        <w:rPr>
          <w:szCs w:val="28"/>
        </w:rPr>
        <w:t>.</w:t>
      </w:r>
      <w:r w:rsidR="00C467CD">
        <w:rPr>
          <w:szCs w:val="28"/>
        </w:rPr>
        <w:t>2.8</w:t>
      </w:r>
      <w:r w:rsidR="00C467CD" w:rsidRPr="005838C5">
        <w:rPr>
          <w:szCs w:val="28"/>
        </w:rPr>
        <w:t>. Представлять специалистам в области ветеринарии по их требованию животных для осмотра и ветеринарных обработок, немедленно извещать указанных специалистов о всех случаях внезапного падежа или одновременного массового заболевания животных, а также об их необычном поведении</w:t>
      </w:r>
      <w:r w:rsidR="00C467CD">
        <w:rPr>
          <w:szCs w:val="28"/>
        </w:rPr>
        <w:t>;</w:t>
      </w:r>
    </w:p>
    <w:p w:rsidR="00C467CD" w:rsidRDefault="00F30E72" w:rsidP="00C467C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5D391C">
        <w:rPr>
          <w:bCs/>
          <w:color w:val="000000"/>
          <w:szCs w:val="28"/>
        </w:rPr>
        <w:t>8</w:t>
      </w:r>
      <w:r w:rsidR="00C467CD">
        <w:rPr>
          <w:bCs/>
          <w:color w:val="000000"/>
          <w:szCs w:val="28"/>
        </w:rPr>
        <w:t>.2.9</w:t>
      </w:r>
      <w:r w:rsidR="00C467CD" w:rsidRPr="00DC1474">
        <w:rPr>
          <w:bCs/>
          <w:color w:val="000000"/>
          <w:szCs w:val="28"/>
        </w:rPr>
        <w:t>. В</w:t>
      </w:r>
      <w:r w:rsidR="00C467CD" w:rsidRPr="00DC1474">
        <w:rPr>
          <w:color w:val="000000"/>
          <w:szCs w:val="28"/>
        </w:rPr>
        <w:t>ыполнять</w:t>
      </w:r>
      <w:r w:rsidR="00C467CD">
        <w:rPr>
          <w:color w:val="000000"/>
          <w:szCs w:val="28"/>
        </w:rPr>
        <w:t xml:space="preserve"> предписания должностных лиц органов государственного санитарно-эпидемиологического и ветеринарного надзора;</w:t>
      </w:r>
    </w:p>
    <w:p w:rsidR="00C467CD" w:rsidRDefault="00F30E72" w:rsidP="00C467C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5D391C">
        <w:rPr>
          <w:color w:val="000000"/>
          <w:szCs w:val="28"/>
        </w:rPr>
        <w:t>8</w:t>
      </w:r>
      <w:r w:rsidR="00C467CD">
        <w:rPr>
          <w:color w:val="000000"/>
          <w:szCs w:val="28"/>
        </w:rPr>
        <w:t xml:space="preserve">.2.10. </w:t>
      </w:r>
      <w:r w:rsidR="00C467CD" w:rsidRPr="00800B51">
        <w:rPr>
          <w:color w:val="000000"/>
          <w:szCs w:val="28"/>
        </w:rPr>
        <w:t>Не допускать загрязнения окружающей среды отходами животноводства, доставлять трупы животных, абортированные и мертворожденные плоды в специ</w:t>
      </w:r>
      <w:r w:rsidR="00C467CD">
        <w:rPr>
          <w:color w:val="000000"/>
          <w:szCs w:val="28"/>
        </w:rPr>
        <w:t>ально отведенные места;</w:t>
      </w:r>
    </w:p>
    <w:p w:rsidR="00C467CD" w:rsidRPr="00800B51" w:rsidRDefault="00F30E72" w:rsidP="00C467CD">
      <w:pPr>
        <w:jc w:val="both"/>
        <w:rPr>
          <w:szCs w:val="28"/>
        </w:rPr>
      </w:pPr>
      <w:r w:rsidRPr="005D391C">
        <w:rPr>
          <w:szCs w:val="28"/>
        </w:rPr>
        <w:t>8</w:t>
      </w:r>
      <w:r w:rsidR="00C467CD">
        <w:rPr>
          <w:szCs w:val="28"/>
        </w:rPr>
        <w:t>.2.11</w:t>
      </w:r>
      <w:r w:rsidR="00C467CD" w:rsidRPr="005838C5">
        <w:rPr>
          <w:szCs w:val="28"/>
        </w:rPr>
        <w:t>. Осуществлять хозяйственные и ветеринарные мероприятия, обеспечивающие предупреждение болезней животных, содержать в надлежащем состоянии животноводческие помещения и сооружения для хранения кормов</w:t>
      </w:r>
      <w:r w:rsidR="00C467CD">
        <w:rPr>
          <w:szCs w:val="28"/>
        </w:rPr>
        <w:t>;</w:t>
      </w:r>
    </w:p>
    <w:p w:rsidR="00C467CD" w:rsidRDefault="00F30E72" w:rsidP="00C467C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5D391C">
        <w:rPr>
          <w:color w:val="000000"/>
          <w:szCs w:val="28"/>
        </w:rPr>
        <w:t>8</w:t>
      </w:r>
      <w:r w:rsidR="00C467CD">
        <w:rPr>
          <w:color w:val="000000"/>
          <w:szCs w:val="28"/>
        </w:rPr>
        <w:t>.2.12. Соблюдать установленные правила карантина животных;</w:t>
      </w:r>
    </w:p>
    <w:p w:rsidR="00C467CD" w:rsidRPr="005838C5" w:rsidRDefault="00F30E72" w:rsidP="00C467CD">
      <w:pPr>
        <w:jc w:val="both"/>
        <w:rPr>
          <w:szCs w:val="28"/>
        </w:rPr>
      </w:pPr>
      <w:r w:rsidRPr="005D391C">
        <w:rPr>
          <w:szCs w:val="28"/>
        </w:rPr>
        <w:t>8</w:t>
      </w:r>
      <w:r w:rsidR="00C467CD" w:rsidRPr="005838C5">
        <w:rPr>
          <w:szCs w:val="28"/>
        </w:rPr>
        <w:t>.2.</w:t>
      </w:r>
      <w:r w:rsidR="00C467CD">
        <w:rPr>
          <w:szCs w:val="28"/>
        </w:rPr>
        <w:t>1</w:t>
      </w:r>
      <w:r w:rsidR="00C467CD" w:rsidRPr="005838C5">
        <w:rPr>
          <w:szCs w:val="28"/>
        </w:rPr>
        <w:t xml:space="preserve">3. Продажу, сдачу на убой, другие перемещения и перегруппировки животных проводить по согласованию с </w:t>
      </w:r>
      <w:r w:rsidR="0084332D">
        <w:rPr>
          <w:szCs w:val="28"/>
        </w:rPr>
        <w:t>подразделением</w:t>
      </w:r>
      <w:r w:rsidR="0084332D" w:rsidRPr="005838C5">
        <w:rPr>
          <w:szCs w:val="28"/>
        </w:rPr>
        <w:t xml:space="preserve"> государственной ветеринарной службы</w:t>
      </w:r>
      <w:r w:rsidR="0084332D">
        <w:rPr>
          <w:szCs w:val="28"/>
        </w:rPr>
        <w:t>,</w:t>
      </w:r>
      <w:r w:rsidR="0084332D" w:rsidRPr="005838C5">
        <w:rPr>
          <w:szCs w:val="28"/>
        </w:rPr>
        <w:t xml:space="preserve"> </w:t>
      </w:r>
      <w:r w:rsidR="0084332D">
        <w:rPr>
          <w:szCs w:val="28"/>
        </w:rPr>
        <w:t>обслуживающим территорию сельского поселения</w:t>
      </w:r>
      <w:r w:rsidR="00C467CD" w:rsidRPr="0084332D">
        <w:rPr>
          <w:szCs w:val="28"/>
        </w:rPr>
        <w:t>.</w:t>
      </w:r>
    </w:p>
    <w:p w:rsidR="00C467CD" w:rsidRDefault="00F30E72" w:rsidP="00C467CD">
      <w:pPr>
        <w:jc w:val="both"/>
        <w:rPr>
          <w:szCs w:val="28"/>
        </w:rPr>
      </w:pPr>
      <w:r w:rsidRPr="005D391C">
        <w:rPr>
          <w:szCs w:val="28"/>
        </w:rPr>
        <w:t>8</w:t>
      </w:r>
      <w:r w:rsidR="00C467CD" w:rsidRPr="005838C5">
        <w:rPr>
          <w:szCs w:val="28"/>
        </w:rPr>
        <w:t>.2.1</w:t>
      </w:r>
      <w:r w:rsidR="00C467CD">
        <w:rPr>
          <w:szCs w:val="28"/>
        </w:rPr>
        <w:t>4</w:t>
      </w:r>
      <w:r w:rsidR="00C467CD" w:rsidRPr="005838C5">
        <w:rPr>
          <w:szCs w:val="28"/>
        </w:rPr>
        <w:t>. Осуществлять торговлю животными в специально отведенных местах</w:t>
      </w:r>
      <w:r w:rsidR="00C467CD">
        <w:rPr>
          <w:szCs w:val="28"/>
        </w:rPr>
        <w:t xml:space="preserve"> </w:t>
      </w:r>
      <w:r w:rsidR="00C467CD" w:rsidRPr="005838C5">
        <w:rPr>
          <w:szCs w:val="28"/>
        </w:rPr>
        <w:t>при наличии соответствующих документов.</w:t>
      </w:r>
    </w:p>
    <w:p w:rsidR="00C467CD" w:rsidRDefault="00C467CD" w:rsidP="005838C5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5838C5" w:rsidRDefault="003B250C" w:rsidP="005838C5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  <w:lang w:val="en-US"/>
        </w:rPr>
        <w:t>I</w:t>
      </w:r>
      <w:r w:rsidR="007948FD">
        <w:rPr>
          <w:b/>
          <w:bCs/>
          <w:color w:val="000000"/>
          <w:szCs w:val="28"/>
          <w:lang w:val="en-US"/>
        </w:rPr>
        <w:t>X</w:t>
      </w:r>
      <w:r w:rsidR="005838C5" w:rsidRPr="005838C5">
        <w:rPr>
          <w:b/>
          <w:bCs/>
          <w:color w:val="000000"/>
          <w:szCs w:val="28"/>
        </w:rPr>
        <w:t xml:space="preserve">. </w:t>
      </w:r>
      <w:r w:rsidR="00800B51">
        <w:rPr>
          <w:b/>
          <w:bCs/>
          <w:color w:val="000000"/>
          <w:szCs w:val="28"/>
        </w:rPr>
        <w:t>О</w:t>
      </w:r>
      <w:r w:rsidR="005838C5" w:rsidRPr="005838C5">
        <w:rPr>
          <w:b/>
          <w:bCs/>
          <w:color w:val="000000"/>
          <w:szCs w:val="28"/>
        </w:rPr>
        <w:t>тветственность</w:t>
      </w:r>
    </w:p>
    <w:p w:rsidR="00551794" w:rsidRPr="005838C5" w:rsidRDefault="00551794" w:rsidP="005838C5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800B51" w:rsidRDefault="003B250C" w:rsidP="00800B5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3B250C">
        <w:rPr>
          <w:color w:val="000000"/>
          <w:szCs w:val="28"/>
        </w:rPr>
        <w:t>9</w:t>
      </w:r>
      <w:r w:rsidR="007948FD">
        <w:rPr>
          <w:color w:val="000000"/>
          <w:szCs w:val="28"/>
        </w:rPr>
        <w:t>.</w:t>
      </w:r>
      <w:r w:rsidR="005838C5" w:rsidRPr="005838C5">
        <w:rPr>
          <w:color w:val="000000"/>
          <w:szCs w:val="28"/>
        </w:rPr>
        <w:t xml:space="preserve">1. </w:t>
      </w:r>
      <w:r w:rsidR="00800B51">
        <w:rPr>
          <w:color w:val="000000"/>
          <w:szCs w:val="28"/>
        </w:rPr>
        <w:t xml:space="preserve">Владельцы животных несут ответственность </w:t>
      </w:r>
      <w:r w:rsidR="0084332D">
        <w:rPr>
          <w:color w:val="000000"/>
          <w:szCs w:val="28"/>
        </w:rPr>
        <w:t xml:space="preserve">за вред здоровью человека, </w:t>
      </w:r>
      <w:r>
        <w:rPr>
          <w:color w:val="000000"/>
          <w:szCs w:val="28"/>
        </w:rPr>
        <w:t xml:space="preserve">ущерб имуществу, </w:t>
      </w:r>
      <w:r w:rsidR="0084332D">
        <w:rPr>
          <w:color w:val="000000"/>
          <w:szCs w:val="28"/>
        </w:rPr>
        <w:t xml:space="preserve">причиненного животным, </w:t>
      </w:r>
      <w:r w:rsidR="00800B51">
        <w:rPr>
          <w:color w:val="000000"/>
          <w:szCs w:val="28"/>
        </w:rPr>
        <w:t>за здоровье и со</w:t>
      </w:r>
      <w:r w:rsidR="0084332D">
        <w:rPr>
          <w:color w:val="000000"/>
          <w:szCs w:val="28"/>
        </w:rPr>
        <w:t xml:space="preserve">держание животных в соответствии с действующим законодательством Российской Федерации и Оренбургской области </w:t>
      </w:r>
    </w:p>
    <w:p w:rsidR="005838C5" w:rsidRPr="000C65D0" w:rsidRDefault="003B250C" w:rsidP="005838C5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3B250C">
        <w:rPr>
          <w:color w:val="000000"/>
          <w:szCs w:val="28"/>
        </w:rPr>
        <w:t>9</w:t>
      </w:r>
      <w:r w:rsidR="007948FD">
        <w:rPr>
          <w:color w:val="000000"/>
          <w:szCs w:val="28"/>
        </w:rPr>
        <w:t xml:space="preserve">.2. </w:t>
      </w:r>
      <w:r w:rsidR="005838C5" w:rsidRPr="005838C5">
        <w:rPr>
          <w:color w:val="000000"/>
          <w:szCs w:val="28"/>
        </w:rPr>
        <w:t xml:space="preserve">Обнаруженные в момент повреждения или уничтожения лесных культур и иных зеленых насаждений животные, выпас и (или) прогон которых осуществляется под надзором их </w:t>
      </w:r>
      <w:r w:rsidR="0084332D">
        <w:rPr>
          <w:color w:val="000000"/>
          <w:szCs w:val="28"/>
        </w:rPr>
        <w:t>Владельца</w:t>
      </w:r>
      <w:r w:rsidR="005838C5" w:rsidRPr="005838C5">
        <w:rPr>
          <w:color w:val="000000"/>
          <w:szCs w:val="28"/>
        </w:rPr>
        <w:t xml:space="preserve"> или </w:t>
      </w:r>
      <w:r w:rsidR="00924C1B">
        <w:rPr>
          <w:szCs w:val="28"/>
        </w:rPr>
        <w:t>доверенных</w:t>
      </w:r>
      <w:r w:rsidR="00924C1B" w:rsidRPr="005838C5">
        <w:rPr>
          <w:szCs w:val="28"/>
        </w:rPr>
        <w:t xml:space="preserve"> лиц (пастух</w:t>
      </w:r>
      <w:r w:rsidR="00924C1B">
        <w:rPr>
          <w:szCs w:val="28"/>
        </w:rPr>
        <w:t>ов</w:t>
      </w:r>
      <w:r w:rsidR="00924C1B" w:rsidRPr="005838C5">
        <w:rPr>
          <w:szCs w:val="28"/>
        </w:rPr>
        <w:t>)</w:t>
      </w:r>
      <w:r w:rsidR="005838C5" w:rsidRPr="005838C5">
        <w:rPr>
          <w:color w:val="000000"/>
          <w:szCs w:val="28"/>
        </w:rPr>
        <w:t xml:space="preserve">, а также безнадзорные животные могут быть задержаны в соответствии с гражданским законодательством и нормативно-правовыми </w:t>
      </w:r>
      <w:r w:rsidR="007948FD">
        <w:rPr>
          <w:color w:val="000000"/>
          <w:szCs w:val="28"/>
        </w:rPr>
        <w:t xml:space="preserve">сельского </w:t>
      </w:r>
      <w:r w:rsidR="007948FD" w:rsidRPr="000C65D0">
        <w:rPr>
          <w:color w:val="000000"/>
          <w:szCs w:val="28"/>
        </w:rPr>
        <w:t>поселения</w:t>
      </w:r>
      <w:r w:rsidR="005838C5" w:rsidRPr="000C65D0">
        <w:rPr>
          <w:color w:val="000000"/>
          <w:szCs w:val="28"/>
        </w:rPr>
        <w:t>.</w:t>
      </w:r>
    </w:p>
    <w:p w:rsidR="005838C5" w:rsidRPr="007B3E07" w:rsidRDefault="003B250C" w:rsidP="005838C5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C65D0">
        <w:rPr>
          <w:color w:val="000000"/>
          <w:szCs w:val="28"/>
        </w:rPr>
        <w:t>9</w:t>
      </w:r>
      <w:r w:rsidR="007948FD" w:rsidRPr="000C65D0">
        <w:rPr>
          <w:color w:val="000000"/>
          <w:szCs w:val="28"/>
        </w:rPr>
        <w:t xml:space="preserve">.3. </w:t>
      </w:r>
      <w:r w:rsidR="005838C5" w:rsidRPr="000C65D0">
        <w:rPr>
          <w:color w:val="000000"/>
          <w:szCs w:val="28"/>
        </w:rPr>
        <w:t xml:space="preserve">Контроль за соблюдением </w:t>
      </w:r>
      <w:r w:rsidR="007948FD" w:rsidRPr="000C65D0">
        <w:rPr>
          <w:color w:val="000000"/>
          <w:szCs w:val="28"/>
        </w:rPr>
        <w:t xml:space="preserve">настоящих </w:t>
      </w:r>
      <w:r w:rsidR="005838C5" w:rsidRPr="000C65D0">
        <w:rPr>
          <w:color w:val="000000"/>
          <w:szCs w:val="28"/>
        </w:rPr>
        <w:t xml:space="preserve">Правил осуществляется </w:t>
      </w:r>
      <w:r w:rsidR="005838C5" w:rsidRPr="007B3E07">
        <w:rPr>
          <w:color w:val="000000"/>
          <w:szCs w:val="28"/>
        </w:rPr>
        <w:t>дол</w:t>
      </w:r>
      <w:r w:rsidR="007948FD" w:rsidRPr="007B3E07">
        <w:rPr>
          <w:color w:val="000000"/>
          <w:szCs w:val="28"/>
        </w:rPr>
        <w:t>жностными лицами</w:t>
      </w:r>
      <w:r w:rsidR="005838C5" w:rsidRPr="007B3E07">
        <w:rPr>
          <w:color w:val="000000"/>
          <w:szCs w:val="28"/>
        </w:rPr>
        <w:t xml:space="preserve">, уполномоченными администрацией </w:t>
      </w:r>
      <w:r w:rsidR="007948FD" w:rsidRPr="007B3E07">
        <w:rPr>
          <w:color w:val="000000"/>
          <w:szCs w:val="28"/>
        </w:rPr>
        <w:t>сельского поселения</w:t>
      </w:r>
      <w:r w:rsidR="005838C5" w:rsidRPr="007B3E07">
        <w:rPr>
          <w:color w:val="000000"/>
          <w:szCs w:val="28"/>
        </w:rPr>
        <w:t xml:space="preserve"> на осуществление контроля в области благоустройства.</w:t>
      </w:r>
    </w:p>
    <w:p w:rsidR="007948FD" w:rsidRPr="007D2960" w:rsidRDefault="003B250C" w:rsidP="007948F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7B3E07">
        <w:rPr>
          <w:color w:val="000000"/>
          <w:szCs w:val="28"/>
        </w:rPr>
        <w:lastRenderedPageBreak/>
        <w:t>9</w:t>
      </w:r>
      <w:r w:rsidR="007948FD" w:rsidRPr="007B3E07">
        <w:rPr>
          <w:color w:val="000000"/>
          <w:szCs w:val="28"/>
        </w:rPr>
        <w:t xml:space="preserve">.4. </w:t>
      </w:r>
      <w:r w:rsidR="007948FD" w:rsidRPr="002F32EA">
        <w:rPr>
          <w:color w:val="000000"/>
          <w:szCs w:val="28"/>
        </w:rPr>
        <w:t xml:space="preserve">Нарушение правил </w:t>
      </w:r>
      <w:r w:rsidR="007948FD" w:rsidRPr="002F32EA">
        <w:rPr>
          <w:rFonts w:ascii="Arial" w:hAnsi="Arial" w:cs="Arial"/>
          <w:szCs w:val="28"/>
        </w:rPr>
        <w:t>с</w:t>
      </w:r>
      <w:r w:rsidR="007948FD" w:rsidRPr="002F32EA">
        <w:rPr>
          <w:color w:val="000000"/>
          <w:szCs w:val="28"/>
        </w:rPr>
        <w:t xml:space="preserve">одержания, </w:t>
      </w:r>
      <w:r w:rsidR="007948FD" w:rsidRPr="007D2960">
        <w:rPr>
          <w:color w:val="000000"/>
          <w:szCs w:val="28"/>
        </w:rPr>
        <w:t>выпаса и прогона животных в населенных пунк</w:t>
      </w:r>
      <w:r w:rsidR="007948FD" w:rsidRPr="007D2960">
        <w:rPr>
          <w:rFonts w:ascii="Arial" w:hAnsi="Arial" w:cs="Arial"/>
          <w:color w:val="000000"/>
          <w:szCs w:val="28"/>
        </w:rPr>
        <w:t>та</w:t>
      </w:r>
      <w:r w:rsidR="007948FD" w:rsidRPr="007D2960">
        <w:rPr>
          <w:color w:val="000000"/>
          <w:szCs w:val="28"/>
        </w:rPr>
        <w:t xml:space="preserve">х влечет наложение взыскания в </w:t>
      </w:r>
      <w:r w:rsidR="007948FD" w:rsidRPr="007D2960">
        <w:rPr>
          <w:rFonts w:ascii="Arial" w:hAnsi="Arial" w:cs="Arial"/>
          <w:color w:val="000000"/>
          <w:szCs w:val="28"/>
        </w:rPr>
        <w:t>со</w:t>
      </w:r>
      <w:r w:rsidR="007948FD" w:rsidRPr="007D2960">
        <w:rPr>
          <w:color w:val="000000"/>
          <w:szCs w:val="28"/>
        </w:rPr>
        <w:t>отве</w:t>
      </w:r>
      <w:r w:rsidR="00AF7548" w:rsidRPr="007D2960">
        <w:rPr>
          <w:color w:val="000000"/>
          <w:szCs w:val="28"/>
        </w:rPr>
        <w:t>тствие</w:t>
      </w:r>
      <w:r w:rsidR="007948FD" w:rsidRPr="007D2960">
        <w:rPr>
          <w:color w:val="000000"/>
          <w:szCs w:val="28"/>
        </w:rPr>
        <w:t xml:space="preserve"> с действующим за</w:t>
      </w:r>
      <w:r w:rsidR="007948FD" w:rsidRPr="007D2960">
        <w:rPr>
          <w:rFonts w:ascii="Arial" w:hAnsi="Arial" w:cs="Arial"/>
          <w:color w:val="000000"/>
          <w:szCs w:val="28"/>
        </w:rPr>
        <w:t>к</w:t>
      </w:r>
      <w:r w:rsidR="007948FD" w:rsidRPr="007D2960">
        <w:rPr>
          <w:color w:val="000000"/>
          <w:szCs w:val="28"/>
        </w:rPr>
        <w:t>онодательством Российской Федерации и Орен</w:t>
      </w:r>
      <w:r w:rsidR="007948FD" w:rsidRPr="007D2960">
        <w:t>бур</w:t>
      </w:r>
      <w:r w:rsidR="007948FD" w:rsidRPr="007D2960">
        <w:rPr>
          <w:color w:val="000000"/>
          <w:szCs w:val="28"/>
        </w:rPr>
        <w:t>гской области</w:t>
      </w:r>
      <w:r w:rsidR="00551794" w:rsidRPr="007D2960">
        <w:rPr>
          <w:color w:val="000000"/>
          <w:szCs w:val="28"/>
        </w:rPr>
        <w:t>.</w:t>
      </w:r>
    </w:p>
    <w:p w:rsidR="007948FD" w:rsidRPr="007D2960" w:rsidRDefault="007948FD" w:rsidP="005838C5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5838C5" w:rsidRPr="006D3204" w:rsidRDefault="005838C5" w:rsidP="005838C5">
      <w:pPr>
        <w:jc w:val="both"/>
        <w:rPr>
          <w:szCs w:val="28"/>
        </w:rPr>
      </w:pPr>
      <w:r w:rsidRPr="006D3204">
        <w:rPr>
          <w:color w:val="000000"/>
          <w:szCs w:val="28"/>
        </w:rPr>
        <w:t xml:space="preserve">    </w:t>
      </w:r>
    </w:p>
    <w:p w:rsidR="00416E66" w:rsidRPr="005838C5" w:rsidRDefault="00416E66" w:rsidP="005838C5">
      <w:pPr>
        <w:jc w:val="both"/>
        <w:rPr>
          <w:szCs w:val="28"/>
        </w:rPr>
      </w:pPr>
    </w:p>
    <w:sectPr w:rsidR="00416E66" w:rsidRPr="005838C5" w:rsidSect="00220817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AB"/>
    <w:rsid w:val="00002277"/>
    <w:rsid w:val="0001050D"/>
    <w:rsid w:val="00011D06"/>
    <w:rsid w:val="000157DF"/>
    <w:rsid w:val="00016D8C"/>
    <w:rsid w:val="00020556"/>
    <w:rsid w:val="000334E4"/>
    <w:rsid w:val="0003442B"/>
    <w:rsid w:val="00035A7C"/>
    <w:rsid w:val="00042997"/>
    <w:rsid w:val="0005002C"/>
    <w:rsid w:val="000524C6"/>
    <w:rsid w:val="0005364A"/>
    <w:rsid w:val="00056B52"/>
    <w:rsid w:val="00056D95"/>
    <w:rsid w:val="000579F7"/>
    <w:rsid w:val="00060FB3"/>
    <w:rsid w:val="00063420"/>
    <w:rsid w:val="000664A4"/>
    <w:rsid w:val="00066FF0"/>
    <w:rsid w:val="0006718B"/>
    <w:rsid w:val="000747E9"/>
    <w:rsid w:val="000849E8"/>
    <w:rsid w:val="0008603F"/>
    <w:rsid w:val="00090D79"/>
    <w:rsid w:val="00090FF8"/>
    <w:rsid w:val="0009107A"/>
    <w:rsid w:val="000911D7"/>
    <w:rsid w:val="0009269E"/>
    <w:rsid w:val="00093D61"/>
    <w:rsid w:val="000969DB"/>
    <w:rsid w:val="00097E5B"/>
    <w:rsid w:val="000A2F53"/>
    <w:rsid w:val="000A39FE"/>
    <w:rsid w:val="000A3A71"/>
    <w:rsid w:val="000A4B99"/>
    <w:rsid w:val="000A737B"/>
    <w:rsid w:val="000C4692"/>
    <w:rsid w:val="000C65D0"/>
    <w:rsid w:val="000D1B70"/>
    <w:rsid w:val="000D376E"/>
    <w:rsid w:val="000E0AB2"/>
    <w:rsid w:val="000E6279"/>
    <w:rsid w:val="000F285D"/>
    <w:rsid w:val="000F2C81"/>
    <w:rsid w:val="000F45B1"/>
    <w:rsid w:val="000F7A9C"/>
    <w:rsid w:val="0010465D"/>
    <w:rsid w:val="00111087"/>
    <w:rsid w:val="0011286D"/>
    <w:rsid w:val="00121BC4"/>
    <w:rsid w:val="00132DB9"/>
    <w:rsid w:val="00133813"/>
    <w:rsid w:val="00140110"/>
    <w:rsid w:val="00147D9E"/>
    <w:rsid w:val="0015026C"/>
    <w:rsid w:val="0015304E"/>
    <w:rsid w:val="00153F95"/>
    <w:rsid w:val="00154381"/>
    <w:rsid w:val="001546FF"/>
    <w:rsid w:val="00154DB0"/>
    <w:rsid w:val="00155ECC"/>
    <w:rsid w:val="001601D0"/>
    <w:rsid w:val="00162DDF"/>
    <w:rsid w:val="00163FA4"/>
    <w:rsid w:val="00166F44"/>
    <w:rsid w:val="001676B4"/>
    <w:rsid w:val="00170040"/>
    <w:rsid w:val="00180895"/>
    <w:rsid w:val="00181199"/>
    <w:rsid w:val="00186617"/>
    <w:rsid w:val="001871BF"/>
    <w:rsid w:val="001A5DC3"/>
    <w:rsid w:val="001B0389"/>
    <w:rsid w:val="001B189D"/>
    <w:rsid w:val="001B6CD0"/>
    <w:rsid w:val="001C4B0A"/>
    <w:rsid w:val="001C4CEC"/>
    <w:rsid w:val="001C55B9"/>
    <w:rsid w:val="001C5D3E"/>
    <w:rsid w:val="001C713E"/>
    <w:rsid w:val="001C738C"/>
    <w:rsid w:val="001E01A6"/>
    <w:rsid w:val="001E7BC5"/>
    <w:rsid w:val="001E7C25"/>
    <w:rsid w:val="001F5649"/>
    <w:rsid w:val="001F6B60"/>
    <w:rsid w:val="001F788C"/>
    <w:rsid w:val="00200A4D"/>
    <w:rsid w:val="00201510"/>
    <w:rsid w:val="0021013A"/>
    <w:rsid w:val="00213B9F"/>
    <w:rsid w:val="00214612"/>
    <w:rsid w:val="00220817"/>
    <w:rsid w:val="0022169C"/>
    <w:rsid w:val="002327BA"/>
    <w:rsid w:val="002356CA"/>
    <w:rsid w:val="00250563"/>
    <w:rsid w:val="002508CC"/>
    <w:rsid w:val="00253535"/>
    <w:rsid w:val="00254717"/>
    <w:rsid w:val="00254D4F"/>
    <w:rsid w:val="00256A01"/>
    <w:rsid w:val="00257384"/>
    <w:rsid w:val="00260317"/>
    <w:rsid w:val="002643D1"/>
    <w:rsid w:val="00266899"/>
    <w:rsid w:val="002724AE"/>
    <w:rsid w:val="00275FD3"/>
    <w:rsid w:val="00276113"/>
    <w:rsid w:val="0027614E"/>
    <w:rsid w:val="00282DCE"/>
    <w:rsid w:val="00292516"/>
    <w:rsid w:val="00296A72"/>
    <w:rsid w:val="002A11CB"/>
    <w:rsid w:val="002A3F5A"/>
    <w:rsid w:val="002A482D"/>
    <w:rsid w:val="002A55CF"/>
    <w:rsid w:val="002A5765"/>
    <w:rsid w:val="002B105F"/>
    <w:rsid w:val="002B4BB2"/>
    <w:rsid w:val="002B4F87"/>
    <w:rsid w:val="002B564B"/>
    <w:rsid w:val="002C04A7"/>
    <w:rsid w:val="002C34FC"/>
    <w:rsid w:val="002D20EC"/>
    <w:rsid w:val="002D484C"/>
    <w:rsid w:val="002D4E08"/>
    <w:rsid w:val="002D7CEB"/>
    <w:rsid w:val="002E0056"/>
    <w:rsid w:val="002E066B"/>
    <w:rsid w:val="002F32EA"/>
    <w:rsid w:val="002F7C37"/>
    <w:rsid w:val="0030075F"/>
    <w:rsid w:val="00304DF0"/>
    <w:rsid w:val="0030502D"/>
    <w:rsid w:val="00305686"/>
    <w:rsid w:val="003064F9"/>
    <w:rsid w:val="003069FF"/>
    <w:rsid w:val="00320251"/>
    <w:rsid w:val="00322FB9"/>
    <w:rsid w:val="003234B1"/>
    <w:rsid w:val="00327C15"/>
    <w:rsid w:val="00330147"/>
    <w:rsid w:val="00333358"/>
    <w:rsid w:val="00340A5E"/>
    <w:rsid w:val="003472EF"/>
    <w:rsid w:val="00352A36"/>
    <w:rsid w:val="0035310F"/>
    <w:rsid w:val="00356723"/>
    <w:rsid w:val="00361CC2"/>
    <w:rsid w:val="003629D9"/>
    <w:rsid w:val="00364D65"/>
    <w:rsid w:val="0036521F"/>
    <w:rsid w:val="00366BD6"/>
    <w:rsid w:val="00367C91"/>
    <w:rsid w:val="00371DB3"/>
    <w:rsid w:val="00374B5B"/>
    <w:rsid w:val="00375005"/>
    <w:rsid w:val="0038561A"/>
    <w:rsid w:val="003856BA"/>
    <w:rsid w:val="00387C4A"/>
    <w:rsid w:val="00390E63"/>
    <w:rsid w:val="0039340A"/>
    <w:rsid w:val="00397919"/>
    <w:rsid w:val="003A0B60"/>
    <w:rsid w:val="003A29DE"/>
    <w:rsid w:val="003A2DB8"/>
    <w:rsid w:val="003B03E2"/>
    <w:rsid w:val="003B0FD5"/>
    <w:rsid w:val="003B250C"/>
    <w:rsid w:val="003B2EF5"/>
    <w:rsid w:val="003B500F"/>
    <w:rsid w:val="003B7A54"/>
    <w:rsid w:val="003C0BE5"/>
    <w:rsid w:val="003C2D73"/>
    <w:rsid w:val="003C7B71"/>
    <w:rsid w:val="003D39DA"/>
    <w:rsid w:val="003E05C5"/>
    <w:rsid w:val="003E2221"/>
    <w:rsid w:val="003E2FA1"/>
    <w:rsid w:val="003F042E"/>
    <w:rsid w:val="003F79D8"/>
    <w:rsid w:val="00400B7B"/>
    <w:rsid w:val="00401BAD"/>
    <w:rsid w:val="00403476"/>
    <w:rsid w:val="0040363E"/>
    <w:rsid w:val="00406145"/>
    <w:rsid w:val="00406B15"/>
    <w:rsid w:val="004075E0"/>
    <w:rsid w:val="00411CC5"/>
    <w:rsid w:val="00412008"/>
    <w:rsid w:val="00416E66"/>
    <w:rsid w:val="004201A7"/>
    <w:rsid w:val="00421640"/>
    <w:rsid w:val="00422D56"/>
    <w:rsid w:val="00426B9A"/>
    <w:rsid w:val="0043556A"/>
    <w:rsid w:val="00436475"/>
    <w:rsid w:val="00437B2B"/>
    <w:rsid w:val="00437F05"/>
    <w:rsid w:val="00440963"/>
    <w:rsid w:val="00442BC0"/>
    <w:rsid w:val="0044403B"/>
    <w:rsid w:val="004451DE"/>
    <w:rsid w:val="00445CB6"/>
    <w:rsid w:val="00446ADB"/>
    <w:rsid w:val="004510A7"/>
    <w:rsid w:val="004619F2"/>
    <w:rsid w:val="004623B4"/>
    <w:rsid w:val="00467278"/>
    <w:rsid w:val="00470E33"/>
    <w:rsid w:val="004732CF"/>
    <w:rsid w:val="00474643"/>
    <w:rsid w:val="004761E9"/>
    <w:rsid w:val="00476944"/>
    <w:rsid w:val="004805B9"/>
    <w:rsid w:val="00480ED5"/>
    <w:rsid w:val="00482CC5"/>
    <w:rsid w:val="00485B5B"/>
    <w:rsid w:val="004860AC"/>
    <w:rsid w:val="004922B6"/>
    <w:rsid w:val="004922D0"/>
    <w:rsid w:val="00497ACF"/>
    <w:rsid w:val="004A008F"/>
    <w:rsid w:val="004B056D"/>
    <w:rsid w:val="004B12F5"/>
    <w:rsid w:val="004B519D"/>
    <w:rsid w:val="004B6A4B"/>
    <w:rsid w:val="004C0570"/>
    <w:rsid w:val="004C2A81"/>
    <w:rsid w:val="004D688C"/>
    <w:rsid w:val="004E0598"/>
    <w:rsid w:val="004E4D10"/>
    <w:rsid w:val="004E5000"/>
    <w:rsid w:val="004E55DC"/>
    <w:rsid w:val="004E6793"/>
    <w:rsid w:val="004F3349"/>
    <w:rsid w:val="004F5BBF"/>
    <w:rsid w:val="004F7A61"/>
    <w:rsid w:val="005029B8"/>
    <w:rsid w:val="00502FC3"/>
    <w:rsid w:val="00503BB7"/>
    <w:rsid w:val="005106F6"/>
    <w:rsid w:val="005152EB"/>
    <w:rsid w:val="00517CDC"/>
    <w:rsid w:val="0052077B"/>
    <w:rsid w:val="00520BE3"/>
    <w:rsid w:val="00522B02"/>
    <w:rsid w:val="005261EA"/>
    <w:rsid w:val="00526986"/>
    <w:rsid w:val="005303CF"/>
    <w:rsid w:val="005339EE"/>
    <w:rsid w:val="00535944"/>
    <w:rsid w:val="005370B3"/>
    <w:rsid w:val="00537DD3"/>
    <w:rsid w:val="00541B9F"/>
    <w:rsid w:val="00543CFF"/>
    <w:rsid w:val="005500DA"/>
    <w:rsid w:val="00551794"/>
    <w:rsid w:val="0055248B"/>
    <w:rsid w:val="00552722"/>
    <w:rsid w:val="00560878"/>
    <w:rsid w:val="00563B37"/>
    <w:rsid w:val="00571953"/>
    <w:rsid w:val="00574E4F"/>
    <w:rsid w:val="0057621F"/>
    <w:rsid w:val="00580558"/>
    <w:rsid w:val="005838C5"/>
    <w:rsid w:val="00587A54"/>
    <w:rsid w:val="00590D91"/>
    <w:rsid w:val="0059382E"/>
    <w:rsid w:val="00595847"/>
    <w:rsid w:val="00596E24"/>
    <w:rsid w:val="005B096A"/>
    <w:rsid w:val="005B3C84"/>
    <w:rsid w:val="005B4E1F"/>
    <w:rsid w:val="005B7298"/>
    <w:rsid w:val="005C1D5F"/>
    <w:rsid w:val="005C3038"/>
    <w:rsid w:val="005C7AD7"/>
    <w:rsid w:val="005D1D13"/>
    <w:rsid w:val="005D1FC2"/>
    <w:rsid w:val="005D25F0"/>
    <w:rsid w:val="005D2F74"/>
    <w:rsid w:val="005D391C"/>
    <w:rsid w:val="005D4968"/>
    <w:rsid w:val="005E2366"/>
    <w:rsid w:val="005E281F"/>
    <w:rsid w:val="005E2851"/>
    <w:rsid w:val="005E6C06"/>
    <w:rsid w:val="005F0092"/>
    <w:rsid w:val="005F37DE"/>
    <w:rsid w:val="00612A73"/>
    <w:rsid w:val="00612C0B"/>
    <w:rsid w:val="006149EA"/>
    <w:rsid w:val="00616209"/>
    <w:rsid w:val="006223FD"/>
    <w:rsid w:val="00622478"/>
    <w:rsid w:val="006243C9"/>
    <w:rsid w:val="00636AEF"/>
    <w:rsid w:val="00642E0E"/>
    <w:rsid w:val="00647F9B"/>
    <w:rsid w:val="00656CDC"/>
    <w:rsid w:val="006627B6"/>
    <w:rsid w:val="00667D81"/>
    <w:rsid w:val="00674464"/>
    <w:rsid w:val="00676583"/>
    <w:rsid w:val="00684158"/>
    <w:rsid w:val="00693A6A"/>
    <w:rsid w:val="006A01E1"/>
    <w:rsid w:val="006A141E"/>
    <w:rsid w:val="006A1B2C"/>
    <w:rsid w:val="006A39CF"/>
    <w:rsid w:val="006A4FFB"/>
    <w:rsid w:val="006B26A0"/>
    <w:rsid w:val="006B2FAC"/>
    <w:rsid w:val="006B63F1"/>
    <w:rsid w:val="006B73C7"/>
    <w:rsid w:val="006C1A51"/>
    <w:rsid w:val="006D0580"/>
    <w:rsid w:val="006D2328"/>
    <w:rsid w:val="006D2355"/>
    <w:rsid w:val="006D3204"/>
    <w:rsid w:val="006D35D7"/>
    <w:rsid w:val="006D495F"/>
    <w:rsid w:val="006D582F"/>
    <w:rsid w:val="006D6334"/>
    <w:rsid w:val="006E10C4"/>
    <w:rsid w:val="006E1EE3"/>
    <w:rsid w:val="006F1198"/>
    <w:rsid w:val="0070393C"/>
    <w:rsid w:val="00703D70"/>
    <w:rsid w:val="00710ABD"/>
    <w:rsid w:val="007132FE"/>
    <w:rsid w:val="0072397F"/>
    <w:rsid w:val="00725AF7"/>
    <w:rsid w:val="00732A99"/>
    <w:rsid w:val="00737301"/>
    <w:rsid w:val="007373A0"/>
    <w:rsid w:val="00742EFD"/>
    <w:rsid w:val="00747C02"/>
    <w:rsid w:val="00753613"/>
    <w:rsid w:val="007653CD"/>
    <w:rsid w:val="0077064E"/>
    <w:rsid w:val="00773AB1"/>
    <w:rsid w:val="00773CA7"/>
    <w:rsid w:val="007814A6"/>
    <w:rsid w:val="00781BB6"/>
    <w:rsid w:val="007836CD"/>
    <w:rsid w:val="007842A3"/>
    <w:rsid w:val="007843FD"/>
    <w:rsid w:val="0078516E"/>
    <w:rsid w:val="00787498"/>
    <w:rsid w:val="00790446"/>
    <w:rsid w:val="007912FF"/>
    <w:rsid w:val="007948FD"/>
    <w:rsid w:val="00796342"/>
    <w:rsid w:val="007A05A9"/>
    <w:rsid w:val="007A2137"/>
    <w:rsid w:val="007A6FA9"/>
    <w:rsid w:val="007B3E07"/>
    <w:rsid w:val="007B428D"/>
    <w:rsid w:val="007B62D9"/>
    <w:rsid w:val="007B7A86"/>
    <w:rsid w:val="007C79FD"/>
    <w:rsid w:val="007D01C1"/>
    <w:rsid w:val="007D1416"/>
    <w:rsid w:val="007D2960"/>
    <w:rsid w:val="007D3C07"/>
    <w:rsid w:val="007D42E0"/>
    <w:rsid w:val="007E5CD8"/>
    <w:rsid w:val="007E7809"/>
    <w:rsid w:val="007F0107"/>
    <w:rsid w:val="007F0DBF"/>
    <w:rsid w:val="00800B51"/>
    <w:rsid w:val="00802E8C"/>
    <w:rsid w:val="0080666C"/>
    <w:rsid w:val="008102E0"/>
    <w:rsid w:val="0081055E"/>
    <w:rsid w:val="00811DAF"/>
    <w:rsid w:val="00814726"/>
    <w:rsid w:val="0084332D"/>
    <w:rsid w:val="00844FF8"/>
    <w:rsid w:val="0084698D"/>
    <w:rsid w:val="00852856"/>
    <w:rsid w:val="00857C1B"/>
    <w:rsid w:val="00861D45"/>
    <w:rsid w:val="008622D0"/>
    <w:rsid w:val="008632DF"/>
    <w:rsid w:val="00866263"/>
    <w:rsid w:val="0086661E"/>
    <w:rsid w:val="0087635D"/>
    <w:rsid w:val="00882B58"/>
    <w:rsid w:val="00890175"/>
    <w:rsid w:val="008908DE"/>
    <w:rsid w:val="00896BE6"/>
    <w:rsid w:val="008A23FB"/>
    <w:rsid w:val="008A70B3"/>
    <w:rsid w:val="008B1EA9"/>
    <w:rsid w:val="008B2176"/>
    <w:rsid w:val="008B421C"/>
    <w:rsid w:val="008B6199"/>
    <w:rsid w:val="008B752C"/>
    <w:rsid w:val="008C1409"/>
    <w:rsid w:val="008C4E7A"/>
    <w:rsid w:val="008D64CF"/>
    <w:rsid w:val="008E063A"/>
    <w:rsid w:val="008E150E"/>
    <w:rsid w:val="008E6F7D"/>
    <w:rsid w:val="008F1174"/>
    <w:rsid w:val="008F1A04"/>
    <w:rsid w:val="008F35AE"/>
    <w:rsid w:val="008F3F48"/>
    <w:rsid w:val="008F3FDC"/>
    <w:rsid w:val="008F5235"/>
    <w:rsid w:val="008F7FA7"/>
    <w:rsid w:val="009046AC"/>
    <w:rsid w:val="0091226F"/>
    <w:rsid w:val="00914758"/>
    <w:rsid w:val="00915B41"/>
    <w:rsid w:val="009217CE"/>
    <w:rsid w:val="00921EB7"/>
    <w:rsid w:val="00924278"/>
    <w:rsid w:val="00924C1B"/>
    <w:rsid w:val="009256C9"/>
    <w:rsid w:val="00926FEC"/>
    <w:rsid w:val="009330B5"/>
    <w:rsid w:val="00933155"/>
    <w:rsid w:val="00936F79"/>
    <w:rsid w:val="009405A6"/>
    <w:rsid w:val="00945237"/>
    <w:rsid w:val="00950B91"/>
    <w:rsid w:val="00951E9E"/>
    <w:rsid w:val="009604E7"/>
    <w:rsid w:val="00961FA0"/>
    <w:rsid w:val="0096651A"/>
    <w:rsid w:val="009706E5"/>
    <w:rsid w:val="00972302"/>
    <w:rsid w:val="00980FBA"/>
    <w:rsid w:val="00982C0C"/>
    <w:rsid w:val="00982FD0"/>
    <w:rsid w:val="009908CE"/>
    <w:rsid w:val="009914AB"/>
    <w:rsid w:val="00993AE0"/>
    <w:rsid w:val="00995957"/>
    <w:rsid w:val="00995ED9"/>
    <w:rsid w:val="009A58F5"/>
    <w:rsid w:val="009A5DEA"/>
    <w:rsid w:val="009A797B"/>
    <w:rsid w:val="009A7AB3"/>
    <w:rsid w:val="009B787C"/>
    <w:rsid w:val="009C216F"/>
    <w:rsid w:val="009D0D40"/>
    <w:rsid w:val="009D116A"/>
    <w:rsid w:val="009D67A0"/>
    <w:rsid w:val="009E4E9F"/>
    <w:rsid w:val="009E5EE2"/>
    <w:rsid w:val="009E63F6"/>
    <w:rsid w:val="009F35FF"/>
    <w:rsid w:val="00A00EEB"/>
    <w:rsid w:val="00A0159C"/>
    <w:rsid w:val="00A03441"/>
    <w:rsid w:val="00A05658"/>
    <w:rsid w:val="00A22A71"/>
    <w:rsid w:val="00A2362A"/>
    <w:rsid w:val="00A24B50"/>
    <w:rsid w:val="00A274EA"/>
    <w:rsid w:val="00A315DA"/>
    <w:rsid w:val="00A321D7"/>
    <w:rsid w:val="00A34B3C"/>
    <w:rsid w:val="00A35FAC"/>
    <w:rsid w:val="00A364CA"/>
    <w:rsid w:val="00A36DC3"/>
    <w:rsid w:val="00A525CB"/>
    <w:rsid w:val="00A5413C"/>
    <w:rsid w:val="00A57BAE"/>
    <w:rsid w:val="00A63D17"/>
    <w:rsid w:val="00A65A47"/>
    <w:rsid w:val="00A67E9B"/>
    <w:rsid w:val="00A735F8"/>
    <w:rsid w:val="00A74D74"/>
    <w:rsid w:val="00A76DCE"/>
    <w:rsid w:val="00A77249"/>
    <w:rsid w:val="00A80DF1"/>
    <w:rsid w:val="00A80E93"/>
    <w:rsid w:val="00A8181E"/>
    <w:rsid w:val="00A852EF"/>
    <w:rsid w:val="00A87CD7"/>
    <w:rsid w:val="00A96BA9"/>
    <w:rsid w:val="00AA6557"/>
    <w:rsid w:val="00AB66F2"/>
    <w:rsid w:val="00AC1A23"/>
    <w:rsid w:val="00AC35F6"/>
    <w:rsid w:val="00AC76B3"/>
    <w:rsid w:val="00AD31BD"/>
    <w:rsid w:val="00AD7C25"/>
    <w:rsid w:val="00AE068B"/>
    <w:rsid w:val="00AF053A"/>
    <w:rsid w:val="00AF1172"/>
    <w:rsid w:val="00AF1962"/>
    <w:rsid w:val="00AF330D"/>
    <w:rsid w:val="00AF7548"/>
    <w:rsid w:val="00B0044D"/>
    <w:rsid w:val="00B01547"/>
    <w:rsid w:val="00B16DA9"/>
    <w:rsid w:val="00B22200"/>
    <w:rsid w:val="00B3097E"/>
    <w:rsid w:val="00B30A3B"/>
    <w:rsid w:val="00B31C61"/>
    <w:rsid w:val="00B32198"/>
    <w:rsid w:val="00B3408E"/>
    <w:rsid w:val="00B35136"/>
    <w:rsid w:val="00B37E42"/>
    <w:rsid w:val="00B4003E"/>
    <w:rsid w:val="00B40467"/>
    <w:rsid w:val="00B42437"/>
    <w:rsid w:val="00B4591B"/>
    <w:rsid w:val="00B51882"/>
    <w:rsid w:val="00B521C1"/>
    <w:rsid w:val="00B5267D"/>
    <w:rsid w:val="00B62550"/>
    <w:rsid w:val="00B64748"/>
    <w:rsid w:val="00B65963"/>
    <w:rsid w:val="00B67EDE"/>
    <w:rsid w:val="00B71046"/>
    <w:rsid w:val="00B714F5"/>
    <w:rsid w:val="00B7559A"/>
    <w:rsid w:val="00B77595"/>
    <w:rsid w:val="00B860DB"/>
    <w:rsid w:val="00BA03F4"/>
    <w:rsid w:val="00BA4446"/>
    <w:rsid w:val="00BA57EE"/>
    <w:rsid w:val="00BC4DF0"/>
    <w:rsid w:val="00BC5B6E"/>
    <w:rsid w:val="00BE19DF"/>
    <w:rsid w:val="00BE3D31"/>
    <w:rsid w:val="00BF00AB"/>
    <w:rsid w:val="00BF0968"/>
    <w:rsid w:val="00C03594"/>
    <w:rsid w:val="00C229DD"/>
    <w:rsid w:val="00C23403"/>
    <w:rsid w:val="00C25B89"/>
    <w:rsid w:val="00C32C99"/>
    <w:rsid w:val="00C33DE1"/>
    <w:rsid w:val="00C405CF"/>
    <w:rsid w:val="00C4203C"/>
    <w:rsid w:val="00C424A8"/>
    <w:rsid w:val="00C43E4B"/>
    <w:rsid w:val="00C462A1"/>
    <w:rsid w:val="00C467CD"/>
    <w:rsid w:val="00C531AA"/>
    <w:rsid w:val="00C56282"/>
    <w:rsid w:val="00C61157"/>
    <w:rsid w:val="00C61E6A"/>
    <w:rsid w:val="00C6734D"/>
    <w:rsid w:val="00C82425"/>
    <w:rsid w:val="00C86C73"/>
    <w:rsid w:val="00C90734"/>
    <w:rsid w:val="00CA1099"/>
    <w:rsid w:val="00CA1661"/>
    <w:rsid w:val="00CB2635"/>
    <w:rsid w:val="00CB5CE6"/>
    <w:rsid w:val="00CB5F37"/>
    <w:rsid w:val="00CC0165"/>
    <w:rsid w:val="00CC10C2"/>
    <w:rsid w:val="00CC3B59"/>
    <w:rsid w:val="00CC56DC"/>
    <w:rsid w:val="00CD069D"/>
    <w:rsid w:val="00CD2596"/>
    <w:rsid w:val="00CD6477"/>
    <w:rsid w:val="00CD6F9B"/>
    <w:rsid w:val="00CF0477"/>
    <w:rsid w:val="00CF4315"/>
    <w:rsid w:val="00CF62D2"/>
    <w:rsid w:val="00D029EC"/>
    <w:rsid w:val="00D031AE"/>
    <w:rsid w:val="00D042E8"/>
    <w:rsid w:val="00D04505"/>
    <w:rsid w:val="00D07592"/>
    <w:rsid w:val="00D07EE1"/>
    <w:rsid w:val="00D10158"/>
    <w:rsid w:val="00D110B5"/>
    <w:rsid w:val="00D12EDE"/>
    <w:rsid w:val="00D1495A"/>
    <w:rsid w:val="00D158BF"/>
    <w:rsid w:val="00D173BB"/>
    <w:rsid w:val="00D17801"/>
    <w:rsid w:val="00D225B1"/>
    <w:rsid w:val="00D23DCE"/>
    <w:rsid w:val="00D33E83"/>
    <w:rsid w:val="00D355BA"/>
    <w:rsid w:val="00D37FFE"/>
    <w:rsid w:val="00D44013"/>
    <w:rsid w:val="00D510CB"/>
    <w:rsid w:val="00D52B09"/>
    <w:rsid w:val="00D5395B"/>
    <w:rsid w:val="00D60891"/>
    <w:rsid w:val="00D65FD9"/>
    <w:rsid w:val="00D66BAF"/>
    <w:rsid w:val="00D70242"/>
    <w:rsid w:val="00D71141"/>
    <w:rsid w:val="00D71194"/>
    <w:rsid w:val="00D73610"/>
    <w:rsid w:val="00D75CD0"/>
    <w:rsid w:val="00D81692"/>
    <w:rsid w:val="00D86F7A"/>
    <w:rsid w:val="00D87D9C"/>
    <w:rsid w:val="00D94A9A"/>
    <w:rsid w:val="00D956ED"/>
    <w:rsid w:val="00D966D4"/>
    <w:rsid w:val="00DA628B"/>
    <w:rsid w:val="00DB1B90"/>
    <w:rsid w:val="00DB74B3"/>
    <w:rsid w:val="00DB7D28"/>
    <w:rsid w:val="00DC1474"/>
    <w:rsid w:val="00DC2652"/>
    <w:rsid w:val="00DC4476"/>
    <w:rsid w:val="00DC656D"/>
    <w:rsid w:val="00DC7466"/>
    <w:rsid w:val="00DD1121"/>
    <w:rsid w:val="00DD2E59"/>
    <w:rsid w:val="00DE468C"/>
    <w:rsid w:val="00DF4EDC"/>
    <w:rsid w:val="00E11478"/>
    <w:rsid w:val="00E131C6"/>
    <w:rsid w:val="00E14AC8"/>
    <w:rsid w:val="00E16393"/>
    <w:rsid w:val="00E22875"/>
    <w:rsid w:val="00E24326"/>
    <w:rsid w:val="00E25A98"/>
    <w:rsid w:val="00E263FC"/>
    <w:rsid w:val="00E30135"/>
    <w:rsid w:val="00E30BC4"/>
    <w:rsid w:val="00E325CD"/>
    <w:rsid w:val="00E41B47"/>
    <w:rsid w:val="00E41BEA"/>
    <w:rsid w:val="00E56389"/>
    <w:rsid w:val="00E565CA"/>
    <w:rsid w:val="00E7068F"/>
    <w:rsid w:val="00E70FDE"/>
    <w:rsid w:val="00E7381F"/>
    <w:rsid w:val="00E744EC"/>
    <w:rsid w:val="00E913FF"/>
    <w:rsid w:val="00E91AA0"/>
    <w:rsid w:val="00E93ACC"/>
    <w:rsid w:val="00E94EAE"/>
    <w:rsid w:val="00E97CBD"/>
    <w:rsid w:val="00EA11F2"/>
    <w:rsid w:val="00EA5259"/>
    <w:rsid w:val="00EA712B"/>
    <w:rsid w:val="00EA7791"/>
    <w:rsid w:val="00EB1740"/>
    <w:rsid w:val="00EB4DA9"/>
    <w:rsid w:val="00EC0F6B"/>
    <w:rsid w:val="00EC1F82"/>
    <w:rsid w:val="00EC293A"/>
    <w:rsid w:val="00ED2D6C"/>
    <w:rsid w:val="00ED3A56"/>
    <w:rsid w:val="00ED6451"/>
    <w:rsid w:val="00EE15A0"/>
    <w:rsid w:val="00EE417D"/>
    <w:rsid w:val="00EF3694"/>
    <w:rsid w:val="00EF36BF"/>
    <w:rsid w:val="00EF5E85"/>
    <w:rsid w:val="00EF76F4"/>
    <w:rsid w:val="00F014B2"/>
    <w:rsid w:val="00F01B5A"/>
    <w:rsid w:val="00F0349F"/>
    <w:rsid w:val="00F0489D"/>
    <w:rsid w:val="00F079DC"/>
    <w:rsid w:val="00F1021C"/>
    <w:rsid w:val="00F13477"/>
    <w:rsid w:val="00F1493C"/>
    <w:rsid w:val="00F163C2"/>
    <w:rsid w:val="00F21E0A"/>
    <w:rsid w:val="00F22E58"/>
    <w:rsid w:val="00F30E72"/>
    <w:rsid w:val="00F4144C"/>
    <w:rsid w:val="00F42896"/>
    <w:rsid w:val="00F42F99"/>
    <w:rsid w:val="00F44FF0"/>
    <w:rsid w:val="00F50A9C"/>
    <w:rsid w:val="00F52545"/>
    <w:rsid w:val="00F52DA5"/>
    <w:rsid w:val="00F5358F"/>
    <w:rsid w:val="00F61C56"/>
    <w:rsid w:val="00F62A12"/>
    <w:rsid w:val="00F70153"/>
    <w:rsid w:val="00F72413"/>
    <w:rsid w:val="00F72713"/>
    <w:rsid w:val="00F73E77"/>
    <w:rsid w:val="00F808B4"/>
    <w:rsid w:val="00F81466"/>
    <w:rsid w:val="00F87DF1"/>
    <w:rsid w:val="00F95E8E"/>
    <w:rsid w:val="00F97A74"/>
    <w:rsid w:val="00FA7974"/>
    <w:rsid w:val="00FB0D82"/>
    <w:rsid w:val="00FB2BE3"/>
    <w:rsid w:val="00FB4BBF"/>
    <w:rsid w:val="00FB4DC9"/>
    <w:rsid w:val="00FC32BC"/>
    <w:rsid w:val="00FC3479"/>
    <w:rsid w:val="00FC6EB5"/>
    <w:rsid w:val="00FD58F7"/>
    <w:rsid w:val="00FD65A9"/>
    <w:rsid w:val="00FE2558"/>
    <w:rsid w:val="00FE649E"/>
    <w:rsid w:val="00FF21BA"/>
    <w:rsid w:val="00FF2DC5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E2B13D-FF79-441F-9554-851777BC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856"/>
    <w:pPr>
      <w:spacing w:after="0" w:line="240" w:lineRule="auto"/>
    </w:pPr>
    <w:rPr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link w:val="30"/>
    <w:uiPriority w:val="99"/>
    <w:qFormat/>
    <w:rsid w:val="00951E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3">
    <w:name w:val="Hyperlink"/>
    <w:basedOn w:val="a0"/>
    <w:uiPriority w:val="99"/>
    <w:rsid w:val="009914A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4B519D"/>
    <w:pPr>
      <w:autoSpaceDE w:val="0"/>
      <w:autoSpaceDN w:val="0"/>
      <w:adjustRightInd w:val="0"/>
      <w:jc w:val="both"/>
    </w:pPr>
    <w:rPr>
      <w:color w:val="000000"/>
      <w:szCs w:val="28"/>
      <w14:shadow w14:blurRad="0" w14:dist="0" w14:dir="0" w14:sx="0" w14:sy="0" w14:kx="0" w14:ky="0" w14:algn="none">
        <w14:srgbClr w14:val="000000"/>
      </w14:shadow>
    </w:rPr>
  </w:style>
  <w:style w:type="paragraph" w:styleId="a6">
    <w:name w:val="Normal (Web)"/>
    <w:basedOn w:val="a"/>
    <w:uiPriority w:val="99"/>
    <w:rsid w:val="000C65D0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B519D"/>
    <w:rPr>
      <w:rFonts w:cs="Times New Roman"/>
      <w:color w:val="000000"/>
      <w:sz w:val="28"/>
      <w:szCs w:val="28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14">
    <w:name w:val="p14"/>
    <w:basedOn w:val="a"/>
    <w:uiPriority w:val="99"/>
    <w:rsid w:val="00066FF0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DB74B3"/>
    <w:rPr>
      <w:rFonts w:ascii="Times New Roman" w:hAnsi="Times New Roman"/>
      <w:sz w:val="26"/>
    </w:rPr>
  </w:style>
  <w:style w:type="character" w:customStyle="1" w:styleId="lastbreadcrumb">
    <w:name w:val="last_breadcrumb"/>
    <w:basedOn w:val="a0"/>
    <w:uiPriority w:val="99"/>
    <w:rsid w:val="00426B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58477/" TargetMode="External"/><Relationship Id="rId4" Type="http://schemas.openxmlformats.org/officeDocument/2006/relationships/hyperlink" Target="http://www.garant.ru/products/ipo/prime/do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2764</Words>
  <Characters>15756</Characters>
  <Application>Microsoft Office Word</Application>
  <DocSecurity>0</DocSecurity>
  <Lines>131</Lines>
  <Paragraphs>36</Paragraphs>
  <ScaleCrop>false</ScaleCrop>
  <Company>MoBIL GROUP</Company>
  <LinksUpToDate>false</LinksUpToDate>
  <CharactersWithSpaces>18484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1</dc:creator>
  <cp:keywords/>
  <dc:description/>
  <cp:lastModifiedBy>Надежда</cp:lastModifiedBy>
  <cp:revision>2</cp:revision>
  <cp:lastPrinted>2017-03-27T10:12:00Z</cp:lastPrinted>
  <dcterms:created xsi:type="dcterms:W3CDTF">2017-09-19T06:04:00Z</dcterms:created>
  <dcterms:modified xsi:type="dcterms:W3CDTF">2017-09-19T06:04:00Z</dcterms:modified>
</cp:coreProperties>
</file>