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50" w:rsidRDefault="00346E50" w:rsidP="00346E50">
      <w:pPr>
        <w:tabs>
          <w:tab w:val="left" w:pos="57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АДМИНИСТРАЦИЯ</w:t>
      </w:r>
    </w:p>
    <w:p w:rsidR="00346E50" w:rsidRDefault="00346E50" w:rsidP="00346E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муниципального образования</w:t>
      </w:r>
    </w:p>
    <w:p w:rsidR="00346E50" w:rsidRDefault="00E13FAE" w:rsidP="00346E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СТАРОСО</w:t>
      </w:r>
      <w:bookmarkStart w:id="0" w:name="_GoBack"/>
      <w:bookmarkEnd w:id="0"/>
      <w:r w:rsidR="00D63FA8">
        <w:rPr>
          <w:b/>
          <w:bCs/>
          <w:sz w:val="28"/>
          <w:szCs w:val="28"/>
        </w:rPr>
        <w:t>КУЛАКСКИЙ</w:t>
      </w:r>
    </w:p>
    <w:p w:rsidR="00346E50" w:rsidRDefault="00346E50" w:rsidP="00346E50">
      <w:pPr>
        <w:tabs>
          <w:tab w:val="left" w:pos="5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СЕЛЬСОВЕТ</w:t>
      </w:r>
      <w:r>
        <w:rPr>
          <w:b/>
          <w:bCs/>
          <w:sz w:val="28"/>
          <w:szCs w:val="28"/>
        </w:rPr>
        <w:tab/>
      </w:r>
    </w:p>
    <w:p w:rsidR="00346E50" w:rsidRDefault="00346E50" w:rsidP="00346E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Саракташского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46E50" w:rsidRDefault="00346E50" w:rsidP="00346E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Оренбургской области </w:t>
      </w:r>
    </w:p>
    <w:p w:rsidR="00346E50" w:rsidRPr="00B22471" w:rsidRDefault="00346E50" w:rsidP="00346E50">
      <w:pPr>
        <w:rPr>
          <w:b/>
          <w:bCs/>
          <w:sz w:val="16"/>
          <w:szCs w:val="16"/>
        </w:rPr>
      </w:pPr>
    </w:p>
    <w:p w:rsidR="00346E50" w:rsidRDefault="00346E50" w:rsidP="00346E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П О С Т А Н О В Л Е Н И Е</w:t>
      </w:r>
    </w:p>
    <w:p w:rsidR="00346E50" w:rsidRPr="00B1041C" w:rsidRDefault="00D63FA8" w:rsidP="00346E50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 03.1</w:t>
      </w:r>
      <w:r w:rsidR="00ED7FC1">
        <w:rPr>
          <w:sz w:val="28"/>
          <w:szCs w:val="28"/>
        </w:rPr>
        <w:t>0</w:t>
      </w:r>
      <w:r w:rsidR="00346E50">
        <w:rPr>
          <w:sz w:val="28"/>
          <w:szCs w:val="28"/>
        </w:rPr>
        <w:t>.2017 г. № 2</w:t>
      </w:r>
      <w:r>
        <w:rPr>
          <w:sz w:val="28"/>
          <w:szCs w:val="28"/>
        </w:rPr>
        <w:t>0</w:t>
      </w:r>
      <w:r w:rsidR="00346E50">
        <w:rPr>
          <w:sz w:val="28"/>
          <w:szCs w:val="28"/>
        </w:rPr>
        <w:t>-п</w:t>
      </w:r>
      <w:r w:rsidR="00346E50">
        <w:rPr>
          <w:b/>
          <w:bCs/>
        </w:rPr>
        <w:t xml:space="preserve"> </w:t>
      </w:r>
    </w:p>
    <w:p w:rsidR="00346E50" w:rsidRPr="00B1041C" w:rsidRDefault="00346E50" w:rsidP="00346E50">
      <w:pPr>
        <w:shd w:val="clear" w:color="auto" w:fill="FFFFFF"/>
        <w:spacing w:line="317" w:lineRule="exact"/>
        <w:ind w:left="72" w:right="4855"/>
        <w:rPr>
          <w:b/>
          <w:sz w:val="16"/>
          <w:szCs w:val="16"/>
        </w:rPr>
      </w:pPr>
    </w:p>
    <w:p w:rsidR="00346E50" w:rsidRDefault="00346E50" w:rsidP="00346E50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«О создании профилактических групп </w:t>
      </w:r>
    </w:p>
    <w:p w:rsidR="00346E50" w:rsidRDefault="00346E50" w:rsidP="00346E50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предупреждению и профилактике пожаров»</w:t>
      </w:r>
    </w:p>
    <w:p w:rsidR="00346E50" w:rsidRDefault="00346E50" w:rsidP="00346E50">
      <w:pPr>
        <w:pStyle w:val="2"/>
        <w:spacing w:before="0" w:beforeAutospacing="0" w:after="0" w:afterAutospacing="0"/>
        <w:jc w:val="center"/>
      </w:pPr>
      <w:r>
        <w:rPr>
          <w:sz w:val="24"/>
          <w:szCs w:val="24"/>
        </w:rPr>
        <w:t> </w:t>
      </w:r>
    </w:p>
    <w:p w:rsidR="00346E50" w:rsidRPr="006B0BE4" w:rsidRDefault="00346E50" w:rsidP="00346E5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</w:t>
      </w:r>
      <w:hyperlink r:id="rId4" w:history="1">
        <w:r>
          <w:rPr>
            <w:rStyle w:val="a3"/>
            <w:sz w:val="28"/>
            <w:szCs w:val="28"/>
          </w:rPr>
          <w:t>№ 69-ФЗ</w:t>
        </w:r>
      </w:hyperlink>
      <w:r>
        <w:rPr>
          <w:sz w:val="28"/>
          <w:szCs w:val="28"/>
        </w:rPr>
        <w:t xml:space="preserve"> «О пожарной безопасности», от 22 июля 2008 года </w:t>
      </w:r>
      <w:hyperlink r:id="rId5" w:history="1">
        <w:r>
          <w:rPr>
            <w:rStyle w:val="a3"/>
            <w:sz w:val="28"/>
            <w:szCs w:val="28"/>
          </w:rPr>
          <w:t>№ 123-ФЗ</w:t>
        </w:r>
      </w:hyperlink>
      <w:r>
        <w:rPr>
          <w:sz w:val="28"/>
          <w:szCs w:val="28"/>
        </w:rPr>
        <w:t xml:space="preserve"> «Технический регламент о требованиях пожарной безопасности»</w:t>
      </w:r>
      <w:r>
        <w:rPr>
          <w:rStyle w:val="a4"/>
        </w:rPr>
        <w:t> </w:t>
      </w:r>
    </w:p>
    <w:p w:rsidR="00346E50" w:rsidRDefault="00346E50" w:rsidP="00346E5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 Создать профилактические группы по предупреждению и профилактике пожаров в жилых зонах на территории </w:t>
      </w:r>
      <w:proofErr w:type="spellStart"/>
      <w:r w:rsidR="00D63FA8">
        <w:rPr>
          <w:sz w:val="28"/>
          <w:szCs w:val="28"/>
        </w:rPr>
        <w:t>Старосоуклакского</w:t>
      </w:r>
      <w:proofErr w:type="spellEnd"/>
      <w:r w:rsidR="00D63FA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(приложение №1).</w:t>
      </w:r>
    </w:p>
    <w:p w:rsidR="00346E50" w:rsidRDefault="00346E50" w:rsidP="00346E5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Профилактической группе:</w:t>
      </w:r>
    </w:p>
    <w:p w:rsidR="00346E50" w:rsidRDefault="00346E50" w:rsidP="00346E5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 Осуществить подворный обход закрепленной территории, с проведением разъяснительной работы (обучение) среди населения о соблюдении мер пожарной безопасности, в том числе при эксплуатации систем отопления, электроснабжения и газового хозяйства жилых помещений. Особое внимание уделить одиноким престарелым лицам, многодетным семьям и социально неблагополучным граждан.</w:t>
      </w:r>
    </w:p>
    <w:p w:rsidR="00346E50" w:rsidRDefault="00346E50" w:rsidP="00346E5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 По каждому факту пожара на закрепленной территории проводить собрания с населением с разъяснением причин пожара и необходимости выполнения требований пожарной безопасности с приглашением представителей отдела надзорной деятельности и профилактической работы управления надзорной деятельности и профилактической работы Главного управления МЧС России (по согласованию).</w:t>
      </w:r>
    </w:p>
    <w:p w:rsidR="00346E50" w:rsidRDefault="00346E50" w:rsidP="00346E5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Ежегодно организовывать проверки мест проживания инвалидов, многодетных семей и одиноких лиц преклонного возраста с оказанием необходимой помощи по устранению нарушений пожарной безопасности.</w:t>
      </w:r>
    </w:p>
    <w:p w:rsidR="00D63FA8" w:rsidRDefault="00346E50" w:rsidP="00D63FA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3. Настоящее постановление вступает в силу с момента подписания и подлежит опубликованию на сайте администрации </w:t>
      </w:r>
      <w:proofErr w:type="spellStart"/>
      <w:r w:rsidR="00D63FA8">
        <w:rPr>
          <w:sz w:val="28"/>
          <w:szCs w:val="28"/>
        </w:rPr>
        <w:t>Старосокулакского</w:t>
      </w:r>
      <w:proofErr w:type="spellEnd"/>
      <w:r w:rsidR="00D63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hyperlink r:id="rId6" w:history="1">
        <w:r w:rsidR="00D63FA8" w:rsidRPr="00177361">
          <w:rPr>
            <w:rStyle w:val="a3"/>
            <w:sz w:val="28"/>
            <w:szCs w:val="28"/>
          </w:rPr>
          <w:t>http://starsokulak.ru</w:t>
        </w:r>
      </w:hyperlink>
      <w:r w:rsidR="00D63FA8">
        <w:rPr>
          <w:sz w:val="28"/>
          <w:szCs w:val="28"/>
        </w:rPr>
        <w:t xml:space="preserve"> </w:t>
      </w:r>
    </w:p>
    <w:p w:rsidR="00346E50" w:rsidRDefault="00346E50" w:rsidP="00D63FA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  Контроль над исполнением настоящего постановления оставляю за собой.</w:t>
      </w:r>
    </w:p>
    <w:p w:rsidR="00346E50" w:rsidRPr="00D63FA8" w:rsidRDefault="00346E50" w:rsidP="00346E50">
      <w:pPr>
        <w:pStyle w:val="a5"/>
        <w:rPr>
          <w:rStyle w:val="a4"/>
          <w:b w:val="0"/>
          <w:bCs w:val="0"/>
          <w:sz w:val="28"/>
          <w:szCs w:val="28"/>
        </w:rPr>
      </w:pPr>
      <w:r w:rsidRPr="00D63FA8">
        <w:rPr>
          <w:rStyle w:val="a4"/>
          <w:b w:val="0"/>
          <w:bCs w:val="0"/>
          <w:sz w:val="28"/>
          <w:szCs w:val="28"/>
        </w:rPr>
        <w:t xml:space="preserve"> Глава МО </w:t>
      </w:r>
      <w:proofErr w:type="spellStart"/>
      <w:proofErr w:type="gramStart"/>
      <w:r w:rsidR="00D63FA8" w:rsidRPr="00D63FA8">
        <w:rPr>
          <w:rStyle w:val="a4"/>
          <w:b w:val="0"/>
          <w:bCs w:val="0"/>
          <w:sz w:val="28"/>
          <w:szCs w:val="28"/>
        </w:rPr>
        <w:t>Старосокулакский</w:t>
      </w:r>
      <w:proofErr w:type="spellEnd"/>
      <w:r w:rsidR="00D63FA8" w:rsidRPr="00D63FA8">
        <w:rPr>
          <w:rStyle w:val="a4"/>
          <w:b w:val="0"/>
          <w:bCs w:val="0"/>
          <w:sz w:val="28"/>
          <w:szCs w:val="28"/>
        </w:rPr>
        <w:t xml:space="preserve"> </w:t>
      </w:r>
      <w:r w:rsidR="00D63FA8">
        <w:rPr>
          <w:rStyle w:val="a4"/>
          <w:b w:val="0"/>
          <w:bCs w:val="0"/>
          <w:sz w:val="28"/>
          <w:szCs w:val="28"/>
        </w:rPr>
        <w:t xml:space="preserve"> сельсовет</w:t>
      </w:r>
      <w:proofErr w:type="gramEnd"/>
      <w:r w:rsidR="00D63FA8">
        <w:rPr>
          <w:rStyle w:val="a4"/>
          <w:b w:val="0"/>
          <w:bCs w:val="0"/>
          <w:sz w:val="28"/>
          <w:szCs w:val="28"/>
        </w:rPr>
        <w:t xml:space="preserve">   </w:t>
      </w:r>
      <w:r w:rsidRPr="00D63FA8">
        <w:rPr>
          <w:rStyle w:val="a4"/>
          <w:b w:val="0"/>
          <w:bCs w:val="0"/>
          <w:sz w:val="28"/>
          <w:szCs w:val="28"/>
        </w:rPr>
        <w:t xml:space="preserve">                    </w:t>
      </w:r>
      <w:r w:rsidR="00D63FA8">
        <w:rPr>
          <w:rStyle w:val="a4"/>
          <w:b w:val="0"/>
          <w:bCs w:val="0"/>
          <w:sz w:val="28"/>
          <w:szCs w:val="28"/>
        </w:rPr>
        <w:t xml:space="preserve">  </w:t>
      </w:r>
      <w:r w:rsidRPr="00D63FA8">
        <w:rPr>
          <w:rStyle w:val="a4"/>
          <w:b w:val="0"/>
          <w:bCs w:val="0"/>
          <w:sz w:val="28"/>
          <w:szCs w:val="28"/>
        </w:rPr>
        <w:t xml:space="preserve">         </w:t>
      </w:r>
      <w:r w:rsidR="00D63FA8" w:rsidRPr="00D63FA8">
        <w:rPr>
          <w:rStyle w:val="a4"/>
          <w:b w:val="0"/>
          <w:bCs w:val="0"/>
          <w:sz w:val="28"/>
          <w:szCs w:val="28"/>
        </w:rPr>
        <w:t xml:space="preserve">А.С. </w:t>
      </w:r>
      <w:proofErr w:type="spellStart"/>
      <w:r w:rsidR="00D63FA8" w:rsidRPr="00D63FA8">
        <w:rPr>
          <w:rStyle w:val="a4"/>
          <w:b w:val="0"/>
          <w:bCs w:val="0"/>
          <w:sz w:val="28"/>
          <w:szCs w:val="28"/>
        </w:rPr>
        <w:t>Ельчанин</w:t>
      </w:r>
      <w:proofErr w:type="spellEnd"/>
    </w:p>
    <w:p w:rsidR="00346E50" w:rsidRPr="00B22471" w:rsidRDefault="00346E50" w:rsidP="00346E50">
      <w:pPr>
        <w:pStyle w:val="a5"/>
        <w:rPr>
          <w:szCs w:val="28"/>
        </w:rPr>
      </w:pPr>
      <w:r w:rsidRPr="00D63FA8">
        <w:rPr>
          <w:sz w:val="28"/>
          <w:szCs w:val="28"/>
        </w:rPr>
        <w:t>Разослано: прокуратура, ОНД, профилактической группе, администрации</w:t>
      </w:r>
      <w:r>
        <w:t>.</w:t>
      </w:r>
    </w:p>
    <w:p w:rsidR="00346E50" w:rsidRDefault="00346E50" w:rsidP="00346E50">
      <w:pPr>
        <w:pStyle w:val="a5"/>
        <w:spacing w:before="0" w:beforeAutospacing="0" w:after="0" w:afterAutospacing="0"/>
        <w:jc w:val="right"/>
      </w:pPr>
    </w:p>
    <w:p w:rsidR="00346E50" w:rsidRDefault="00346E50" w:rsidP="00346E50">
      <w:pPr>
        <w:pStyle w:val="a5"/>
        <w:spacing w:before="0" w:beforeAutospacing="0" w:after="0" w:afterAutospacing="0"/>
        <w:jc w:val="right"/>
      </w:pPr>
      <w:r>
        <w:t>Приложение №1</w:t>
      </w:r>
    </w:p>
    <w:p w:rsidR="00346E50" w:rsidRDefault="00346E50" w:rsidP="00346E50">
      <w:pPr>
        <w:pStyle w:val="a5"/>
        <w:spacing w:before="0" w:beforeAutospacing="0" w:after="0" w:afterAutospacing="0"/>
        <w:jc w:val="right"/>
      </w:pPr>
      <w:r>
        <w:t>к постановлению администрации</w:t>
      </w:r>
    </w:p>
    <w:p w:rsidR="00346E50" w:rsidRDefault="00D63FA8" w:rsidP="00346E50">
      <w:pPr>
        <w:pStyle w:val="a5"/>
        <w:spacing w:before="0" w:beforeAutospacing="0" w:after="0" w:afterAutospacing="0"/>
        <w:jc w:val="right"/>
      </w:pPr>
      <w:r>
        <w:t>от 03.1</w:t>
      </w:r>
      <w:r w:rsidR="00ED7FC1">
        <w:t>0</w:t>
      </w:r>
      <w:r w:rsidR="00346E50">
        <w:t>.2017 г. № 2</w:t>
      </w:r>
      <w:r>
        <w:t>0</w:t>
      </w:r>
      <w:r w:rsidR="00346E50">
        <w:t>-п</w:t>
      </w:r>
    </w:p>
    <w:p w:rsidR="00346E50" w:rsidRDefault="00346E50" w:rsidP="00346E50">
      <w:pPr>
        <w:pStyle w:val="a5"/>
        <w:jc w:val="center"/>
      </w:pPr>
      <w:r>
        <w:rPr>
          <w:rStyle w:val="a4"/>
        </w:rPr>
        <w:t>  </w:t>
      </w:r>
    </w:p>
    <w:p w:rsidR="00346E50" w:rsidRDefault="00346E50" w:rsidP="00346E50">
      <w:pPr>
        <w:pStyle w:val="a5"/>
        <w:jc w:val="center"/>
      </w:pPr>
      <w:r>
        <w:rPr>
          <w:rStyle w:val="a4"/>
        </w:rPr>
        <w:t>Состав</w:t>
      </w:r>
    </w:p>
    <w:p w:rsidR="00346E50" w:rsidRDefault="00346E50" w:rsidP="00346E50">
      <w:pPr>
        <w:pStyle w:val="a5"/>
        <w:jc w:val="center"/>
      </w:pPr>
      <w:r>
        <w:rPr>
          <w:rStyle w:val="a4"/>
        </w:rPr>
        <w:t>профилактических групп муниципального образования</w:t>
      </w:r>
      <w:r>
        <w:t xml:space="preserve"> </w:t>
      </w:r>
      <w:proofErr w:type="spellStart"/>
      <w:r w:rsidR="00D63FA8">
        <w:rPr>
          <w:rStyle w:val="a4"/>
        </w:rPr>
        <w:t>Старосокулакский</w:t>
      </w:r>
      <w:proofErr w:type="spellEnd"/>
      <w:r>
        <w:rPr>
          <w:rStyle w:val="a4"/>
        </w:rPr>
        <w:t xml:space="preserve"> сельсовет </w:t>
      </w:r>
      <w:proofErr w:type="spellStart"/>
      <w:r>
        <w:rPr>
          <w:rStyle w:val="a4"/>
        </w:rPr>
        <w:t>Саракташского</w:t>
      </w:r>
      <w:proofErr w:type="spellEnd"/>
      <w:r>
        <w:rPr>
          <w:rStyle w:val="a4"/>
        </w:rPr>
        <w:t xml:space="preserve"> района Оренбургской области по предупреждению и профилактике пожаров в жилой зоне</w:t>
      </w:r>
    </w:p>
    <w:tbl>
      <w:tblPr>
        <w:tblW w:w="101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2135"/>
        <w:gridCol w:w="3181"/>
        <w:gridCol w:w="2664"/>
        <w:gridCol w:w="1824"/>
      </w:tblGrid>
      <w:tr w:rsidR="00346E50" w:rsidTr="00346E5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E50" w:rsidRDefault="00346E50" w:rsidP="00346E50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</w:t>
            </w:r>
          </w:p>
          <w:p w:rsidR="00346E50" w:rsidRDefault="00346E50" w:rsidP="00346E50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E50" w:rsidRDefault="00346E50" w:rsidP="00346E50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Населенные пункт</w:t>
            </w:r>
          </w:p>
          <w:p w:rsidR="00346E50" w:rsidRDefault="00346E50" w:rsidP="00346E50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E50" w:rsidRDefault="00346E50" w:rsidP="00346E50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E50" w:rsidRDefault="00346E50" w:rsidP="00346E50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Занимаемая</w:t>
            </w:r>
          </w:p>
          <w:p w:rsidR="00346E50" w:rsidRDefault="00346E50" w:rsidP="00346E50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E50" w:rsidRDefault="00346E50" w:rsidP="00346E50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346E50" w:rsidTr="00346E5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E50" w:rsidRDefault="00346E50" w:rsidP="00346E50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E50" w:rsidRDefault="00346E50" w:rsidP="00346E50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 xml:space="preserve">с. </w:t>
            </w:r>
            <w:r w:rsidR="00D63FA8">
              <w:rPr>
                <w:bCs/>
              </w:rPr>
              <w:t xml:space="preserve">Старый </w:t>
            </w:r>
            <w:proofErr w:type="spellStart"/>
            <w:r w:rsidR="00D63FA8">
              <w:rPr>
                <w:bCs/>
              </w:rPr>
              <w:t>Сокулак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E50" w:rsidRDefault="00D63FA8" w:rsidP="00346E50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Cs/>
              </w:rPr>
              <w:t>Ельчанин</w:t>
            </w:r>
            <w:proofErr w:type="spellEnd"/>
            <w:r>
              <w:rPr>
                <w:bCs/>
              </w:rPr>
              <w:t xml:space="preserve"> А.С</w:t>
            </w:r>
            <w:r w:rsidR="00346E50">
              <w:rPr>
                <w:bCs/>
              </w:rPr>
              <w:t>. - председатель</w:t>
            </w:r>
          </w:p>
          <w:p w:rsidR="00346E50" w:rsidRDefault="00D63FA8" w:rsidP="00346E5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Смирнов С.Г</w:t>
            </w:r>
          </w:p>
          <w:p w:rsidR="00D63FA8" w:rsidRDefault="00D63FA8" w:rsidP="00346E50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Уколов Ю.П</w:t>
            </w:r>
          </w:p>
          <w:p w:rsidR="00346E50" w:rsidRDefault="00D63FA8" w:rsidP="00346E50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Cs/>
              </w:rPr>
              <w:t>Жанзаков</w:t>
            </w:r>
            <w:proofErr w:type="spellEnd"/>
            <w:r>
              <w:rPr>
                <w:bCs/>
              </w:rPr>
              <w:t xml:space="preserve"> А.Р</w:t>
            </w:r>
          </w:p>
          <w:p w:rsidR="00346E50" w:rsidRDefault="00D63FA8" w:rsidP="00346E50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Cs/>
              </w:rPr>
              <w:t>Боченина</w:t>
            </w:r>
            <w:proofErr w:type="spellEnd"/>
            <w:r>
              <w:rPr>
                <w:bCs/>
              </w:rPr>
              <w:t xml:space="preserve"> Ю.В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E50" w:rsidRDefault="00346E50" w:rsidP="00346E50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глава МО</w:t>
            </w:r>
          </w:p>
          <w:p w:rsidR="00346E50" w:rsidRDefault="00346E50" w:rsidP="00346E50">
            <w:pPr>
              <w:pStyle w:val="a5"/>
              <w:spacing w:before="0" w:beforeAutospacing="0" w:after="0" w:afterAutospacing="0"/>
            </w:pPr>
            <w:hyperlink r:id="rId7" w:tooltip="Специалисты" w:history="1">
              <w:r>
                <w:rPr>
                  <w:rStyle w:val="a3"/>
                  <w:bCs/>
                </w:rPr>
                <w:t>член</w:t>
              </w:r>
            </w:hyperlink>
            <w:r>
              <w:rPr>
                <w:bCs/>
              </w:rPr>
              <w:t xml:space="preserve"> пожарной дружины</w:t>
            </w:r>
          </w:p>
          <w:p w:rsidR="00346E50" w:rsidRDefault="00D63FA8" w:rsidP="00346E50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Председатель СВ</w:t>
            </w:r>
          </w:p>
          <w:p w:rsidR="00346E50" w:rsidRDefault="00346E50" w:rsidP="00346E50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участковый</w:t>
            </w:r>
          </w:p>
          <w:p w:rsidR="00346E50" w:rsidRDefault="00346E50" w:rsidP="00346E50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 xml:space="preserve">специалист сельсовета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E50" w:rsidRDefault="00346E50" w:rsidP="00346E50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по согласованию</w:t>
            </w:r>
          </w:p>
          <w:p w:rsidR="00346E50" w:rsidRDefault="00346E50" w:rsidP="00346E50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по согласованию</w:t>
            </w:r>
          </w:p>
          <w:p w:rsidR="00346E50" w:rsidRDefault="00346E50" w:rsidP="00346E50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по согласованию</w:t>
            </w:r>
          </w:p>
        </w:tc>
      </w:tr>
    </w:tbl>
    <w:p w:rsidR="00346E50" w:rsidRDefault="00346E50" w:rsidP="00346E50"/>
    <w:p w:rsidR="00983546" w:rsidRDefault="00983546"/>
    <w:sectPr w:rsidR="0098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50"/>
    <w:rsid w:val="00346E50"/>
    <w:rsid w:val="00983546"/>
    <w:rsid w:val="00B42B21"/>
    <w:rsid w:val="00D63FA8"/>
    <w:rsid w:val="00E13FAE"/>
    <w:rsid w:val="00E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53C6-D233-4E38-A7E8-E89E9CB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qFormat/>
    <w:rsid w:val="00346E5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346E50"/>
    <w:rPr>
      <w:b/>
      <w:bCs/>
      <w:sz w:val="36"/>
      <w:szCs w:val="36"/>
      <w:lang w:val="ru-RU" w:eastAsia="ru-RU" w:bidi="ar-SA"/>
    </w:rPr>
  </w:style>
  <w:style w:type="character" w:styleId="a3">
    <w:name w:val="Hyperlink"/>
    <w:basedOn w:val="a0"/>
    <w:rsid w:val="00346E5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346E5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link w:val="a6"/>
    <w:rsid w:val="00346E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locked/>
    <w:rsid w:val="00346E5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nauka/1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sokulak.ru" TargetMode="External"/><Relationship Id="rId5" Type="http://schemas.openxmlformats.org/officeDocument/2006/relationships/hyperlink" Target="consultantplus://offline/main?base=LAW;n=78699;fld=134" TargetMode="External"/><Relationship Id="rId4" Type="http://schemas.openxmlformats.org/officeDocument/2006/relationships/hyperlink" Target="consultantplus://offline/main?base=LAW;n=117166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/>
  <LinksUpToDate>false</LinksUpToDate>
  <CharactersWithSpaces>2982</CharactersWithSpaces>
  <SharedDoc>false</SharedDoc>
  <HLinks>
    <vt:vector size="24" baseType="variant">
      <vt:variant>
        <vt:i4>7077994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http://pandia.ru/text/categ/nauka/1.php</vt:lpwstr>
      </vt:variant>
      <vt:variant>
        <vt:lpwstr/>
      </vt:variant>
      <vt:variant>
        <vt:i4>8060975</vt:i4>
      </vt:variant>
      <vt:variant>
        <vt:i4>6</vt:i4>
      </vt:variant>
      <vt:variant>
        <vt:i4>0</vt:i4>
      </vt:variant>
      <vt:variant>
        <vt:i4>5</vt:i4>
      </vt:variant>
      <vt:variant>
        <vt:lpwstr>http://starsokulak.ru/</vt:lpwstr>
      </vt:variant>
      <vt:variant>
        <vt:lpwstr/>
      </vt:variant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consultantplus://offline/main?base=LAW;n=78699;fld=134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Надежда</cp:lastModifiedBy>
  <cp:revision>2</cp:revision>
  <dcterms:created xsi:type="dcterms:W3CDTF">2017-11-15T17:26:00Z</dcterms:created>
  <dcterms:modified xsi:type="dcterms:W3CDTF">2017-11-15T17:26:00Z</dcterms:modified>
</cp:coreProperties>
</file>