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2A6" w:rsidRDefault="003B72A6" w:rsidP="00394597">
      <w:pPr>
        <w:pStyle w:val="Web"/>
        <w:shd w:val="clear" w:color="auto" w:fill="FFFFFF"/>
        <w:tabs>
          <w:tab w:val="left" w:pos="7515"/>
        </w:tabs>
        <w:spacing w:before="0" w:after="0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            СОВЕТ ДЕПУТАТОВ  МУНИЦИПАЛЬНОГО ОБРАЗОВАНИЯ</w:t>
      </w:r>
    </w:p>
    <w:p w:rsidR="003B72A6" w:rsidRDefault="003B72A6" w:rsidP="00394597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СТАРОСОКУЛАКСКИЙ СЕЛЬСОВЕТ САРАКТАШСКОГО РАЙОНА</w:t>
      </w:r>
    </w:p>
    <w:p w:rsidR="003B72A6" w:rsidRDefault="003B72A6" w:rsidP="00394597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ОРЕНБУРГСКОЙ ОБЛАСТИ</w:t>
      </w:r>
    </w:p>
    <w:p w:rsidR="003B72A6" w:rsidRDefault="003B72A6" w:rsidP="00394597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ТРЕТЬЕГО СОЗЫВА</w:t>
      </w:r>
    </w:p>
    <w:p w:rsidR="003B72A6" w:rsidRDefault="003B72A6" w:rsidP="00394597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3B72A6" w:rsidRDefault="003B72A6" w:rsidP="00394597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3B72A6" w:rsidRDefault="003B72A6" w:rsidP="00394597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Девятнадцатого очередного заседания Совета депутатов</w:t>
      </w:r>
    </w:p>
    <w:p w:rsidR="003B72A6" w:rsidRDefault="003B72A6" w:rsidP="00394597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</w:t>
      </w:r>
    </w:p>
    <w:p w:rsidR="003B72A6" w:rsidRDefault="003B72A6" w:rsidP="00394597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Старосокулакский сельсовет</w:t>
      </w:r>
    </w:p>
    <w:p w:rsidR="003B72A6" w:rsidRDefault="003B72A6" w:rsidP="00394597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третьего созыва</w:t>
      </w:r>
    </w:p>
    <w:p w:rsidR="003B72A6" w:rsidRDefault="003B72A6" w:rsidP="00394597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3B72A6" w:rsidRPr="00C37295" w:rsidRDefault="003B72A6" w:rsidP="00394597">
      <w:pPr>
        <w:rPr>
          <w:sz w:val="28"/>
          <w:szCs w:val="28"/>
        </w:rPr>
      </w:pPr>
      <w:r>
        <w:rPr>
          <w:sz w:val="28"/>
          <w:szCs w:val="28"/>
        </w:rPr>
        <w:t xml:space="preserve">№  48    </w:t>
      </w:r>
      <w:r w:rsidRPr="00C3729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от    21 дека</w:t>
      </w:r>
      <w:r w:rsidRPr="00C37295">
        <w:rPr>
          <w:sz w:val="28"/>
          <w:szCs w:val="28"/>
        </w:rPr>
        <w:t>бря</w:t>
      </w:r>
      <w:r>
        <w:rPr>
          <w:sz w:val="28"/>
          <w:szCs w:val="28"/>
        </w:rPr>
        <w:t xml:space="preserve"> </w:t>
      </w:r>
      <w:r w:rsidRPr="00C37295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C37295">
        <w:rPr>
          <w:sz w:val="28"/>
          <w:szCs w:val="28"/>
        </w:rPr>
        <w:t xml:space="preserve"> года</w:t>
      </w:r>
    </w:p>
    <w:p w:rsidR="003B72A6" w:rsidRDefault="003B72A6" w:rsidP="00394597">
      <w:pPr>
        <w:rPr>
          <w:sz w:val="28"/>
          <w:szCs w:val="28"/>
        </w:rPr>
      </w:pPr>
    </w:p>
    <w:p w:rsidR="003B72A6" w:rsidRDefault="003B72A6" w:rsidP="00394597">
      <w:pPr>
        <w:jc w:val="center"/>
        <w:rPr>
          <w:sz w:val="28"/>
          <w:szCs w:val="28"/>
        </w:rPr>
      </w:pPr>
      <w:r>
        <w:rPr>
          <w:sz w:val="28"/>
          <w:szCs w:val="28"/>
        </w:rPr>
        <w:t>О бюджете Старосокулакского сельсовета</w:t>
      </w:r>
      <w:r w:rsidRPr="00C81760">
        <w:rPr>
          <w:sz w:val="28"/>
          <w:szCs w:val="28"/>
        </w:rPr>
        <w:t xml:space="preserve"> на 201</w:t>
      </w:r>
      <w:r>
        <w:rPr>
          <w:sz w:val="28"/>
          <w:szCs w:val="28"/>
        </w:rPr>
        <w:t xml:space="preserve">8 год </w:t>
      </w:r>
    </w:p>
    <w:p w:rsidR="003B72A6" w:rsidRPr="00C81760" w:rsidRDefault="003B72A6" w:rsidP="00394597">
      <w:pPr>
        <w:jc w:val="center"/>
        <w:rPr>
          <w:sz w:val="28"/>
          <w:szCs w:val="28"/>
        </w:rPr>
      </w:pPr>
      <w:r>
        <w:rPr>
          <w:sz w:val="28"/>
          <w:szCs w:val="28"/>
        </w:rPr>
        <w:t>и на плановый период 2019 и 2020 годов</w:t>
      </w:r>
    </w:p>
    <w:p w:rsidR="003B72A6" w:rsidRPr="00C81760" w:rsidRDefault="003B72A6" w:rsidP="00394597">
      <w:pPr>
        <w:jc w:val="both"/>
        <w:rPr>
          <w:sz w:val="28"/>
          <w:szCs w:val="28"/>
        </w:rPr>
      </w:pPr>
    </w:p>
    <w:p w:rsidR="003B72A6" w:rsidRPr="00C81760" w:rsidRDefault="003B72A6" w:rsidP="00394597">
      <w:pPr>
        <w:rPr>
          <w:sz w:val="28"/>
          <w:szCs w:val="28"/>
        </w:rPr>
      </w:pPr>
      <w:r w:rsidRPr="00C81760">
        <w:rPr>
          <w:sz w:val="28"/>
          <w:szCs w:val="28"/>
        </w:rPr>
        <w:tab/>
        <w:t>Рассмотрев основные параметры местного бюджета на 201</w:t>
      </w:r>
      <w:r>
        <w:rPr>
          <w:sz w:val="28"/>
          <w:szCs w:val="28"/>
        </w:rPr>
        <w:t>8 год и на плановый период 2019 и 2020 годов</w:t>
      </w:r>
    </w:p>
    <w:p w:rsidR="003B72A6" w:rsidRPr="00C81760" w:rsidRDefault="003B72A6" w:rsidP="00394597">
      <w:pPr>
        <w:jc w:val="both"/>
        <w:rPr>
          <w:sz w:val="28"/>
          <w:szCs w:val="28"/>
        </w:rPr>
      </w:pPr>
    </w:p>
    <w:p w:rsidR="003B72A6" w:rsidRPr="008645C4" w:rsidRDefault="003B72A6" w:rsidP="00394597">
      <w:pPr>
        <w:pStyle w:val="1"/>
        <w:ind w:firstLine="720"/>
        <w:jc w:val="left"/>
      </w:pPr>
      <w:r w:rsidRPr="008645C4">
        <w:t xml:space="preserve">Совет депутатов </w:t>
      </w:r>
      <w:r>
        <w:t>Старосокулакского</w:t>
      </w:r>
      <w:r w:rsidRPr="008645C4">
        <w:t xml:space="preserve"> сельсовета</w:t>
      </w:r>
    </w:p>
    <w:p w:rsidR="003B72A6" w:rsidRPr="00CE428C" w:rsidRDefault="003B72A6" w:rsidP="00394597">
      <w:pPr>
        <w:jc w:val="both"/>
      </w:pPr>
      <w:r w:rsidRPr="008645C4">
        <w:rPr>
          <w:b/>
          <w:sz w:val="28"/>
          <w:szCs w:val="28"/>
        </w:rPr>
        <w:t>РЕШИЛ:</w:t>
      </w:r>
      <w:r w:rsidRPr="00BE1E38">
        <w:rPr>
          <w:sz w:val="28"/>
          <w:szCs w:val="28"/>
        </w:rPr>
        <w:tab/>
      </w:r>
    </w:p>
    <w:p w:rsidR="003B72A6" w:rsidRPr="00AD0385" w:rsidRDefault="003B72A6" w:rsidP="00394597">
      <w:r w:rsidRPr="00AD038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1. </w:t>
      </w:r>
      <w:r w:rsidRPr="00AD0385">
        <w:rPr>
          <w:sz w:val="28"/>
          <w:szCs w:val="28"/>
        </w:rPr>
        <w:t>Утвердить основные характеристики местного бюджета  на 2018 год</w:t>
      </w:r>
      <w:r w:rsidRPr="00AD0385">
        <w:t>:</w:t>
      </w:r>
    </w:p>
    <w:p w:rsidR="003B72A6" w:rsidRDefault="003B72A6" w:rsidP="00394597">
      <w:pPr>
        <w:ind w:firstLine="540"/>
        <w:jc w:val="both"/>
        <w:rPr>
          <w:sz w:val="28"/>
          <w:szCs w:val="28"/>
        </w:rPr>
      </w:pPr>
    </w:p>
    <w:p w:rsidR="003B72A6" w:rsidRPr="00C81760" w:rsidRDefault="003B72A6" w:rsidP="00394597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1) общий </w:t>
      </w:r>
      <w:r>
        <w:rPr>
          <w:sz w:val="28"/>
          <w:szCs w:val="28"/>
        </w:rPr>
        <w:t>объем доходов местного бюджета – 2 344 100,00</w:t>
      </w:r>
      <w:r w:rsidRPr="00C81760">
        <w:rPr>
          <w:sz w:val="28"/>
          <w:szCs w:val="28"/>
        </w:rPr>
        <w:t>рублей;</w:t>
      </w:r>
    </w:p>
    <w:p w:rsidR="003B72A6" w:rsidRPr="00C81760" w:rsidRDefault="003B72A6" w:rsidP="00394597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>2) общий о</w:t>
      </w:r>
      <w:r>
        <w:rPr>
          <w:sz w:val="28"/>
          <w:szCs w:val="28"/>
        </w:rPr>
        <w:t>бъем расходов местного бюджета – 2 344 100,00</w:t>
      </w:r>
      <w:r w:rsidRPr="00C81760">
        <w:rPr>
          <w:sz w:val="28"/>
          <w:szCs w:val="28"/>
        </w:rPr>
        <w:t xml:space="preserve"> рублей;</w:t>
      </w:r>
    </w:p>
    <w:p w:rsidR="003B72A6" w:rsidRDefault="003B72A6" w:rsidP="003945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дефицит местного  бюджета в сумме - 0,00</w:t>
      </w:r>
      <w:r w:rsidRPr="00C81760">
        <w:rPr>
          <w:sz w:val="28"/>
          <w:szCs w:val="28"/>
        </w:rPr>
        <w:t>рублей;</w:t>
      </w:r>
    </w:p>
    <w:p w:rsidR="003B72A6" w:rsidRDefault="003B72A6" w:rsidP="003945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верхний предел муниципального внутреннего долга сельсовета на 1 января 2018 года - 0,00  рублей, в том числе по муниципальным гарантиям на 1 января 2018 года в сумме - 0,00  рублей.</w:t>
      </w:r>
    </w:p>
    <w:p w:rsidR="003B72A6" w:rsidRDefault="003B72A6" w:rsidP="003945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характеристики местного бюджета на 2019 и на 2020 годы:</w:t>
      </w:r>
    </w:p>
    <w:p w:rsidR="003B72A6" w:rsidRDefault="003B72A6" w:rsidP="003945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Общий объем доходов местного бюджета на 2019 год – 2 383 330 рублей и на 2020 год – 2 317 500 рублей;</w:t>
      </w:r>
    </w:p>
    <w:p w:rsidR="003B72A6" w:rsidRDefault="003B72A6" w:rsidP="003945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местного бюджета на 2019 год – 2 383 330 рублей и на 2020 год – 2 317 500 рублей;</w:t>
      </w:r>
    </w:p>
    <w:p w:rsidR="003B72A6" w:rsidRDefault="003B72A6" w:rsidP="003945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дефицит местного бюджета на 2019 год – 0.00 рублей и на 2020 год - 0.00 рублей;</w:t>
      </w:r>
    </w:p>
    <w:p w:rsidR="003B72A6" w:rsidRDefault="003B72A6" w:rsidP="003945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верхний предел муниципального внутреннего долга сельсовета на 1 января 2019 года - 0,00  рублей и на 2020 год – 0.00 рублей, в том числе по муниципальным гарантиям на 1 января 2019 года в сумме - 0,00  рублей и на 1 января 2020 года – 0,00 рублей.</w:t>
      </w:r>
    </w:p>
    <w:p w:rsidR="003B72A6" w:rsidRDefault="003B72A6" w:rsidP="00394597">
      <w:pPr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C81760">
        <w:rPr>
          <w:sz w:val="28"/>
          <w:szCs w:val="28"/>
        </w:rPr>
        <w:t>. Утвердить источники внутреннего финансирования дефицита местного бюджета  на 201</w:t>
      </w:r>
      <w:r>
        <w:rPr>
          <w:sz w:val="28"/>
          <w:szCs w:val="28"/>
        </w:rPr>
        <w:t>8</w:t>
      </w:r>
      <w:r w:rsidRPr="00C81760">
        <w:rPr>
          <w:sz w:val="28"/>
          <w:szCs w:val="28"/>
        </w:rPr>
        <w:t xml:space="preserve"> год </w:t>
      </w:r>
      <w:r>
        <w:rPr>
          <w:sz w:val="28"/>
          <w:szCs w:val="28"/>
        </w:rPr>
        <w:t>и  на плановый период 2019 и 2020 годов согласно приложению 1 к настоящему решению.</w:t>
      </w:r>
    </w:p>
    <w:p w:rsidR="003B72A6" w:rsidRPr="00C81760" w:rsidRDefault="003B72A6" w:rsidP="003945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C81760">
        <w:rPr>
          <w:sz w:val="28"/>
          <w:szCs w:val="28"/>
        </w:rPr>
        <w:t xml:space="preserve">. Утвердить перечень главных распорядителей средств местного бюджета согласно приложению </w:t>
      </w:r>
      <w:r>
        <w:rPr>
          <w:sz w:val="28"/>
          <w:szCs w:val="28"/>
        </w:rPr>
        <w:t>2</w:t>
      </w:r>
      <w:r w:rsidRPr="00C81760">
        <w:rPr>
          <w:sz w:val="28"/>
          <w:szCs w:val="28"/>
        </w:rPr>
        <w:t>.</w:t>
      </w:r>
    </w:p>
    <w:p w:rsidR="003B72A6" w:rsidRPr="00C81760" w:rsidRDefault="003B72A6" w:rsidP="003945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81760">
        <w:rPr>
          <w:sz w:val="28"/>
          <w:szCs w:val="28"/>
        </w:rPr>
        <w:t>.  Утвердить перечень главных администраторов</w:t>
      </w:r>
      <w:r>
        <w:rPr>
          <w:sz w:val="28"/>
          <w:szCs w:val="28"/>
        </w:rPr>
        <w:t xml:space="preserve"> (администраторов)</w:t>
      </w:r>
      <w:r w:rsidRPr="00C81760">
        <w:rPr>
          <w:sz w:val="28"/>
          <w:szCs w:val="28"/>
        </w:rPr>
        <w:t xml:space="preserve"> доходов </w:t>
      </w:r>
      <w:r>
        <w:rPr>
          <w:sz w:val="28"/>
          <w:szCs w:val="28"/>
        </w:rPr>
        <w:t xml:space="preserve"> местного </w:t>
      </w:r>
      <w:r w:rsidRPr="00C81760">
        <w:rPr>
          <w:sz w:val="28"/>
          <w:szCs w:val="28"/>
        </w:rPr>
        <w:t xml:space="preserve">бюджета согласно приложению </w:t>
      </w:r>
      <w:r>
        <w:rPr>
          <w:sz w:val="28"/>
          <w:szCs w:val="28"/>
        </w:rPr>
        <w:t>3</w:t>
      </w:r>
      <w:r w:rsidRPr="00C81760">
        <w:rPr>
          <w:sz w:val="28"/>
          <w:szCs w:val="28"/>
        </w:rPr>
        <w:t>.</w:t>
      </w:r>
    </w:p>
    <w:p w:rsidR="003B72A6" w:rsidRDefault="003B72A6" w:rsidP="003945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</w:t>
      </w:r>
      <w:r w:rsidRPr="00C81760">
        <w:rPr>
          <w:sz w:val="28"/>
          <w:szCs w:val="28"/>
        </w:rPr>
        <w:t xml:space="preserve">Утвердить перечень главных администраторов источников финансирования дефицита местного бюджета согласно приложению </w:t>
      </w:r>
      <w:r>
        <w:rPr>
          <w:sz w:val="28"/>
          <w:szCs w:val="28"/>
        </w:rPr>
        <w:t>4</w:t>
      </w:r>
      <w:r w:rsidRPr="00C81760">
        <w:rPr>
          <w:sz w:val="28"/>
          <w:szCs w:val="28"/>
        </w:rPr>
        <w:t>.</w:t>
      </w:r>
    </w:p>
    <w:p w:rsidR="003B72A6" w:rsidRPr="00C81760" w:rsidRDefault="003B72A6" w:rsidP="00394597">
      <w:pPr>
        <w:rPr>
          <w:sz w:val="28"/>
          <w:szCs w:val="28"/>
        </w:rPr>
      </w:pPr>
      <w:r>
        <w:rPr>
          <w:sz w:val="28"/>
          <w:szCs w:val="28"/>
        </w:rPr>
        <w:t xml:space="preserve">        7. Утвердить в пределах общего объема доходов бюджета Старосокулакского сельсовета поступление доходов в бюджет Старосокулакского сельсовета по видам доходов в соответствии с классификацией доходов Российской Федерации согласно приложению 5.</w:t>
      </w:r>
    </w:p>
    <w:p w:rsidR="003B72A6" w:rsidRPr="00DC0BC9" w:rsidRDefault="003B72A6" w:rsidP="00394597">
      <w:pPr>
        <w:rPr>
          <w:sz w:val="28"/>
          <w:szCs w:val="28"/>
        </w:rPr>
      </w:pPr>
      <w:r>
        <w:rPr>
          <w:sz w:val="28"/>
        </w:rPr>
        <w:t xml:space="preserve">         8. Утвердить распределение бюджетных ассигнований местного бюджета на 2018 год и на </w:t>
      </w:r>
      <w:r>
        <w:rPr>
          <w:sz w:val="28"/>
          <w:szCs w:val="28"/>
        </w:rPr>
        <w:t xml:space="preserve">плановый период 2019 и 2020 годов </w:t>
      </w:r>
      <w:r>
        <w:rPr>
          <w:sz w:val="28"/>
        </w:rPr>
        <w:t>по разделам и подразделам расходов классификации расходов бюджетов согласно приложению 6.</w:t>
      </w:r>
    </w:p>
    <w:p w:rsidR="003B72A6" w:rsidRPr="00847971" w:rsidRDefault="003B72A6" w:rsidP="00394597">
      <w:pPr>
        <w:rPr>
          <w:sz w:val="28"/>
          <w:szCs w:val="28"/>
        </w:rPr>
      </w:pPr>
      <w:r>
        <w:rPr>
          <w:sz w:val="28"/>
        </w:rPr>
        <w:t xml:space="preserve">         9. Утвердить распределение бюджетных ассигнований из местного бюджета на 2018 год и на </w:t>
      </w:r>
      <w:r>
        <w:rPr>
          <w:sz w:val="28"/>
          <w:szCs w:val="28"/>
        </w:rPr>
        <w:t xml:space="preserve">плановый период 2019 и 2020 годов </w:t>
      </w:r>
      <w:r>
        <w:rPr>
          <w:sz w:val="28"/>
        </w:rPr>
        <w:t>по разделам, подразделам, целевым статьям и видам расходов классификации расходов бюджетов согласно приложению 7.</w:t>
      </w:r>
    </w:p>
    <w:p w:rsidR="003B72A6" w:rsidRDefault="003B72A6" w:rsidP="00394597">
      <w:pPr>
        <w:rPr>
          <w:sz w:val="28"/>
          <w:szCs w:val="28"/>
        </w:rPr>
      </w:pPr>
      <w:r>
        <w:rPr>
          <w:sz w:val="28"/>
          <w:szCs w:val="28"/>
        </w:rPr>
        <w:t xml:space="preserve">        10. </w:t>
      </w:r>
      <w:r w:rsidRPr="00C81760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ведомственную структуру</w:t>
      </w:r>
      <w:r w:rsidRPr="00F745C2">
        <w:rPr>
          <w:sz w:val="28"/>
          <w:szCs w:val="28"/>
        </w:rPr>
        <w:t xml:space="preserve"> расходов </w:t>
      </w:r>
      <w:r>
        <w:rPr>
          <w:sz w:val="28"/>
          <w:szCs w:val="28"/>
        </w:rPr>
        <w:t>местного</w:t>
      </w:r>
      <w:r w:rsidRPr="00F745C2">
        <w:rPr>
          <w:sz w:val="28"/>
          <w:szCs w:val="28"/>
        </w:rPr>
        <w:t xml:space="preserve"> бюджета на 201</w:t>
      </w:r>
      <w:r>
        <w:rPr>
          <w:sz w:val="28"/>
          <w:szCs w:val="28"/>
        </w:rPr>
        <w:t>8</w:t>
      </w:r>
      <w:r w:rsidRPr="00F745C2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на плановый период 2019 и 2020 годов согласно приложению 8.</w:t>
      </w:r>
    </w:p>
    <w:p w:rsidR="003B72A6" w:rsidRDefault="003B72A6" w:rsidP="00394597">
      <w:pPr>
        <w:rPr>
          <w:sz w:val="28"/>
          <w:szCs w:val="28"/>
        </w:rPr>
      </w:pPr>
      <w:r>
        <w:rPr>
          <w:sz w:val="28"/>
          <w:szCs w:val="28"/>
        </w:rPr>
        <w:t xml:space="preserve">         11. Привлечение  бюджетных кредитов от кредитных организаций  в 2018 году и на плановый период 2019 и 2020 годов не планируется.</w:t>
      </w:r>
    </w:p>
    <w:p w:rsidR="003B72A6" w:rsidRDefault="003B72A6" w:rsidP="00394597">
      <w:pPr>
        <w:ind w:firstLine="540"/>
        <w:rPr>
          <w:sz w:val="28"/>
          <w:szCs w:val="28"/>
        </w:rPr>
      </w:pPr>
      <w:r w:rsidRPr="00BF0F14">
        <w:rPr>
          <w:sz w:val="28"/>
          <w:szCs w:val="28"/>
        </w:rPr>
        <w:t xml:space="preserve">12. Администрация </w:t>
      </w:r>
      <w:r>
        <w:rPr>
          <w:sz w:val="28"/>
          <w:szCs w:val="28"/>
        </w:rPr>
        <w:t>Старосокулакского</w:t>
      </w:r>
      <w:r w:rsidRPr="00BF0F14">
        <w:rPr>
          <w:sz w:val="28"/>
          <w:szCs w:val="28"/>
        </w:rPr>
        <w:t xml:space="preserve"> сельсовета не вправе принимать решения, приводящие к уве</w:t>
      </w:r>
      <w:r>
        <w:rPr>
          <w:sz w:val="28"/>
          <w:szCs w:val="28"/>
        </w:rPr>
        <w:t>личению в 2018</w:t>
      </w:r>
      <w:r w:rsidRPr="00BF0F14">
        <w:rPr>
          <w:sz w:val="28"/>
          <w:szCs w:val="28"/>
        </w:rPr>
        <w:t xml:space="preserve"> году численности муниципальных служащих и работников казенных учреждений.</w:t>
      </w:r>
    </w:p>
    <w:p w:rsidR="003B72A6" w:rsidRPr="00BF0F14" w:rsidRDefault="003B72A6" w:rsidP="00394597">
      <w:pPr>
        <w:ind w:firstLine="540"/>
        <w:rPr>
          <w:sz w:val="28"/>
          <w:szCs w:val="28"/>
        </w:rPr>
      </w:pPr>
      <w:r>
        <w:rPr>
          <w:sz w:val="28"/>
          <w:szCs w:val="28"/>
        </w:rPr>
        <w:t>13. Настоящее решение обнародовать на территории сельсовета и подлежит размещению на официальном сайте администрации Старосокулакского сельсовета в сети Интернет.</w:t>
      </w:r>
    </w:p>
    <w:p w:rsidR="003B72A6" w:rsidRPr="000C026B" w:rsidRDefault="003B72A6" w:rsidP="000C026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C026B">
        <w:rPr>
          <w:rFonts w:ascii="Times New Roman" w:hAnsi="Times New Roman" w:cs="Times New Roman"/>
          <w:sz w:val="28"/>
          <w:szCs w:val="28"/>
        </w:rPr>
        <w:t>14. 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 (Муздину Т.П.)</w:t>
      </w:r>
    </w:p>
    <w:p w:rsidR="003B72A6" w:rsidRPr="000C026B" w:rsidRDefault="003B72A6" w:rsidP="000C02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26B">
        <w:rPr>
          <w:rFonts w:ascii="Times New Roman" w:hAnsi="Times New Roman" w:cs="Times New Roman"/>
          <w:sz w:val="28"/>
          <w:szCs w:val="28"/>
        </w:rPr>
        <w:t>15. Настоящее решение вступает в силу с 1 января 2018 года</w:t>
      </w:r>
    </w:p>
    <w:p w:rsidR="003B72A6" w:rsidRDefault="003B72A6" w:rsidP="00394597">
      <w:pPr>
        <w:jc w:val="both"/>
        <w:rPr>
          <w:sz w:val="28"/>
          <w:szCs w:val="28"/>
        </w:rPr>
      </w:pPr>
    </w:p>
    <w:p w:rsidR="003B72A6" w:rsidRDefault="003B72A6" w:rsidP="00394597">
      <w:pPr>
        <w:jc w:val="both"/>
        <w:rPr>
          <w:sz w:val="28"/>
          <w:szCs w:val="28"/>
        </w:rPr>
      </w:pPr>
    </w:p>
    <w:p w:rsidR="003B72A6" w:rsidRDefault="003B72A6" w:rsidP="003945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– </w:t>
      </w:r>
    </w:p>
    <w:p w:rsidR="003B72A6" w:rsidRDefault="003B72A6" w:rsidP="0039459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сельсовета                    А.С. Ельчанин</w:t>
      </w:r>
    </w:p>
    <w:p w:rsidR="003B72A6" w:rsidRDefault="003B72A6" w:rsidP="003945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72A6" w:rsidRDefault="003B72A6" w:rsidP="003945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Разослано: постоянной комиссии, депутатам, прокуратуре района</w:t>
      </w:r>
    </w:p>
    <w:p w:rsidR="003B72A6" w:rsidRDefault="003B72A6" w:rsidP="00394597">
      <w:pPr>
        <w:jc w:val="both"/>
        <w:rPr>
          <w:sz w:val="28"/>
          <w:szCs w:val="28"/>
        </w:rPr>
      </w:pPr>
    </w:p>
    <w:p w:rsidR="003B72A6" w:rsidRDefault="003B72A6" w:rsidP="00394597">
      <w:pPr>
        <w:jc w:val="both"/>
        <w:rPr>
          <w:sz w:val="28"/>
          <w:szCs w:val="28"/>
        </w:rPr>
        <w:sectPr w:rsidR="003B72A6" w:rsidSect="00A670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72A6" w:rsidRPr="00F460B5" w:rsidRDefault="003B72A6" w:rsidP="00394597">
      <w:pPr>
        <w:jc w:val="both"/>
        <w:rPr>
          <w:sz w:val="28"/>
          <w:szCs w:val="28"/>
        </w:rPr>
      </w:pPr>
    </w:p>
    <w:tbl>
      <w:tblPr>
        <w:tblW w:w="14392" w:type="dxa"/>
        <w:tblInd w:w="108" w:type="dxa"/>
        <w:tblLook w:val="0000" w:firstRow="0" w:lastRow="0" w:firstColumn="0" w:lastColumn="0" w:noHBand="0" w:noVBand="0"/>
      </w:tblPr>
      <w:tblGrid>
        <w:gridCol w:w="3700"/>
        <w:gridCol w:w="5500"/>
        <w:gridCol w:w="1738"/>
        <w:gridCol w:w="1778"/>
        <w:gridCol w:w="1676"/>
      </w:tblGrid>
      <w:tr w:rsidR="003B72A6" w:rsidRPr="00D44197" w:rsidTr="00D44197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Приложение 1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sz w:val="28"/>
                <w:szCs w:val="28"/>
              </w:rPr>
            </w:pPr>
          </w:p>
        </w:tc>
      </w:tr>
      <w:tr w:rsidR="003B72A6" w:rsidRPr="00D44197" w:rsidTr="00D44197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к решению совета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sz w:val="28"/>
                <w:szCs w:val="28"/>
              </w:rPr>
            </w:pPr>
          </w:p>
        </w:tc>
      </w:tr>
      <w:tr w:rsidR="003B72A6" w:rsidRPr="00D44197" w:rsidTr="00D44197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 xml:space="preserve">депутатов Старосокулакского  сельсовета </w:t>
            </w:r>
          </w:p>
        </w:tc>
      </w:tr>
      <w:tr w:rsidR="003B72A6" w:rsidRPr="00D44197" w:rsidTr="00D44197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от 21 декабря 2017 года №48</w:t>
            </w:r>
          </w:p>
        </w:tc>
      </w:tr>
      <w:tr w:rsidR="003B72A6" w:rsidRPr="00D44197" w:rsidTr="00D44197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2A6" w:rsidRPr="00D44197" w:rsidTr="00D44197">
        <w:trPr>
          <w:trHeight w:val="375"/>
        </w:trPr>
        <w:tc>
          <w:tcPr>
            <w:tcW w:w="143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2A6" w:rsidRPr="00D44197" w:rsidRDefault="003B72A6" w:rsidP="00D44197">
            <w:pPr>
              <w:jc w:val="center"/>
              <w:rPr>
                <w:b/>
                <w:bCs/>
                <w:sz w:val="28"/>
                <w:szCs w:val="28"/>
              </w:rPr>
            </w:pPr>
            <w:r w:rsidRPr="00D44197">
              <w:rPr>
                <w:b/>
                <w:bCs/>
                <w:sz w:val="28"/>
                <w:szCs w:val="28"/>
              </w:rPr>
              <w:t xml:space="preserve">Источники внутреннего финансирования дефицита местного  бюджета </w:t>
            </w:r>
          </w:p>
        </w:tc>
      </w:tr>
      <w:tr w:rsidR="003B72A6" w:rsidRPr="00D44197" w:rsidTr="00D44197">
        <w:trPr>
          <w:trHeight w:val="375"/>
        </w:trPr>
        <w:tc>
          <w:tcPr>
            <w:tcW w:w="1439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jc w:val="center"/>
              <w:rPr>
                <w:b/>
                <w:bCs/>
                <w:sz w:val="28"/>
                <w:szCs w:val="28"/>
              </w:rPr>
            </w:pPr>
            <w:r w:rsidRPr="00D44197">
              <w:rPr>
                <w:b/>
                <w:bCs/>
                <w:sz w:val="28"/>
                <w:szCs w:val="28"/>
              </w:rPr>
              <w:t>на 2018 год и плановый период 2019 и 2020 годов</w:t>
            </w:r>
          </w:p>
        </w:tc>
      </w:tr>
      <w:tr w:rsidR="003B72A6" w:rsidRPr="00D44197" w:rsidTr="00D44197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jc w:val="right"/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(руб.)</w:t>
            </w:r>
          </w:p>
        </w:tc>
      </w:tr>
      <w:tr w:rsidR="003B72A6" w:rsidRPr="00D44197" w:rsidTr="00D44197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2A6" w:rsidRPr="00D44197" w:rsidTr="00D44197">
        <w:trPr>
          <w:trHeight w:val="30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A6" w:rsidRPr="00D44197" w:rsidRDefault="003B72A6" w:rsidP="00D44197">
            <w:pPr>
              <w:jc w:val="center"/>
              <w:rPr>
                <w:b/>
                <w:bCs/>
                <w:sz w:val="28"/>
                <w:szCs w:val="28"/>
              </w:rPr>
            </w:pPr>
            <w:r w:rsidRPr="00D44197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2A6" w:rsidRPr="00D44197" w:rsidRDefault="003B72A6" w:rsidP="00D44197">
            <w:pPr>
              <w:jc w:val="center"/>
              <w:rPr>
                <w:b/>
                <w:bCs/>
                <w:sz w:val="28"/>
                <w:szCs w:val="28"/>
              </w:rPr>
            </w:pPr>
            <w:r w:rsidRPr="00D44197">
              <w:rPr>
                <w:b/>
                <w:bCs/>
                <w:sz w:val="28"/>
                <w:szCs w:val="28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2A6" w:rsidRPr="00D44197" w:rsidRDefault="003B72A6" w:rsidP="00D44197">
            <w:pPr>
              <w:jc w:val="center"/>
              <w:rPr>
                <w:b/>
                <w:bCs/>
                <w:sz w:val="28"/>
                <w:szCs w:val="28"/>
              </w:rPr>
            </w:pPr>
            <w:r w:rsidRPr="00D44197">
              <w:rPr>
                <w:b/>
                <w:bCs/>
                <w:sz w:val="28"/>
                <w:szCs w:val="28"/>
              </w:rPr>
              <w:t>2018 год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2A6" w:rsidRPr="00D44197" w:rsidRDefault="003B72A6" w:rsidP="00D44197">
            <w:pPr>
              <w:jc w:val="center"/>
              <w:rPr>
                <w:b/>
                <w:bCs/>
                <w:sz w:val="28"/>
                <w:szCs w:val="28"/>
              </w:rPr>
            </w:pPr>
            <w:r w:rsidRPr="00D44197">
              <w:rPr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2A6" w:rsidRPr="00D44197" w:rsidRDefault="003B72A6" w:rsidP="00D44197">
            <w:pPr>
              <w:jc w:val="center"/>
              <w:rPr>
                <w:b/>
                <w:bCs/>
                <w:sz w:val="28"/>
                <w:szCs w:val="28"/>
              </w:rPr>
            </w:pPr>
            <w:r w:rsidRPr="00D44197">
              <w:rPr>
                <w:b/>
                <w:bCs/>
                <w:sz w:val="28"/>
                <w:szCs w:val="28"/>
              </w:rPr>
              <w:t>2020 год</w:t>
            </w:r>
          </w:p>
        </w:tc>
      </w:tr>
      <w:tr w:rsidR="003B72A6" w:rsidRPr="00D44197" w:rsidTr="00D44197">
        <w:trPr>
          <w:trHeight w:val="11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A6" w:rsidRPr="00D44197" w:rsidRDefault="003B72A6" w:rsidP="00D44197">
            <w:pPr>
              <w:jc w:val="center"/>
              <w:rPr>
                <w:b/>
                <w:bCs/>
                <w:sz w:val="28"/>
                <w:szCs w:val="28"/>
              </w:rPr>
            </w:pPr>
            <w:r w:rsidRPr="00D44197">
              <w:rPr>
                <w:b/>
                <w:bCs/>
                <w:sz w:val="28"/>
                <w:szCs w:val="28"/>
              </w:rPr>
              <w:t>000 01 00 00 00 00 0000 000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2A6" w:rsidRPr="00D44197" w:rsidRDefault="003B72A6" w:rsidP="00D44197">
            <w:pPr>
              <w:jc w:val="both"/>
              <w:rPr>
                <w:b/>
                <w:bCs/>
                <w:sz w:val="28"/>
                <w:szCs w:val="28"/>
              </w:rPr>
            </w:pPr>
            <w:r w:rsidRPr="00D44197">
              <w:rPr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0</w:t>
            </w:r>
          </w:p>
        </w:tc>
      </w:tr>
      <w:tr w:rsidR="003B72A6" w:rsidRPr="00D44197" w:rsidTr="00D44197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A6" w:rsidRPr="00D44197" w:rsidRDefault="003B72A6" w:rsidP="00D44197">
            <w:pPr>
              <w:jc w:val="center"/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2A6" w:rsidRPr="00D44197" w:rsidRDefault="003B72A6" w:rsidP="00D44197">
            <w:pPr>
              <w:jc w:val="both"/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0</w:t>
            </w:r>
          </w:p>
        </w:tc>
      </w:tr>
      <w:tr w:rsidR="003B72A6" w:rsidRPr="00D44197" w:rsidTr="00D44197">
        <w:trPr>
          <w:trHeight w:val="3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A6" w:rsidRPr="00D44197" w:rsidRDefault="003B72A6" w:rsidP="00D44197">
            <w:pPr>
              <w:jc w:val="center"/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2A6" w:rsidRPr="00D44197" w:rsidRDefault="003B72A6" w:rsidP="00D44197">
            <w:pPr>
              <w:jc w:val="both"/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-2 344 100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-2 383 330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-2 317 500</w:t>
            </w:r>
          </w:p>
        </w:tc>
      </w:tr>
      <w:tr w:rsidR="003B72A6" w:rsidRPr="00D44197" w:rsidTr="00D44197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A6" w:rsidRPr="00D44197" w:rsidRDefault="003B72A6" w:rsidP="00D44197">
            <w:pPr>
              <w:jc w:val="center"/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lastRenderedPageBreak/>
              <w:t>000 01 05 02 00 00 0000 500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2A6" w:rsidRPr="00D44197" w:rsidRDefault="003B72A6" w:rsidP="00D44197">
            <w:pPr>
              <w:jc w:val="both"/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-2 344 100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-2 383 330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-2 317 500</w:t>
            </w:r>
          </w:p>
        </w:tc>
      </w:tr>
      <w:tr w:rsidR="003B72A6" w:rsidRPr="00D44197" w:rsidTr="00D44197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A6" w:rsidRPr="00D44197" w:rsidRDefault="003B72A6" w:rsidP="00D44197">
            <w:pPr>
              <w:jc w:val="center"/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2A6" w:rsidRPr="00D44197" w:rsidRDefault="003B72A6" w:rsidP="00D44197">
            <w:pPr>
              <w:jc w:val="both"/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-2 344 100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-2 383 330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-2 317 500</w:t>
            </w:r>
          </w:p>
        </w:tc>
      </w:tr>
      <w:tr w:rsidR="003B72A6" w:rsidRPr="00D44197" w:rsidTr="00D44197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A6" w:rsidRPr="00D44197" w:rsidRDefault="003B72A6" w:rsidP="00D44197">
            <w:pPr>
              <w:jc w:val="center"/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2A6" w:rsidRPr="00D44197" w:rsidRDefault="003B72A6" w:rsidP="00D44197">
            <w:pPr>
              <w:jc w:val="both"/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-2 344 100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-2 383 330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-2 317 500</w:t>
            </w:r>
          </w:p>
        </w:tc>
      </w:tr>
      <w:tr w:rsidR="003B72A6" w:rsidRPr="00D44197" w:rsidTr="00D44197">
        <w:trPr>
          <w:trHeight w:val="3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A6" w:rsidRPr="00D44197" w:rsidRDefault="003B72A6" w:rsidP="00D44197">
            <w:pPr>
              <w:jc w:val="center"/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2A6" w:rsidRPr="00D44197" w:rsidRDefault="003B72A6" w:rsidP="00D44197">
            <w:pPr>
              <w:jc w:val="both"/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2 344 100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2 383 330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2 317 500</w:t>
            </w:r>
          </w:p>
        </w:tc>
      </w:tr>
      <w:tr w:rsidR="003B72A6" w:rsidRPr="00D44197" w:rsidTr="00D44197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A6" w:rsidRPr="00D44197" w:rsidRDefault="003B72A6" w:rsidP="00D44197">
            <w:pPr>
              <w:jc w:val="center"/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2A6" w:rsidRPr="00D44197" w:rsidRDefault="003B72A6" w:rsidP="00D44197">
            <w:pPr>
              <w:jc w:val="both"/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2 344 100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2 383 330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2 317 500</w:t>
            </w:r>
          </w:p>
        </w:tc>
      </w:tr>
      <w:tr w:rsidR="003B72A6" w:rsidRPr="00D44197" w:rsidTr="00D44197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A6" w:rsidRPr="00D44197" w:rsidRDefault="003B72A6" w:rsidP="00D44197">
            <w:pPr>
              <w:jc w:val="center"/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2A6" w:rsidRPr="00D44197" w:rsidRDefault="003B72A6" w:rsidP="00D44197">
            <w:pPr>
              <w:jc w:val="both"/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2A6" w:rsidRPr="00D44197" w:rsidRDefault="003B72A6" w:rsidP="00D44197">
            <w:pPr>
              <w:jc w:val="right"/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2 344 100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2A6" w:rsidRPr="00D44197" w:rsidRDefault="003B72A6" w:rsidP="00D44197">
            <w:pPr>
              <w:jc w:val="right"/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2 383 330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2A6" w:rsidRPr="00D44197" w:rsidRDefault="003B72A6" w:rsidP="00D44197">
            <w:pPr>
              <w:jc w:val="right"/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2 317 500</w:t>
            </w:r>
          </w:p>
        </w:tc>
      </w:tr>
      <w:tr w:rsidR="003B72A6" w:rsidRPr="00D44197" w:rsidTr="00D44197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A6" w:rsidRPr="00D44197" w:rsidRDefault="003B72A6" w:rsidP="00D44197">
            <w:pPr>
              <w:jc w:val="center"/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2A6" w:rsidRPr="00D44197" w:rsidRDefault="003B72A6" w:rsidP="00D44197">
            <w:pPr>
              <w:jc w:val="both"/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2A6" w:rsidRPr="00D44197" w:rsidRDefault="003B72A6" w:rsidP="00D44197">
            <w:pPr>
              <w:jc w:val="right"/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2 344 100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2A6" w:rsidRPr="00D44197" w:rsidRDefault="003B72A6" w:rsidP="00D44197">
            <w:pPr>
              <w:jc w:val="right"/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2 383 330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2A6" w:rsidRPr="00D44197" w:rsidRDefault="003B72A6" w:rsidP="00D44197">
            <w:pPr>
              <w:jc w:val="right"/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2 317 500</w:t>
            </w:r>
          </w:p>
        </w:tc>
      </w:tr>
    </w:tbl>
    <w:p w:rsidR="003B72A6" w:rsidRDefault="003B72A6" w:rsidP="00394597">
      <w:pPr>
        <w:jc w:val="both"/>
        <w:rPr>
          <w:sz w:val="28"/>
          <w:szCs w:val="28"/>
        </w:rPr>
      </w:pPr>
    </w:p>
    <w:p w:rsidR="003B72A6" w:rsidRPr="00F460B5" w:rsidRDefault="003B72A6" w:rsidP="00394597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1396" w:type="dxa"/>
        <w:tblInd w:w="108" w:type="dxa"/>
        <w:tblLook w:val="0000" w:firstRow="0" w:lastRow="0" w:firstColumn="0" w:lastColumn="0" w:noHBand="0" w:noVBand="0"/>
      </w:tblPr>
      <w:tblGrid>
        <w:gridCol w:w="1840"/>
        <w:gridCol w:w="2620"/>
        <w:gridCol w:w="6936"/>
      </w:tblGrid>
      <w:tr w:rsidR="003B72A6" w:rsidRPr="00D44197" w:rsidTr="00D44197">
        <w:trPr>
          <w:trHeight w:val="37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jc w:val="right"/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Приложение 2</w:t>
            </w:r>
          </w:p>
        </w:tc>
      </w:tr>
      <w:tr w:rsidR="003B72A6" w:rsidRPr="00D44197" w:rsidTr="00D44197">
        <w:trPr>
          <w:trHeight w:val="37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jc w:val="right"/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 xml:space="preserve">к решению Совета </w:t>
            </w:r>
          </w:p>
        </w:tc>
      </w:tr>
      <w:tr w:rsidR="003B72A6" w:rsidRPr="00D44197" w:rsidTr="00D44197">
        <w:trPr>
          <w:trHeight w:val="37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jc w:val="right"/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 xml:space="preserve">депутатов Старосокулакского  сельсовета </w:t>
            </w:r>
          </w:p>
        </w:tc>
      </w:tr>
      <w:tr w:rsidR="003B72A6" w:rsidRPr="00D44197" w:rsidTr="00D44197">
        <w:trPr>
          <w:trHeight w:val="37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jc w:val="right"/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 xml:space="preserve"> от 21.12.2017 г. № 48</w:t>
            </w:r>
          </w:p>
        </w:tc>
      </w:tr>
      <w:tr w:rsidR="003B72A6" w:rsidRPr="00D44197" w:rsidTr="00D44197">
        <w:trPr>
          <w:trHeight w:val="37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2A6" w:rsidRPr="00D44197" w:rsidTr="00D44197">
        <w:trPr>
          <w:trHeight w:val="37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2A6" w:rsidRPr="00D44197" w:rsidTr="00D44197">
        <w:trPr>
          <w:trHeight w:val="375"/>
        </w:trPr>
        <w:tc>
          <w:tcPr>
            <w:tcW w:w="113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jc w:val="center"/>
              <w:rPr>
                <w:b/>
                <w:bCs/>
                <w:sz w:val="28"/>
                <w:szCs w:val="28"/>
              </w:rPr>
            </w:pPr>
            <w:r w:rsidRPr="00D44197">
              <w:rPr>
                <w:b/>
                <w:bCs/>
                <w:sz w:val="28"/>
                <w:szCs w:val="28"/>
              </w:rPr>
              <w:t xml:space="preserve">Перечень главных распорядителей средств местного бюджета </w:t>
            </w:r>
          </w:p>
        </w:tc>
      </w:tr>
      <w:tr w:rsidR="003B72A6" w:rsidRPr="00D44197" w:rsidTr="00D44197">
        <w:trPr>
          <w:trHeight w:val="375"/>
        </w:trPr>
        <w:tc>
          <w:tcPr>
            <w:tcW w:w="113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jc w:val="center"/>
              <w:rPr>
                <w:b/>
                <w:bCs/>
                <w:sz w:val="28"/>
                <w:szCs w:val="28"/>
              </w:rPr>
            </w:pPr>
            <w:r w:rsidRPr="00D44197">
              <w:rPr>
                <w:b/>
                <w:bCs/>
                <w:sz w:val="28"/>
                <w:szCs w:val="28"/>
              </w:rPr>
              <w:t>на 2018 год</w:t>
            </w:r>
          </w:p>
        </w:tc>
      </w:tr>
      <w:tr w:rsidR="003B72A6" w:rsidRPr="00D44197" w:rsidTr="00D44197">
        <w:trPr>
          <w:trHeight w:val="39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2A6" w:rsidRPr="00D44197" w:rsidTr="00D44197">
        <w:trPr>
          <w:trHeight w:val="51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2A6" w:rsidRPr="00D44197" w:rsidRDefault="003B72A6" w:rsidP="00D44197">
            <w:pPr>
              <w:jc w:val="center"/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№ п/п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B72A6" w:rsidRPr="00D44197" w:rsidRDefault="003B72A6" w:rsidP="00D44197">
            <w:pPr>
              <w:jc w:val="center"/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КВСР</w:t>
            </w:r>
          </w:p>
        </w:tc>
        <w:tc>
          <w:tcPr>
            <w:tcW w:w="6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B72A6" w:rsidRPr="00D44197" w:rsidRDefault="003B72A6" w:rsidP="00D44197">
            <w:pPr>
              <w:jc w:val="center"/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Наименование</w:t>
            </w:r>
          </w:p>
        </w:tc>
      </w:tr>
      <w:tr w:rsidR="003B72A6" w:rsidRPr="00D44197" w:rsidTr="00D44197">
        <w:trPr>
          <w:trHeight w:val="39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2A6" w:rsidRPr="00D44197" w:rsidRDefault="003B72A6" w:rsidP="00D44197">
            <w:pPr>
              <w:jc w:val="center"/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72A6" w:rsidRPr="00D44197" w:rsidRDefault="003B72A6" w:rsidP="00D44197">
            <w:pPr>
              <w:jc w:val="center"/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136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72A6" w:rsidRPr="00D44197" w:rsidRDefault="003B72A6" w:rsidP="00D4419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44197">
              <w:rPr>
                <w:rFonts w:ascii="Arial" w:hAnsi="Arial" w:cs="Arial"/>
                <w:sz w:val="28"/>
                <w:szCs w:val="28"/>
              </w:rPr>
              <w:t>Администрация   Старосокулакского  сельсовета</w:t>
            </w:r>
          </w:p>
        </w:tc>
      </w:tr>
    </w:tbl>
    <w:p w:rsidR="003B72A6" w:rsidRDefault="003B72A6" w:rsidP="00394597">
      <w:pPr>
        <w:jc w:val="both"/>
        <w:rPr>
          <w:sz w:val="28"/>
          <w:szCs w:val="28"/>
        </w:rPr>
      </w:pPr>
    </w:p>
    <w:p w:rsidR="003B72A6" w:rsidRPr="00F460B5" w:rsidRDefault="003B72A6" w:rsidP="00394597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396" w:type="dxa"/>
        <w:tblInd w:w="108" w:type="dxa"/>
        <w:tblLook w:val="0000" w:firstRow="0" w:lastRow="0" w:firstColumn="0" w:lastColumn="0" w:noHBand="0" w:noVBand="0"/>
      </w:tblPr>
      <w:tblGrid>
        <w:gridCol w:w="1780"/>
        <w:gridCol w:w="3980"/>
        <w:gridCol w:w="9636"/>
      </w:tblGrid>
      <w:tr w:rsidR="003B72A6" w:rsidRPr="00D44197" w:rsidTr="00D44197">
        <w:trPr>
          <w:trHeight w:val="3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sz w:val="20"/>
                <w:szCs w:val="20"/>
              </w:rPr>
            </w:pPr>
          </w:p>
        </w:tc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jc w:val="right"/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Приложение 3</w:t>
            </w:r>
          </w:p>
        </w:tc>
      </w:tr>
      <w:tr w:rsidR="003B72A6" w:rsidRPr="00D44197" w:rsidTr="00D44197">
        <w:trPr>
          <w:trHeight w:val="3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sz w:val="20"/>
                <w:szCs w:val="20"/>
              </w:rPr>
            </w:pPr>
          </w:p>
        </w:tc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jc w:val="right"/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 xml:space="preserve">к решению Совета </w:t>
            </w:r>
          </w:p>
        </w:tc>
      </w:tr>
      <w:tr w:rsidR="003B72A6" w:rsidRPr="00D44197" w:rsidTr="00D44197">
        <w:trPr>
          <w:trHeight w:val="3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jc w:val="both"/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sz w:val="20"/>
                <w:szCs w:val="20"/>
              </w:rPr>
            </w:pPr>
          </w:p>
        </w:tc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jc w:val="right"/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депутатов Старосокулакского</w:t>
            </w:r>
          </w:p>
        </w:tc>
      </w:tr>
      <w:tr w:rsidR="003B72A6" w:rsidRPr="00D44197" w:rsidTr="00D44197">
        <w:trPr>
          <w:trHeight w:val="3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jc w:val="both"/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 xml:space="preserve">                                                                      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sz w:val="20"/>
                <w:szCs w:val="20"/>
              </w:rPr>
            </w:pPr>
          </w:p>
        </w:tc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jc w:val="right"/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сельсовета от 21.12.2017 г. № 48</w:t>
            </w:r>
          </w:p>
        </w:tc>
      </w:tr>
      <w:tr w:rsidR="003B72A6" w:rsidRPr="00D44197" w:rsidTr="00D44197">
        <w:trPr>
          <w:trHeight w:val="3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sz w:val="20"/>
                <w:szCs w:val="20"/>
              </w:rPr>
            </w:pPr>
          </w:p>
        </w:tc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sz w:val="20"/>
                <w:szCs w:val="20"/>
              </w:rPr>
            </w:pPr>
          </w:p>
        </w:tc>
      </w:tr>
      <w:tr w:rsidR="003B72A6" w:rsidRPr="00D44197" w:rsidTr="00D44197">
        <w:trPr>
          <w:trHeight w:val="375"/>
        </w:trPr>
        <w:tc>
          <w:tcPr>
            <w:tcW w:w="153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jc w:val="center"/>
              <w:rPr>
                <w:b/>
                <w:bCs/>
                <w:sz w:val="28"/>
                <w:szCs w:val="28"/>
              </w:rPr>
            </w:pPr>
            <w:r w:rsidRPr="00D44197">
              <w:rPr>
                <w:b/>
                <w:bCs/>
                <w:sz w:val="28"/>
                <w:szCs w:val="28"/>
              </w:rPr>
              <w:t>Перечень главных администраторов (администраторов) доходов</w:t>
            </w:r>
          </w:p>
        </w:tc>
      </w:tr>
      <w:tr w:rsidR="003B72A6" w:rsidRPr="00D44197" w:rsidTr="00D44197">
        <w:trPr>
          <w:trHeight w:val="375"/>
        </w:trPr>
        <w:tc>
          <w:tcPr>
            <w:tcW w:w="153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2A6" w:rsidRPr="00D44197" w:rsidRDefault="003B72A6" w:rsidP="00D441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B72A6" w:rsidRPr="00D44197" w:rsidTr="00D44197">
        <w:trPr>
          <w:trHeight w:val="39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sz w:val="28"/>
                <w:szCs w:val="28"/>
              </w:rPr>
            </w:pPr>
          </w:p>
        </w:tc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sz w:val="28"/>
                <w:szCs w:val="28"/>
              </w:rPr>
            </w:pPr>
          </w:p>
        </w:tc>
      </w:tr>
      <w:tr w:rsidR="003B72A6" w:rsidRPr="00D44197" w:rsidTr="00D44197">
        <w:trPr>
          <w:trHeight w:val="39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2A6" w:rsidRPr="00D44197" w:rsidRDefault="003B72A6" w:rsidP="00D44197">
            <w:pPr>
              <w:jc w:val="center"/>
              <w:rPr>
                <w:b/>
                <w:bCs/>
                <w:sz w:val="28"/>
                <w:szCs w:val="28"/>
              </w:rPr>
            </w:pPr>
            <w:r w:rsidRPr="00D44197">
              <w:rPr>
                <w:b/>
                <w:bCs/>
                <w:sz w:val="28"/>
                <w:szCs w:val="28"/>
              </w:rPr>
              <w:t>КВСР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B72A6" w:rsidRPr="00D44197" w:rsidRDefault="003B72A6" w:rsidP="00D44197">
            <w:pPr>
              <w:jc w:val="center"/>
              <w:rPr>
                <w:b/>
                <w:bCs/>
                <w:sz w:val="28"/>
                <w:szCs w:val="28"/>
              </w:rPr>
            </w:pPr>
            <w:r w:rsidRPr="00D44197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9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B72A6" w:rsidRPr="00D44197" w:rsidRDefault="003B72A6" w:rsidP="00D44197">
            <w:pPr>
              <w:jc w:val="center"/>
              <w:rPr>
                <w:b/>
                <w:bCs/>
                <w:sz w:val="28"/>
                <w:szCs w:val="28"/>
              </w:rPr>
            </w:pPr>
            <w:r w:rsidRPr="00D44197">
              <w:rPr>
                <w:b/>
                <w:bCs/>
                <w:sz w:val="28"/>
                <w:szCs w:val="28"/>
              </w:rPr>
              <w:t>Наименование</w:t>
            </w:r>
          </w:p>
        </w:tc>
      </w:tr>
      <w:tr w:rsidR="003B72A6" w:rsidRPr="00D44197" w:rsidTr="00D44197">
        <w:trPr>
          <w:trHeight w:val="702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2A6" w:rsidRPr="00D44197" w:rsidRDefault="003B72A6" w:rsidP="00D44197">
            <w:pPr>
              <w:jc w:val="center"/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136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72A6" w:rsidRPr="00D44197" w:rsidRDefault="003B72A6" w:rsidP="00D44197">
            <w:pPr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0 00 00000 00 0000 000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72A6" w:rsidRPr="00D44197" w:rsidRDefault="003B72A6" w:rsidP="00D44197">
            <w:pPr>
              <w:jc w:val="both"/>
              <w:rPr>
                <w:b/>
                <w:bCs/>
                <w:sz w:val="28"/>
                <w:szCs w:val="28"/>
              </w:rPr>
            </w:pPr>
            <w:r w:rsidRPr="00D44197">
              <w:rPr>
                <w:b/>
                <w:bCs/>
                <w:sz w:val="28"/>
                <w:szCs w:val="28"/>
              </w:rPr>
              <w:t>Администрация  Старосокулакского сельсовета</w:t>
            </w:r>
          </w:p>
        </w:tc>
      </w:tr>
      <w:tr w:rsidR="003B72A6" w:rsidRPr="00D44197" w:rsidTr="00D44197">
        <w:trPr>
          <w:trHeight w:val="154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2A6" w:rsidRPr="00D44197" w:rsidRDefault="003B72A6" w:rsidP="00D44197">
            <w:pPr>
              <w:jc w:val="center"/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136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72A6" w:rsidRPr="00D44197" w:rsidRDefault="003B72A6" w:rsidP="00D44197">
            <w:pPr>
              <w:jc w:val="both"/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1 11 05013 10 0000 136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72A6" w:rsidRPr="00D44197" w:rsidRDefault="003B72A6" w:rsidP="00D44197">
            <w:pPr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Доходы, получаемые в виде арендной платы за 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B72A6" w:rsidRPr="00D44197" w:rsidTr="00D44197">
        <w:trPr>
          <w:trHeight w:val="157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2A6" w:rsidRPr="00D44197" w:rsidRDefault="003B72A6" w:rsidP="00D44197">
            <w:pPr>
              <w:jc w:val="center"/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136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72A6" w:rsidRPr="00D44197" w:rsidRDefault="003B72A6" w:rsidP="00D44197">
            <w:pPr>
              <w:jc w:val="both"/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1 11 05025 10 0000 136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72A6" w:rsidRPr="00D44197" w:rsidRDefault="003B72A6" w:rsidP="00D44197">
            <w:pPr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B72A6" w:rsidRPr="00D44197" w:rsidTr="00D44197">
        <w:trPr>
          <w:trHeight w:val="15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2A6" w:rsidRPr="00D44197" w:rsidRDefault="003B72A6" w:rsidP="00D44197">
            <w:pPr>
              <w:jc w:val="center"/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136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72A6" w:rsidRPr="00D44197" w:rsidRDefault="003B72A6" w:rsidP="00D44197">
            <w:pPr>
              <w:jc w:val="both"/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1 11 05035 10 0000 136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72A6" w:rsidRPr="00D44197" w:rsidRDefault="003B72A6" w:rsidP="00D44197">
            <w:pPr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B72A6" w:rsidRPr="00D44197" w:rsidTr="00D44197">
        <w:trPr>
          <w:trHeight w:val="15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2A6" w:rsidRPr="00D44197" w:rsidRDefault="003B72A6" w:rsidP="00D44197">
            <w:pPr>
              <w:jc w:val="center"/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lastRenderedPageBreak/>
              <w:t>136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72A6" w:rsidRPr="00D44197" w:rsidRDefault="003B72A6" w:rsidP="00D44197">
            <w:pPr>
              <w:jc w:val="both"/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1 11 09045 10 0000 136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72A6" w:rsidRPr="00D44197" w:rsidRDefault="003B72A6" w:rsidP="00D44197">
            <w:pPr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B72A6" w:rsidRPr="00D44197" w:rsidTr="00D44197">
        <w:trPr>
          <w:trHeight w:val="702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2A6" w:rsidRPr="00D44197" w:rsidRDefault="003B72A6" w:rsidP="00D44197">
            <w:pPr>
              <w:jc w:val="center"/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136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72A6" w:rsidRPr="00D44197" w:rsidRDefault="003B72A6" w:rsidP="00D44197">
            <w:pPr>
              <w:jc w:val="both"/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1 14 01050 10 0000 410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72A6" w:rsidRPr="00D44197" w:rsidRDefault="003B72A6" w:rsidP="00D44197">
            <w:pPr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Доходы  от продажи квартир, находящихся в собственности поселений</w:t>
            </w:r>
          </w:p>
        </w:tc>
      </w:tr>
      <w:tr w:rsidR="003B72A6" w:rsidRPr="00D44197" w:rsidTr="00D44197">
        <w:trPr>
          <w:trHeight w:val="196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2A6" w:rsidRPr="00D44197" w:rsidRDefault="003B72A6" w:rsidP="00D44197">
            <w:pPr>
              <w:jc w:val="center"/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136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72A6" w:rsidRPr="00D44197" w:rsidRDefault="003B72A6" w:rsidP="00D44197">
            <w:pPr>
              <w:jc w:val="both"/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1 14 02052 10 0000 410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72A6" w:rsidRPr="00D44197" w:rsidRDefault="003B72A6" w:rsidP="00D44197">
            <w:pPr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Доходы 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 в части реализации основных средств по указанному имуществу</w:t>
            </w:r>
          </w:p>
        </w:tc>
      </w:tr>
      <w:tr w:rsidR="003B72A6" w:rsidRPr="00D44197" w:rsidTr="00D44197">
        <w:trPr>
          <w:trHeight w:val="123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2A6" w:rsidRPr="00D44197" w:rsidRDefault="003B72A6" w:rsidP="00D44197">
            <w:pPr>
              <w:jc w:val="center"/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136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72A6" w:rsidRPr="00D44197" w:rsidRDefault="003B72A6" w:rsidP="00D44197">
            <w:pPr>
              <w:jc w:val="both"/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1 14 02052 10 0000 440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72A6" w:rsidRPr="00D44197" w:rsidRDefault="003B72A6" w:rsidP="00D44197">
            <w:pPr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Доходы 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автономных учреждений), в части реализации материальных запасов по указанному имуществу</w:t>
            </w:r>
          </w:p>
        </w:tc>
      </w:tr>
      <w:tr w:rsidR="003B72A6" w:rsidRPr="00D44197" w:rsidTr="00D44197">
        <w:trPr>
          <w:trHeight w:val="79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2A6" w:rsidRPr="00D44197" w:rsidRDefault="003B72A6" w:rsidP="00D44197">
            <w:pPr>
              <w:jc w:val="center"/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136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72A6" w:rsidRPr="00D44197" w:rsidRDefault="003B72A6" w:rsidP="00D44197">
            <w:pPr>
              <w:jc w:val="both"/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1 14 04050 10 0000 420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72A6" w:rsidRPr="00D44197" w:rsidRDefault="003B72A6" w:rsidP="00D44197">
            <w:pPr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3B72A6" w:rsidRPr="00D44197" w:rsidTr="00D44197">
        <w:trPr>
          <w:trHeight w:val="79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2A6" w:rsidRPr="00D44197" w:rsidRDefault="003B72A6" w:rsidP="00D44197">
            <w:pPr>
              <w:jc w:val="center"/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136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72A6" w:rsidRPr="00D44197" w:rsidRDefault="003B72A6" w:rsidP="00D44197">
            <w:pPr>
              <w:jc w:val="both"/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1 14 06013 10 0000 430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72A6" w:rsidRPr="00D44197" w:rsidRDefault="003B72A6" w:rsidP="00D44197">
            <w:pPr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3B72A6" w:rsidRPr="00D44197" w:rsidTr="00D44197">
        <w:trPr>
          <w:trHeight w:val="702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2A6" w:rsidRPr="00D44197" w:rsidRDefault="003B72A6" w:rsidP="00D44197">
            <w:pPr>
              <w:jc w:val="center"/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136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72A6" w:rsidRPr="00D44197" w:rsidRDefault="003B72A6" w:rsidP="00D44197">
            <w:pPr>
              <w:jc w:val="both"/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1 17 01050 10 0000 180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72A6" w:rsidRPr="00D44197" w:rsidRDefault="003B72A6" w:rsidP="00D44197">
            <w:pPr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3B72A6" w:rsidRPr="00D44197" w:rsidTr="00D44197">
        <w:trPr>
          <w:trHeight w:val="79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2A6" w:rsidRPr="00D44197" w:rsidRDefault="003B72A6" w:rsidP="00D44197">
            <w:pPr>
              <w:jc w:val="center"/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136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72A6" w:rsidRPr="00D44197" w:rsidRDefault="003B72A6" w:rsidP="00D44197">
            <w:pPr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1 13 01995 10 0000 130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72A6" w:rsidRPr="00D44197" w:rsidRDefault="003B72A6" w:rsidP="00D44197">
            <w:pPr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3B72A6" w:rsidRPr="00D44197" w:rsidTr="00D44197">
        <w:trPr>
          <w:trHeight w:val="85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2A6" w:rsidRPr="00D44197" w:rsidRDefault="003B72A6" w:rsidP="00D44197">
            <w:pPr>
              <w:jc w:val="center"/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lastRenderedPageBreak/>
              <w:t>136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72A6" w:rsidRPr="00D44197" w:rsidRDefault="003B72A6" w:rsidP="00D44197">
            <w:pPr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1 16 18050 10 0000 140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72A6" w:rsidRPr="00D44197" w:rsidRDefault="003B72A6" w:rsidP="00D44197">
            <w:pPr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Денежные взыскания (штрафы) за нарушение бюджетного законодательства (в части бюджета поселений</w:t>
            </w:r>
          </w:p>
        </w:tc>
      </w:tr>
      <w:tr w:rsidR="003B72A6" w:rsidRPr="00D44197" w:rsidTr="00D44197">
        <w:trPr>
          <w:trHeight w:val="76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2A6" w:rsidRPr="00D44197" w:rsidRDefault="003B72A6" w:rsidP="00D44197">
            <w:pPr>
              <w:jc w:val="center"/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136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72A6" w:rsidRPr="00D44197" w:rsidRDefault="003B72A6" w:rsidP="00D44197">
            <w:pPr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1 16 90050 10 0000 140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72A6" w:rsidRPr="00D44197" w:rsidRDefault="003B72A6" w:rsidP="00D44197">
            <w:pPr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3B72A6" w:rsidRPr="00D44197" w:rsidTr="00D44197">
        <w:trPr>
          <w:trHeight w:val="702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2A6" w:rsidRPr="00D44197" w:rsidRDefault="003B72A6" w:rsidP="00D44197">
            <w:pPr>
              <w:jc w:val="center"/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136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72A6" w:rsidRPr="00D44197" w:rsidRDefault="003B72A6" w:rsidP="00D44197">
            <w:pPr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2 02 15001 10 0000 151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72A6" w:rsidRPr="00D44197" w:rsidRDefault="003B72A6" w:rsidP="00D44197">
            <w:pPr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</w:tr>
      <w:tr w:rsidR="003B72A6" w:rsidRPr="00D44197" w:rsidTr="00D44197">
        <w:trPr>
          <w:trHeight w:val="78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2A6" w:rsidRPr="00D44197" w:rsidRDefault="003B72A6" w:rsidP="00D44197">
            <w:pPr>
              <w:jc w:val="center"/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136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72A6" w:rsidRPr="00D44197" w:rsidRDefault="003B72A6" w:rsidP="00D44197">
            <w:pPr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202 35930 10 0000 151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72A6" w:rsidRPr="00D44197" w:rsidRDefault="003B72A6" w:rsidP="00D44197">
            <w:pPr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3B72A6" w:rsidRPr="00D44197" w:rsidTr="00D44197">
        <w:trPr>
          <w:trHeight w:val="85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2A6" w:rsidRPr="00D44197" w:rsidRDefault="003B72A6" w:rsidP="00D44197">
            <w:pPr>
              <w:jc w:val="center"/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136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72A6" w:rsidRPr="00D44197" w:rsidRDefault="003B72A6" w:rsidP="00D44197">
            <w:pPr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202 35118 10 0000 151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72A6" w:rsidRPr="00D44197" w:rsidRDefault="003B72A6" w:rsidP="00D44197">
            <w:pPr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воинские комиссариаты</w:t>
            </w:r>
          </w:p>
        </w:tc>
      </w:tr>
      <w:tr w:rsidR="003B72A6" w:rsidRPr="00D44197" w:rsidTr="00D44197">
        <w:trPr>
          <w:trHeight w:val="78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2A6" w:rsidRPr="00D44197" w:rsidRDefault="003B72A6" w:rsidP="00D44197">
            <w:pPr>
              <w:jc w:val="center"/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136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72A6" w:rsidRPr="00D44197" w:rsidRDefault="003B72A6" w:rsidP="00D44197">
            <w:pPr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2 02 03024 10 0000 151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72A6" w:rsidRPr="00D44197" w:rsidRDefault="003B72A6" w:rsidP="00D44197">
            <w:pPr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3B72A6" w:rsidRPr="00D44197" w:rsidTr="00D44197">
        <w:trPr>
          <w:trHeight w:val="78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2A6" w:rsidRPr="00D44197" w:rsidRDefault="003B72A6" w:rsidP="00D44197">
            <w:pPr>
              <w:jc w:val="center"/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136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72A6" w:rsidRPr="00D44197" w:rsidRDefault="003B72A6" w:rsidP="00D44197">
            <w:pPr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202 49999 10 0000 151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72A6" w:rsidRPr="00D44197" w:rsidRDefault="003B72A6" w:rsidP="00D44197">
            <w:pPr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B72A6" w:rsidRPr="00D44197" w:rsidTr="00D44197">
        <w:trPr>
          <w:trHeight w:val="702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2A6" w:rsidRPr="00D44197" w:rsidRDefault="003B72A6" w:rsidP="00D44197">
            <w:pPr>
              <w:jc w:val="center"/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136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72A6" w:rsidRPr="00D44197" w:rsidRDefault="003B72A6" w:rsidP="00D44197">
            <w:pPr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207 05030 10 0000 180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72A6" w:rsidRPr="00D44197" w:rsidRDefault="003B72A6" w:rsidP="00D44197">
            <w:pPr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</w:tr>
    </w:tbl>
    <w:p w:rsidR="003B72A6" w:rsidRDefault="003B72A6" w:rsidP="00394597">
      <w:pPr>
        <w:jc w:val="both"/>
        <w:rPr>
          <w:sz w:val="28"/>
          <w:szCs w:val="28"/>
        </w:rPr>
      </w:pPr>
    </w:p>
    <w:p w:rsidR="003B72A6" w:rsidRPr="00F460B5" w:rsidRDefault="003B72A6" w:rsidP="00394597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4108" w:type="dxa"/>
        <w:tblInd w:w="108" w:type="dxa"/>
        <w:tblLook w:val="0000" w:firstRow="0" w:lastRow="0" w:firstColumn="0" w:lastColumn="0" w:noHBand="0" w:noVBand="0"/>
      </w:tblPr>
      <w:tblGrid>
        <w:gridCol w:w="1376"/>
        <w:gridCol w:w="3176"/>
        <w:gridCol w:w="9556"/>
      </w:tblGrid>
      <w:tr w:rsidR="003B72A6" w:rsidRPr="00D44197" w:rsidTr="00D44197">
        <w:trPr>
          <w:trHeight w:val="37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jc w:val="both"/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44197">
              <w:rPr>
                <w:rFonts w:ascii="Arial" w:hAnsi="Arial" w:cs="Arial"/>
                <w:sz w:val="28"/>
                <w:szCs w:val="28"/>
              </w:rPr>
              <w:t xml:space="preserve">  Приложение 4   </w:t>
            </w:r>
          </w:p>
        </w:tc>
      </w:tr>
      <w:tr w:rsidR="003B72A6" w:rsidRPr="00D44197" w:rsidTr="00D44197">
        <w:trPr>
          <w:trHeight w:val="37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44197">
              <w:rPr>
                <w:rFonts w:ascii="Arial" w:hAnsi="Arial" w:cs="Arial"/>
                <w:sz w:val="28"/>
                <w:szCs w:val="28"/>
              </w:rPr>
              <w:t xml:space="preserve">к решению Совета </w:t>
            </w:r>
          </w:p>
        </w:tc>
      </w:tr>
      <w:tr w:rsidR="003B72A6" w:rsidRPr="00D44197" w:rsidTr="00D44197">
        <w:trPr>
          <w:trHeight w:val="37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jc w:val="both"/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44197">
              <w:rPr>
                <w:rFonts w:ascii="Arial" w:hAnsi="Arial" w:cs="Arial"/>
                <w:sz w:val="28"/>
                <w:szCs w:val="28"/>
              </w:rPr>
              <w:t>депутатов Старосокулакского</w:t>
            </w:r>
          </w:p>
        </w:tc>
      </w:tr>
      <w:tr w:rsidR="003B72A6" w:rsidRPr="00D44197" w:rsidTr="00D44197">
        <w:trPr>
          <w:trHeight w:val="37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jc w:val="both"/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 xml:space="preserve">                    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44197">
              <w:rPr>
                <w:rFonts w:ascii="Arial" w:hAnsi="Arial" w:cs="Arial"/>
                <w:sz w:val="28"/>
                <w:szCs w:val="28"/>
              </w:rPr>
              <w:t xml:space="preserve">   сельсовета от 21.12.2017 г. № 48</w:t>
            </w:r>
          </w:p>
        </w:tc>
      </w:tr>
      <w:tr w:rsidR="003B72A6" w:rsidRPr="00D44197" w:rsidTr="00D44197">
        <w:trPr>
          <w:trHeight w:val="31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/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2A6" w:rsidRPr="00D44197" w:rsidTr="00D44197">
        <w:trPr>
          <w:trHeight w:val="37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2A6" w:rsidRPr="00D44197" w:rsidTr="00D44197">
        <w:trPr>
          <w:trHeight w:val="375"/>
        </w:trPr>
        <w:tc>
          <w:tcPr>
            <w:tcW w:w="141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jc w:val="center"/>
              <w:rPr>
                <w:rFonts w:ascii="Arial" w:hAnsi="Arial" w:cs="Arial"/>
                <w:b/>
                <w:bCs/>
              </w:rPr>
            </w:pPr>
            <w:r w:rsidRPr="00D44197">
              <w:rPr>
                <w:rFonts w:ascii="Arial" w:hAnsi="Arial" w:cs="Arial"/>
                <w:b/>
                <w:bCs/>
              </w:rPr>
              <w:t>Перечень главных администраторов источников финансирования  дефицита местного бюджета</w:t>
            </w:r>
          </w:p>
        </w:tc>
      </w:tr>
      <w:tr w:rsidR="003B72A6" w:rsidRPr="00D44197" w:rsidTr="00D44197">
        <w:trPr>
          <w:trHeight w:val="375"/>
        </w:trPr>
        <w:tc>
          <w:tcPr>
            <w:tcW w:w="141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2A6" w:rsidRPr="00D44197" w:rsidRDefault="003B72A6" w:rsidP="00D4419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B72A6" w:rsidRPr="00D44197" w:rsidTr="00D44197">
        <w:trPr>
          <w:trHeight w:val="30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rFonts w:ascii="Arial" w:hAnsi="Arial" w:cs="Arial"/>
              </w:rPr>
            </w:pPr>
          </w:p>
        </w:tc>
        <w:tc>
          <w:tcPr>
            <w:tcW w:w="9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rFonts w:ascii="Arial" w:hAnsi="Arial" w:cs="Arial"/>
              </w:rPr>
            </w:pPr>
          </w:p>
        </w:tc>
      </w:tr>
      <w:tr w:rsidR="003B72A6" w:rsidRPr="00D44197" w:rsidTr="00D44197">
        <w:trPr>
          <w:trHeight w:val="31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rFonts w:ascii="Arial" w:hAnsi="Arial" w:cs="Arial"/>
              </w:rPr>
            </w:pPr>
          </w:p>
        </w:tc>
        <w:tc>
          <w:tcPr>
            <w:tcW w:w="9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rFonts w:ascii="Arial" w:hAnsi="Arial" w:cs="Arial"/>
              </w:rPr>
            </w:pPr>
          </w:p>
        </w:tc>
      </w:tr>
      <w:tr w:rsidR="003B72A6" w:rsidRPr="00D44197" w:rsidTr="00D44197">
        <w:trPr>
          <w:trHeight w:val="2250"/>
        </w:trPr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2A6" w:rsidRPr="00D44197" w:rsidRDefault="003B72A6" w:rsidP="00D44197">
            <w:pPr>
              <w:jc w:val="center"/>
              <w:rPr>
                <w:rFonts w:ascii="Arial" w:hAnsi="Arial" w:cs="Arial"/>
                <w:b/>
                <w:bCs/>
              </w:rPr>
            </w:pPr>
            <w:r w:rsidRPr="00D44197">
              <w:rPr>
                <w:rFonts w:ascii="Arial" w:hAnsi="Arial" w:cs="Arial"/>
                <w:b/>
                <w:bCs/>
              </w:rPr>
              <w:t>КВСР</w:t>
            </w:r>
          </w:p>
        </w:tc>
        <w:tc>
          <w:tcPr>
            <w:tcW w:w="31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B72A6" w:rsidRPr="00D44197" w:rsidRDefault="003B72A6" w:rsidP="00D44197">
            <w:pPr>
              <w:jc w:val="center"/>
              <w:rPr>
                <w:rFonts w:ascii="Arial" w:hAnsi="Arial" w:cs="Arial"/>
                <w:b/>
                <w:bCs/>
              </w:rPr>
            </w:pPr>
            <w:r w:rsidRPr="00D44197">
              <w:rPr>
                <w:rFonts w:ascii="Arial" w:hAnsi="Arial" w:cs="Arial"/>
                <w:b/>
                <w:bCs/>
              </w:rPr>
              <w:t>Код группы, подгруппы, статьи и вида источников</w:t>
            </w:r>
          </w:p>
        </w:tc>
        <w:tc>
          <w:tcPr>
            <w:tcW w:w="95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B72A6" w:rsidRPr="00D44197" w:rsidRDefault="003B72A6" w:rsidP="00D44197">
            <w:pPr>
              <w:jc w:val="center"/>
              <w:rPr>
                <w:rFonts w:ascii="Arial" w:hAnsi="Arial" w:cs="Arial"/>
                <w:b/>
                <w:bCs/>
              </w:rPr>
            </w:pPr>
            <w:r w:rsidRPr="00D44197">
              <w:rPr>
                <w:rFonts w:ascii="Arial" w:hAnsi="Arial" w:cs="Arial"/>
                <w:b/>
                <w:bCs/>
              </w:rPr>
              <w:t>Наименование</w:t>
            </w:r>
          </w:p>
        </w:tc>
      </w:tr>
      <w:tr w:rsidR="003B72A6" w:rsidRPr="00D44197" w:rsidTr="00D44197">
        <w:trPr>
          <w:trHeight w:val="402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2A6" w:rsidRPr="00D44197" w:rsidRDefault="003B72A6" w:rsidP="00D44197">
            <w:pPr>
              <w:jc w:val="center"/>
              <w:rPr>
                <w:rFonts w:ascii="Arial" w:hAnsi="Arial" w:cs="Arial"/>
              </w:rPr>
            </w:pPr>
            <w:r w:rsidRPr="00D44197">
              <w:rPr>
                <w:rFonts w:ascii="Arial" w:hAnsi="Arial" w:cs="Arial"/>
              </w:rPr>
              <w:t>136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72A6" w:rsidRPr="00D44197" w:rsidRDefault="003B72A6" w:rsidP="00D44197">
            <w:pPr>
              <w:jc w:val="center"/>
              <w:rPr>
                <w:rFonts w:ascii="Arial" w:hAnsi="Arial" w:cs="Arial"/>
              </w:rPr>
            </w:pPr>
            <w:r w:rsidRPr="00D44197">
              <w:rPr>
                <w:rFonts w:ascii="Arial" w:hAnsi="Arial" w:cs="Arial"/>
              </w:rPr>
              <w:t>00 00 00 00 00 0000 000</w:t>
            </w:r>
          </w:p>
        </w:tc>
        <w:tc>
          <w:tcPr>
            <w:tcW w:w="9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72A6" w:rsidRPr="00D44197" w:rsidRDefault="003B72A6" w:rsidP="00D44197">
            <w:pPr>
              <w:jc w:val="both"/>
              <w:rPr>
                <w:rFonts w:ascii="Arial" w:hAnsi="Arial" w:cs="Arial"/>
              </w:rPr>
            </w:pPr>
            <w:r w:rsidRPr="00D44197">
              <w:rPr>
                <w:rFonts w:ascii="Arial" w:hAnsi="Arial" w:cs="Arial"/>
              </w:rPr>
              <w:t>Администрация Старосокулакского сельсовета</w:t>
            </w:r>
          </w:p>
        </w:tc>
      </w:tr>
      <w:tr w:rsidR="003B72A6" w:rsidRPr="00D44197" w:rsidTr="00D44197">
        <w:trPr>
          <w:trHeight w:val="402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2A6" w:rsidRPr="00D44197" w:rsidRDefault="003B72A6" w:rsidP="00D44197">
            <w:pPr>
              <w:jc w:val="center"/>
              <w:rPr>
                <w:rFonts w:ascii="Arial" w:hAnsi="Arial" w:cs="Arial"/>
              </w:rPr>
            </w:pPr>
            <w:r w:rsidRPr="00D44197">
              <w:rPr>
                <w:rFonts w:ascii="Arial" w:hAnsi="Arial" w:cs="Arial"/>
              </w:rPr>
              <w:t>136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72A6" w:rsidRPr="00D44197" w:rsidRDefault="003B72A6" w:rsidP="00D44197">
            <w:pPr>
              <w:jc w:val="center"/>
              <w:rPr>
                <w:rFonts w:ascii="Arial" w:hAnsi="Arial" w:cs="Arial"/>
              </w:rPr>
            </w:pPr>
            <w:r w:rsidRPr="00D44197">
              <w:rPr>
                <w:rFonts w:ascii="Arial" w:hAnsi="Arial" w:cs="Arial"/>
              </w:rPr>
              <w:t>01 00 00 00 00 0000 000</w:t>
            </w:r>
          </w:p>
        </w:tc>
        <w:tc>
          <w:tcPr>
            <w:tcW w:w="9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72A6" w:rsidRPr="00D44197" w:rsidRDefault="003B72A6" w:rsidP="00D44197">
            <w:pPr>
              <w:jc w:val="both"/>
              <w:rPr>
                <w:rFonts w:ascii="Arial" w:hAnsi="Arial" w:cs="Arial"/>
              </w:rPr>
            </w:pPr>
            <w:r w:rsidRPr="00D44197">
              <w:rPr>
                <w:rFonts w:ascii="Arial" w:hAnsi="Arial" w:cs="Arial"/>
              </w:rPr>
              <w:t>Источники внутреннего финансирования дефицитов бюджетов</w:t>
            </w:r>
          </w:p>
        </w:tc>
      </w:tr>
      <w:tr w:rsidR="003B72A6" w:rsidRPr="00D44197" w:rsidTr="00D44197">
        <w:trPr>
          <w:trHeight w:val="402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2A6" w:rsidRPr="00D44197" w:rsidRDefault="003B72A6" w:rsidP="00D44197">
            <w:pPr>
              <w:jc w:val="center"/>
              <w:rPr>
                <w:rFonts w:ascii="Arial" w:hAnsi="Arial" w:cs="Arial"/>
              </w:rPr>
            </w:pPr>
            <w:r w:rsidRPr="00D44197">
              <w:rPr>
                <w:rFonts w:ascii="Arial" w:hAnsi="Arial" w:cs="Arial"/>
              </w:rPr>
              <w:t>136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72A6" w:rsidRPr="00D44197" w:rsidRDefault="003B72A6" w:rsidP="00D44197">
            <w:pPr>
              <w:jc w:val="center"/>
              <w:rPr>
                <w:rFonts w:ascii="Arial" w:hAnsi="Arial" w:cs="Arial"/>
              </w:rPr>
            </w:pPr>
            <w:r w:rsidRPr="00D44197">
              <w:rPr>
                <w:rFonts w:ascii="Arial" w:hAnsi="Arial" w:cs="Arial"/>
              </w:rPr>
              <w:t>01 05 00 00 00 0000 000</w:t>
            </w:r>
          </w:p>
        </w:tc>
        <w:tc>
          <w:tcPr>
            <w:tcW w:w="9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72A6" w:rsidRPr="00D44197" w:rsidRDefault="003B72A6" w:rsidP="00D44197">
            <w:pPr>
              <w:jc w:val="both"/>
              <w:rPr>
                <w:rFonts w:ascii="Arial" w:hAnsi="Arial" w:cs="Arial"/>
              </w:rPr>
            </w:pPr>
            <w:r w:rsidRPr="00D44197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</w:tr>
      <w:tr w:rsidR="003B72A6" w:rsidRPr="00D44197" w:rsidTr="00D44197">
        <w:trPr>
          <w:trHeight w:val="402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2A6" w:rsidRPr="00D44197" w:rsidRDefault="003B72A6" w:rsidP="00D44197">
            <w:pPr>
              <w:jc w:val="center"/>
              <w:rPr>
                <w:rFonts w:ascii="Arial" w:hAnsi="Arial" w:cs="Arial"/>
              </w:rPr>
            </w:pPr>
            <w:r w:rsidRPr="00D44197">
              <w:rPr>
                <w:rFonts w:ascii="Arial" w:hAnsi="Arial" w:cs="Arial"/>
              </w:rPr>
              <w:t>136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72A6" w:rsidRPr="00D44197" w:rsidRDefault="003B72A6" w:rsidP="00D44197">
            <w:pPr>
              <w:jc w:val="center"/>
              <w:rPr>
                <w:rFonts w:ascii="Arial" w:hAnsi="Arial" w:cs="Arial"/>
              </w:rPr>
            </w:pPr>
            <w:r w:rsidRPr="00D44197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9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72A6" w:rsidRPr="00D44197" w:rsidRDefault="003B72A6" w:rsidP="00D44197">
            <w:pPr>
              <w:jc w:val="both"/>
              <w:rPr>
                <w:rFonts w:ascii="Arial" w:hAnsi="Arial" w:cs="Arial"/>
              </w:rPr>
            </w:pPr>
            <w:r w:rsidRPr="00D44197">
              <w:rPr>
                <w:rFonts w:ascii="Arial" w:hAnsi="Arial" w:cs="Arial"/>
              </w:rPr>
              <w:t>Увеличение остатков средств бюджета</w:t>
            </w:r>
          </w:p>
        </w:tc>
      </w:tr>
      <w:tr w:rsidR="003B72A6" w:rsidRPr="00D44197" w:rsidTr="00D44197">
        <w:trPr>
          <w:trHeight w:val="402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2A6" w:rsidRPr="00D44197" w:rsidRDefault="003B72A6" w:rsidP="00D44197">
            <w:pPr>
              <w:jc w:val="center"/>
              <w:rPr>
                <w:rFonts w:ascii="Arial" w:hAnsi="Arial" w:cs="Arial"/>
              </w:rPr>
            </w:pPr>
            <w:r w:rsidRPr="00D44197">
              <w:rPr>
                <w:rFonts w:ascii="Arial" w:hAnsi="Arial" w:cs="Arial"/>
              </w:rPr>
              <w:t>136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72A6" w:rsidRPr="00D44197" w:rsidRDefault="003B72A6" w:rsidP="00D44197">
            <w:pPr>
              <w:jc w:val="center"/>
              <w:rPr>
                <w:rFonts w:ascii="Arial" w:hAnsi="Arial" w:cs="Arial"/>
              </w:rPr>
            </w:pPr>
            <w:r w:rsidRPr="00D44197">
              <w:rPr>
                <w:rFonts w:ascii="Arial" w:hAnsi="Arial" w:cs="Arial"/>
              </w:rPr>
              <w:t>01 05 02 00 00 0000 500</w:t>
            </w:r>
          </w:p>
        </w:tc>
        <w:tc>
          <w:tcPr>
            <w:tcW w:w="9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72A6" w:rsidRPr="00D44197" w:rsidRDefault="003B72A6" w:rsidP="00D44197">
            <w:pPr>
              <w:jc w:val="both"/>
              <w:rPr>
                <w:rFonts w:ascii="Arial" w:hAnsi="Arial" w:cs="Arial"/>
              </w:rPr>
            </w:pPr>
            <w:r w:rsidRPr="00D44197">
              <w:rPr>
                <w:rFonts w:ascii="Arial" w:hAnsi="Arial" w:cs="Arial"/>
              </w:rPr>
              <w:t>Увеличение прочих остатков средств бюджета</w:t>
            </w:r>
          </w:p>
        </w:tc>
      </w:tr>
      <w:tr w:rsidR="003B72A6" w:rsidRPr="00D44197" w:rsidTr="00D44197">
        <w:trPr>
          <w:trHeight w:val="402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2A6" w:rsidRPr="00D44197" w:rsidRDefault="003B72A6" w:rsidP="00D44197">
            <w:pPr>
              <w:jc w:val="center"/>
              <w:rPr>
                <w:rFonts w:ascii="Arial" w:hAnsi="Arial" w:cs="Arial"/>
              </w:rPr>
            </w:pPr>
            <w:r w:rsidRPr="00D44197">
              <w:rPr>
                <w:rFonts w:ascii="Arial" w:hAnsi="Arial" w:cs="Arial"/>
              </w:rPr>
              <w:t>136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72A6" w:rsidRPr="00D44197" w:rsidRDefault="003B72A6" w:rsidP="00D44197">
            <w:pPr>
              <w:jc w:val="center"/>
              <w:rPr>
                <w:rFonts w:ascii="Arial" w:hAnsi="Arial" w:cs="Arial"/>
              </w:rPr>
            </w:pPr>
            <w:r w:rsidRPr="00D44197">
              <w:rPr>
                <w:rFonts w:ascii="Arial" w:hAnsi="Arial" w:cs="Arial"/>
              </w:rPr>
              <w:t>01 05 02 01 00 0000 510</w:t>
            </w:r>
          </w:p>
        </w:tc>
        <w:tc>
          <w:tcPr>
            <w:tcW w:w="9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72A6" w:rsidRPr="00D44197" w:rsidRDefault="003B72A6" w:rsidP="00D44197">
            <w:pPr>
              <w:jc w:val="both"/>
              <w:rPr>
                <w:rFonts w:ascii="Arial" w:hAnsi="Arial" w:cs="Arial"/>
              </w:rPr>
            </w:pPr>
            <w:r w:rsidRPr="00D44197">
              <w:rPr>
                <w:rFonts w:ascii="Arial" w:hAnsi="Arial" w:cs="Arial"/>
              </w:rPr>
              <w:t>Увеличение прочих остатков денежных средств</w:t>
            </w:r>
          </w:p>
        </w:tc>
      </w:tr>
      <w:tr w:rsidR="003B72A6" w:rsidRPr="00D44197" w:rsidTr="00D44197">
        <w:trPr>
          <w:trHeight w:val="402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2A6" w:rsidRPr="00D44197" w:rsidRDefault="003B72A6" w:rsidP="00D44197">
            <w:pPr>
              <w:jc w:val="center"/>
              <w:rPr>
                <w:rFonts w:ascii="Arial" w:hAnsi="Arial" w:cs="Arial"/>
              </w:rPr>
            </w:pPr>
            <w:r w:rsidRPr="00D44197">
              <w:rPr>
                <w:rFonts w:ascii="Arial" w:hAnsi="Arial" w:cs="Arial"/>
              </w:rPr>
              <w:t>136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72A6" w:rsidRPr="00D44197" w:rsidRDefault="003B72A6" w:rsidP="00D44197">
            <w:pPr>
              <w:jc w:val="center"/>
              <w:rPr>
                <w:rFonts w:ascii="Arial" w:hAnsi="Arial" w:cs="Arial"/>
              </w:rPr>
            </w:pPr>
            <w:r w:rsidRPr="00D44197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9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72A6" w:rsidRPr="00D44197" w:rsidRDefault="003B72A6" w:rsidP="00D44197">
            <w:pPr>
              <w:jc w:val="both"/>
              <w:rPr>
                <w:rFonts w:ascii="Arial" w:hAnsi="Arial" w:cs="Arial"/>
              </w:rPr>
            </w:pPr>
            <w:r w:rsidRPr="00D44197">
              <w:rPr>
                <w:rFonts w:ascii="Arial" w:hAnsi="Arial" w:cs="Arial"/>
              </w:rPr>
              <w:t>Увеличение прочих остатков денежных средств местных бюджетов</w:t>
            </w:r>
          </w:p>
        </w:tc>
      </w:tr>
      <w:tr w:rsidR="003B72A6" w:rsidRPr="00D44197" w:rsidTr="00D44197">
        <w:trPr>
          <w:trHeight w:val="402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2A6" w:rsidRPr="00D44197" w:rsidRDefault="003B72A6" w:rsidP="00D44197">
            <w:pPr>
              <w:jc w:val="center"/>
              <w:rPr>
                <w:rFonts w:ascii="Arial" w:hAnsi="Arial" w:cs="Arial"/>
              </w:rPr>
            </w:pPr>
            <w:r w:rsidRPr="00D44197">
              <w:rPr>
                <w:rFonts w:ascii="Arial" w:hAnsi="Arial" w:cs="Arial"/>
              </w:rPr>
              <w:t>136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72A6" w:rsidRPr="00D44197" w:rsidRDefault="003B72A6" w:rsidP="00D44197">
            <w:pPr>
              <w:jc w:val="center"/>
              <w:rPr>
                <w:rFonts w:ascii="Arial" w:hAnsi="Arial" w:cs="Arial"/>
              </w:rPr>
            </w:pPr>
            <w:r w:rsidRPr="00D44197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9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72A6" w:rsidRPr="00D44197" w:rsidRDefault="003B72A6" w:rsidP="00D44197">
            <w:pPr>
              <w:jc w:val="both"/>
              <w:rPr>
                <w:rFonts w:ascii="Arial" w:hAnsi="Arial" w:cs="Arial"/>
              </w:rPr>
            </w:pPr>
            <w:r w:rsidRPr="00D44197">
              <w:rPr>
                <w:rFonts w:ascii="Arial" w:hAnsi="Arial" w:cs="Arial"/>
              </w:rPr>
              <w:t>Уменьшение остатков средств бюджетов</w:t>
            </w:r>
          </w:p>
        </w:tc>
      </w:tr>
      <w:tr w:rsidR="003B72A6" w:rsidRPr="00D44197" w:rsidTr="00D44197">
        <w:trPr>
          <w:trHeight w:val="402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2A6" w:rsidRPr="00D44197" w:rsidRDefault="003B72A6" w:rsidP="00D44197">
            <w:pPr>
              <w:jc w:val="center"/>
              <w:rPr>
                <w:rFonts w:ascii="Arial" w:hAnsi="Arial" w:cs="Arial"/>
              </w:rPr>
            </w:pPr>
            <w:r w:rsidRPr="00D44197">
              <w:rPr>
                <w:rFonts w:ascii="Arial" w:hAnsi="Arial" w:cs="Arial"/>
              </w:rPr>
              <w:lastRenderedPageBreak/>
              <w:t>136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72A6" w:rsidRPr="00D44197" w:rsidRDefault="003B72A6" w:rsidP="00D44197">
            <w:pPr>
              <w:jc w:val="center"/>
              <w:rPr>
                <w:rFonts w:ascii="Arial" w:hAnsi="Arial" w:cs="Arial"/>
              </w:rPr>
            </w:pPr>
            <w:r w:rsidRPr="00D44197">
              <w:rPr>
                <w:rFonts w:ascii="Arial" w:hAnsi="Arial" w:cs="Arial"/>
              </w:rPr>
              <w:t>01 05 02 00 00 0000 600</w:t>
            </w:r>
          </w:p>
        </w:tc>
        <w:tc>
          <w:tcPr>
            <w:tcW w:w="9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72A6" w:rsidRPr="00D44197" w:rsidRDefault="003B72A6" w:rsidP="00D44197">
            <w:pPr>
              <w:jc w:val="both"/>
              <w:rPr>
                <w:rFonts w:ascii="Arial" w:hAnsi="Arial" w:cs="Arial"/>
              </w:rPr>
            </w:pPr>
            <w:r w:rsidRPr="00D44197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</w:tr>
      <w:tr w:rsidR="003B72A6" w:rsidRPr="00D44197" w:rsidTr="00D44197">
        <w:trPr>
          <w:trHeight w:val="402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2A6" w:rsidRPr="00D44197" w:rsidRDefault="003B72A6" w:rsidP="00D44197">
            <w:pPr>
              <w:jc w:val="center"/>
              <w:rPr>
                <w:rFonts w:ascii="Arial" w:hAnsi="Arial" w:cs="Arial"/>
              </w:rPr>
            </w:pPr>
            <w:r w:rsidRPr="00D44197">
              <w:rPr>
                <w:rFonts w:ascii="Arial" w:hAnsi="Arial" w:cs="Arial"/>
              </w:rPr>
              <w:t>136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72A6" w:rsidRPr="00D44197" w:rsidRDefault="003B72A6" w:rsidP="00D44197">
            <w:pPr>
              <w:jc w:val="center"/>
              <w:rPr>
                <w:rFonts w:ascii="Arial" w:hAnsi="Arial" w:cs="Arial"/>
              </w:rPr>
            </w:pPr>
            <w:r w:rsidRPr="00D44197">
              <w:rPr>
                <w:rFonts w:ascii="Arial" w:hAnsi="Arial" w:cs="Arial"/>
              </w:rPr>
              <w:t>01 05 02 01 00 0000 610</w:t>
            </w:r>
          </w:p>
        </w:tc>
        <w:tc>
          <w:tcPr>
            <w:tcW w:w="9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72A6" w:rsidRPr="00D44197" w:rsidRDefault="003B72A6" w:rsidP="00D44197">
            <w:pPr>
              <w:jc w:val="both"/>
              <w:rPr>
                <w:rFonts w:ascii="Arial" w:hAnsi="Arial" w:cs="Arial"/>
              </w:rPr>
            </w:pPr>
            <w:r w:rsidRPr="00D44197">
              <w:rPr>
                <w:rFonts w:ascii="Arial" w:hAnsi="Arial" w:cs="Arial"/>
              </w:rPr>
              <w:t>Уменьшение прочих остатков денежных средств</w:t>
            </w:r>
          </w:p>
        </w:tc>
      </w:tr>
      <w:tr w:rsidR="003B72A6" w:rsidRPr="00D44197" w:rsidTr="00D44197">
        <w:trPr>
          <w:trHeight w:val="402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2A6" w:rsidRPr="00D44197" w:rsidRDefault="003B72A6" w:rsidP="00D44197">
            <w:pPr>
              <w:jc w:val="center"/>
              <w:rPr>
                <w:rFonts w:ascii="Arial" w:hAnsi="Arial" w:cs="Arial"/>
              </w:rPr>
            </w:pPr>
            <w:r w:rsidRPr="00D44197">
              <w:rPr>
                <w:rFonts w:ascii="Arial" w:hAnsi="Arial" w:cs="Arial"/>
              </w:rPr>
              <w:t>136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72A6" w:rsidRPr="00D44197" w:rsidRDefault="003B72A6" w:rsidP="00D44197">
            <w:pPr>
              <w:jc w:val="center"/>
              <w:rPr>
                <w:rFonts w:ascii="Arial" w:hAnsi="Arial" w:cs="Arial"/>
              </w:rPr>
            </w:pPr>
            <w:r w:rsidRPr="00D44197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9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72A6" w:rsidRPr="00D44197" w:rsidRDefault="003B72A6" w:rsidP="00D44197">
            <w:pPr>
              <w:jc w:val="both"/>
              <w:rPr>
                <w:rFonts w:ascii="Arial" w:hAnsi="Arial" w:cs="Arial"/>
              </w:rPr>
            </w:pPr>
            <w:r w:rsidRPr="00D44197">
              <w:rPr>
                <w:rFonts w:ascii="Arial" w:hAnsi="Arial" w:cs="Arial"/>
              </w:rPr>
              <w:t>Уменьшение прочих остатков денежных средств местных бюджетов</w:t>
            </w:r>
          </w:p>
        </w:tc>
      </w:tr>
    </w:tbl>
    <w:p w:rsidR="003B72A6" w:rsidRDefault="003B72A6" w:rsidP="00394597">
      <w:pPr>
        <w:jc w:val="both"/>
        <w:rPr>
          <w:sz w:val="28"/>
          <w:szCs w:val="28"/>
        </w:rPr>
      </w:pPr>
    </w:p>
    <w:p w:rsidR="003B72A6" w:rsidRPr="00F460B5" w:rsidRDefault="003B72A6" w:rsidP="00394597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547" w:type="dxa"/>
        <w:tblInd w:w="108" w:type="dxa"/>
        <w:tblLook w:val="0000" w:firstRow="0" w:lastRow="0" w:firstColumn="0" w:lastColumn="0" w:noHBand="0" w:noVBand="0"/>
      </w:tblPr>
      <w:tblGrid>
        <w:gridCol w:w="7500"/>
        <w:gridCol w:w="2120"/>
        <w:gridCol w:w="1460"/>
        <w:gridCol w:w="1580"/>
        <w:gridCol w:w="2887"/>
      </w:tblGrid>
      <w:tr w:rsidR="003B72A6" w:rsidRPr="00D44197" w:rsidTr="00D44197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4197">
              <w:rPr>
                <w:rFonts w:ascii="Arial" w:hAnsi="Arial" w:cs="Arial"/>
                <w:sz w:val="20"/>
                <w:szCs w:val="20"/>
              </w:rPr>
              <w:t>Приложение №  5</w:t>
            </w:r>
          </w:p>
        </w:tc>
      </w:tr>
      <w:tr w:rsidR="003B72A6" w:rsidRPr="00D44197" w:rsidTr="00D44197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4197">
              <w:rPr>
                <w:rFonts w:ascii="Arial" w:hAnsi="Arial" w:cs="Arial"/>
                <w:sz w:val="20"/>
                <w:szCs w:val="20"/>
              </w:rPr>
              <w:t>к решению Совета депутатов</w:t>
            </w:r>
          </w:p>
        </w:tc>
      </w:tr>
      <w:tr w:rsidR="003B72A6" w:rsidRPr="00D44197" w:rsidTr="00D44197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4197">
              <w:rPr>
                <w:rFonts w:ascii="Arial" w:hAnsi="Arial" w:cs="Arial"/>
                <w:sz w:val="20"/>
                <w:szCs w:val="20"/>
              </w:rPr>
              <w:t>Старосокулакского сельсовета</w:t>
            </w:r>
          </w:p>
        </w:tc>
      </w:tr>
      <w:tr w:rsidR="003B72A6" w:rsidRPr="00D44197" w:rsidTr="00D44197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4197">
              <w:rPr>
                <w:rFonts w:ascii="Arial" w:hAnsi="Arial" w:cs="Arial"/>
                <w:sz w:val="20"/>
                <w:szCs w:val="20"/>
              </w:rPr>
              <w:t>от 21.12.2017  года №48</w:t>
            </w:r>
          </w:p>
        </w:tc>
      </w:tr>
      <w:tr w:rsidR="003B72A6" w:rsidRPr="00D44197" w:rsidTr="00D44197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2A6" w:rsidRPr="00D44197" w:rsidTr="00D44197">
        <w:trPr>
          <w:trHeight w:val="540"/>
        </w:trPr>
        <w:tc>
          <w:tcPr>
            <w:tcW w:w="1554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197">
              <w:rPr>
                <w:rFonts w:ascii="Arial" w:hAnsi="Arial" w:cs="Arial"/>
                <w:sz w:val="20"/>
                <w:szCs w:val="20"/>
              </w:rPr>
              <w:t>Поступление доходов в бюджет Старосокулакского сельсовета по кодам видов доходов, подвидов доходов на 2018 год и на плановый период 2019, 2020 годов</w:t>
            </w:r>
          </w:p>
        </w:tc>
      </w:tr>
      <w:tr w:rsidR="003B72A6" w:rsidRPr="00D44197" w:rsidTr="00D44197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2A6" w:rsidRPr="00D44197" w:rsidTr="00D44197">
        <w:trPr>
          <w:trHeight w:val="27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4197"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</w:tr>
      <w:tr w:rsidR="003B72A6" w:rsidRPr="00D44197" w:rsidTr="00D44197">
        <w:trPr>
          <w:trHeight w:val="675"/>
        </w:trPr>
        <w:tc>
          <w:tcPr>
            <w:tcW w:w="75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3B72A6" w:rsidRPr="00D44197" w:rsidRDefault="003B72A6" w:rsidP="00D441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3B72A6" w:rsidRPr="00D44197" w:rsidRDefault="003B72A6" w:rsidP="00D441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3B72A6" w:rsidRPr="00D44197" w:rsidRDefault="003B72A6" w:rsidP="00D441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3B72A6" w:rsidRPr="00D44197" w:rsidRDefault="003B72A6" w:rsidP="00D441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B72A6" w:rsidRPr="00D44197" w:rsidRDefault="003B72A6" w:rsidP="00D441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</w:tr>
      <w:tr w:rsidR="003B72A6" w:rsidRPr="00D44197" w:rsidTr="00D44197">
        <w:trPr>
          <w:trHeight w:val="255"/>
        </w:trPr>
        <w:tc>
          <w:tcPr>
            <w:tcW w:w="7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2A6" w:rsidRPr="00D44197" w:rsidRDefault="003B72A6" w:rsidP="00D441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2A6" w:rsidRPr="00D44197" w:rsidRDefault="003B72A6" w:rsidP="00D441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2A6" w:rsidRPr="00D44197" w:rsidRDefault="003B72A6" w:rsidP="00D441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2A6" w:rsidRPr="00D44197" w:rsidRDefault="003B72A6" w:rsidP="00D441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72A6" w:rsidRPr="00D44197" w:rsidRDefault="003B72A6" w:rsidP="00D441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3B72A6" w:rsidRPr="00D44197" w:rsidTr="00D44197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B72A6" w:rsidRPr="00D44197" w:rsidRDefault="003B72A6" w:rsidP="00D441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бюджета - ВСЕГО: </w:t>
            </w: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72A6" w:rsidRPr="00D44197" w:rsidRDefault="003B72A6" w:rsidP="00D441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2 344 100,00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2 383 330,00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2 317 500,00</w:t>
            </w:r>
          </w:p>
        </w:tc>
      </w:tr>
      <w:tr w:rsidR="003B72A6" w:rsidRPr="00D44197" w:rsidTr="00D44197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B72A6" w:rsidRPr="00D44197" w:rsidRDefault="003B72A6" w:rsidP="00D441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72A6" w:rsidRPr="00D44197" w:rsidRDefault="003B72A6" w:rsidP="00D441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1 092 300,00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1 135 700,00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1 168 600,00</w:t>
            </w:r>
          </w:p>
        </w:tc>
      </w:tr>
      <w:tr w:rsidR="003B72A6" w:rsidRPr="00D44197" w:rsidTr="00D44197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B72A6" w:rsidRPr="00D44197" w:rsidRDefault="003B72A6" w:rsidP="00D441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72A6" w:rsidRPr="00D44197" w:rsidRDefault="003B72A6" w:rsidP="00D441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538 000,00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561 000,00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588 000,00</w:t>
            </w:r>
          </w:p>
        </w:tc>
      </w:tr>
      <w:tr w:rsidR="003B72A6" w:rsidRPr="00D44197" w:rsidTr="00D44197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B72A6" w:rsidRPr="00D44197" w:rsidRDefault="003B72A6" w:rsidP="00D441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72A6" w:rsidRPr="00D44197" w:rsidRDefault="003B72A6" w:rsidP="00D441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538 000,00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561 000,00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588 000,00</w:t>
            </w:r>
          </w:p>
        </w:tc>
      </w:tr>
      <w:tr w:rsidR="003B72A6" w:rsidRPr="00D44197" w:rsidTr="00D44197">
        <w:trPr>
          <w:trHeight w:val="90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B72A6" w:rsidRPr="00D44197" w:rsidRDefault="003B72A6" w:rsidP="00D441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72A6" w:rsidRPr="00D44197" w:rsidRDefault="003B72A6" w:rsidP="00D441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538 000,00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561 000,00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588 000,00</w:t>
            </w:r>
          </w:p>
        </w:tc>
      </w:tr>
      <w:tr w:rsidR="003B72A6" w:rsidRPr="00D44197" w:rsidTr="00D44197">
        <w:trPr>
          <w:trHeight w:val="90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B72A6" w:rsidRPr="00D44197" w:rsidRDefault="003B72A6" w:rsidP="00D441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72A6" w:rsidRPr="00D44197" w:rsidRDefault="003B72A6" w:rsidP="00D441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538 000,00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561 000,00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588 000,00</w:t>
            </w:r>
          </w:p>
        </w:tc>
      </w:tr>
      <w:tr w:rsidR="003B72A6" w:rsidRPr="00D44197" w:rsidTr="00D44197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B72A6" w:rsidRPr="00D44197" w:rsidRDefault="003B72A6" w:rsidP="00D441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72A6" w:rsidRPr="00D44197" w:rsidRDefault="003B72A6" w:rsidP="00D441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160 300,00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180 700,00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186 600,00</w:t>
            </w:r>
          </w:p>
        </w:tc>
      </w:tr>
      <w:tr w:rsidR="003B72A6" w:rsidRPr="00D44197" w:rsidTr="00D44197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B72A6" w:rsidRPr="00D44197" w:rsidRDefault="003B72A6" w:rsidP="00D441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72A6" w:rsidRPr="00D44197" w:rsidRDefault="003B72A6" w:rsidP="00D441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160 300,00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180 700,00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186 600,00</w:t>
            </w:r>
          </w:p>
        </w:tc>
      </w:tr>
      <w:tr w:rsidR="003B72A6" w:rsidRPr="00D44197" w:rsidTr="00D44197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B72A6" w:rsidRPr="00D44197" w:rsidRDefault="003B72A6" w:rsidP="00D441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72A6" w:rsidRPr="00D44197" w:rsidRDefault="003B72A6" w:rsidP="00D441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59 800,00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67 700,00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71 000,00</w:t>
            </w:r>
          </w:p>
        </w:tc>
      </w:tr>
      <w:tr w:rsidR="003B72A6" w:rsidRPr="00D44197" w:rsidTr="00D44197">
        <w:trPr>
          <w:trHeight w:val="91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B72A6" w:rsidRPr="00D44197" w:rsidRDefault="003B72A6" w:rsidP="00D441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72A6" w:rsidRPr="00D44197" w:rsidRDefault="003B72A6" w:rsidP="00D441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3B72A6" w:rsidRPr="00D44197" w:rsidTr="00D44197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B72A6" w:rsidRPr="00D44197" w:rsidRDefault="003B72A6" w:rsidP="00D441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72A6" w:rsidRPr="00D44197" w:rsidRDefault="003B72A6" w:rsidP="00D441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109 200,00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121 700,00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127 400,00</w:t>
            </w:r>
          </w:p>
        </w:tc>
      </w:tr>
      <w:tr w:rsidR="003B72A6" w:rsidRPr="00D44197" w:rsidTr="00D44197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B72A6" w:rsidRPr="00D44197" w:rsidRDefault="003B72A6" w:rsidP="00D441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72A6" w:rsidRPr="00D44197" w:rsidRDefault="003B72A6" w:rsidP="00D441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-9 200,00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-9 200,00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-12 300,00</w:t>
            </w:r>
          </w:p>
        </w:tc>
      </w:tr>
      <w:tr w:rsidR="003B72A6" w:rsidRPr="00D44197" w:rsidTr="00D44197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B72A6" w:rsidRPr="00D44197" w:rsidRDefault="003B72A6" w:rsidP="00D441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72A6" w:rsidRPr="00D44197" w:rsidRDefault="003B72A6" w:rsidP="00D441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394 000,00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394 000,00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394 000,00</w:t>
            </w:r>
          </w:p>
        </w:tc>
      </w:tr>
      <w:tr w:rsidR="003B72A6" w:rsidRPr="00D44197" w:rsidTr="00D44197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B72A6" w:rsidRPr="00D44197" w:rsidRDefault="003B72A6" w:rsidP="00D441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72A6" w:rsidRPr="00D44197" w:rsidRDefault="003B72A6" w:rsidP="00D441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</w:tr>
      <w:tr w:rsidR="003B72A6" w:rsidRPr="00D44197" w:rsidTr="00D44197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B72A6" w:rsidRPr="00D44197" w:rsidRDefault="003B72A6" w:rsidP="00D441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72A6" w:rsidRPr="00D44197" w:rsidRDefault="003B72A6" w:rsidP="00D441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</w:tr>
      <w:tr w:rsidR="003B72A6" w:rsidRPr="00D44197" w:rsidTr="00D44197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B72A6" w:rsidRPr="00D44197" w:rsidRDefault="003B72A6" w:rsidP="00D441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72A6" w:rsidRPr="00D44197" w:rsidRDefault="003B72A6" w:rsidP="00D441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000 10601030101000110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</w:tr>
      <w:tr w:rsidR="003B72A6" w:rsidRPr="00D44197" w:rsidTr="00D44197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B72A6" w:rsidRPr="00D44197" w:rsidRDefault="003B72A6" w:rsidP="00D441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72A6" w:rsidRPr="00D44197" w:rsidRDefault="003B72A6" w:rsidP="00D441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387 000,00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387 000,00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387 000,00</w:t>
            </w:r>
          </w:p>
        </w:tc>
      </w:tr>
      <w:tr w:rsidR="003B72A6" w:rsidRPr="00D44197" w:rsidTr="00D44197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B72A6" w:rsidRPr="00D44197" w:rsidRDefault="003B72A6" w:rsidP="00D441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72A6" w:rsidRPr="00D44197" w:rsidRDefault="003B72A6" w:rsidP="00D441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</w:tr>
      <w:tr w:rsidR="003B72A6" w:rsidRPr="00D44197" w:rsidTr="00D44197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B72A6" w:rsidRPr="00D44197" w:rsidRDefault="003B72A6" w:rsidP="00D441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72A6" w:rsidRPr="00D44197" w:rsidRDefault="003B72A6" w:rsidP="00D441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</w:tr>
      <w:tr w:rsidR="003B72A6" w:rsidRPr="00D44197" w:rsidTr="00D44197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B72A6" w:rsidRPr="00D44197" w:rsidRDefault="003B72A6" w:rsidP="00D441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72A6" w:rsidRPr="00D44197" w:rsidRDefault="003B72A6" w:rsidP="00D441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000 10606033101000110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</w:tr>
      <w:tr w:rsidR="003B72A6" w:rsidRPr="00D44197" w:rsidTr="00D44197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B72A6" w:rsidRPr="00D44197" w:rsidRDefault="003B72A6" w:rsidP="00D441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72A6" w:rsidRPr="00D44197" w:rsidRDefault="003B72A6" w:rsidP="00D441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380 000,00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380 000,00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380 000,00</w:t>
            </w:r>
          </w:p>
        </w:tc>
      </w:tr>
      <w:tr w:rsidR="003B72A6" w:rsidRPr="00D44197" w:rsidTr="00D44197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B72A6" w:rsidRPr="00D44197" w:rsidRDefault="003B72A6" w:rsidP="00D441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72A6" w:rsidRPr="00D44197" w:rsidRDefault="003B72A6" w:rsidP="00D441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380 000,00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380 000,00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380 000,00</w:t>
            </w:r>
          </w:p>
        </w:tc>
      </w:tr>
      <w:tr w:rsidR="003B72A6" w:rsidRPr="00D44197" w:rsidTr="00D44197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B72A6" w:rsidRPr="00D44197" w:rsidRDefault="003B72A6" w:rsidP="00D441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72A6" w:rsidRPr="00D44197" w:rsidRDefault="003B72A6" w:rsidP="00D441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000 10606043101000110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380 000,00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380 000,00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380 000,00</w:t>
            </w:r>
          </w:p>
        </w:tc>
      </w:tr>
      <w:tr w:rsidR="003B72A6" w:rsidRPr="00D44197" w:rsidTr="00D44197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B72A6" w:rsidRPr="00D44197" w:rsidRDefault="003B72A6" w:rsidP="00D441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72A6" w:rsidRPr="00D44197" w:rsidRDefault="003B72A6" w:rsidP="00D441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1 251 800,00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1 247 630,00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1 148 900,00</w:t>
            </w:r>
          </w:p>
        </w:tc>
      </w:tr>
      <w:tr w:rsidR="003B72A6" w:rsidRPr="00D44197" w:rsidTr="00D44197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B72A6" w:rsidRPr="00D44197" w:rsidRDefault="003B72A6" w:rsidP="00D441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72A6" w:rsidRPr="00D44197" w:rsidRDefault="003B72A6" w:rsidP="00D441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1 251 800,00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1 247 630,00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1 148 900,00</w:t>
            </w:r>
          </w:p>
        </w:tc>
      </w:tr>
      <w:tr w:rsidR="003B72A6" w:rsidRPr="00D44197" w:rsidTr="00D44197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B72A6" w:rsidRPr="00D44197" w:rsidRDefault="003B72A6" w:rsidP="00D441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72A6" w:rsidRPr="00D44197" w:rsidRDefault="003B72A6" w:rsidP="00D441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000 20210000000000151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1 177 600,00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1 172 600,00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1 071 100,00</w:t>
            </w:r>
          </w:p>
        </w:tc>
      </w:tr>
      <w:tr w:rsidR="003B72A6" w:rsidRPr="00D44197" w:rsidTr="00D44197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B72A6" w:rsidRPr="00D44197" w:rsidRDefault="003B72A6" w:rsidP="00D441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72A6" w:rsidRPr="00D44197" w:rsidRDefault="003B72A6" w:rsidP="00D441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000 20215001000000151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1 177 600,00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1 172 600,00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1 071 100,00</w:t>
            </w:r>
          </w:p>
        </w:tc>
      </w:tr>
      <w:tr w:rsidR="003B72A6" w:rsidRPr="00D44197" w:rsidTr="00D44197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B72A6" w:rsidRPr="00D44197" w:rsidRDefault="003B72A6" w:rsidP="00D441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72A6" w:rsidRPr="00D44197" w:rsidRDefault="003B72A6" w:rsidP="00D441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000 20215001100000151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1 177 600,00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1 172 600,00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1 071 100,00</w:t>
            </w:r>
          </w:p>
        </w:tc>
      </w:tr>
      <w:tr w:rsidR="003B72A6" w:rsidRPr="00D44197" w:rsidTr="00D44197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B72A6" w:rsidRPr="00D44197" w:rsidRDefault="003B72A6" w:rsidP="00D441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72A6" w:rsidRPr="00D44197" w:rsidRDefault="003B72A6" w:rsidP="00D441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000 20230000000000151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74 200,00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75 030,00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77 800,00</w:t>
            </w:r>
          </w:p>
        </w:tc>
      </w:tr>
      <w:tr w:rsidR="003B72A6" w:rsidRPr="00D44197" w:rsidTr="00D44197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B72A6" w:rsidRPr="00D44197" w:rsidRDefault="003B72A6" w:rsidP="00D441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72A6" w:rsidRPr="00D44197" w:rsidRDefault="003B72A6" w:rsidP="00D441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000 20235118000000151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74 200,00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75 030,00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77 800,00</w:t>
            </w:r>
          </w:p>
        </w:tc>
      </w:tr>
      <w:tr w:rsidR="003B72A6" w:rsidRPr="00D44197" w:rsidTr="00D44197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B72A6" w:rsidRPr="00D44197" w:rsidRDefault="003B72A6" w:rsidP="00D441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72A6" w:rsidRPr="00D44197" w:rsidRDefault="003B72A6" w:rsidP="00D441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000 20235118100000151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74 200,00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75 030,00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197">
              <w:rPr>
                <w:rFonts w:ascii="Arial" w:hAnsi="Arial" w:cs="Arial"/>
                <w:color w:val="000000"/>
                <w:sz w:val="16"/>
                <w:szCs w:val="16"/>
              </w:rPr>
              <w:t>77 800,00</w:t>
            </w:r>
          </w:p>
        </w:tc>
      </w:tr>
    </w:tbl>
    <w:p w:rsidR="003B72A6" w:rsidRDefault="003B72A6" w:rsidP="00394597">
      <w:pPr>
        <w:jc w:val="both"/>
        <w:rPr>
          <w:sz w:val="28"/>
          <w:szCs w:val="28"/>
        </w:rPr>
      </w:pPr>
    </w:p>
    <w:tbl>
      <w:tblPr>
        <w:tblW w:w="15346" w:type="dxa"/>
        <w:tblInd w:w="108" w:type="dxa"/>
        <w:tblLook w:val="0000" w:firstRow="0" w:lastRow="0" w:firstColumn="0" w:lastColumn="0" w:noHBand="0" w:noVBand="0"/>
      </w:tblPr>
      <w:tblGrid>
        <w:gridCol w:w="1180"/>
        <w:gridCol w:w="9098"/>
        <w:gridCol w:w="1696"/>
        <w:gridCol w:w="1696"/>
        <w:gridCol w:w="1676"/>
      </w:tblGrid>
      <w:tr w:rsidR="003B72A6" w:rsidRPr="00D44197" w:rsidTr="00D44197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rFonts w:ascii="Arial" w:hAnsi="Arial" w:cs="Arial"/>
              </w:rPr>
            </w:pPr>
            <w:r w:rsidRPr="00D44197">
              <w:rPr>
                <w:rFonts w:ascii="Arial" w:hAnsi="Arial" w:cs="Arial"/>
              </w:rPr>
              <w:t>Приложение 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rFonts w:ascii="Arial" w:hAnsi="Arial" w:cs="Arial"/>
              </w:rPr>
            </w:pPr>
          </w:p>
        </w:tc>
      </w:tr>
      <w:tr w:rsidR="003B72A6" w:rsidRPr="00D44197" w:rsidTr="00D44197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 xml:space="preserve">                                                                 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rFonts w:ascii="Arial" w:hAnsi="Arial" w:cs="Arial"/>
              </w:rPr>
            </w:pPr>
            <w:r w:rsidRPr="00D44197">
              <w:rPr>
                <w:rFonts w:ascii="Arial" w:hAnsi="Arial" w:cs="Arial"/>
              </w:rPr>
              <w:t>к решению совета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rFonts w:ascii="Arial" w:hAnsi="Arial" w:cs="Arial"/>
              </w:rPr>
            </w:pPr>
          </w:p>
        </w:tc>
      </w:tr>
      <w:tr w:rsidR="003B72A6" w:rsidRPr="00D44197" w:rsidTr="00D44197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50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rFonts w:ascii="Arial" w:hAnsi="Arial" w:cs="Arial"/>
              </w:rPr>
            </w:pPr>
            <w:r w:rsidRPr="00D44197">
              <w:rPr>
                <w:rFonts w:ascii="Arial" w:hAnsi="Arial" w:cs="Arial"/>
              </w:rPr>
              <w:t xml:space="preserve">депутатов Старосокулакского  сельсовета </w:t>
            </w:r>
          </w:p>
        </w:tc>
      </w:tr>
      <w:tr w:rsidR="003B72A6" w:rsidRPr="00D44197" w:rsidTr="00D44197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jc w:val="right"/>
            </w:pPr>
          </w:p>
        </w:tc>
        <w:tc>
          <w:tcPr>
            <w:tcW w:w="9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sz w:val="28"/>
                <w:szCs w:val="28"/>
              </w:rPr>
            </w:pPr>
            <w:r w:rsidRPr="00D44197">
              <w:rPr>
                <w:sz w:val="28"/>
                <w:szCs w:val="28"/>
              </w:rPr>
              <w:t xml:space="preserve">                                                                            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rFonts w:ascii="Arial" w:hAnsi="Arial" w:cs="Arial"/>
              </w:rPr>
            </w:pPr>
            <w:r w:rsidRPr="00D44197">
              <w:rPr>
                <w:rFonts w:ascii="Arial" w:hAnsi="Arial" w:cs="Arial"/>
              </w:rPr>
              <w:t>от 21.12.2017 года № 48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rFonts w:ascii="Arial" w:hAnsi="Arial" w:cs="Arial"/>
              </w:rPr>
            </w:pPr>
          </w:p>
        </w:tc>
      </w:tr>
      <w:tr w:rsidR="003B72A6" w:rsidRPr="00D44197" w:rsidTr="00D44197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/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3B72A6" w:rsidRPr="00D44197" w:rsidRDefault="003B72A6" w:rsidP="00D44197">
            <w:pPr>
              <w:jc w:val="center"/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3B72A6" w:rsidRPr="00D44197" w:rsidRDefault="003B72A6" w:rsidP="00D44197">
            <w:pPr>
              <w:jc w:val="center"/>
            </w:pPr>
          </w:p>
        </w:tc>
      </w:tr>
      <w:tr w:rsidR="003B72A6" w:rsidRPr="00D44197" w:rsidTr="00D44197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/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/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D44197" w:rsidRDefault="003B72A6" w:rsidP="00D44197"/>
        </w:tc>
      </w:tr>
      <w:tr w:rsidR="003B72A6" w:rsidRPr="00D44197" w:rsidTr="00D44197">
        <w:trPr>
          <w:trHeight w:val="255"/>
        </w:trPr>
        <w:tc>
          <w:tcPr>
            <w:tcW w:w="153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2A6" w:rsidRPr="00D44197" w:rsidRDefault="003B72A6" w:rsidP="00D441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197">
              <w:rPr>
                <w:rFonts w:ascii="Arial" w:hAnsi="Arial" w:cs="Arial"/>
                <w:b/>
                <w:bCs/>
                <w:sz w:val="20"/>
                <w:szCs w:val="20"/>
              </w:rPr>
              <w:t>Рапределение бюджетных ассигнований местного бюджета   на 2018 год</w:t>
            </w:r>
          </w:p>
        </w:tc>
      </w:tr>
      <w:tr w:rsidR="003B72A6" w:rsidRPr="00D44197" w:rsidTr="00D44197">
        <w:trPr>
          <w:trHeight w:val="750"/>
        </w:trPr>
        <w:tc>
          <w:tcPr>
            <w:tcW w:w="153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72A6" w:rsidRPr="00D44197" w:rsidRDefault="003B72A6" w:rsidP="00D441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1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 на плановый период 2019 и 2020 годов по разделам и подразделам расходов классификации расходов  бюджетов</w:t>
            </w:r>
          </w:p>
        </w:tc>
      </w:tr>
      <w:tr w:rsidR="003B72A6" w:rsidRPr="00D44197" w:rsidTr="00D44197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3B72A6" w:rsidRPr="00D44197" w:rsidRDefault="003B72A6" w:rsidP="00D441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nil"/>
              <w:right w:val="nil"/>
            </w:tcBorders>
          </w:tcPr>
          <w:p w:rsidR="003B72A6" w:rsidRPr="00D44197" w:rsidRDefault="003B72A6" w:rsidP="00D441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3B72A6" w:rsidRPr="00D44197" w:rsidRDefault="003B72A6" w:rsidP="00D441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3B72A6" w:rsidRPr="00D44197" w:rsidRDefault="003B72A6" w:rsidP="00D441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3B72A6" w:rsidRPr="00D44197" w:rsidRDefault="003B72A6" w:rsidP="00D441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197"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</w:tr>
      <w:tr w:rsidR="003B72A6" w:rsidRPr="00D44197" w:rsidTr="00D44197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3B72A6" w:rsidRPr="00D44197" w:rsidRDefault="003B72A6" w:rsidP="00D441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nil"/>
              <w:right w:val="nil"/>
            </w:tcBorders>
          </w:tcPr>
          <w:p w:rsidR="003B72A6" w:rsidRPr="00D44197" w:rsidRDefault="003B72A6" w:rsidP="00D441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3B72A6" w:rsidRPr="00D44197" w:rsidRDefault="003B72A6" w:rsidP="00D441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3B72A6" w:rsidRPr="00D44197" w:rsidRDefault="003B72A6" w:rsidP="00D441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3B72A6" w:rsidRPr="00D44197" w:rsidRDefault="003B72A6" w:rsidP="00D441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2A6" w:rsidRPr="00D44197" w:rsidTr="00D44197">
        <w:trPr>
          <w:trHeight w:val="25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B72A6" w:rsidRPr="00D44197" w:rsidRDefault="003B72A6" w:rsidP="00D441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197">
              <w:rPr>
                <w:rFonts w:ascii="Arial" w:hAnsi="Arial" w:cs="Arial"/>
                <w:b/>
                <w:bCs/>
                <w:sz w:val="20"/>
                <w:szCs w:val="20"/>
              </w:rPr>
              <w:t>РЗПР</w:t>
            </w:r>
          </w:p>
        </w:tc>
        <w:tc>
          <w:tcPr>
            <w:tcW w:w="9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B72A6" w:rsidRPr="00D44197" w:rsidRDefault="003B72A6" w:rsidP="00D441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1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2A6" w:rsidRPr="00D44197" w:rsidRDefault="003B72A6" w:rsidP="00D441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197">
              <w:rPr>
                <w:rFonts w:ascii="Arial" w:hAnsi="Arial" w:cs="Arial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2A6" w:rsidRPr="00D44197" w:rsidRDefault="003B72A6" w:rsidP="00D441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197">
              <w:rPr>
                <w:rFonts w:ascii="Arial" w:hAnsi="Arial" w:cs="Arial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2A6" w:rsidRPr="00D44197" w:rsidRDefault="003B72A6" w:rsidP="00D441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197">
              <w:rPr>
                <w:rFonts w:ascii="Arial" w:hAnsi="Arial" w:cs="Arial"/>
                <w:b/>
                <w:bCs/>
                <w:sz w:val="20"/>
                <w:szCs w:val="20"/>
              </w:rPr>
              <w:t>2020 год</w:t>
            </w:r>
          </w:p>
        </w:tc>
      </w:tr>
      <w:tr w:rsidR="003B72A6" w:rsidRPr="00D44197" w:rsidTr="00D44197">
        <w:trPr>
          <w:trHeight w:val="25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2A6" w:rsidRPr="00D44197" w:rsidRDefault="003B72A6" w:rsidP="00D441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197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2A6" w:rsidRPr="00D44197" w:rsidRDefault="003B72A6" w:rsidP="00D4419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197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197">
              <w:rPr>
                <w:rFonts w:ascii="Arial" w:hAnsi="Arial" w:cs="Arial"/>
                <w:b/>
                <w:bCs/>
                <w:sz w:val="20"/>
                <w:szCs w:val="20"/>
              </w:rPr>
              <w:t>1 303 600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197">
              <w:rPr>
                <w:rFonts w:ascii="Arial" w:hAnsi="Arial" w:cs="Arial"/>
                <w:b/>
                <w:bCs/>
                <w:sz w:val="20"/>
                <w:szCs w:val="20"/>
              </w:rPr>
              <w:t>1 321 600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197">
              <w:rPr>
                <w:rFonts w:ascii="Arial" w:hAnsi="Arial" w:cs="Arial"/>
                <w:b/>
                <w:bCs/>
                <w:sz w:val="20"/>
                <w:szCs w:val="20"/>
              </w:rPr>
              <w:t>1 247 100</w:t>
            </w:r>
          </w:p>
        </w:tc>
      </w:tr>
      <w:tr w:rsidR="003B72A6" w:rsidRPr="00D44197" w:rsidTr="00D44197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2A6" w:rsidRPr="00D44197" w:rsidRDefault="003B72A6" w:rsidP="00D441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197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2A6" w:rsidRPr="00D44197" w:rsidRDefault="003B72A6" w:rsidP="00D44197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44197">
              <w:rPr>
                <w:rFonts w:ascii="Arial" w:hAnsi="Arial" w:cs="Arial"/>
                <w:i/>
                <w:iCs/>
                <w:sz w:val="20"/>
                <w:szCs w:val="20"/>
              </w:rPr>
              <w:t>Фукционирование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4197">
              <w:rPr>
                <w:rFonts w:ascii="Arial" w:hAnsi="Arial" w:cs="Arial"/>
                <w:sz w:val="20"/>
                <w:szCs w:val="20"/>
              </w:rPr>
              <w:t>425 000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4197">
              <w:rPr>
                <w:rFonts w:ascii="Arial" w:hAnsi="Arial" w:cs="Arial"/>
                <w:sz w:val="20"/>
                <w:szCs w:val="20"/>
              </w:rPr>
              <w:t>425 000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4197">
              <w:rPr>
                <w:rFonts w:ascii="Arial" w:hAnsi="Arial" w:cs="Arial"/>
                <w:sz w:val="20"/>
                <w:szCs w:val="20"/>
              </w:rPr>
              <w:t>425 000</w:t>
            </w:r>
          </w:p>
        </w:tc>
      </w:tr>
      <w:tr w:rsidR="003B72A6" w:rsidRPr="00D44197" w:rsidTr="00D44197">
        <w:trPr>
          <w:trHeight w:val="7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2A6" w:rsidRPr="00D44197" w:rsidRDefault="003B72A6" w:rsidP="00D441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1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2A6" w:rsidRPr="00D44197" w:rsidRDefault="003B72A6" w:rsidP="00D44197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44197">
              <w:rPr>
                <w:rFonts w:ascii="Arial" w:hAnsi="Arial" w:cs="Arial"/>
                <w:i/>
                <w:iCs/>
                <w:sz w:val="20"/>
                <w:szCs w:val="20"/>
              </w:rPr>
              <w:t>Фукционирование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4197">
              <w:rPr>
                <w:rFonts w:ascii="Arial" w:hAnsi="Arial" w:cs="Arial"/>
                <w:sz w:val="20"/>
                <w:szCs w:val="20"/>
              </w:rPr>
              <w:t>878 600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4197">
              <w:rPr>
                <w:rFonts w:ascii="Arial" w:hAnsi="Arial" w:cs="Arial"/>
                <w:sz w:val="20"/>
                <w:szCs w:val="20"/>
              </w:rPr>
              <w:t>896 600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4197">
              <w:rPr>
                <w:rFonts w:ascii="Arial" w:hAnsi="Arial" w:cs="Arial"/>
                <w:sz w:val="20"/>
                <w:szCs w:val="20"/>
              </w:rPr>
              <w:t>822 100</w:t>
            </w:r>
          </w:p>
        </w:tc>
      </w:tr>
      <w:tr w:rsidR="003B72A6" w:rsidRPr="00D44197" w:rsidTr="00D44197">
        <w:trPr>
          <w:trHeight w:val="3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2A6" w:rsidRPr="00D44197" w:rsidRDefault="003B72A6" w:rsidP="00D441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197"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2A6" w:rsidRPr="00D44197" w:rsidRDefault="003B72A6" w:rsidP="00D4419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197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197">
              <w:rPr>
                <w:rFonts w:ascii="Arial" w:hAnsi="Arial" w:cs="Arial"/>
                <w:b/>
                <w:bCs/>
                <w:sz w:val="20"/>
                <w:szCs w:val="20"/>
              </w:rPr>
              <w:t>74 200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197">
              <w:rPr>
                <w:rFonts w:ascii="Arial" w:hAnsi="Arial" w:cs="Arial"/>
                <w:b/>
                <w:bCs/>
                <w:sz w:val="20"/>
                <w:szCs w:val="20"/>
              </w:rPr>
              <w:t>75 030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197">
              <w:rPr>
                <w:rFonts w:ascii="Arial" w:hAnsi="Arial" w:cs="Arial"/>
                <w:b/>
                <w:bCs/>
                <w:sz w:val="20"/>
                <w:szCs w:val="20"/>
              </w:rPr>
              <w:t>77 800</w:t>
            </w:r>
          </w:p>
        </w:tc>
      </w:tr>
      <w:tr w:rsidR="003B72A6" w:rsidRPr="00D44197" w:rsidTr="00D44197">
        <w:trPr>
          <w:trHeight w:val="3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2A6" w:rsidRPr="00D44197" w:rsidRDefault="003B72A6" w:rsidP="00D441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197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2A6" w:rsidRPr="00D44197" w:rsidRDefault="003B72A6" w:rsidP="00D441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4197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4197">
              <w:rPr>
                <w:rFonts w:ascii="Arial" w:hAnsi="Arial" w:cs="Arial"/>
                <w:sz w:val="20"/>
                <w:szCs w:val="20"/>
              </w:rPr>
              <w:t>74 200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4197">
              <w:rPr>
                <w:rFonts w:ascii="Arial" w:hAnsi="Arial" w:cs="Arial"/>
                <w:sz w:val="20"/>
                <w:szCs w:val="20"/>
              </w:rPr>
              <w:t>75 030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4197">
              <w:rPr>
                <w:rFonts w:ascii="Arial" w:hAnsi="Arial" w:cs="Arial"/>
                <w:sz w:val="20"/>
                <w:szCs w:val="20"/>
              </w:rPr>
              <w:t>77 800</w:t>
            </w:r>
          </w:p>
        </w:tc>
      </w:tr>
      <w:tr w:rsidR="003B72A6" w:rsidRPr="00D44197" w:rsidTr="00D44197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2A6" w:rsidRPr="00D44197" w:rsidRDefault="003B72A6" w:rsidP="00D441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197">
              <w:rPr>
                <w:rFonts w:ascii="Arial" w:hAnsi="Arial" w:cs="Arial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2A6" w:rsidRPr="00D44197" w:rsidRDefault="003B72A6" w:rsidP="00D4419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197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провоохранительная деятельность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197">
              <w:rPr>
                <w:rFonts w:ascii="Arial" w:hAnsi="Arial" w:cs="Arial"/>
                <w:b/>
                <w:bCs/>
                <w:sz w:val="20"/>
                <w:szCs w:val="20"/>
              </w:rPr>
              <w:t>6 000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197">
              <w:rPr>
                <w:rFonts w:ascii="Arial" w:hAnsi="Arial" w:cs="Arial"/>
                <w:b/>
                <w:bCs/>
                <w:sz w:val="20"/>
                <w:szCs w:val="20"/>
              </w:rPr>
              <w:t>6 000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197">
              <w:rPr>
                <w:rFonts w:ascii="Arial" w:hAnsi="Arial" w:cs="Arial"/>
                <w:b/>
                <w:bCs/>
                <w:sz w:val="20"/>
                <w:szCs w:val="20"/>
              </w:rPr>
              <w:t>6 000</w:t>
            </w:r>
          </w:p>
        </w:tc>
      </w:tr>
      <w:tr w:rsidR="003B72A6" w:rsidRPr="00D44197" w:rsidTr="00D44197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2A6" w:rsidRPr="00D44197" w:rsidRDefault="003B72A6" w:rsidP="00D441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197">
              <w:rPr>
                <w:rFonts w:ascii="Arial" w:hAnsi="Arial" w:cs="Arial"/>
                <w:sz w:val="20"/>
                <w:szCs w:val="20"/>
              </w:rPr>
              <w:t>0314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2A6" w:rsidRPr="00D44197" w:rsidRDefault="003B72A6" w:rsidP="00D44197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44197">
              <w:rPr>
                <w:rFonts w:ascii="Arial" w:hAnsi="Arial" w:cs="Arial"/>
                <w:i/>
                <w:i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4197">
              <w:rPr>
                <w:rFonts w:ascii="Arial" w:hAnsi="Arial" w:cs="Arial"/>
                <w:sz w:val="20"/>
                <w:szCs w:val="20"/>
              </w:rPr>
              <w:t>6 000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4197">
              <w:rPr>
                <w:rFonts w:ascii="Arial" w:hAnsi="Arial" w:cs="Arial"/>
                <w:sz w:val="20"/>
                <w:szCs w:val="20"/>
              </w:rPr>
              <w:t>6 000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4197">
              <w:rPr>
                <w:rFonts w:ascii="Arial" w:hAnsi="Arial" w:cs="Arial"/>
                <w:sz w:val="20"/>
                <w:szCs w:val="20"/>
              </w:rPr>
              <w:t>6 000</w:t>
            </w:r>
          </w:p>
        </w:tc>
      </w:tr>
      <w:tr w:rsidR="003B72A6" w:rsidRPr="00D44197" w:rsidTr="00D44197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2A6" w:rsidRPr="00D44197" w:rsidRDefault="003B72A6" w:rsidP="00D441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197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2A6" w:rsidRPr="00D44197" w:rsidRDefault="003B72A6" w:rsidP="00D4419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197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197">
              <w:rPr>
                <w:rFonts w:ascii="Arial" w:hAnsi="Arial" w:cs="Arial"/>
                <w:b/>
                <w:bCs/>
                <w:sz w:val="20"/>
                <w:szCs w:val="20"/>
              </w:rPr>
              <w:t>160 300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197">
              <w:rPr>
                <w:rFonts w:ascii="Arial" w:hAnsi="Arial" w:cs="Arial"/>
                <w:b/>
                <w:bCs/>
                <w:sz w:val="20"/>
                <w:szCs w:val="20"/>
              </w:rPr>
              <w:t>180 700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197">
              <w:rPr>
                <w:rFonts w:ascii="Arial" w:hAnsi="Arial" w:cs="Arial"/>
                <w:b/>
                <w:bCs/>
                <w:sz w:val="20"/>
                <w:szCs w:val="20"/>
              </w:rPr>
              <w:t>186 600</w:t>
            </w:r>
          </w:p>
        </w:tc>
      </w:tr>
      <w:tr w:rsidR="003B72A6" w:rsidRPr="00D44197" w:rsidTr="00D44197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2A6" w:rsidRPr="00D44197" w:rsidRDefault="003B72A6" w:rsidP="00D441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1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2A6" w:rsidRPr="00D44197" w:rsidRDefault="003B72A6" w:rsidP="00D441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4197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4197">
              <w:rPr>
                <w:rFonts w:ascii="Arial" w:hAnsi="Arial" w:cs="Arial"/>
                <w:sz w:val="20"/>
                <w:szCs w:val="20"/>
              </w:rPr>
              <w:t>160 300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4197">
              <w:rPr>
                <w:rFonts w:ascii="Arial" w:hAnsi="Arial" w:cs="Arial"/>
                <w:sz w:val="20"/>
                <w:szCs w:val="20"/>
              </w:rPr>
              <w:t>180 700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4197">
              <w:rPr>
                <w:rFonts w:ascii="Arial" w:hAnsi="Arial" w:cs="Arial"/>
                <w:sz w:val="20"/>
                <w:szCs w:val="20"/>
              </w:rPr>
              <w:t>186 600</w:t>
            </w:r>
          </w:p>
        </w:tc>
      </w:tr>
      <w:tr w:rsidR="003B72A6" w:rsidRPr="00D44197" w:rsidTr="00D44197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2A6" w:rsidRPr="00D44197" w:rsidRDefault="003B72A6" w:rsidP="00D441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197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2A6" w:rsidRPr="00D44197" w:rsidRDefault="003B72A6" w:rsidP="00D4419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1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197">
              <w:rPr>
                <w:rFonts w:ascii="Arial" w:hAnsi="Arial" w:cs="Arial"/>
                <w:b/>
                <w:bCs/>
                <w:sz w:val="20"/>
                <w:szCs w:val="20"/>
              </w:rPr>
              <w:t>800 000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197">
              <w:rPr>
                <w:rFonts w:ascii="Arial" w:hAnsi="Arial" w:cs="Arial"/>
                <w:b/>
                <w:bCs/>
                <w:sz w:val="20"/>
                <w:szCs w:val="20"/>
              </w:rPr>
              <w:t>800 000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197">
              <w:rPr>
                <w:rFonts w:ascii="Arial" w:hAnsi="Arial" w:cs="Arial"/>
                <w:b/>
                <w:bCs/>
                <w:sz w:val="20"/>
                <w:szCs w:val="20"/>
              </w:rPr>
              <w:t>800 000</w:t>
            </w:r>
          </w:p>
        </w:tc>
      </w:tr>
      <w:tr w:rsidR="003B72A6" w:rsidRPr="00D44197" w:rsidTr="00D44197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2A6" w:rsidRPr="00D44197" w:rsidRDefault="003B72A6" w:rsidP="00D441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1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2A6" w:rsidRPr="00D44197" w:rsidRDefault="003B72A6" w:rsidP="00D44197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44197">
              <w:rPr>
                <w:rFonts w:ascii="Arial" w:hAnsi="Arial" w:cs="Arial"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4197">
              <w:rPr>
                <w:rFonts w:ascii="Arial" w:hAnsi="Arial" w:cs="Arial"/>
                <w:sz w:val="20"/>
                <w:szCs w:val="20"/>
              </w:rPr>
              <w:t>800 000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4197">
              <w:rPr>
                <w:rFonts w:ascii="Arial" w:hAnsi="Arial" w:cs="Arial"/>
                <w:sz w:val="20"/>
                <w:szCs w:val="20"/>
              </w:rPr>
              <w:t>800 000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4197">
              <w:rPr>
                <w:rFonts w:ascii="Arial" w:hAnsi="Arial" w:cs="Arial"/>
                <w:sz w:val="20"/>
                <w:szCs w:val="20"/>
              </w:rPr>
              <w:t>800 000</w:t>
            </w:r>
          </w:p>
        </w:tc>
      </w:tr>
      <w:tr w:rsidR="003B72A6" w:rsidRPr="00D44197" w:rsidTr="00D44197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2A6" w:rsidRPr="00D44197" w:rsidRDefault="003B72A6" w:rsidP="00D441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1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2A6" w:rsidRPr="00D44197" w:rsidRDefault="003B72A6" w:rsidP="00D4419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197">
              <w:rPr>
                <w:rFonts w:ascii="Arial" w:hAnsi="Arial" w:cs="Arial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197">
              <w:rPr>
                <w:rFonts w:ascii="Arial" w:hAnsi="Arial" w:cs="Arial"/>
                <w:b/>
                <w:bCs/>
                <w:sz w:val="20"/>
                <w:szCs w:val="20"/>
              </w:rPr>
              <w:t>2 344 100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197">
              <w:rPr>
                <w:rFonts w:ascii="Arial" w:hAnsi="Arial" w:cs="Arial"/>
                <w:b/>
                <w:bCs/>
                <w:sz w:val="20"/>
                <w:szCs w:val="20"/>
              </w:rPr>
              <w:t>2 383 330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2A6" w:rsidRPr="00D44197" w:rsidRDefault="003B72A6" w:rsidP="00D441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197">
              <w:rPr>
                <w:rFonts w:ascii="Arial" w:hAnsi="Arial" w:cs="Arial"/>
                <w:b/>
                <w:bCs/>
                <w:sz w:val="20"/>
                <w:szCs w:val="20"/>
              </w:rPr>
              <w:t>2 317 500</w:t>
            </w:r>
          </w:p>
        </w:tc>
      </w:tr>
    </w:tbl>
    <w:p w:rsidR="003B72A6" w:rsidRDefault="003B72A6" w:rsidP="00394597">
      <w:pPr>
        <w:jc w:val="both"/>
        <w:rPr>
          <w:sz w:val="28"/>
          <w:szCs w:val="28"/>
        </w:rPr>
      </w:pPr>
    </w:p>
    <w:p w:rsidR="003B72A6" w:rsidRPr="00F460B5" w:rsidRDefault="003B72A6" w:rsidP="00394597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4680" w:type="dxa"/>
        <w:tblInd w:w="108" w:type="dxa"/>
        <w:tblLook w:val="0000" w:firstRow="0" w:lastRow="0" w:firstColumn="0" w:lastColumn="0" w:noHBand="0" w:noVBand="0"/>
      </w:tblPr>
      <w:tblGrid>
        <w:gridCol w:w="5555"/>
        <w:gridCol w:w="819"/>
        <w:gridCol w:w="1089"/>
        <w:gridCol w:w="954"/>
        <w:gridCol w:w="675"/>
        <w:gridCol w:w="912"/>
        <w:gridCol w:w="951"/>
        <w:gridCol w:w="435"/>
        <w:gridCol w:w="949"/>
        <w:gridCol w:w="633"/>
        <w:gridCol w:w="1708"/>
      </w:tblGrid>
      <w:tr w:rsidR="003B72A6" w:rsidRPr="0085449C" w:rsidTr="0085449C">
        <w:trPr>
          <w:trHeight w:val="37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color w:val="000000"/>
                <w:sz w:val="28"/>
                <w:szCs w:val="28"/>
              </w:rPr>
            </w:pPr>
            <w:r w:rsidRPr="0085449C">
              <w:rPr>
                <w:color w:val="000000"/>
                <w:sz w:val="28"/>
                <w:szCs w:val="28"/>
              </w:rPr>
              <w:t>Приложение 7</w:t>
            </w:r>
          </w:p>
        </w:tc>
      </w:tr>
      <w:tr w:rsidR="003B72A6" w:rsidRPr="0085449C" w:rsidTr="0085449C">
        <w:trPr>
          <w:trHeight w:val="37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color w:val="000000"/>
                <w:sz w:val="28"/>
                <w:szCs w:val="28"/>
              </w:rPr>
            </w:pPr>
            <w:r w:rsidRPr="0085449C">
              <w:rPr>
                <w:color w:val="000000"/>
                <w:sz w:val="28"/>
                <w:szCs w:val="28"/>
              </w:rPr>
              <w:t>к решению совета</w:t>
            </w:r>
          </w:p>
        </w:tc>
      </w:tr>
      <w:tr w:rsidR="003B72A6" w:rsidRPr="0085449C" w:rsidTr="0085449C">
        <w:trPr>
          <w:trHeight w:val="37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color w:val="000000"/>
                <w:sz w:val="28"/>
                <w:szCs w:val="28"/>
              </w:rPr>
            </w:pPr>
            <w:r w:rsidRPr="0085449C">
              <w:rPr>
                <w:color w:val="000000"/>
                <w:sz w:val="28"/>
                <w:szCs w:val="28"/>
              </w:rPr>
              <w:t xml:space="preserve">депутатов Старосокулакского сельсовета </w:t>
            </w:r>
          </w:p>
        </w:tc>
      </w:tr>
      <w:tr w:rsidR="003B72A6" w:rsidRPr="0085449C" w:rsidTr="0085449C">
        <w:trPr>
          <w:trHeight w:val="37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color w:val="000000"/>
                <w:sz w:val="28"/>
                <w:szCs w:val="28"/>
              </w:rPr>
            </w:pPr>
            <w:r w:rsidRPr="0085449C">
              <w:rPr>
                <w:color w:val="000000"/>
                <w:sz w:val="28"/>
                <w:szCs w:val="28"/>
              </w:rPr>
              <w:t>от 21.12.2017 года №48</w:t>
            </w:r>
          </w:p>
        </w:tc>
      </w:tr>
      <w:tr w:rsidR="003B72A6" w:rsidRPr="0085449C" w:rsidTr="0085449C">
        <w:trPr>
          <w:trHeight w:val="25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72A6" w:rsidRPr="0085449C" w:rsidTr="0085449C">
        <w:trPr>
          <w:trHeight w:val="660"/>
        </w:trPr>
        <w:tc>
          <w:tcPr>
            <w:tcW w:w="146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2A6" w:rsidRPr="0085449C" w:rsidRDefault="003B72A6" w:rsidP="0085449C">
            <w:pPr>
              <w:jc w:val="center"/>
              <w:rPr>
                <w:b/>
                <w:bCs/>
                <w:color w:val="000000"/>
              </w:rPr>
            </w:pPr>
            <w:r w:rsidRPr="0085449C">
              <w:rPr>
                <w:b/>
                <w:bCs/>
                <w:color w:val="000000"/>
              </w:rPr>
              <w:t>Распределение бюджетных ассигнований из местного бюджета на 2018 год и на плановый период 2019 и 2020 годов по разделам и подразделам, целевым статьям и видам расходов классификации расходов бюджета</w:t>
            </w:r>
          </w:p>
        </w:tc>
      </w:tr>
      <w:tr w:rsidR="003B72A6" w:rsidRPr="0085449C" w:rsidTr="0085449C">
        <w:trPr>
          <w:trHeight w:val="270"/>
        </w:trPr>
        <w:tc>
          <w:tcPr>
            <w:tcW w:w="904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B72A6" w:rsidRPr="0085449C" w:rsidRDefault="003B72A6" w:rsidP="008544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72A6" w:rsidRPr="0085449C" w:rsidTr="0085449C">
        <w:trPr>
          <w:trHeight w:val="480"/>
        </w:trPr>
        <w:tc>
          <w:tcPr>
            <w:tcW w:w="56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B72A6" w:rsidRPr="0085449C" w:rsidRDefault="003B72A6" w:rsidP="008544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6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4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6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</w:t>
            </w:r>
          </w:p>
        </w:tc>
      </w:tr>
      <w:tr w:rsidR="003B72A6" w:rsidRPr="0085449C" w:rsidTr="0085449C">
        <w:trPr>
          <w:trHeight w:val="285"/>
        </w:trPr>
        <w:tc>
          <w:tcPr>
            <w:tcW w:w="56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B72A6" w:rsidRPr="0085449C" w:rsidRDefault="003B72A6" w:rsidP="008544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72A6" w:rsidRPr="0085449C" w:rsidTr="0085449C">
        <w:trPr>
          <w:trHeight w:val="270"/>
        </w:trPr>
        <w:tc>
          <w:tcPr>
            <w:tcW w:w="562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1 303 600,00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1 321 600,00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1 247 100,00</w:t>
            </w:r>
          </w:p>
        </w:tc>
      </w:tr>
      <w:tr w:rsidR="003B72A6" w:rsidRPr="0085449C" w:rsidTr="0085449C">
        <w:trPr>
          <w:trHeight w:val="270"/>
        </w:trPr>
        <w:tc>
          <w:tcPr>
            <w:tcW w:w="562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72A6" w:rsidRPr="0085449C" w:rsidTr="0085449C">
        <w:trPr>
          <w:trHeight w:val="255"/>
        </w:trPr>
        <w:tc>
          <w:tcPr>
            <w:tcW w:w="5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425 000,00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425 000,00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425 000,00</w:t>
            </w:r>
          </w:p>
        </w:tc>
      </w:tr>
      <w:tr w:rsidR="003B72A6" w:rsidRPr="0085449C" w:rsidTr="0085449C">
        <w:trPr>
          <w:trHeight w:val="1020"/>
        </w:trPr>
        <w:tc>
          <w:tcPr>
            <w:tcW w:w="5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72A6" w:rsidRPr="0085449C" w:rsidTr="0085449C">
        <w:trPr>
          <w:trHeight w:val="1155"/>
        </w:trPr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Старосокулакский сельсовет Саракташского района Оренбургской области на 2018-2021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6600000000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425 000,00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425 000,00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425 000,00</w:t>
            </w:r>
          </w:p>
        </w:tc>
      </w:tr>
      <w:tr w:rsidR="003B72A6" w:rsidRPr="0085449C" w:rsidTr="0085449C">
        <w:trPr>
          <w:trHeight w:val="1065"/>
        </w:trPr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"Осуществление деятельности аппарата управления администрации муниципального образования Старосокулакский сельсовет"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6610000000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425 000,00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425 000,00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425 000,00</w:t>
            </w:r>
          </w:p>
        </w:tc>
      </w:tr>
      <w:tr w:rsidR="003B72A6" w:rsidRPr="0085449C" w:rsidTr="0085449C">
        <w:trPr>
          <w:trHeight w:val="255"/>
        </w:trPr>
        <w:tc>
          <w:tcPr>
            <w:tcW w:w="5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6610010010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425 000,00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425 000,00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425 000,00</w:t>
            </w:r>
          </w:p>
        </w:tc>
      </w:tr>
      <w:tr w:rsidR="003B72A6" w:rsidRPr="0085449C" w:rsidTr="0085449C">
        <w:trPr>
          <w:trHeight w:val="255"/>
        </w:trPr>
        <w:tc>
          <w:tcPr>
            <w:tcW w:w="5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B72A6" w:rsidRPr="0085449C" w:rsidTr="0085449C">
        <w:trPr>
          <w:trHeight w:val="270"/>
        </w:trPr>
        <w:tc>
          <w:tcPr>
            <w:tcW w:w="5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B72A6" w:rsidRPr="0085449C" w:rsidTr="0085449C">
        <w:trPr>
          <w:trHeight w:val="60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6610010010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425 000,00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425 000,00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425 000,00</w:t>
            </w:r>
          </w:p>
        </w:tc>
      </w:tr>
      <w:tr w:rsidR="003B72A6" w:rsidRPr="0085449C" w:rsidTr="0085449C">
        <w:trPr>
          <w:trHeight w:val="255"/>
        </w:trPr>
        <w:tc>
          <w:tcPr>
            <w:tcW w:w="5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878 600,00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896 600,00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822 100,00</w:t>
            </w:r>
          </w:p>
        </w:tc>
      </w:tr>
      <w:tr w:rsidR="003B72A6" w:rsidRPr="0085449C" w:rsidTr="0085449C">
        <w:trPr>
          <w:trHeight w:val="405"/>
        </w:trPr>
        <w:tc>
          <w:tcPr>
            <w:tcW w:w="5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72A6" w:rsidRPr="0085449C" w:rsidTr="0085449C">
        <w:trPr>
          <w:trHeight w:val="540"/>
        </w:trPr>
        <w:tc>
          <w:tcPr>
            <w:tcW w:w="5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72A6" w:rsidRPr="0085449C" w:rsidTr="0085449C">
        <w:trPr>
          <w:trHeight w:val="1260"/>
        </w:trPr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Старосокулакский сельсовет Саракташского района Оренбургской области на 2018-2021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6600000000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878 600,00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896 600,00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822 100,00</w:t>
            </w:r>
          </w:p>
        </w:tc>
      </w:tr>
      <w:tr w:rsidR="003B72A6" w:rsidRPr="0085449C" w:rsidTr="0085449C">
        <w:trPr>
          <w:trHeight w:val="825"/>
        </w:trPr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"Осуществление деятельности аппарата управления администрации муниципального образования Старосокулакский сельсовет"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6610000000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878 600,00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896 600,00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822 100,00</w:t>
            </w:r>
          </w:p>
        </w:tc>
      </w:tr>
      <w:tr w:rsidR="003B72A6" w:rsidRPr="0085449C" w:rsidTr="0085449C">
        <w:trPr>
          <w:trHeight w:val="390"/>
        </w:trPr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Аппарат администрации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6610010020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720 378,00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738 378,00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663 878,00</w:t>
            </w:r>
          </w:p>
        </w:tc>
      </w:tr>
      <w:tr w:rsidR="003B72A6" w:rsidRPr="0085449C" w:rsidTr="0085449C">
        <w:trPr>
          <w:trHeight w:val="570"/>
        </w:trPr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6610010020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365 000,00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365 000,00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365 000,00</w:t>
            </w:r>
          </w:p>
        </w:tc>
      </w:tr>
      <w:tr w:rsidR="003B72A6" w:rsidRPr="0085449C" w:rsidTr="0085449C">
        <w:trPr>
          <w:trHeight w:val="255"/>
        </w:trPr>
        <w:tc>
          <w:tcPr>
            <w:tcW w:w="5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6610010020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345 010,00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363 010,00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288 510,00</w:t>
            </w:r>
          </w:p>
        </w:tc>
      </w:tr>
      <w:tr w:rsidR="003B72A6" w:rsidRPr="0085449C" w:rsidTr="0085449C">
        <w:trPr>
          <w:trHeight w:val="270"/>
        </w:trPr>
        <w:tc>
          <w:tcPr>
            <w:tcW w:w="5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B72A6" w:rsidRPr="0085449C" w:rsidTr="0085449C">
        <w:trPr>
          <w:trHeight w:val="255"/>
        </w:trPr>
        <w:tc>
          <w:tcPr>
            <w:tcW w:w="5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6610010020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10 368,00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10 368,00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10 368,00</w:t>
            </w:r>
          </w:p>
        </w:tc>
      </w:tr>
      <w:tr w:rsidR="003B72A6" w:rsidRPr="0085449C" w:rsidTr="0085449C">
        <w:trPr>
          <w:trHeight w:val="270"/>
        </w:trPr>
        <w:tc>
          <w:tcPr>
            <w:tcW w:w="5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B72A6" w:rsidRPr="0085449C" w:rsidTr="0085449C">
        <w:trPr>
          <w:trHeight w:val="270"/>
        </w:trPr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6610015060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158 222,00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158 222,00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158 222,00</w:t>
            </w:r>
          </w:p>
        </w:tc>
      </w:tr>
      <w:tr w:rsidR="003B72A6" w:rsidRPr="0085449C" w:rsidTr="0085449C">
        <w:trPr>
          <w:trHeight w:val="270"/>
        </w:trPr>
        <w:tc>
          <w:tcPr>
            <w:tcW w:w="562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3B72A6" w:rsidRPr="0085449C" w:rsidRDefault="003B72A6" w:rsidP="008544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74 200,00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75 030,00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77 800,00</w:t>
            </w:r>
          </w:p>
        </w:tc>
      </w:tr>
      <w:tr w:rsidR="003B72A6" w:rsidRPr="0085449C" w:rsidTr="0085449C">
        <w:trPr>
          <w:trHeight w:val="270"/>
        </w:trPr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B72A6" w:rsidRPr="0085449C" w:rsidRDefault="003B72A6" w:rsidP="008544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74 200,00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75 030,00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77 800,00</w:t>
            </w:r>
          </w:p>
        </w:tc>
      </w:tr>
      <w:tr w:rsidR="003B72A6" w:rsidRPr="0085449C" w:rsidTr="0085449C">
        <w:trPr>
          <w:trHeight w:val="1170"/>
        </w:trPr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B72A6" w:rsidRPr="0085449C" w:rsidRDefault="003B72A6" w:rsidP="0085449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Старосокулакский сельсовет Саракташского района Оренбургской области на 2018-2021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color w:val="000000"/>
                <w:sz w:val="16"/>
                <w:szCs w:val="16"/>
              </w:rPr>
            </w:pPr>
            <w:r w:rsidRPr="0085449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color w:val="000000"/>
                <w:sz w:val="16"/>
                <w:szCs w:val="16"/>
              </w:rPr>
            </w:pPr>
            <w:r w:rsidRPr="008544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color w:val="000000"/>
                <w:sz w:val="16"/>
                <w:szCs w:val="16"/>
              </w:rPr>
            </w:pPr>
            <w:r w:rsidRPr="0085449C">
              <w:rPr>
                <w:color w:val="000000"/>
                <w:sz w:val="16"/>
                <w:szCs w:val="16"/>
              </w:rPr>
              <w:t>6600000000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color w:val="000000"/>
                <w:sz w:val="16"/>
                <w:szCs w:val="16"/>
              </w:rPr>
            </w:pPr>
            <w:r w:rsidRPr="00854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74 200,00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75 030,00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77 800,00</w:t>
            </w:r>
          </w:p>
        </w:tc>
      </w:tr>
      <w:tr w:rsidR="003B72A6" w:rsidRPr="0085449C" w:rsidTr="0085449C">
        <w:trPr>
          <w:trHeight w:val="735"/>
        </w:trPr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B72A6" w:rsidRPr="0085449C" w:rsidRDefault="003B72A6" w:rsidP="0085449C">
            <w:pPr>
              <w:jc w:val="both"/>
              <w:rPr>
                <w:color w:val="000000"/>
                <w:sz w:val="16"/>
                <w:szCs w:val="16"/>
              </w:rPr>
            </w:pPr>
            <w:r w:rsidRPr="0085449C">
              <w:rPr>
                <w:color w:val="000000"/>
                <w:sz w:val="16"/>
                <w:szCs w:val="16"/>
              </w:rPr>
              <w:t xml:space="preserve">Подпрограмма «Обеспечение осуществления части, переданных органами власти другого уровня, полномочий»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color w:val="000000"/>
                <w:sz w:val="16"/>
                <w:szCs w:val="16"/>
              </w:rPr>
            </w:pPr>
            <w:r w:rsidRPr="0085449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color w:val="000000"/>
                <w:sz w:val="16"/>
                <w:szCs w:val="16"/>
              </w:rPr>
            </w:pPr>
            <w:r w:rsidRPr="008544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color w:val="000000"/>
                <w:sz w:val="16"/>
                <w:szCs w:val="16"/>
              </w:rPr>
            </w:pPr>
            <w:r w:rsidRPr="0085449C">
              <w:rPr>
                <w:color w:val="000000"/>
                <w:sz w:val="16"/>
                <w:szCs w:val="16"/>
              </w:rPr>
              <w:t>6620000000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color w:val="000000"/>
                <w:sz w:val="16"/>
                <w:szCs w:val="16"/>
              </w:rPr>
            </w:pPr>
            <w:r w:rsidRPr="00854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74 200,00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75 030,00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77 800,00</w:t>
            </w:r>
          </w:p>
        </w:tc>
      </w:tr>
      <w:tr w:rsidR="003B72A6" w:rsidRPr="0085449C" w:rsidTr="0085449C">
        <w:trPr>
          <w:trHeight w:val="255"/>
        </w:trPr>
        <w:tc>
          <w:tcPr>
            <w:tcW w:w="5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both"/>
              <w:rPr>
                <w:color w:val="000000"/>
                <w:sz w:val="16"/>
                <w:szCs w:val="16"/>
              </w:rPr>
            </w:pPr>
            <w:r w:rsidRPr="0085449C">
              <w:rPr>
                <w:color w:val="000000"/>
                <w:sz w:val="16"/>
                <w:szCs w:val="16"/>
              </w:rPr>
              <w:t xml:space="preserve">Ведение первичного воинского учета на территориях, где отсутствуют военные комисариаты 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color w:val="000000"/>
                <w:sz w:val="16"/>
                <w:szCs w:val="16"/>
              </w:rPr>
            </w:pPr>
            <w:r w:rsidRPr="0085449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color w:val="000000"/>
                <w:sz w:val="16"/>
                <w:szCs w:val="16"/>
              </w:rPr>
            </w:pPr>
            <w:r w:rsidRPr="008544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color w:val="000000"/>
                <w:sz w:val="16"/>
                <w:szCs w:val="16"/>
              </w:rPr>
            </w:pPr>
            <w:r w:rsidRPr="0085449C">
              <w:rPr>
                <w:color w:val="000000"/>
                <w:sz w:val="16"/>
                <w:szCs w:val="16"/>
              </w:rPr>
              <w:t>6620051180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color w:val="000000"/>
                <w:sz w:val="16"/>
                <w:szCs w:val="16"/>
              </w:rPr>
            </w:pPr>
            <w:r w:rsidRPr="008544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74 200,00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75 030,00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77 800,00</w:t>
            </w:r>
          </w:p>
        </w:tc>
      </w:tr>
      <w:tr w:rsidR="003B72A6" w:rsidRPr="0085449C" w:rsidTr="0085449C">
        <w:trPr>
          <w:trHeight w:val="270"/>
        </w:trPr>
        <w:tc>
          <w:tcPr>
            <w:tcW w:w="5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B72A6" w:rsidRPr="0085449C" w:rsidRDefault="003B72A6" w:rsidP="008544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B72A6" w:rsidRPr="0085449C" w:rsidTr="0085449C">
        <w:trPr>
          <w:trHeight w:val="465"/>
        </w:trPr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jc w:val="both"/>
              <w:rPr>
                <w:color w:val="000000"/>
                <w:sz w:val="16"/>
                <w:szCs w:val="16"/>
              </w:rPr>
            </w:pPr>
            <w:r w:rsidRPr="0085449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color w:val="000000"/>
                <w:sz w:val="16"/>
                <w:szCs w:val="16"/>
              </w:rPr>
            </w:pPr>
            <w:r w:rsidRPr="0085449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color w:val="000000"/>
                <w:sz w:val="16"/>
                <w:szCs w:val="16"/>
              </w:rPr>
            </w:pPr>
            <w:r w:rsidRPr="008544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color w:val="000000"/>
                <w:sz w:val="16"/>
                <w:szCs w:val="16"/>
              </w:rPr>
            </w:pPr>
            <w:r w:rsidRPr="0085449C">
              <w:rPr>
                <w:color w:val="000000"/>
                <w:sz w:val="16"/>
                <w:szCs w:val="16"/>
              </w:rPr>
              <w:t>6620051180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color w:val="000000"/>
                <w:sz w:val="16"/>
                <w:szCs w:val="16"/>
              </w:rPr>
            </w:pPr>
            <w:r w:rsidRPr="0085449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70 400,00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70 400,00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70 400,00</w:t>
            </w:r>
          </w:p>
        </w:tc>
      </w:tr>
      <w:tr w:rsidR="003B72A6" w:rsidRPr="0085449C" w:rsidTr="0085449C">
        <w:trPr>
          <w:trHeight w:val="255"/>
        </w:trPr>
        <w:tc>
          <w:tcPr>
            <w:tcW w:w="5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jc w:val="both"/>
              <w:rPr>
                <w:color w:val="000000"/>
                <w:sz w:val="16"/>
                <w:szCs w:val="16"/>
              </w:rPr>
            </w:pPr>
            <w:r w:rsidRPr="0085449C">
              <w:rPr>
                <w:color w:val="000000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color w:val="000000"/>
                <w:sz w:val="16"/>
                <w:szCs w:val="16"/>
              </w:rPr>
            </w:pPr>
            <w:r w:rsidRPr="0085449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color w:val="000000"/>
                <w:sz w:val="16"/>
                <w:szCs w:val="16"/>
              </w:rPr>
            </w:pPr>
            <w:r w:rsidRPr="008544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color w:val="000000"/>
                <w:sz w:val="16"/>
                <w:szCs w:val="16"/>
              </w:rPr>
            </w:pPr>
            <w:r w:rsidRPr="0085449C">
              <w:rPr>
                <w:color w:val="000000"/>
                <w:sz w:val="16"/>
                <w:szCs w:val="16"/>
              </w:rPr>
              <w:t>6620051180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color w:val="000000"/>
                <w:sz w:val="16"/>
                <w:szCs w:val="16"/>
              </w:rPr>
            </w:pPr>
            <w:r w:rsidRPr="008544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4 630,00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4 630,00</w:t>
            </w:r>
          </w:p>
        </w:tc>
      </w:tr>
      <w:tr w:rsidR="003B72A6" w:rsidRPr="0085449C" w:rsidTr="0085449C">
        <w:trPr>
          <w:trHeight w:val="270"/>
        </w:trPr>
        <w:tc>
          <w:tcPr>
            <w:tcW w:w="5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B72A6" w:rsidRPr="0085449C" w:rsidRDefault="003B72A6" w:rsidP="008544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B72A6" w:rsidRPr="0085449C" w:rsidTr="0085449C">
        <w:trPr>
          <w:trHeight w:val="255"/>
        </w:trPr>
        <w:tc>
          <w:tcPr>
            <w:tcW w:w="562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6 000,00</w:t>
            </w:r>
          </w:p>
        </w:tc>
      </w:tr>
      <w:tr w:rsidR="003B72A6" w:rsidRPr="0085449C" w:rsidTr="0085449C">
        <w:trPr>
          <w:trHeight w:val="270"/>
        </w:trPr>
        <w:tc>
          <w:tcPr>
            <w:tcW w:w="562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72A6" w:rsidRPr="0085449C" w:rsidTr="0085449C">
        <w:trPr>
          <w:trHeight w:val="270"/>
        </w:trPr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6 000,00</w:t>
            </w:r>
          </w:p>
        </w:tc>
      </w:tr>
      <w:tr w:rsidR="003B72A6" w:rsidRPr="0085449C" w:rsidTr="0085449C">
        <w:trPr>
          <w:trHeight w:val="255"/>
        </w:trPr>
        <w:tc>
          <w:tcPr>
            <w:tcW w:w="5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7700000000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</w:tr>
      <w:tr w:rsidR="003B72A6" w:rsidRPr="0085449C" w:rsidTr="0085449C">
        <w:trPr>
          <w:trHeight w:val="270"/>
        </w:trPr>
        <w:tc>
          <w:tcPr>
            <w:tcW w:w="5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B72A6" w:rsidRPr="0085449C" w:rsidTr="0085449C">
        <w:trPr>
          <w:trHeight w:val="270"/>
        </w:trPr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Меры поддержки добровольных народных дружин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7700020040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</w:tr>
      <w:tr w:rsidR="003B72A6" w:rsidRPr="0085449C" w:rsidTr="0085449C">
        <w:trPr>
          <w:trHeight w:val="255"/>
        </w:trPr>
        <w:tc>
          <w:tcPr>
            <w:tcW w:w="5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7700020040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</w:tr>
      <w:tr w:rsidR="003B72A6" w:rsidRPr="0085449C" w:rsidTr="0085449C">
        <w:trPr>
          <w:trHeight w:val="270"/>
        </w:trPr>
        <w:tc>
          <w:tcPr>
            <w:tcW w:w="5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B72A6" w:rsidRPr="0085449C" w:rsidTr="0085449C">
        <w:trPr>
          <w:trHeight w:val="270"/>
        </w:trPr>
        <w:tc>
          <w:tcPr>
            <w:tcW w:w="562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160 300,00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180 700,00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186 600,00</w:t>
            </w:r>
          </w:p>
        </w:tc>
      </w:tr>
      <w:tr w:rsidR="003B72A6" w:rsidRPr="0085449C" w:rsidTr="0085449C">
        <w:trPr>
          <w:trHeight w:val="270"/>
        </w:trPr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160 300,00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180 700,00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186 600,00</w:t>
            </w:r>
          </w:p>
        </w:tc>
      </w:tr>
      <w:tr w:rsidR="003B72A6" w:rsidRPr="0085449C" w:rsidTr="0085449C">
        <w:trPr>
          <w:trHeight w:val="1155"/>
        </w:trPr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Старосокулакский сельсовет Саракташского района Оренбургской области на 2018-2021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6600000000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160 300,00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180 700,00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186 600,00</w:t>
            </w:r>
          </w:p>
        </w:tc>
      </w:tr>
      <w:tr w:rsidR="003B72A6" w:rsidRPr="0085449C" w:rsidTr="0085449C">
        <w:trPr>
          <w:trHeight w:val="255"/>
        </w:trPr>
        <w:tc>
          <w:tcPr>
            <w:tcW w:w="5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дорожного хозяйства на территории муниципального образования Старосокулакский сельсовет»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6640000000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160 300,00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180 700,00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186 600,00</w:t>
            </w:r>
          </w:p>
        </w:tc>
      </w:tr>
      <w:tr w:rsidR="003B72A6" w:rsidRPr="0085449C" w:rsidTr="0085449C">
        <w:trPr>
          <w:trHeight w:val="465"/>
        </w:trPr>
        <w:tc>
          <w:tcPr>
            <w:tcW w:w="5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B72A6" w:rsidRPr="0085449C" w:rsidTr="0085449C">
        <w:trPr>
          <w:trHeight w:val="795"/>
        </w:trPr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6640095280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160 300,00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180 700,00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186 600,00</w:t>
            </w:r>
          </w:p>
        </w:tc>
      </w:tr>
      <w:tr w:rsidR="003B72A6" w:rsidRPr="0085449C" w:rsidTr="0085449C">
        <w:trPr>
          <w:trHeight w:val="255"/>
        </w:trPr>
        <w:tc>
          <w:tcPr>
            <w:tcW w:w="5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6640095280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160 300,00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180 700,00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186 600,00</w:t>
            </w:r>
          </w:p>
        </w:tc>
      </w:tr>
      <w:tr w:rsidR="003B72A6" w:rsidRPr="0085449C" w:rsidTr="0085449C">
        <w:trPr>
          <w:trHeight w:val="270"/>
        </w:trPr>
        <w:tc>
          <w:tcPr>
            <w:tcW w:w="5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B72A6" w:rsidRPr="0085449C" w:rsidTr="0085449C">
        <w:trPr>
          <w:trHeight w:val="270"/>
        </w:trPr>
        <w:tc>
          <w:tcPr>
            <w:tcW w:w="562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800 000,00</w:t>
            </w:r>
          </w:p>
        </w:tc>
      </w:tr>
      <w:tr w:rsidR="003B72A6" w:rsidRPr="0085449C" w:rsidTr="0085449C">
        <w:trPr>
          <w:trHeight w:val="270"/>
        </w:trPr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800 000,00</w:t>
            </w:r>
          </w:p>
        </w:tc>
      </w:tr>
      <w:tr w:rsidR="003B72A6" w:rsidRPr="0085449C" w:rsidTr="0085449C">
        <w:trPr>
          <w:trHeight w:val="1095"/>
        </w:trPr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Старосокулакский сельсовет Саракташского района Оренбургской области на 2018-2021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6600000000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800 000,00</w:t>
            </w:r>
          </w:p>
        </w:tc>
      </w:tr>
      <w:tr w:rsidR="003B72A6" w:rsidRPr="0085449C" w:rsidTr="0085449C">
        <w:trPr>
          <w:trHeight w:val="780"/>
        </w:trPr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культуры на территории муниципального образования Старосокулакский сельсовет»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6660000000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800 000,00</w:t>
            </w:r>
          </w:p>
        </w:tc>
      </w:tr>
      <w:tr w:rsidR="003B72A6" w:rsidRPr="0085449C" w:rsidTr="0085449C">
        <w:trPr>
          <w:trHeight w:val="960"/>
        </w:trPr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части переданных полномочий по организации и обеспечению жителей услугами организации культуры и библиотечного обслуживания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6660075080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398 100,00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398 100,00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398 100,00</w:t>
            </w:r>
          </w:p>
        </w:tc>
      </w:tr>
      <w:tr w:rsidR="003B72A6" w:rsidRPr="0085449C" w:rsidTr="0085449C">
        <w:trPr>
          <w:trHeight w:val="405"/>
        </w:trPr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6660075080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398 100,00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398 100,00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398 100,00</w:t>
            </w:r>
          </w:p>
        </w:tc>
      </w:tr>
      <w:tr w:rsidR="003B72A6" w:rsidRPr="0085449C" w:rsidTr="0085449C">
        <w:trPr>
          <w:trHeight w:val="840"/>
        </w:trPr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6660095220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401 900,00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401 900,00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401 900,00</w:t>
            </w:r>
          </w:p>
        </w:tc>
      </w:tr>
      <w:tr w:rsidR="003B72A6" w:rsidRPr="0085449C" w:rsidTr="0085449C">
        <w:trPr>
          <w:trHeight w:val="465"/>
        </w:trPr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6660095220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401 900,00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401 900,00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color w:val="000000"/>
                <w:sz w:val="16"/>
                <w:szCs w:val="16"/>
              </w:rPr>
              <w:t>401 900,00</w:t>
            </w:r>
          </w:p>
        </w:tc>
      </w:tr>
      <w:tr w:rsidR="003B72A6" w:rsidRPr="0085449C" w:rsidTr="0085449C">
        <w:trPr>
          <w:trHeight w:val="270"/>
        </w:trPr>
        <w:tc>
          <w:tcPr>
            <w:tcW w:w="5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ПО РАЗДЕЛАМ РАСХОДОВ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2 344 100,00</w:t>
            </w:r>
          </w:p>
        </w:tc>
        <w:tc>
          <w:tcPr>
            <w:tcW w:w="1600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2 383 330,00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44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2 317 500,00</w:t>
            </w:r>
          </w:p>
        </w:tc>
      </w:tr>
      <w:tr w:rsidR="003B72A6" w:rsidRPr="0085449C" w:rsidTr="0085449C">
        <w:trPr>
          <w:trHeight w:val="270"/>
        </w:trPr>
        <w:tc>
          <w:tcPr>
            <w:tcW w:w="56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3B72A6" w:rsidRPr="0085449C" w:rsidRDefault="003B72A6" w:rsidP="008544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3B72A6" w:rsidRDefault="003B72A6" w:rsidP="00394597">
      <w:pPr>
        <w:jc w:val="both"/>
        <w:rPr>
          <w:sz w:val="28"/>
          <w:szCs w:val="28"/>
        </w:rPr>
      </w:pPr>
    </w:p>
    <w:p w:rsidR="003B72A6" w:rsidRPr="00F460B5" w:rsidRDefault="003B72A6" w:rsidP="00394597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3240" w:type="dxa"/>
        <w:tblInd w:w="108" w:type="dxa"/>
        <w:tblLook w:val="0000" w:firstRow="0" w:lastRow="0" w:firstColumn="0" w:lastColumn="0" w:noHBand="0" w:noVBand="0"/>
      </w:tblPr>
      <w:tblGrid>
        <w:gridCol w:w="3262"/>
        <w:gridCol w:w="798"/>
        <w:gridCol w:w="773"/>
        <w:gridCol w:w="1090"/>
        <w:gridCol w:w="1135"/>
        <w:gridCol w:w="760"/>
        <w:gridCol w:w="1595"/>
        <w:gridCol w:w="1552"/>
        <w:gridCol w:w="1607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</w:tblGrid>
      <w:tr w:rsidR="003B72A6" w:rsidRPr="0085449C" w:rsidTr="0085449C">
        <w:trPr>
          <w:gridAfter w:val="9"/>
          <w:wAfter w:w="185" w:type="dxa"/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1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</w:pPr>
            <w:r w:rsidRPr="0085449C">
              <w:t>Приложение 8                                                                      к решению совета депутатов                                                                      Старосокулакского сельсовета                                                                                от 21.12.2017г. №48</w:t>
            </w:r>
          </w:p>
        </w:tc>
      </w:tr>
      <w:tr w:rsidR="003B72A6" w:rsidRPr="0085449C" w:rsidTr="0085449C">
        <w:trPr>
          <w:gridAfter w:val="9"/>
          <w:wAfter w:w="185" w:type="dxa"/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2A6" w:rsidRPr="0085449C" w:rsidRDefault="003B72A6" w:rsidP="0085449C"/>
        </w:tc>
      </w:tr>
      <w:tr w:rsidR="003B72A6" w:rsidRPr="0085449C" w:rsidTr="0085449C">
        <w:trPr>
          <w:gridAfter w:val="9"/>
          <w:wAfter w:w="185" w:type="dxa"/>
          <w:trHeight w:val="675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2A6" w:rsidRPr="0085449C" w:rsidRDefault="003B72A6" w:rsidP="0085449C"/>
        </w:tc>
      </w:tr>
      <w:tr w:rsidR="003B72A6" w:rsidRPr="0085449C" w:rsidTr="0085449C">
        <w:trPr>
          <w:gridAfter w:val="9"/>
          <w:wAfter w:w="185" w:type="dxa"/>
          <w:trHeight w:val="48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rPr>
                <w:b/>
                <w:bCs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rPr>
                <w:b/>
                <w:bCs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rPr>
                <w:b/>
                <w:bCs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rPr>
                <w:b/>
                <w:bCs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rPr>
                <w:b/>
                <w:bCs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rPr>
                <w:b/>
                <w:bCs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</w:tr>
      <w:tr w:rsidR="003B72A6" w:rsidRPr="0085449C" w:rsidTr="0085449C">
        <w:trPr>
          <w:trHeight w:val="45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72A6" w:rsidRPr="0085449C" w:rsidRDefault="003B72A6" w:rsidP="0085449C">
            <w:pPr>
              <w:rPr>
                <w:b/>
                <w:bCs/>
              </w:rPr>
            </w:pPr>
          </w:p>
        </w:tc>
        <w:tc>
          <w:tcPr>
            <w:tcW w:w="9692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</w:tcPr>
          <w:p w:rsidR="003B72A6" w:rsidRPr="0085449C" w:rsidRDefault="003B72A6" w:rsidP="0085449C">
            <w:pPr>
              <w:rPr>
                <w:b/>
                <w:bCs/>
              </w:rPr>
            </w:pPr>
            <w:r w:rsidRPr="0085449C">
              <w:rPr>
                <w:b/>
                <w:bCs/>
              </w:rPr>
              <w:t>Ведомственная структура расходов местного бюджета на 2018 год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</w:tr>
      <w:tr w:rsidR="003B72A6" w:rsidRPr="0085449C" w:rsidTr="0085449C">
        <w:trPr>
          <w:trHeight w:val="255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9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rPr>
                <w:b/>
                <w:bCs/>
              </w:rPr>
            </w:pPr>
            <w:r w:rsidRPr="0085449C">
              <w:rPr>
                <w:b/>
                <w:bCs/>
              </w:rPr>
              <w:t xml:space="preserve">               и на плановый период 2019 и 2020 годов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</w:tr>
      <w:tr w:rsidR="003B72A6" w:rsidRPr="0085449C" w:rsidTr="0085449C">
        <w:trPr>
          <w:trHeight w:val="36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</w:tr>
      <w:tr w:rsidR="003B72A6" w:rsidRPr="0085449C" w:rsidTr="0085449C">
        <w:trPr>
          <w:trHeight w:val="345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72A6" w:rsidRPr="0085449C" w:rsidRDefault="003B72A6" w:rsidP="0085449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72A6" w:rsidRPr="0085449C" w:rsidRDefault="003B72A6" w:rsidP="008544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72A6" w:rsidRPr="0085449C" w:rsidRDefault="003B72A6" w:rsidP="008544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72A6" w:rsidRPr="0085449C" w:rsidRDefault="003B72A6" w:rsidP="008544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72A6" w:rsidRPr="0085449C" w:rsidRDefault="003B72A6" w:rsidP="008544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</w:tr>
      <w:tr w:rsidR="003B72A6" w:rsidRPr="0085449C" w:rsidTr="0085449C">
        <w:trPr>
          <w:trHeight w:val="735"/>
        </w:trPr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center"/>
              <w:rPr>
                <w:b/>
                <w:bCs/>
                <w:sz w:val="18"/>
                <w:szCs w:val="18"/>
              </w:rPr>
            </w:pPr>
            <w:r w:rsidRPr="0085449C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B72A6" w:rsidRPr="0085449C" w:rsidRDefault="003B72A6" w:rsidP="0085449C">
            <w:pPr>
              <w:jc w:val="center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3B72A6" w:rsidRPr="0085449C" w:rsidRDefault="003B72A6" w:rsidP="0085449C">
            <w:pPr>
              <w:jc w:val="center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B72A6" w:rsidRPr="0085449C" w:rsidRDefault="003B72A6" w:rsidP="0085449C">
            <w:pPr>
              <w:jc w:val="center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B72A6" w:rsidRPr="0085449C" w:rsidRDefault="003B72A6" w:rsidP="0085449C">
            <w:pPr>
              <w:jc w:val="right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3B72A6" w:rsidRPr="0085449C" w:rsidRDefault="003B72A6" w:rsidP="0085449C">
            <w:pPr>
              <w:jc w:val="right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B72A6" w:rsidRPr="0085449C" w:rsidRDefault="003B72A6" w:rsidP="0085449C">
            <w:pPr>
              <w:jc w:val="center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6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72A6" w:rsidRPr="0085449C" w:rsidRDefault="003B72A6" w:rsidP="0085449C">
            <w:pPr>
              <w:jc w:val="center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3B72A6" w:rsidRPr="0085449C" w:rsidRDefault="003B72A6" w:rsidP="0085449C">
            <w:pPr>
              <w:jc w:val="center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5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</w:tr>
      <w:tr w:rsidR="003B72A6" w:rsidRPr="0085449C" w:rsidTr="0085449C">
        <w:trPr>
          <w:trHeight w:val="540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rPr>
                <w:b/>
                <w:bCs/>
                <w:sz w:val="18"/>
                <w:szCs w:val="18"/>
              </w:rPr>
            </w:pPr>
            <w:r w:rsidRPr="0085449C">
              <w:rPr>
                <w:b/>
                <w:bCs/>
                <w:sz w:val="18"/>
                <w:szCs w:val="18"/>
              </w:rPr>
              <w:t>Администрация Старосокулакского сельсовета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2 344 100,00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2 383 330,00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2 317 500,00</w:t>
            </w:r>
          </w:p>
        </w:tc>
        <w:tc>
          <w:tcPr>
            <w:tcW w:w="25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</w:tr>
      <w:tr w:rsidR="003B72A6" w:rsidRPr="0085449C" w:rsidTr="0085449C">
        <w:trPr>
          <w:trHeight w:val="510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rPr>
                <w:b/>
                <w:bCs/>
                <w:sz w:val="16"/>
                <w:szCs w:val="16"/>
              </w:rPr>
            </w:pPr>
            <w:r w:rsidRPr="0085449C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1 303 600,00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1 022 200,00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1 056 300,00</w:t>
            </w:r>
          </w:p>
        </w:tc>
        <w:tc>
          <w:tcPr>
            <w:tcW w:w="25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</w:tr>
      <w:tr w:rsidR="003B72A6" w:rsidRPr="0085449C" w:rsidTr="0085449C">
        <w:trPr>
          <w:trHeight w:val="1215"/>
        </w:trPr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rPr>
                <w:b/>
                <w:bCs/>
                <w:sz w:val="16"/>
                <w:szCs w:val="16"/>
              </w:rPr>
            </w:pPr>
            <w:r w:rsidRPr="0085449C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425 000,00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425 000,00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425 000,00</w:t>
            </w:r>
          </w:p>
        </w:tc>
        <w:tc>
          <w:tcPr>
            <w:tcW w:w="25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</w:tr>
      <w:tr w:rsidR="003B72A6" w:rsidRPr="0085449C" w:rsidTr="0085449C">
        <w:trPr>
          <w:trHeight w:val="141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rPr>
                <w:sz w:val="16"/>
                <w:szCs w:val="16"/>
              </w:rPr>
            </w:pPr>
            <w:r w:rsidRPr="0085449C">
              <w:rPr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Старосокулакский сельсовет Саракташского района Оренбургской области на 2018-2021г"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136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01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02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6600000000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425 000,00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425 000,00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425 000,00</w:t>
            </w:r>
          </w:p>
        </w:tc>
        <w:tc>
          <w:tcPr>
            <w:tcW w:w="25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</w:tr>
      <w:tr w:rsidR="003B72A6" w:rsidRPr="0085449C" w:rsidTr="0085449C">
        <w:trPr>
          <w:trHeight w:val="960"/>
        </w:trPr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rPr>
                <w:sz w:val="16"/>
                <w:szCs w:val="16"/>
              </w:rPr>
            </w:pPr>
            <w:r w:rsidRPr="0085449C">
              <w:rPr>
                <w:sz w:val="16"/>
                <w:szCs w:val="16"/>
              </w:rPr>
              <w:t>Подпрограмма "Осуществление деятельности аппарата управления администрации муниципального образования Старосокулакский сельсовет"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136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01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02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6610000000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425 000,00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425 000,00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425 000,00</w:t>
            </w:r>
          </w:p>
        </w:tc>
        <w:tc>
          <w:tcPr>
            <w:tcW w:w="25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</w:tr>
      <w:tr w:rsidR="003B72A6" w:rsidRPr="0085449C" w:rsidTr="0085449C">
        <w:trPr>
          <w:trHeight w:val="45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rPr>
                <w:sz w:val="18"/>
                <w:szCs w:val="18"/>
              </w:rPr>
            </w:pPr>
            <w:r w:rsidRPr="0085449C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136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01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02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6610010010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425 000,00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425 000,00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425 000,00</w:t>
            </w:r>
          </w:p>
        </w:tc>
        <w:tc>
          <w:tcPr>
            <w:tcW w:w="25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</w:tr>
      <w:tr w:rsidR="003B72A6" w:rsidRPr="0085449C" w:rsidTr="0085449C">
        <w:trPr>
          <w:trHeight w:val="720"/>
        </w:trPr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rPr>
                <w:sz w:val="18"/>
                <w:szCs w:val="18"/>
              </w:rPr>
            </w:pPr>
            <w:r w:rsidRPr="0085449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136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01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02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6610010010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120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425 000,00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425 000,00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425 000,00</w:t>
            </w:r>
          </w:p>
        </w:tc>
        <w:tc>
          <w:tcPr>
            <w:tcW w:w="25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</w:tr>
      <w:tr w:rsidR="003B72A6" w:rsidRPr="0085449C" w:rsidTr="0085449C">
        <w:trPr>
          <w:trHeight w:val="510"/>
        </w:trPr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rPr>
                <w:sz w:val="18"/>
                <w:szCs w:val="18"/>
              </w:rPr>
            </w:pPr>
            <w:r w:rsidRPr="0085449C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136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01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02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6610010010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121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330 000,00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330 000,00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330 000,00</w:t>
            </w:r>
          </w:p>
        </w:tc>
        <w:tc>
          <w:tcPr>
            <w:tcW w:w="25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</w:tr>
      <w:tr w:rsidR="003B72A6" w:rsidRPr="0085449C" w:rsidTr="0085449C">
        <w:trPr>
          <w:trHeight w:val="48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rPr>
                <w:sz w:val="18"/>
                <w:szCs w:val="18"/>
              </w:rPr>
            </w:pPr>
            <w:r w:rsidRPr="0085449C">
              <w:rPr>
                <w:sz w:val="18"/>
                <w:szCs w:val="18"/>
              </w:rPr>
              <w:t>Расходы на выплаты по обязательному социальному страхованию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136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01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02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6610010010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129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95 000,00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95 000,00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95 000,00</w:t>
            </w:r>
          </w:p>
        </w:tc>
        <w:tc>
          <w:tcPr>
            <w:tcW w:w="25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</w:tr>
      <w:tr w:rsidR="003B72A6" w:rsidRPr="0085449C" w:rsidTr="0085449C">
        <w:trPr>
          <w:trHeight w:val="960"/>
        </w:trPr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rPr>
                <w:b/>
                <w:bCs/>
                <w:sz w:val="18"/>
                <w:szCs w:val="18"/>
              </w:rPr>
            </w:pPr>
            <w:r w:rsidRPr="0085449C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878 600,00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896 600,00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822 100,00</w:t>
            </w:r>
          </w:p>
        </w:tc>
        <w:tc>
          <w:tcPr>
            <w:tcW w:w="25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</w:tr>
      <w:tr w:rsidR="003B72A6" w:rsidRPr="0085449C" w:rsidTr="0085449C">
        <w:trPr>
          <w:trHeight w:val="138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rPr>
                <w:sz w:val="16"/>
                <w:szCs w:val="16"/>
              </w:rPr>
            </w:pPr>
            <w:r w:rsidRPr="0085449C">
              <w:rPr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Старосокулакский сельсовет Саракташского района Оренбургской области на 2018-2021г"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136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01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04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6600000000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878 600,00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896 600,00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822 100,00</w:t>
            </w:r>
          </w:p>
        </w:tc>
        <w:tc>
          <w:tcPr>
            <w:tcW w:w="25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</w:tr>
      <w:tr w:rsidR="003B72A6" w:rsidRPr="0085449C" w:rsidTr="0085449C">
        <w:trPr>
          <w:trHeight w:val="15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Подпрограмма "Осуществление деятельности аппарата управления администрации муниципального образования Старосокулакский сельсовет"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136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01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04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6610000000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878 600,00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896 600,00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822 100,00</w:t>
            </w:r>
          </w:p>
        </w:tc>
        <w:tc>
          <w:tcPr>
            <w:tcW w:w="25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</w:tr>
      <w:tr w:rsidR="003B72A6" w:rsidRPr="0085449C" w:rsidTr="0085449C">
        <w:trPr>
          <w:trHeight w:val="52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Аппарат администрации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136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01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04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6610010020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720 378,00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738 378,00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663 878,00</w:t>
            </w:r>
          </w:p>
        </w:tc>
        <w:tc>
          <w:tcPr>
            <w:tcW w:w="25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</w:tr>
      <w:tr w:rsidR="003B72A6" w:rsidRPr="0085449C" w:rsidTr="0085449C">
        <w:trPr>
          <w:trHeight w:val="91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136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01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04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6610010020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120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365 000,00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365 000,00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365 000,00</w:t>
            </w:r>
          </w:p>
        </w:tc>
        <w:tc>
          <w:tcPr>
            <w:tcW w:w="25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</w:tr>
      <w:tr w:rsidR="003B72A6" w:rsidRPr="0085449C" w:rsidTr="0085449C">
        <w:trPr>
          <w:trHeight w:val="510"/>
        </w:trPr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136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01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04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6610010020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121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240 000,00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240 000,00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280 000,00</w:t>
            </w:r>
          </w:p>
        </w:tc>
        <w:tc>
          <w:tcPr>
            <w:tcW w:w="25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</w:tr>
      <w:tr w:rsidR="003B72A6" w:rsidRPr="0085449C" w:rsidTr="0085449C">
        <w:trPr>
          <w:trHeight w:val="780"/>
        </w:trPr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 xml:space="preserve">Взносы по обязательному социальному страхованию госуд (муницип) органов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136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01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04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6610010020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129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85 000,00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85 000,00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85 000,00</w:t>
            </w:r>
          </w:p>
        </w:tc>
        <w:tc>
          <w:tcPr>
            <w:tcW w:w="25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</w:tr>
      <w:tr w:rsidR="003B72A6" w:rsidRPr="0085449C" w:rsidTr="0085449C">
        <w:trPr>
          <w:trHeight w:val="85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136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01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04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6610010020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240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345 010,00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363 010,00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288 510,00</w:t>
            </w:r>
          </w:p>
        </w:tc>
        <w:tc>
          <w:tcPr>
            <w:tcW w:w="25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</w:tr>
      <w:tr w:rsidR="003B72A6" w:rsidRPr="0085449C" w:rsidTr="0085449C">
        <w:trPr>
          <w:trHeight w:val="750"/>
        </w:trPr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136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01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04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6610010020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244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345 010,00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363 010,00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288 510,00</w:t>
            </w:r>
          </w:p>
        </w:tc>
        <w:tc>
          <w:tcPr>
            <w:tcW w:w="25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</w:tr>
      <w:tr w:rsidR="003B72A6" w:rsidRPr="0085449C" w:rsidTr="0085449C">
        <w:trPr>
          <w:trHeight w:val="420"/>
        </w:trPr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136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01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04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6610010020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540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10 368,00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10 368,00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10 368,00</w:t>
            </w:r>
          </w:p>
        </w:tc>
        <w:tc>
          <w:tcPr>
            <w:tcW w:w="25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</w:tr>
      <w:tr w:rsidR="003B72A6" w:rsidRPr="0085449C" w:rsidTr="0085449C">
        <w:trPr>
          <w:trHeight w:val="235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Осуществления части переданных полномочий по подготовке документов и расчетов, необходимых для составления проектов бюджета, исполнения бюджетов сельских поселений  и полномочий по ведению бюджетного учета и формированию бюджетной отчетности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136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01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04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6610015060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158 222,00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158 222,00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158 222,00</w:t>
            </w:r>
          </w:p>
        </w:tc>
        <w:tc>
          <w:tcPr>
            <w:tcW w:w="25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</w:tr>
      <w:tr w:rsidR="003B72A6" w:rsidRPr="0085449C" w:rsidTr="0085449C">
        <w:trPr>
          <w:trHeight w:val="750"/>
        </w:trPr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136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01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04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6610015060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500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158 222,00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158 222,00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158 222,00</w:t>
            </w:r>
          </w:p>
        </w:tc>
        <w:tc>
          <w:tcPr>
            <w:tcW w:w="25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</w:tr>
      <w:tr w:rsidR="003B72A6" w:rsidRPr="0085449C" w:rsidTr="0085449C">
        <w:trPr>
          <w:trHeight w:val="420"/>
        </w:trPr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136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01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04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6610015060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540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158 222,00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158 222,00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158 222,00</w:t>
            </w:r>
          </w:p>
        </w:tc>
        <w:tc>
          <w:tcPr>
            <w:tcW w:w="25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</w:tr>
      <w:tr w:rsidR="003B72A6" w:rsidRPr="0085449C" w:rsidTr="0085449C">
        <w:trPr>
          <w:trHeight w:val="435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rPr>
                <w:b/>
                <w:bCs/>
                <w:sz w:val="16"/>
                <w:szCs w:val="16"/>
              </w:rPr>
            </w:pPr>
            <w:r w:rsidRPr="0085449C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74 200,00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75 030,00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77 800,00</w:t>
            </w:r>
          </w:p>
        </w:tc>
        <w:tc>
          <w:tcPr>
            <w:tcW w:w="25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</w:tr>
      <w:tr w:rsidR="003B72A6" w:rsidRPr="0085449C" w:rsidTr="0085449C">
        <w:trPr>
          <w:trHeight w:val="45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rPr>
                <w:b/>
                <w:bCs/>
                <w:sz w:val="16"/>
                <w:szCs w:val="16"/>
              </w:rPr>
            </w:pPr>
            <w:r w:rsidRPr="0085449C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74 200,00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75 030,00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77 800,00</w:t>
            </w:r>
          </w:p>
        </w:tc>
        <w:tc>
          <w:tcPr>
            <w:tcW w:w="25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</w:tr>
      <w:tr w:rsidR="003B72A6" w:rsidRPr="0085449C" w:rsidTr="0085449C">
        <w:trPr>
          <w:trHeight w:val="147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rPr>
                <w:sz w:val="16"/>
                <w:szCs w:val="16"/>
              </w:rPr>
            </w:pPr>
            <w:r w:rsidRPr="0085449C">
              <w:rPr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Старосокулакский сельсовет Саракташского района Оренбургской области на 2018-2021г"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136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02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03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6600000000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74 200,00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75 030,00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77 800,00</w:t>
            </w:r>
          </w:p>
        </w:tc>
        <w:tc>
          <w:tcPr>
            <w:tcW w:w="25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</w:tr>
      <w:tr w:rsidR="003B72A6" w:rsidRPr="0085449C" w:rsidTr="0085449C">
        <w:trPr>
          <w:trHeight w:val="112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rPr>
                <w:sz w:val="16"/>
                <w:szCs w:val="16"/>
              </w:rPr>
            </w:pPr>
            <w:r w:rsidRPr="0085449C">
              <w:rPr>
                <w:sz w:val="16"/>
                <w:szCs w:val="16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136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02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03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6620000000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74 200,00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75 030,00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77 800,00</w:t>
            </w:r>
          </w:p>
        </w:tc>
        <w:tc>
          <w:tcPr>
            <w:tcW w:w="25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</w:tr>
      <w:tr w:rsidR="003B72A6" w:rsidRPr="0085449C" w:rsidTr="0085449C">
        <w:trPr>
          <w:trHeight w:val="6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rPr>
                <w:sz w:val="16"/>
                <w:szCs w:val="16"/>
              </w:rPr>
            </w:pPr>
            <w:r w:rsidRPr="0085449C">
              <w:rPr>
                <w:sz w:val="16"/>
                <w:szCs w:val="16"/>
              </w:rPr>
              <w:t xml:space="preserve">Ведение первичного воинского учета на территориях, где отсутствуют военные комиссариаты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136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02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03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6620051180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74 200,00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75 030,00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77 800,00</w:t>
            </w:r>
          </w:p>
        </w:tc>
        <w:tc>
          <w:tcPr>
            <w:tcW w:w="25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</w:tr>
      <w:tr w:rsidR="003B72A6" w:rsidRPr="0085449C" w:rsidTr="0085449C">
        <w:trPr>
          <w:trHeight w:val="675"/>
        </w:trPr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rPr>
                <w:sz w:val="16"/>
                <w:szCs w:val="16"/>
              </w:rPr>
            </w:pPr>
            <w:r w:rsidRPr="0085449C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136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02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03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6620051180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120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70 400,00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70 400,00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70 400,00</w:t>
            </w:r>
          </w:p>
        </w:tc>
        <w:tc>
          <w:tcPr>
            <w:tcW w:w="25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</w:tr>
      <w:tr w:rsidR="003B72A6" w:rsidRPr="0085449C" w:rsidTr="0085449C">
        <w:trPr>
          <w:trHeight w:val="570"/>
        </w:trPr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rPr>
                <w:sz w:val="16"/>
                <w:szCs w:val="16"/>
              </w:rPr>
            </w:pPr>
            <w:r w:rsidRPr="0085449C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136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02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03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6620051180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121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54 000,00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54 000,00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54 000,00</w:t>
            </w:r>
          </w:p>
        </w:tc>
        <w:tc>
          <w:tcPr>
            <w:tcW w:w="25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</w:tr>
      <w:tr w:rsidR="003B72A6" w:rsidRPr="0085449C" w:rsidTr="0085449C">
        <w:trPr>
          <w:trHeight w:val="1110"/>
        </w:trPr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rPr>
                <w:sz w:val="16"/>
                <w:szCs w:val="16"/>
              </w:rPr>
            </w:pPr>
            <w:r w:rsidRPr="0085449C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136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02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03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6620051180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129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16 400,00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16 400,00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16 400,00</w:t>
            </w:r>
          </w:p>
        </w:tc>
        <w:tc>
          <w:tcPr>
            <w:tcW w:w="25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</w:tr>
      <w:tr w:rsidR="003B72A6" w:rsidRPr="0085449C" w:rsidTr="0085449C">
        <w:trPr>
          <w:trHeight w:val="750"/>
        </w:trPr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rPr>
                <w:sz w:val="16"/>
                <w:szCs w:val="16"/>
              </w:rPr>
            </w:pPr>
            <w:r w:rsidRPr="0085449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136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02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03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6620051180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240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3 800,00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4 630,00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7 400,00</w:t>
            </w:r>
          </w:p>
        </w:tc>
        <w:tc>
          <w:tcPr>
            <w:tcW w:w="25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</w:tr>
      <w:tr w:rsidR="003B72A6" w:rsidRPr="0085449C" w:rsidTr="0085449C">
        <w:trPr>
          <w:trHeight w:val="103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136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02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03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6620051180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244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3 800,00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4 630,00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7 400,00</w:t>
            </w:r>
          </w:p>
        </w:tc>
        <w:tc>
          <w:tcPr>
            <w:tcW w:w="25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</w:tr>
      <w:tr w:rsidR="003B72A6" w:rsidRPr="0085449C" w:rsidTr="0085449C">
        <w:trPr>
          <w:trHeight w:val="555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rPr>
                <w:b/>
                <w:bCs/>
                <w:sz w:val="14"/>
                <w:szCs w:val="14"/>
              </w:rPr>
            </w:pPr>
            <w:r w:rsidRPr="0085449C">
              <w:rPr>
                <w:b/>
                <w:bCs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6 000,00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6 000,00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6 000,00</w:t>
            </w:r>
          </w:p>
        </w:tc>
        <w:tc>
          <w:tcPr>
            <w:tcW w:w="25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</w:tr>
      <w:tr w:rsidR="003B72A6" w:rsidRPr="0085449C" w:rsidTr="0085449C">
        <w:trPr>
          <w:trHeight w:val="930"/>
        </w:trPr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both"/>
              <w:rPr>
                <w:b/>
                <w:bCs/>
                <w:sz w:val="18"/>
                <w:szCs w:val="18"/>
              </w:rPr>
            </w:pPr>
            <w:r w:rsidRPr="0085449C">
              <w:rPr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136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03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14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449C">
              <w:rPr>
                <w:rFonts w:ascii="Arial" w:hAnsi="Arial" w:cs="Arial"/>
                <w:b/>
                <w:bCs/>
                <w:sz w:val="20"/>
                <w:szCs w:val="20"/>
              </w:rPr>
              <w:t>6 000,00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449C">
              <w:rPr>
                <w:rFonts w:ascii="Arial" w:hAnsi="Arial" w:cs="Arial"/>
                <w:b/>
                <w:bCs/>
                <w:sz w:val="20"/>
                <w:szCs w:val="20"/>
              </w:rPr>
              <w:t>6 000,00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6 000,00</w:t>
            </w:r>
          </w:p>
        </w:tc>
        <w:tc>
          <w:tcPr>
            <w:tcW w:w="25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</w:tr>
      <w:tr w:rsidR="003B72A6" w:rsidRPr="0085449C" w:rsidTr="0085449C">
        <w:trPr>
          <w:trHeight w:val="555"/>
        </w:trPr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both"/>
              <w:rPr>
                <w:sz w:val="18"/>
                <w:szCs w:val="18"/>
              </w:rPr>
            </w:pPr>
            <w:r w:rsidRPr="0085449C">
              <w:rPr>
                <w:sz w:val="18"/>
                <w:szCs w:val="18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136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03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14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7700000000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449C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449C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6 000,00</w:t>
            </w:r>
          </w:p>
        </w:tc>
        <w:tc>
          <w:tcPr>
            <w:tcW w:w="25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</w:tr>
      <w:tr w:rsidR="003B72A6" w:rsidRPr="0085449C" w:rsidTr="0085449C">
        <w:trPr>
          <w:trHeight w:val="525"/>
        </w:trPr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both"/>
              <w:rPr>
                <w:sz w:val="18"/>
                <w:szCs w:val="18"/>
              </w:rPr>
            </w:pPr>
            <w:r w:rsidRPr="0085449C">
              <w:rPr>
                <w:sz w:val="18"/>
                <w:szCs w:val="18"/>
              </w:rPr>
              <w:t xml:space="preserve">Меры поддержки добровольных народных дружин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136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03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14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7700020040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449C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449C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6 000,00</w:t>
            </w:r>
          </w:p>
        </w:tc>
        <w:tc>
          <w:tcPr>
            <w:tcW w:w="25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</w:tr>
      <w:tr w:rsidR="003B72A6" w:rsidRPr="0085449C" w:rsidTr="0085449C">
        <w:trPr>
          <w:trHeight w:val="780"/>
        </w:trPr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both"/>
              <w:rPr>
                <w:sz w:val="18"/>
                <w:szCs w:val="18"/>
              </w:rPr>
            </w:pPr>
            <w:r w:rsidRPr="0085449C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136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03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14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7700020040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240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449C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449C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6 000,00</w:t>
            </w:r>
          </w:p>
        </w:tc>
        <w:tc>
          <w:tcPr>
            <w:tcW w:w="25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</w:tr>
      <w:tr w:rsidR="003B72A6" w:rsidRPr="0085449C" w:rsidTr="0085449C">
        <w:trPr>
          <w:trHeight w:val="840"/>
        </w:trPr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both"/>
              <w:rPr>
                <w:sz w:val="18"/>
                <w:szCs w:val="18"/>
              </w:rPr>
            </w:pPr>
            <w:r w:rsidRPr="0085449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136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03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14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7700020040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244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449C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449C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6 000,00</w:t>
            </w:r>
          </w:p>
        </w:tc>
        <w:tc>
          <w:tcPr>
            <w:tcW w:w="25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</w:tr>
      <w:tr w:rsidR="003B72A6" w:rsidRPr="0085449C" w:rsidTr="0085449C">
        <w:trPr>
          <w:trHeight w:val="255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rPr>
                <w:b/>
                <w:bCs/>
                <w:sz w:val="14"/>
                <w:szCs w:val="14"/>
              </w:rPr>
            </w:pPr>
            <w:r w:rsidRPr="0085449C">
              <w:rPr>
                <w:b/>
                <w:bCs/>
                <w:sz w:val="14"/>
                <w:szCs w:val="14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160 300,00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180 700,00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186 600,00</w:t>
            </w:r>
          </w:p>
        </w:tc>
        <w:tc>
          <w:tcPr>
            <w:tcW w:w="25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</w:tr>
      <w:tr w:rsidR="003B72A6" w:rsidRPr="0085449C" w:rsidTr="0085449C">
        <w:trPr>
          <w:trHeight w:val="585"/>
        </w:trPr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160 300,00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180 700,00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186 600,00</w:t>
            </w:r>
          </w:p>
        </w:tc>
        <w:tc>
          <w:tcPr>
            <w:tcW w:w="25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</w:tr>
      <w:tr w:rsidR="003B72A6" w:rsidRPr="0085449C" w:rsidTr="0085449C">
        <w:trPr>
          <w:trHeight w:val="124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rPr>
                <w:b/>
                <w:bCs/>
                <w:sz w:val="16"/>
                <w:szCs w:val="16"/>
              </w:rPr>
            </w:pPr>
            <w:r w:rsidRPr="0085449C">
              <w:rPr>
                <w:b/>
                <w:bCs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Старосокулакский сельсовет Саракташского района Оренбургской области на 2018-2021г"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6600000000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160 300,00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180 700,00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186 600,00</w:t>
            </w:r>
          </w:p>
        </w:tc>
        <w:tc>
          <w:tcPr>
            <w:tcW w:w="25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</w:tr>
      <w:tr w:rsidR="003B72A6" w:rsidRPr="0085449C" w:rsidTr="0085449C">
        <w:trPr>
          <w:trHeight w:val="75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rPr>
                <w:sz w:val="16"/>
                <w:szCs w:val="16"/>
              </w:rPr>
            </w:pPr>
            <w:r w:rsidRPr="0085449C">
              <w:rPr>
                <w:sz w:val="16"/>
                <w:szCs w:val="16"/>
              </w:rPr>
              <w:t>Подпрограмма "Развитие дорожного хозяйства на территории муниципального образования Старосокулакский сельсовет"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136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04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09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6640000000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160 300,00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180 700,00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186 600,00</w:t>
            </w:r>
          </w:p>
        </w:tc>
        <w:tc>
          <w:tcPr>
            <w:tcW w:w="25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</w:tr>
      <w:tr w:rsidR="003B72A6" w:rsidRPr="0085449C" w:rsidTr="0085449C">
        <w:trPr>
          <w:trHeight w:val="91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rPr>
                <w:sz w:val="16"/>
                <w:szCs w:val="16"/>
              </w:rPr>
            </w:pPr>
            <w:r w:rsidRPr="0085449C">
              <w:rPr>
                <w:sz w:val="16"/>
                <w:szCs w:val="16"/>
              </w:rPr>
              <w:t>Содержание и ремонт, 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136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04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09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6640095280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160 300,00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180 700,00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186 600,00</w:t>
            </w:r>
          </w:p>
        </w:tc>
        <w:tc>
          <w:tcPr>
            <w:tcW w:w="25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</w:tr>
      <w:tr w:rsidR="003B72A6" w:rsidRPr="0085449C" w:rsidTr="0085449C">
        <w:trPr>
          <w:trHeight w:val="510"/>
        </w:trPr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rPr>
                <w:sz w:val="16"/>
                <w:szCs w:val="16"/>
              </w:rPr>
            </w:pPr>
            <w:r w:rsidRPr="0085449C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136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04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09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6640095280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240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160 300,00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180 700,00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186 600,00</w:t>
            </w:r>
          </w:p>
        </w:tc>
        <w:tc>
          <w:tcPr>
            <w:tcW w:w="25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</w:tr>
      <w:tr w:rsidR="003B72A6" w:rsidRPr="0085449C" w:rsidTr="0085449C">
        <w:trPr>
          <w:trHeight w:val="7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rPr>
                <w:sz w:val="16"/>
                <w:szCs w:val="16"/>
              </w:rPr>
            </w:pPr>
            <w:r w:rsidRPr="0085449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136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04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09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6640095280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244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160 300,00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180 700,00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186 600,00</w:t>
            </w:r>
          </w:p>
        </w:tc>
        <w:tc>
          <w:tcPr>
            <w:tcW w:w="25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</w:tr>
      <w:tr w:rsidR="003B72A6" w:rsidRPr="0085449C" w:rsidTr="0085449C">
        <w:trPr>
          <w:trHeight w:val="315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rPr>
                <w:b/>
                <w:bCs/>
                <w:sz w:val="18"/>
                <w:szCs w:val="18"/>
              </w:rPr>
            </w:pPr>
            <w:r w:rsidRPr="0085449C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800 000,00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800 000,00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800 000,00</w:t>
            </w:r>
          </w:p>
        </w:tc>
        <w:tc>
          <w:tcPr>
            <w:tcW w:w="25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</w:tr>
      <w:tr w:rsidR="003B72A6" w:rsidRPr="0085449C" w:rsidTr="0085449C">
        <w:trPr>
          <w:trHeight w:val="36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rPr>
                <w:b/>
                <w:bCs/>
                <w:sz w:val="18"/>
                <w:szCs w:val="18"/>
              </w:rPr>
            </w:pPr>
            <w:r w:rsidRPr="0085449C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800 000,00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800 000,00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800 000,00</w:t>
            </w:r>
          </w:p>
        </w:tc>
        <w:tc>
          <w:tcPr>
            <w:tcW w:w="25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</w:tr>
      <w:tr w:rsidR="003B72A6" w:rsidRPr="0085449C" w:rsidTr="0085449C">
        <w:trPr>
          <w:trHeight w:val="147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rPr>
                <w:sz w:val="16"/>
                <w:szCs w:val="16"/>
              </w:rPr>
            </w:pPr>
            <w:r w:rsidRPr="0085449C">
              <w:rPr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Старосокулакский сельсовет Саракташского района Оренбургской области на 2018-2021г"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136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08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01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6600000000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800 000,00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800 000,00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800 000,00</w:t>
            </w:r>
          </w:p>
        </w:tc>
        <w:tc>
          <w:tcPr>
            <w:tcW w:w="25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</w:tr>
      <w:tr w:rsidR="003B72A6" w:rsidRPr="0085449C" w:rsidTr="0085449C">
        <w:trPr>
          <w:trHeight w:val="6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rPr>
                <w:sz w:val="16"/>
                <w:szCs w:val="16"/>
              </w:rPr>
            </w:pPr>
            <w:r w:rsidRPr="0085449C">
              <w:rPr>
                <w:sz w:val="16"/>
                <w:szCs w:val="16"/>
              </w:rPr>
              <w:t>Подпрограмма "Развитие культуры на территории муниципального образования Старосокулакский сельсовет"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136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08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01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6660000000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800 000,00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800 000,00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800 000,00</w:t>
            </w:r>
          </w:p>
        </w:tc>
        <w:tc>
          <w:tcPr>
            <w:tcW w:w="25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</w:tr>
      <w:tr w:rsidR="003B72A6" w:rsidRPr="0085449C" w:rsidTr="0085449C">
        <w:trPr>
          <w:trHeight w:val="1155"/>
        </w:trPr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rPr>
                <w:sz w:val="16"/>
                <w:szCs w:val="16"/>
              </w:rPr>
            </w:pPr>
            <w:r w:rsidRPr="0085449C">
              <w:rPr>
                <w:sz w:val="16"/>
                <w:szCs w:val="16"/>
              </w:rPr>
              <w:t>Финансовое обеспечение части переданных полномочий по организации и обеспечению жителей услугами организации культуры и библиотечного обслуживания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136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08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01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6660075080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398 100,00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398 100,00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398 100,00</w:t>
            </w:r>
          </w:p>
        </w:tc>
        <w:tc>
          <w:tcPr>
            <w:tcW w:w="25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</w:tr>
      <w:tr w:rsidR="003B72A6" w:rsidRPr="0085449C" w:rsidTr="0085449C">
        <w:trPr>
          <w:trHeight w:val="27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rPr>
                <w:sz w:val="16"/>
                <w:szCs w:val="16"/>
              </w:rPr>
            </w:pPr>
            <w:r w:rsidRPr="0085449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136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08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01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6660075080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540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398 100,00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398 100,00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398 100,00</w:t>
            </w:r>
          </w:p>
        </w:tc>
        <w:tc>
          <w:tcPr>
            <w:tcW w:w="25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</w:tr>
      <w:tr w:rsidR="003B72A6" w:rsidRPr="0085449C" w:rsidTr="0085449C">
        <w:trPr>
          <w:trHeight w:val="930"/>
        </w:trPr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rPr>
                <w:sz w:val="16"/>
                <w:szCs w:val="16"/>
              </w:rPr>
            </w:pPr>
            <w:r w:rsidRPr="0085449C">
              <w:rPr>
                <w:sz w:val="16"/>
                <w:szCs w:val="16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136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08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01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6660095220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401 900,00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401 900,00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401 900,00</w:t>
            </w:r>
          </w:p>
        </w:tc>
        <w:tc>
          <w:tcPr>
            <w:tcW w:w="25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</w:tr>
      <w:tr w:rsidR="003B72A6" w:rsidRPr="0085449C" w:rsidTr="0085449C">
        <w:trPr>
          <w:trHeight w:val="54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rPr>
                <w:sz w:val="16"/>
                <w:szCs w:val="16"/>
              </w:rPr>
            </w:pPr>
            <w:r w:rsidRPr="0085449C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136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08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01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6660095220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240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401 900,00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401 900,00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401 900,00</w:t>
            </w:r>
          </w:p>
        </w:tc>
        <w:tc>
          <w:tcPr>
            <w:tcW w:w="25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</w:tr>
      <w:tr w:rsidR="003B72A6" w:rsidRPr="0085449C" w:rsidTr="0085449C">
        <w:trPr>
          <w:trHeight w:val="7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rPr>
                <w:sz w:val="16"/>
                <w:szCs w:val="16"/>
              </w:rPr>
            </w:pPr>
            <w:r w:rsidRPr="0085449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136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08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01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6660095220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244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401 900,00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401 900,00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401 900,00</w:t>
            </w:r>
          </w:p>
        </w:tc>
        <w:tc>
          <w:tcPr>
            <w:tcW w:w="25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</w:tr>
      <w:tr w:rsidR="003B72A6" w:rsidRPr="0085449C" w:rsidTr="0085449C">
        <w:trPr>
          <w:trHeight w:val="525"/>
        </w:trPr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both"/>
              <w:rPr>
                <w:b/>
                <w:bCs/>
                <w:sz w:val="16"/>
                <w:szCs w:val="16"/>
              </w:rPr>
            </w:pPr>
            <w:r w:rsidRPr="0085449C"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  <w:r w:rsidRPr="0085449C">
              <w:rPr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72A6" w:rsidRPr="0085449C" w:rsidRDefault="003B72A6" w:rsidP="0085449C">
            <w:pPr>
              <w:jc w:val="right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2 344 100,00</w:t>
            </w:r>
          </w:p>
        </w:tc>
        <w:tc>
          <w:tcPr>
            <w:tcW w:w="16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2 383 330,00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2A6" w:rsidRPr="0085449C" w:rsidRDefault="003B72A6" w:rsidP="0085449C">
            <w:pPr>
              <w:jc w:val="right"/>
              <w:rPr>
                <w:b/>
                <w:bCs/>
                <w:sz w:val="20"/>
                <w:szCs w:val="20"/>
              </w:rPr>
            </w:pPr>
            <w:r w:rsidRPr="0085449C">
              <w:rPr>
                <w:b/>
                <w:bCs/>
                <w:sz w:val="20"/>
                <w:szCs w:val="20"/>
              </w:rPr>
              <w:t>2 317 500,00</w:t>
            </w:r>
          </w:p>
        </w:tc>
        <w:tc>
          <w:tcPr>
            <w:tcW w:w="25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B72A6" w:rsidRPr="0085449C" w:rsidRDefault="003B72A6" w:rsidP="0085449C">
            <w:pPr>
              <w:rPr>
                <w:sz w:val="20"/>
                <w:szCs w:val="20"/>
              </w:rPr>
            </w:pPr>
          </w:p>
        </w:tc>
      </w:tr>
    </w:tbl>
    <w:p w:rsidR="003B72A6" w:rsidRDefault="003B72A6" w:rsidP="00394597">
      <w:pPr>
        <w:jc w:val="both"/>
        <w:rPr>
          <w:sz w:val="28"/>
          <w:szCs w:val="28"/>
        </w:rPr>
      </w:pPr>
    </w:p>
    <w:p w:rsidR="003B72A6" w:rsidRPr="00F460B5" w:rsidRDefault="003B72A6" w:rsidP="00394597">
      <w:pPr>
        <w:jc w:val="both"/>
        <w:rPr>
          <w:sz w:val="28"/>
          <w:szCs w:val="28"/>
        </w:rPr>
      </w:pPr>
    </w:p>
    <w:p w:rsidR="003B72A6" w:rsidRDefault="003B72A6"/>
    <w:sectPr w:rsidR="003B72A6" w:rsidSect="00D44197">
      <w:pgSz w:w="16838" w:h="11906" w:orient="landscape"/>
      <w:pgMar w:top="143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97"/>
    <w:rsid w:val="000C026B"/>
    <w:rsid w:val="002324BE"/>
    <w:rsid w:val="00394597"/>
    <w:rsid w:val="003B72A6"/>
    <w:rsid w:val="004B6161"/>
    <w:rsid w:val="00654FAE"/>
    <w:rsid w:val="00770B86"/>
    <w:rsid w:val="00847971"/>
    <w:rsid w:val="0085449C"/>
    <w:rsid w:val="008645C4"/>
    <w:rsid w:val="00895E92"/>
    <w:rsid w:val="00A67048"/>
    <w:rsid w:val="00AD0385"/>
    <w:rsid w:val="00BE1E38"/>
    <w:rsid w:val="00BF0F14"/>
    <w:rsid w:val="00C37295"/>
    <w:rsid w:val="00C81760"/>
    <w:rsid w:val="00CE428C"/>
    <w:rsid w:val="00D44197"/>
    <w:rsid w:val="00DC0BC9"/>
    <w:rsid w:val="00E01A68"/>
    <w:rsid w:val="00E30D69"/>
    <w:rsid w:val="00E33B93"/>
    <w:rsid w:val="00EE650D"/>
    <w:rsid w:val="00F460B5"/>
    <w:rsid w:val="00F7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EE5835-81F1-4875-8746-6FA10EC4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59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4597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4597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39459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Web">
    <w:name w:val="Обычный (Web)"/>
    <w:basedOn w:val="a"/>
    <w:uiPriority w:val="99"/>
    <w:rsid w:val="00394597"/>
    <w:pPr>
      <w:spacing w:before="100" w:after="100"/>
    </w:pPr>
    <w:rPr>
      <w:szCs w:val="20"/>
    </w:rPr>
  </w:style>
  <w:style w:type="character" w:styleId="a3">
    <w:name w:val="Hyperlink"/>
    <w:basedOn w:val="a0"/>
    <w:uiPriority w:val="99"/>
    <w:rsid w:val="0085449C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85449C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85449C"/>
    <w:pPr>
      <w:spacing w:before="100" w:beforeAutospacing="1" w:after="100" w:afterAutospacing="1"/>
      <w:jc w:val="both"/>
    </w:pPr>
    <w:rPr>
      <w:rFonts w:ascii="Arial" w:eastAsia="Calibri" w:hAnsi="Arial" w:cs="Arial"/>
    </w:rPr>
  </w:style>
  <w:style w:type="paragraph" w:customStyle="1" w:styleId="xl67">
    <w:name w:val="xl67"/>
    <w:basedOn w:val="a"/>
    <w:uiPriority w:val="99"/>
    <w:rsid w:val="0085449C"/>
    <w:pPr>
      <w:spacing w:before="100" w:beforeAutospacing="1" w:after="100" w:afterAutospacing="1"/>
    </w:pPr>
    <w:rPr>
      <w:rFonts w:eastAsia="Calibri"/>
    </w:rPr>
  </w:style>
  <w:style w:type="paragraph" w:customStyle="1" w:styleId="xl68">
    <w:name w:val="xl68"/>
    <w:basedOn w:val="a"/>
    <w:uiPriority w:val="99"/>
    <w:rsid w:val="0085449C"/>
    <w:pPr>
      <w:spacing w:before="100" w:beforeAutospacing="1" w:after="100" w:afterAutospacing="1"/>
      <w:jc w:val="right"/>
    </w:pPr>
    <w:rPr>
      <w:rFonts w:eastAsia="Calibri"/>
    </w:rPr>
  </w:style>
  <w:style w:type="paragraph" w:customStyle="1" w:styleId="xl69">
    <w:name w:val="xl69"/>
    <w:basedOn w:val="a"/>
    <w:uiPriority w:val="99"/>
    <w:rsid w:val="0085449C"/>
    <w:pPr>
      <w:spacing w:before="100" w:beforeAutospacing="1" w:after="100" w:afterAutospacing="1"/>
    </w:pPr>
    <w:rPr>
      <w:rFonts w:eastAsia="Calibri"/>
      <w:b/>
      <w:bCs/>
    </w:rPr>
  </w:style>
  <w:style w:type="paragraph" w:customStyle="1" w:styleId="xl70">
    <w:name w:val="xl70"/>
    <w:basedOn w:val="a"/>
    <w:uiPriority w:val="99"/>
    <w:rsid w:val="0085449C"/>
    <w:pPr>
      <w:spacing w:before="100" w:beforeAutospacing="1" w:after="100" w:afterAutospacing="1"/>
    </w:pPr>
    <w:rPr>
      <w:rFonts w:eastAsia="Calibri"/>
      <w:b/>
      <w:bCs/>
    </w:rPr>
  </w:style>
  <w:style w:type="paragraph" w:customStyle="1" w:styleId="xl71">
    <w:name w:val="xl71"/>
    <w:basedOn w:val="a"/>
    <w:uiPriority w:val="99"/>
    <w:rsid w:val="0085449C"/>
    <w:pPr>
      <w:spacing w:before="100" w:beforeAutospacing="1" w:after="100" w:afterAutospacing="1"/>
      <w:textAlignment w:val="top"/>
    </w:pPr>
    <w:rPr>
      <w:rFonts w:eastAsia="Calibri"/>
      <w:b/>
      <w:bCs/>
    </w:rPr>
  </w:style>
  <w:style w:type="paragraph" w:customStyle="1" w:styleId="xl72">
    <w:name w:val="xl72"/>
    <w:basedOn w:val="a"/>
    <w:uiPriority w:val="99"/>
    <w:rsid w:val="0085449C"/>
    <w:pPr>
      <w:spacing w:before="100" w:beforeAutospacing="1" w:after="100" w:afterAutospacing="1"/>
      <w:textAlignment w:val="top"/>
    </w:pPr>
    <w:rPr>
      <w:rFonts w:eastAsia="Calibri"/>
      <w:b/>
      <w:bCs/>
    </w:rPr>
  </w:style>
  <w:style w:type="paragraph" w:customStyle="1" w:styleId="xl73">
    <w:name w:val="xl73"/>
    <w:basedOn w:val="a"/>
    <w:uiPriority w:val="99"/>
    <w:rsid w:val="0085449C"/>
    <w:pPr>
      <w:spacing w:before="100" w:beforeAutospacing="1" w:after="100" w:afterAutospacing="1"/>
    </w:pPr>
    <w:rPr>
      <w:rFonts w:eastAsia="Calibri"/>
      <w:b/>
      <w:bCs/>
    </w:rPr>
  </w:style>
  <w:style w:type="paragraph" w:customStyle="1" w:styleId="xl74">
    <w:name w:val="xl74"/>
    <w:basedOn w:val="a"/>
    <w:uiPriority w:val="99"/>
    <w:rsid w:val="0085449C"/>
    <w:pPr>
      <w:spacing w:before="100" w:beforeAutospacing="1" w:after="100" w:afterAutospacing="1"/>
    </w:pPr>
    <w:rPr>
      <w:rFonts w:eastAsia="Calibri"/>
    </w:rPr>
  </w:style>
  <w:style w:type="paragraph" w:customStyle="1" w:styleId="xl75">
    <w:name w:val="xl75"/>
    <w:basedOn w:val="a"/>
    <w:uiPriority w:val="99"/>
    <w:rsid w:val="0085449C"/>
    <w:pP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76">
    <w:name w:val="xl76"/>
    <w:basedOn w:val="a"/>
    <w:uiPriority w:val="99"/>
    <w:rsid w:val="0085449C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77">
    <w:name w:val="xl77"/>
    <w:basedOn w:val="a"/>
    <w:uiPriority w:val="99"/>
    <w:rsid w:val="0085449C"/>
    <w:pP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78">
    <w:name w:val="xl78"/>
    <w:basedOn w:val="a"/>
    <w:uiPriority w:val="99"/>
    <w:rsid w:val="0085449C"/>
    <w:pPr>
      <w:spacing w:before="100" w:beforeAutospacing="1" w:after="100" w:afterAutospacing="1"/>
      <w:jc w:val="right"/>
      <w:textAlignment w:val="top"/>
    </w:pPr>
    <w:rPr>
      <w:rFonts w:eastAsia="Calibri"/>
      <w:b/>
      <w:bCs/>
    </w:rPr>
  </w:style>
  <w:style w:type="paragraph" w:customStyle="1" w:styleId="xl79">
    <w:name w:val="xl79"/>
    <w:basedOn w:val="a"/>
    <w:uiPriority w:val="99"/>
    <w:rsid w:val="0085449C"/>
    <w:pPr>
      <w:spacing w:before="100" w:beforeAutospacing="1" w:after="100" w:afterAutospacing="1"/>
      <w:jc w:val="center"/>
      <w:textAlignment w:val="top"/>
    </w:pPr>
    <w:rPr>
      <w:rFonts w:eastAsia="Calibri"/>
      <w:b/>
      <w:bCs/>
    </w:rPr>
  </w:style>
  <w:style w:type="paragraph" w:customStyle="1" w:styleId="xl80">
    <w:name w:val="xl80"/>
    <w:basedOn w:val="a"/>
    <w:uiPriority w:val="99"/>
    <w:rsid w:val="0085449C"/>
    <w:pPr>
      <w:spacing w:before="100" w:beforeAutospacing="1" w:after="100" w:afterAutospacing="1"/>
      <w:jc w:val="center"/>
      <w:textAlignment w:val="top"/>
    </w:pPr>
    <w:rPr>
      <w:rFonts w:eastAsia="Calibri"/>
      <w:b/>
      <w:bCs/>
    </w:rPr>
  </w:style>
  <w:style w:type="paragraph" w:customStyle="1" w:styleId="xl81">
    <w:name w:val="xl81"/>
    <w:basedOn w:val="a"/>
    <w:uiPriority w:val="99"/>
    <w:rsid w:val="0085449C"/>
    <w:pPr>
      <w:spacing w:before="100" w:beforeAutospacing="1" w:after="100" w:afterAutospacing="1"/>
    </w:pPr>
    <w:rPr>
      <w:rFonts w:eastAsia="Calibri"/>
      <w:b/>
      <w:bCs/>
    </w:rPr>
  </w:style>
  <w:style w:type="paragraph" w:customStyle="1" w:styleId="xl82">
    <w:name w:val="xl82"/>
    <w:basedOn w:val="a"/>
    <w:uiPriority w:val="99"/>
    <w:rsid w:val="0085449C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</w:rPr>
  </w:style>
  <w:style w:type="paragraph" w:customStyle="1" w:styleId="xl83">
    <w:name w:val="xl83"/>
    <w:basedOn w:val="a"/>
    <w:uiPriority w:val="99"/>
    <w:rsid w:val="0085449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</w:rPr>
  </w:style>
  <w:style w:type="paragraph" w:customStyle="1" w:styleId="xl84">
    <w:name w:val="xl84"/>
    <w:basedOn w:val="a"/>
    <w:uiPriority w:val="99"/>
    <w:rsid w:val="0085449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</w:rPr>
  </w:style>
  <w:style w:type="paragraph" w:customStyle="1" w:styleId="xl85">
    <w:name w:val="xl85"/>
    <w:basedOn w:val="a"/>
    <w:uiPriority w:val="99"/>
    <w:rsid w:val="008544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</w:rPr>
  </w:style>
  <w:style w:type="paragraph" w:customStyle="1" w:styleId="xl86">
    <w:name w:val="xl86"/>
    <w:basedOn w:val="a"/>
    <w:uiPriority w:val="99"/>
    <w:rsid w:val="0085449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</w:rPr>
  </w:style>
  <w:style w:type="paragraph" w:customStyle="1" w:styleId="xl87">
    <w:name w:val="xl87"/>
    <w:basedOn w:val="a"/>
    <w:uiPriority w:val="99"/>
    <w:rsid w:val="0085449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</w:rPr>
  </w:style>
  <w:style w:type="paragraph" w:customStyle="1" w:styleId="xl88">
    <w:name w:val="xl88"/>
    <w:basedOn w:val="a"/>
    <w:uiPriority w:val="99"/>
    <w:rsid w:val="0085449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89">
    <w:name w:val="xl89"/>
    <w:basedOn w:val="a"/>
    <w:uiPriority w:val="99"/>
    <w:rsid w:val="0085449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</w:rPr>
  </w:style>
  <w:style w:type="paragraph" w:customStyle="1" w:styleId="xl90">
    <w:name w:val="xl90"/>
    <w:basedOn w:val="a"/>
    <w:uiPriority w:val="99"/>
    <w:rsid w:val="00854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</w:rPr>
  </w:style>
  <w:style w:type="paragraph" w:customStyle="1" w:styleId="xl91">
    <w:name w:val="xl91"/>
    <w:basedOn w:val="a"/>
    <w:uiPriority w:val="99"/>
    <w:rsid w:val="0085449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</w:rPr>
  </w:style>
  <w:style w:type="paragraph" w:customStyle="1" w:styleId="xl92">
    <w:name w:val="xl92"/>
    <w:basedOn w:val="a"/>
    <w:uiPriority w:val="99"/>
    <w:rsid w:val="0085449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</w:rPr>
  </w:style>
  <w:style w:type="paragraph" w:customStyle="1" w:styleId="xl93">
    <w:name w:val="xl93"/>
    <w:basedOn w:val="a"/>
    <w:uiPriority w:val="99"/>
    <w:rsid w:val="0085449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</w:rPr>
  </w:style>
  <w:style w:type="paragraph" w:customStyle="1" w:styleId="xl94">
    <w:name w:val="xl94"/>
    <w:basedOn w:val="a"/>
    <w:uiPriority w:val="99"/>
    <w:rsid w:val="008544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</w:rPr>
  </w:style>
  <w:style w:type="paragraph" w:customStyle="1" w:styleId="xl95">
    <w:name w:val="xl95"/>
    <w:basedOn w:val="a"/>
    <w:uiPriority w:val="99"/>
    <w:rsid w:val="0085449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96">
    <w:name w:val="xl96"/>
    <w:basedOn w:val="a"/>
    <w:uiPriority w:val="99"/>
    <w:rsid w:val="0085449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Calibri"/>
      <w:b/>
      <w:bCs/>
    </w:rPr>
  </w:style>
  <w:style w:type="paragraph" w:customStyle="1" w:styleId="xl97">
    <w:name w:val="xl97"/>
    <w:basedOn w:val="a"/>
    <w:uiPriority w:val="99"/>
    <w:rsid w:val="0085449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</w:rPr>
  </w:style>
  <w:style w:type="paragraph" w:customStyle="1" w:styleId="xl98">
    <w:name w:val="xl98"/>
    <w:basedOn w:val="a"/>
    <w:uiPriority w:val="99"/>
    <w:rsid w:val="008544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</w:rPr>
  </w:style>
  <w:style w:type="paragraph" w:customStyle="1" w:styleId="xl99">
    <w:name w:val="xl99"/>
    <w:basedOn w:val="a"/>
    <w:uiPriority w:val="99"/>
    <w:rsid w:val="0085449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00">
    <w:name w:val="xl100"/>
    <w:basedOn w:val="a"/>
    <w:uiPriority w:val="99"/>
    <w:rsid w:val="0085449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01">
    <w:name w:val="xl101"/>
    <w:basedOn w:val="a"/>
    <w:uiPriority w:val="99"/>
    <w:rsid w:val="0085449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02">
    <w:name w:val="xl102"/>
    <w:basedOn w:val="a"/>
    <w:uiPriority w:val="99"/>
    <w:rsid w:val="0085449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03">
    <w:name w:val="xl103"/>
    <w:basedOn w:val="a"/>
    <w:uiPriority w:val="99"/>
    <w:rsid w:val="0085449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Calibri"/>
      <w:b/>
      <w:bCs/>
    </w:rPr>
  </w:style>
  <w:style w:type="paragraph" w:customStyle="1" w:styleId="xl104">
    <w:name w:val="xl104"/>
    <w:basedOn w:val="a"/>
    <w:uiPriority w:val="99"/>
    <w:rsid w:val="00854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</w:rPr>
  </w:style>
  <w:style w:type="paragraph" w:customStyle="1" w:styleId="xl105">
    <w:name w:val="xl105"/>
    <w:basedOn w:val="a"/>
    <w:uiPriority w:val="99"/>
    <w:rsid w:val="00854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</w:rPr>
  </w:style>
  <w:style w:type="paragraph" w:customStyle="1" w:styleId="xl106">
    <w:name w:val="xl106"/>
    <w:basedOn w:val="a"/>
    <w:uiPriority w:val="99"/>
    <w:rsid w:val="00854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07">
    <w:name w:val="xl107"/>
    <w:basedOn w:val="a"/>
    <w:uiPriority w:val="99"/>
    <w:rsid w:val="00854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Calibri"/>
      <w:b/>
      <w:bCs/>
    </w:rPr>
  </w:style>
  <w:style w:type="paragraph" w:customStyle="1" w:styleId="xl108">
    <w:name w:val="xl108"/>
    <w:basedOn w:val="a"/>
    <w:uiPriority w:val="99"/>
    <w:rsid w:val="00854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</w:rPr>
  </w:style>
  <w:style w:type="paragraph" w:customStyle="1" w:styleId="xl109">
    <w:name w:val="xl109"/>
    <w:basedOn w:val="a"/>
    <w:uiPriority w:val="99"/>
    <w:rsid w:val="00854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</w:rPr>
  </w:style>
  <w:style w:type="paragraph" w:customStyle="1" w:styleId="xl110">
    <w:name w:val="xl110"/>
    <w:basedOn w:val="a"/>
    <w:uiPriority w:val="99"/>
    <w:rsid w:val="00854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11">
    <w:name w:val="xl111"/>
    <w:basedOn w:val="a"/>
    <w:uiPriority w:val="99"/>
    <w:rsid w:val="00854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12">
    <w:name w:val="xl112"/>
    <w:basedOn w:val="a"/>
    <w:uiPriority w:val="99"/>
    <w:rsid w:val="00854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</w:rPr>
  </w:style>
  <w:style w:type="paragraph" w:customStyle="1" w:styleId="xl113">
    <w:name w:val="xl113"/>
    <w:basedOn w:val="a"/>
    <w:uiPriority w:val="99"/>
    <w:rsid w:val="00854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14">
    <w:name w:val="xl114"/>
    <w:basedOn w:val="a"/>
    <w:uiPriority w:val="99"/>
    <w:rsid w:val="00854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15">
    <w:name w:val="xl115"/>
    <w:basedOn w:val="a"/>
    <w:uiPriority w:val="99"/>
    <w:rsid w:val="00854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Calibri"/>
      <w:b/>
      <w:bCs/>
    </w:rPr>
  </w:style>
  <w:style w:type="paragraph" w:customStyle="1" w:styleId="xl116">
    <w:name w:val="xl116"/>
    <w:basedOn w:val="a"/>
    <w:uiPriority w:val="99"/>
    <w:rsid w:val="008544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18"/>
      <w:szCs w:val="18"/>
    </w:rPr>
  </w:style>
  <w:style w:type="paragraph" w:customStyle="1" w:styleId="xl117">
    <w:name w:val="xl117"/>
    <w:basedOn w:val="a"/>
    <w:uiPriority w:val="99"/>
    <w:rsid w:val="00854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Calibri"/>
      <w:b/>
      <w:bCs/>
      <w:sz w:val="18"/>
      <w:szCs w:val="18"/>
    </w:rPr>
  </w:style>
  <w:style w:type="paragraph" w:customStyle="1" w:styleId="xl118">
    <w:name w:val="xl118"/>
    <w:basedOn w:val="a"/>
    <w:uiPriority w:val="99"/>
    <w:rsid w:val="00854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18"/>
      <w:szCs w:val="18"/>
    </w:rPr>
  </w:style>
  <w:style w:type="paragraph" w:customStyle="1" w:styleId="xl119">
    <w:name w:val="xl119"/>
    <w:basedOn w:val="a"/>
    <w:uiPriority w:val="99"/>
    <w:rsid w:val="00854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Calibri"/>
      <w:b/>
      <w:bCs/>
      <w:sz w:val="18"/>
      <w:szCs w:val="18"/>
    </w:rPr>
  </w:style>
  <w:style w:type="paragraph" w:customStyle="1" w:styleId="xl120">
    <w:name w:val="xl120"/>
    <w:basedOn w:val="a"/>
    <w:uiPriority w:val="99"/>
    <w:rsid w:val="00854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121">
    <w:name w:val="xl121"/>
    <w:basedOn w:val="a"/>
    <w:uiPriority w:val="99"/>
    <w:rsid w:val="00854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122">
    <w:name w:val="xl122"/>
    <w:basedOn w:val="a"/>
    <w:uiPriority w:val="99"/>
    <w:rsid w:val="00854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23">
    <w:name w:val="xl123"/>
    <w:basedOn w:val="a"/>
    <w:uiPriority w:val="99"/>
    <w:rsid w:val="00854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24">
    <w:name w:val="xl124"/>
    <w:basedOn w:val="a"/>
    <w:uiPriority w:val="99"/>
    <w:rsid w:val="00854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Calibri"/>
    </w:rPr>
  </w:style>
  <w:style w:type="paragraph" w:customStyle="1" w:styleId="xl125">
    <w:name w:val="xl125"/>
    <w:basedOn w:val="a"/>
    <w:uiPriority w:val="99"/>
    <w:rsid w:val="00854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</w:rPr>
  </w:style>
  <w:style w:type="paragraph" w:customStyle="1" w:styleId="xl126">
    <w:name w:val="xl126"/>
    <w:basedOn w:val="a"/>
    <w:uiPriority w:val="99"/>
    <w:rsid w:val="00854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27">
    <w:name w:val="xl127"/>
    <w:basedOn w:val="a"/>
    <w:uiPriority w:val="99"/>
    <w:rsid w:val="00854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28">
    <w:name w:val="xl128"/>
    <w:basedOn w:val="a"/>
    <w:uiPriority w:val="99"/>
    <w:rsid w:val="00854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29">
    <w:name w:val="xl129"/>
    <w:basedOn w:val="a"/>
    <w:uiPriority w:val="99"/>
    <w:rsid w:val="00854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18"/>
      <w:szCs w:val="18"/>
    </w:rPr>
  </w:style>
  <w:style w:type="paragraph" w:customStyle="1" w:styleId="xl130">
    <w:name w:val="xl130"/>
    <w:basedOn w:val="a"/>
    <w:uiPriority w:val="99"/>
    <w:rsid w:val="00854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</w:rPr>
  </w:style>
  <w:style w:type="paragraph" w:customStyle="1" w:styleId="xl131">
    <w:name w:val="xl131"/>
    <w:basedOn w:val="a"/>
    <w:uiPriority w:val="99"/>
    <w:rsid w:val="00854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</w:rPr>
  </w:style>
  <w:style w:type="paragraph" w:customStyle="1" w:styleId="xl132">
    <w:name w:val="xl132"/>
    <w:basedOn w:val="a"/>
    <w:uiPriority w:val="99"/>
    <w:rsid w:val="00854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Calibri"/>
      <w:b/>
      <w:bCs/>
    </w:rPr>
  </w:style>
  <w:style w:type="paragraph" w:customStyle="1" w:styleId="xl133">
    <w:name w:val="xl133"/>
    <w:basedOn w:val="a"/>
    <w:uiPriority w:val="99"/>
    <w:rsid w:val="00854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</w:rPr>
  </w:style>
  <w:style w:type="paragraph" w:customStyle="1" w:styleId="xl134">
    <w:name w:val="xl134"/>
    <w:basedOn w:val="a"/>
    <w:uiPriority w:val="99"/>
    <w:rsid w:val="00854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Calibri"/>
      <w:b/>
      <w:bCs/>
    </w:rPr>
  </w:style>
  <w:style w:type="paragraph" w:customStyle="1" w:styleId="xl135">
    <w:name w:val="xl135"/>
    <w:basedOn w:val="a"/>
    <w:uiPriority w:val="99"/>
    <w:rsid w:val="00854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</w:rPr>
  </w:style>
  <w:style w:type="paragraph" w:customStyle="1" w:styleId="xl136">
    <w:name w:val="xl136"/>
    <w:basedOn w:val="a"/>
    <w:uiPriority w:val="99"/>
    <w:rsid w:val="00854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Calibri"/>
      <w:b/>
      <w:bCs/>
    </w:rPr>
  </w:style>
  <w:style w:type="paragraph" w:customStyle="1" w:styleId="xl137">
    <w:name w:val="xl137"/>
    <w:basedOn w:val="a"/>
    <w:uiPriority w:val="99"/>
    <w:rsid w:val="008544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</w:rPr>
  </w:style>
  <w:style w:type="paragraph" w:customStyle="1" w:styleId="xl138">
    <w:name w:val="xl138"/>
    <w:basedOn w:val="a"/>
    <w:uiPriority w:val="99"/>
    <w:rsid w:val="00854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</w:rPr>
  </w:style>
  <w:style w:type="paragraph" w:customStyle="1" w:styleId="xl139">
    <w:name w:val="xl139"/>
    <w:basedOn w:val="a"/>
    <w:uiPriority w:val="99"/>
    <w:rsid w:val="008544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</w:rPr>
  </w:style>
  <w:style w:type="paragraph" w:customStyle="1" w:styleId="xl140">
    <w:name w:val="xl140"/>
    <w:basedOn w:val="a"/>
    <w:uiPriority w:val="99"/>
    <w:rsid w:val="00854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</w:rPr>
  </w:style>
  <w:style w:type="paragraph" w:customStyle="1" w:styleId="xl141">
    <w:name w:val="xl141"/>
    <w:basedOn w:val="a"/>
    <w:uiPriority w:val="99"/>
    <w:rsid w:val="00854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Calibri"/>
      <w:b/>
      <w:bCs/>
    </w:rPr>
  </w:style>
  <w:style w:type="paragraph" w:customStyle="1" w:styleId="xl142">
    <w:name w:val="xl142"/>
    <w:basedOn w:val="a"/>
    <w:uiPriority w:val="99"/>
    <w:rsid w:val="00854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43">
    <w:name w:val="xl143"/>
    <w:basedOn w:val="a"/>
    <w:uiPriority w:val="99"/>
    <w:rsid w:val="00854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44">
    <w:name w:val="xl144"/>
    <w:basedOn w:val="a"/>
    <w:uiPriority w:val="99"/>
    <w:rsid w:val="00854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</w:rPr>
  </w:style>
  <w:style w:type="paragraph" w:customStyle="1" w:styleId="xl145">
    <w:name w:val="xl145"/>
    <w:basedOn w:val="a"/>
    <w:uiPriority w:val="99"/>
    <w:rsid w:val="00854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</w:rPr>
  </w:style>
  <w:style w:type="paragraph" w:customStyle="1" w:styleId="xl146">
    <w:name w:val="xl146"/>
    <w:basedOn w:val="a"/>
    <w:uiPriority w:val="99"/>
    <w:rsid w:val="00854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</w:rPr>
  </w:style>
  <w:style w:type="paragraph" w:customStyle="1" w:styleId="xl147">
    <w:name w:val="xl147"/>
    <w:basedOn w:val="a"/>
    <w:uiPriority w:val="99"/>
    <w:rsid w:val="00854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48">
    <w:name w:val="xl148"/>
    <w:basedOn w:val="a"/>
    <w:uiPriority w:val="99"/>
    <w:rsid w:val="00854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49">
    <w:name w:val="xl149"/>
    <w:basedOn w:val="a"/>
    <w:uiPriority w:val="99"/>
    <w:rsid w:val="00854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Calibri"/>
      <w:b/>
      <w:bCs/>
    </w:rPr>
  </w:style>
  <w:style w:type="paragraph" w:customStyle="1" w:styleId="xl150">
    <w:name w:val="xl150"/>
    <w:basedOn w:val="a"/>
    <w:uiPriority w:val="99"/>
    <w:rsid w:val="008544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14"/>
      <w:szCs w:val="14"/>
    </w:rPr>
  </w:style>
  <w:style w:type="paragraph" w:customStyle="1" w:styleId="xl151">
    <w:name w:val="xl151"/>
    <w:basedOn w:val="a"/>
    <w:uiPriority w:val="99"/>
    <w:rsid w:val="00854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Calibri"/>
      <w:b/>
      <w:bCs/>
      <w:sz w:val="14"/>
      <w:szCs w:val="14"/>
    </w:rPr>
  </w:style>
  <w:style w:type="paragraph" w:customStyle="1" w:styleId="xl152">
    <w:name w:val="xl152"/>
    <w:basedOn w:val="a"/>
    <w:uiPriority w:val="99"/>
    <w:rsid w:val="00854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14"/>
      <w:szCs w:val="14"/>
    </w:rPr>
  </w:style>
  <w:style w:type="paragraph" w:customStyle="1" w:styleId="xl153">
    <w:name w:val="xl153"/>
    <w:basedOn w:val="a"/>
    <w:uiPriority w:val="99"/>
    <w:rsid w:val="00854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Calibri"/>
      <w:b/>
      <w:bCs/>
    </w:rPr>
  </w:style>
  <w:style w:type="paragraph" w:customStyle="1" w:styleId="xl154">
    <w:name w:val="xl154"/>
    <w:basedOn w:val="a"/>
    <w:uiPriority w:val="99"/>
    <w:rsid w:val="0085449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18"/>
      <w:szCs w:val="18"/>
    </w:rPr>
  </w:style>
  <w:style w:type="paragraph" w:customStyle="1" w:styleId="xl155">
    <w:name w:val="xl155"/>
    <w:basedOn w:val="a"/>
    <w:uiPriority w:val="99"/>
    <w:rsid w:val="008544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18"/>
      <w:szCs w:val="18"/>
    </w:rPr>
  </w:style>
  <w:style w:type="paragraph" w:customStyle="1" w:styleId="xl156">
    <w:name w:val="xl156"/>
    <w:basedOn w:val="a"/>
    <w:uiPriority w:val="99"/>
    <w:rsid w:val="008544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18"/>
      <w:szCs w:val="18"/>
    </w:rPr>
  </w:style>
  <w:style w:type="paragraph" w:customStyle="1" w:styleId="xl157">
    <w:name w:val="xl157"/>
    <w:basedOn w:val="a"/>
    <w:uiPriority w:val="99"/>
    <w:rsid w:val="008544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</w:rPr>
  </w:style>
  <w:style w:type="paragraph" w:customStyle="1" w:styleId="xl158">
    <w:name w:val="xl158"/>
    <w:basedOn w:val="a"/>
    <w:uiPriority w:val="99"/>
    <w:rsid w:val="0085449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Calibri"/>
      <w:sz w:val="18"/>
      <w:szCs w:val="18"/>
    </w:rPr>
  </w:style>
  <w:style w:type="paragraph" w:customStyle="1" w:styleId="xl159">
    <w:name w:val="xl159"/>
    <w:basedOn w:val="a"/>
    <w:uiPriority w:val="99"/>
    <w:rsid w:val="0085449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eastAsia="Calibri"/>
      <w:b/>
      <w:bCs/>
      <w:sz w:val="18"/>
      <w:szCs w:val="18"/>
    </w:rPr>
  </w:style>
  <w:style w:type="paragraph" w:customStyle="1" w:styleId="xl160">
    <w:name w:val="xl160"/>
    <w:basedOn w:val="a"/>
    <w:uiPriority w:val="99"/>
    <w:rsid w:val="0085449C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eastAsia="Calibri"/>
      <w:b/>
      <w:bCs/>
      <w:sz w:val="18"/>
      <w:szCs w:val="18"/>
    </w:rPr>
  </w:style>
  <w:style w:type="paragraph" w:customStyle="1" w:styleId="xl161">
    <w:name w:val="xl161"/>
    <w:basedOn w:val="a"/>
    <w:uiPriority w:val="99"/>
    <w:rsid w:val="0085449C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eastAsia="Calibri"/>
      <w:b/>
      <w:bCs/>
      <w:sz w:val="16"/>
      <w:szCs w:val="16"/>
    </w:rPr>
  </w:style>
  <w:style w:type="paragraph" w:customStyle="1" w:styleId="xl162">
    <w:name w:val="xl162"/>
    <w:basedOn w:val="a"/>
    <w:uiPriority w:val="99"/>
    <w:rsid w:val="0085449C"/>
    <w:pPr>
      <w:pBdr>
        <w:bottom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63">
    <w:name w:val="xl163"/>
    <w:basedOn w:val="a"/>
    <w:uiPriority w:val="99"/>
    <w:rsid w:val="0085449C"/>
    <w:pPr>
      <w:pBdr>
        <w:bottom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64">
    <w:name w:val="xl164"/>
    <w:basedOn w:val="a"/>
    <w:uiPriority w:val="99"/>
    <w:rsid w:val="0085449C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eastAsia="Calibri"/>
      <w:b/>
      <w:bCs/>
    </w:rPr>
  </w:style>
  <w:style w:type="paragraph" w:customStyle="1" w:styleId="xl165">
    <w:name w:val="xl165"/>
    <w:basedOn w:val="a"/>
    <w:uiPriority w:val="99"/>
    <w:rsid w:val="0085449C"/>
    <w:pPr>
      <w:pBdr>
        <w:bottom w:val="single" w:sz="8" w:space="0" w:color="auto"/>
      </w:pBdr>
      <w:spacing w:before="100" w:beforeAutospacing="1" w:after="100" w:afterAutospacing="1"/>
    </w:pPr>
    <w:rPr>
      <w:rFonts w:eastAsia="Calibri"/>
      <w:b/>
      <w:bCs/>
    </w:rPr>
  </w:style>
  <w:style w:type="paragraph" w:customStyle="1" w:styleId="xl166">
    <w:name w:val="xl166"/>
    <w:basedOn w:val="a"/>
    <w:uiPriority w:val="99"/>
    <w:rsid w:val="0085449C"/>
    <w:pPr>
      <w:pBdr>
        <w:bottom w:val="single" w:sz="8" w:space="0" w:color="auto"/>
      </w:pBdr>
      <w:spacing w:before="100" w:beforeAutospacing="1" w:after="100" w:afterAutospacing="1"/>
    </w:pPr>
    <w:rPr>
      <w:rFonts w:eastAsia="Calibri"/>
      <w:b/>
      <w:bCs/>
    </w:rPr>
  </w:style>
  <w:style w:type="paragraph" w:customStyle="1" w:styleId="xl167">
    <w:name w:val="xl167"/>
    <w:basedOn w:val="a"/>
    <w:uiPriority w:val="99"/>
    <w:rsid w:val="0085449C"/>
    <w:pPr>
      <w:pBdr>
        <w:bottom w:val="single" w:sz="8" w:space="0" w:color="auto"/>
      </w:pBdr>
      <w:spacing w:before="100" w:beforeAutospacing="1" w:after="100" w:afterAutospacing="1"/>
    </w:pPr>
    <w:rPr>
      <w:rFonts w:eastAsia="Calibri"/>
      <w:b/>
      <w:bCs/>
    </w:rPr>
  </w:style>
  <w:style w:type="paragraph" w:customStyle="1" w:styleId="xl168">
    <w:name w:val="xl168"/>
    <w:basedOn w:val="a"/>
    <w:uiPriority w:val="99"/>
    <w:rsid w:val="008544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  <w:b/>
      <w:bCs/>
    </w:rPr>
  </w:style>
  <w:style w:type="paragraph" w:customStyle="1" w:styleId="xl169">
    <w:name w:val="xl169"/>
    <w:basedOn w:val="a"/>
    <w:uiPriority w:val="99"/>
    <w:rsid w:val="008544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</w:rPr>
  </w:style>
  <w:style w:type="paragraph" w:customStyle="1" w:styleId="xl170">
    <w:name w:val="xl170"/>
    <w:basedOn w:val="a"/>
    <w:uiPriority w:val="99"/>
    <w:rsid w:val="0085449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eastAsia="Calibri"/>
      <w:b/>
      <w:bCs/>
    </w:rPr>
  </w:style>
  <w:style w:type="paragraph" w:customStyle="1" w:styleId="xl171">
    <w:name w:val="xl171"/>
    <w:basedOn w:val="a"/>
    <w:uiPriority w:val="99"/>
    <w:rsid w:val="008544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b/>
      <w:bCs/>
      <w:sz w:val="18"/>
      <w:szCs w:val="18"/>
    </w:rPr>
  </w:style>
  <w:style w:type="paragraph" w:customStyle="1" w:styleId="xl172">
    <w:name w:val="xl172"/>
    <w:basedOn w:val="a"/>
    <w:uiPriority w:val="99"/>
    <w:rsid w:val="00854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b/>
      <w:bCs/>
      <w:sz w:val="18"/>
      <w:szCs w:val="18"/>
    </w:rPr>
  </w:style>
  <w:style w:type="paragraph" w:customStyle="1" w:styleId="xl173">
    <w:name w:val="xl173"/>
    <w:basedOn w:val="a"/>
    <w:uiPriority w:val="99"/>
    <w:rsid w:val="00854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b/>
      <w:bCs/>
      <w:sz w:val="18"/>
      <w:szCs w:val="18"/>
    </w:rPr>
  </w:style>
  <w:style w:type="paragraph" w:customStyle="1" w:styleId="xl174">
    <w:name w:val="xl174"/>
    <w:basedOn w:val="a"/>
    <w:uiPriority w:val="99"/>
    <w:rsid w:val="00854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8"/>
      <w:szCs w:val="18"/>
    </w:rPr>
  </w:style>
  <w:style w:type="paragraph" w:customStyle="1" w:styleId="xl175">
    <w:name w:val="xl175"/>
    <w:basedOn w:val="a"/>
    <w:uiPriority w:val="99"/>
    <w:rsid w:val="00854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eastAsia="Calibri"/>
      <w:sz w:val="18"/>
      <w:szCs w:val="18"/>
    </w:rPr>
  </w:style>
  <w:style w:type="paragraph" w:customStyle="1" w:styleId="xl176">
    <w:name w:val="xl176"/>
    <w:basedOn w:val="a"/>
    <w:uiPriority w:val="99"/>
    <w:rsid w:val="00854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eastAsia="Calibri"/>
      <w:b/>
      <w:bCs/>
      <w:sz w:val="18"/>
      <w:szCs w:val="18"/>
    </w:rPr>
  </w:style>
  <w:style w:type="paragraph" w:customStyle="1" w:styleId="xl177">
    <w:name w:val="xl177"/>
    <w:basedOn w:val="a"/>
    <w:uiPriority w:val="99"/>
    <w:rsid w:val="00854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Calibri" w:hAnsi="Arial" w:cs="Arial"/>
    </w:rPr>
  </w:style>
  <w:style w:type="paragraph" w:customStyle="1" w:styleId="xl178">
    <w:name w:val="xl178"/>
    <w:basedOn w:val="a"/>
    <w:uiPriority w:val="99"/>
    <w:rsid w:val="00854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179">
    <w:name w:val="xl179"/>
    <w:basedOn w:val="a"/>
    <w:uiPriority w:val="99"/>
    <w:rsid w:val="00854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Calibri" w:hAnsi="Arial" w:cs="Arial"/>
    </w:rPr>
  </w:style>
  <w:style w:type="paragraph" w:customStyle="1" w:styleId="xl180">
    <w:name w:val="xl180"/>
    <w:basedOn w:val="a"/>
    <w:uiPriority w:val="99"/>
    <w:rsid w:val="008544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</w:rPr>
  </w:style>
  <w:style w:type="paragraph" w:customStyle="1" w:styleId="xl181">
    <w:name w:val="xl181"/>
    <w:basedOn w:val="a"/>
    <w:uiPriority w:val="99"/>
    <w:rsid w:val="0085449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8"/>
      <w:szCs w:val="18"/>
    </w:rPr>
  </w:style>
  <w:style w:type="paragraph" w:customStyle="1" w:styleId="xl182">
    <w:name w:val="xl182"/>
    <w:basedOn w:val="a"/>
    <w:uiPriority w:val="99"/>
    <w:rsid w:val="008544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8"/>
      <w:szCs w:val="18"/>
    </w:rPr>
  </w:style>
  <w:style w:type="paragraph" w:customStyle="1" w:styleId="xl183">
    <w:name w:val="xl183"/>
    <w:basedOn w:val="a"/>
    <w:uiPriority w:val="99"/>
    <w:rsid w:val="0085449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8"/>
      <w:szCs w:val="18"/>
    </w:rPr>
  </w:style>
  <w:style w:type="paragraph" w:customStyle="1" w:styleId="xl184">
    <w:name w:val="xl184"/>
    <w:basedOn w:val="a"/>
    <w:uiPriority w:val="99"/>
    <w:rsid w:val="0085449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eastAsia="Calibri"/>
      <w:b/>
      <w:bCs/>
      <w:sz w:val="18"/>
      <w:szCs w:val="18"/>
    </w:rPr>
  </w:style>
  <w:style w:type="paragraph" w:customStyle="1" w:styleId="xl185">
    <w:name w:val="xl185"/>
    <w:basedOn w:val="a"/>
    <w:uiPriority w:val="99"/>
    <w:rsid w:val="0085449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eastAsia="Calibri"/>
      <w:b/>
      <w:bCs/>
      <w:sz w:val="18"/>
      <w:szCs w:val="18"/>
    </w:rPr>
  </w:style>
  <w:style w:type="paragraph" w:customStyle="1" w:styleId="xl186">
    <w:name w:val="xl186"/>
    <w:basedOn w:val="a"/>
    <w:uiPriority w:val="99"/>
    <w:rsid w:val="0085449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18"/>
      <w:szCs w:val="18"/>
    </w:rPr>
  </w:style>
  <w:style w:type="paragraph" w:customStyle="1" w:styleId="xl187">
    <w:name w:val="xl187"/>
    <w:basedOn w:val="a"/>
    <w:uiPriority w:val="99"/>
    <w:rsid w:val="008544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</w:rPr>
  </w:style>
  <w:style w:type="paragraph" w:customStyle="1" w:styleId="xl188">
    <w:name w:val="xl188"/>
    <w:basedOn w:val="a"/>
    <w:uiPriority w:val="99"/>
    <w:rsid w:val="008544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16"/>
      <w:szCs w:val="16"/>
    </w:rPr>
  </w:style>
  <w:style w:type="paragraph" w:customStyle="1" w:styleId="xl189">
    <w:name w:val="xl189"/>
    <w:basedOn w:val="a"/>
    <w:uiPriority w:val="99"/>
    <w:rsid w:val="0085449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eastAsia="Calibri"/>
      <w:b/>
      <w:bCs/>
      <w:sz w:val="16"/>
      <w:szCs w:val="16"/>
    </w:rPr>
  </w:style>
  <w:style w:type="paragraph" w:customStyle="1" w:styleId="xl190">
    <w:name w:val="xl190"/>
    <w:basedOn w:val="a"/>
    <w:uiPriority w:val="99"/>
    <w:rsid w:val="0085449C"/>
    <w:pPr>
      <w:spacing w:before="100" w:beforeAutospacing="1" w:after="100" w:afterAutospacing="1"/>
      <w:jc w:val="right"/>
    </w:pPr>
    <w:rPr>
      <w:rFonts w:eastAsia="Calibri"/>
    </w:rPr>
  </w:style>
  <w:style w:type="paragraph" w:customStyle="1" w:styleId="xl191">
    <w:name w:val="xl191"/>
    <w:basedOn w:val="a"/>
    <w:uiPriority w:val="99"/>
    <w:rsid w:val="00854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Calibri"/>
      <w:b/>
      <w:bCs/>
      <w:sz w:val="16"/>
      <w:szCs w:val="16"/>
    </w:rPr>
  </w:style>
  <w:style w:type="paragraph" w:customStyle="1" w:styleId="xl192">
    <w:name w:val="xl192"/>
    <w:basedOn w:val="a"/>
    <w:uiPriority w:val="99"/>
    <w:rsid w:val="00854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Calibri"/>
      <w:b/>
      <w:bCs/>
      <w:sz w:val="16"/>
      <w:szCs w:val="16"/>
    </w:rPr>
  </w:style>
  <w:style w:type="paragraph" w:customStyle="1" w:styleId="xl193">
    <w:name w:val="xl193"/>
    <w:basedOn w:val="a"/>
    <w:uiPriority w:val="99"/>
    <w:rsid w:val="00854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16"/>
      <w:szCs w:val="16"/>
    </w:rPr>
  </w:style>
  <w:style w:type="paragraph" w:customStyle="1" w:styleId="xl194">
    <w:name w:val="xl194"/>
    <w:basedOn w:val="a"/>
    <w:uiPriority w:val="99"/>
    <w:rsid w:val="00854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16"/>
      <w:szCs w:val="16"/>
    </w:rPr>
  </w:style>
  <w:style w:type="paragraph" w:customStyle="1" w:styleId="xl195">
    <w:name w:val="xl195"/>
    <w:basedOn w:val="a"/>
    <w:uiPriority w:val="99"/>
    <w:rsid w:val="0085449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eastAsia="Calibri"/>
      <w:b/>
      <w:bCs/>
      <w:sz w:val="14"/>
      <w:szCs w:val="14"/>
    </w:rPr>
  </w:style>
  <w:style w:type="paragraph" w:customStyle="1" w:styleId="xl196">
    <w:name w:val="xl196"/>
    <w:basedOn w:val="a"/>
    <w:uiPriority w:val="99"/>
    <w:rsid w:val="0085449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eastAsia="Calibr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59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4927</Words>
  <Characters>28085</Characters>
  <Application>Microsoft Office Word</Application>
  <DocSecurity>0</DocSecurity>
  <Lines>234</Lines>
  <Paragraphs>65</Paragraphs>
  <ScaleCrop>false</ScaleCrop>
  <Company/>
  <LinksUpToDate>false</LinksUpToDate>
  <CharactersWithSpaces>32947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ЦОД</dc:creator>
  <cp:keywords/>
  <dc:description/>
  <cp:lastModifiedBy>Надежда</cp:lastModifiedBy>
  <cp:revision>3</cp:revision>
  <cp:lastPrinted>2017-12-26T04:20:00Z</cp:lastPrinted>
  <dcterms:created xsi:type="dcterms:W3CDTF">2018-06-13T04:20:00Z</dcterms:created>
  <dcterms:modified xsi:type="dcterms:W3CDTF">2018-06-13T04:20:00Z</dcterms:modified>
</cp:coreProperties>
</file>