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23" w:rsidRPr="00E265B4" w:rsidRDefault="00D36023" w:rsidP="00D36023">
      <w:pPr>
        <w:pStyle w:val="2"/>
        <w:rPr>
          <w:szCs w:val="28"/>
        </w:rPr>
      </w:pPr>
      <w:bookmarkStart w:id="0" w:name="_GoBack"/>
      <w:bookmarkEnd w:id="0"/>
      <w:r w:rsidRPr="00E265B4">
        <w:rPr>
          <w:szCs w:val="28"/>
        </w:rPr>
        <w:t xml:space="preserve">АДМИНИСТРАЦИЯ </w:t>
      </w:r>
      <w:r>
        <w:rPr>
          <w:szCs w:val="28"/>
        </w:rPr>
        <w:t xml:space="preserve">СТАРОСОКУЛАКСКОГО </w:t>
      </w:r>
      <w:r w:rsidRPr="00E265B4">
        <w:rPr>
          <w:szCs w:val="28"/>
        </w:rPr>
        <w:t>СЕЛЬСОВЕТА САРАКТАШСКОГО РАЙОНА ОРЕНБУРГСКОЙ ОБЛАСТИ</w:t>
      </w:r>
    </w:p>
    <w:p w:rsidR="00D36023" w:rsidRPr="00E265B4" w:rsidRDefault="00D36023" w:rsidP="00D36023">
      <w:pPr>
        <w:jc w:val="center"/>
        <w:rPr>
          <w:b/>
          <w:sz w:val="28"/>
          <w:szCs w:val="28"/>
        </w:rPr>
      </w:pPr>
    </w:p>
    <w:p w:rsidR="00D36023" w:rsidRPr="00E265B4" w:rsidRDefault="00D36023" w:rsidP="00D36023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CC543B" w:rsidRPr="003D16C1" w:rsidRDefault="00CC543B" w:rsidP="00CC543B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CC543B" w:rsidRPr="008E150E" w:rsidRDefault="00CC543B" w:rsidP="00CC543B">
      <w:pPr>
        <w:ind w:right="283"/>
      </w:pPr>
    </w:p>
    <w:p w:rsidR="00CC543B" w:rsidRPr="008E150E" w:rsidRDefault="00CC543B" w:rsidP="00CC543B">
      <w:pPr>
        <w:pStyle w:val="a3"/>
        <w:tabs>
          <w:tab w:val="clear" w:pos="4677"/>
          <w:tab w:val="clear" w:pos="9355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15.01.2018</w:t>
      </w:r>
      <w:r w:rsidRPr="008E150E">
        <w:rPr>
          <w:sz w:val="26"/>
          <w:szCs w:val="26"/>
        </w:rPr>
        <w:t xml:space="preserve"> 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с. Старый Сокулак</w:t>
      </w:r>
      <w:r w:rsidRPr="008E150E">
        <w:rPr>
          <w:sz w:val="26"/>
          <w:szCs w:val="26"/>
        </w:rPr>
        <w:t xml:space="preserve">           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8E150E">
        <w:rPr>
          <w:sz w:val="26"/>
          <w:szCs w:val="26"/>
        </w:rPr>
        <w:t xml:space="preserve"> № </w:t>
      </w:r>
      <w:r>
        <w:rPr>
          <w:sz w:val="26"/>
          <w:szCs w:val="26"/>
        </w:rPr>
        <w:t>2-п</w:t>
      </w:r>
    </w:p>
    <w:p w:rsidR="00CC543B" w:rsidRDefault="00CC543B" w:rsidP="00CC54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CC543B" w:rsidTr="00CC543B">
        <w:trPr>
          <w:jc w:val="center"/>
        </w:trPr>
        <w:tc>
          <w:tcPr>
            <w:tcW w:w="7341" w:type="dxa"/>
          </w:tcPr>
          <w:p w:rsidR="00CC543B" w:rsidRPr="006A7A0A" w:rsidRDefault="00CC543B" w:rsidP="00CC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помещений, Порядка их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на территории муниципального образования Старосокулакский сельсовет Саракташского района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</w:t>
            </w:r>
          </w:p>
        </w:tc>
      </w:tr>
    </w:tbl>
    <w:p w:rsidR="00D36023" w:rsidRDefault="00D36023" w:rsidP="00D3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6023" w:rsidRDefault="00D36023" w:rsidP="00D3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36023" w:rsidRDefault="00D36023" w:rsidP="00D36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равных условий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зарегистрированным кандидатам, их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ренным лицам, политическим партиям, выдвинувшим зарегистрированных кандидатов, руководствуясь статьёй 53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3A12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статьёй 54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10 января 2003 года № 19-ФЗ «О выборах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Федеральным законом от 19 июня 2004 года № 54-ФЗ «О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браниях, митингах, демонстрациях, шествиях и пикетированиях»,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</w:t>
      </w:r>
      <w:r w:rsidRPr="00CC3A12">
        <w:rPr>
          <w:sz w:val="28"/>
          <w:szCs w:val="28"/>
        </w:rPr>
        <w:t>и</w:t>
      </w:r>
      <w:r w:rsidRPr="00CC3A12">
        <w:rPr>
          <w:sz w:val="28"/>
          <w:szCs w:val="28"/>
        </w:rPr>
        <w:t>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Старосокулакский сельсовет Саракташского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она:</w:t>
      </w:r>
    </w:p>
    <w:p w:rsidR="00D36023" w:rsidRPr="000C45A5" w:rsidRDefault="00D36023" w:rsidP="00D36023">
      <w:pPr>
        <w:jc w:val="both"/>
        <w:rPr>
          <w:sz w:val="16"/>
          <w:szCs w:val="16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помещения, находящиеся в муниципальной собственности, безвозмездно предоставляемые по заявкам зарегистрированных кандидатов на время, устанавливаемое территориальной избирательной комиссией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 для проведения публичных мероприятий в форме собраний при проведении выборов Президента Российской Федерации 18 марта 2018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1.</w:t>
      </w:r>
    </w:p>
    <w:p w:rsidR="00D36023" w:rsidRPr="00A12735" w:rsidRDefault="00D36023" w:rsidP="00D360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 выборах Президента Российской Федерации 18 марта 2018 года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Старосокулакского сельсовета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 согласно приложению № 2.</w:t>
      </w: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23" w:rsidRPr="00A12735" w:rsidRDefault="00D36023" w:rsidP="00D360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 1 категории Рупасову А.Ю.</w:t>
      </w:r>
    </w:p>
    <w:p w:rsidR="00D36023" w:rsidRPr="00A12735" w:rsidRDefault="00D36023" w:rsidP="00D360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 и подлежит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циальному опубликованию на официальном сайте </w:t>
      </w:r>
      <w:r w:rsidRPr="006630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в сети Интернет. </w:t>
      </w: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23" w:rsidRDefault="00D36023" w:rsidP="00D3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23" w:rsidRDefault="00D36023" w:rsidP="00D360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А.С. Ельч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</w:t>
      </w:r>
    </w:p>
    <w:p w:rsidR="00D36023" w:rsidRDefault="00D36023" w:rsidP="00D36023">
      <w:pPr>
        <w:jc w:val="both"/>
        <w:rPr>
          <w:sz w:val="28"/>
          <w:szCs w:val="28"/>
        </w:rPr>
      </w:pPr>
    </w:p>
    <w:p w:rsidR="00A245DF" w:rsidRDefault="00A245DF" w:rsidP="00D36023">
      <w:pPr>
        <w:jc w:val="both"/>
        <w:rPr>
          <w:sz w:val="28"/>
          <w:szCs w:val="28"/>
        </w:rPr>
      </w:pPr>
    </w:p>
    <w:p w:rsidR="00D36023" w:rsidRDefault="00D36023" w:rsidP="00D36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Рупасовой А.Ю, орготделу администрации района, официальный сайт администрации </w:t>
      </w:r>
      <w:r w:rsidR="00B552E7">
        <w:rPr>
          <w:sz w:val="28"/>
          <w:szCs w:val="28"/>
        </w:rPr>
        <w:t>Старосокулакского сельсовета</w:t>
      </w:r>
      <w:r>
        <w:rPr>
          <w:sz w:val="28"/>
          <w:szCs w:val="28"/>
        </w:rPr>
        <w:t>,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туре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A245DF" w:rsidRDefault="00A245DF" w:rsidP="00A245DF">
      <w:pPr>
        <w:jc w:val="both"/>
        <w:rPr>
          <w:sz w:val="28"/>
          <w:szCs w:val="28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444"/>
      </w:tblGrid>
      <w:tr w:rsidR="00A245DF" w:rsidRPr="00F436A6" w:rsidTr="00C64AD5">
        <w:trPr>
          <w:trHeight w:val="965"/>
        </w:trPr>
        <w:tc>
          <w:tcPr>
            <w:tcW w:w="5637" w:type="dxa"/>
          </w:tcPr>
          <w:p w:rsidR="00A245DF" w:rsidRPr="00F436A6" w:rsidRDefault="00A245DF" w:rsidP="00C64AD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A245DF" w:rsidRPr="00F436A6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A245DF" w:rsidRPr="00F436A6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A245DF" w:rsidRPr="00F436A6" w:rsidRDefault="00A245DF" w:rsidP="00A245DF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Старосокулакского сельсовета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45DF" w:rsidRPr="00F436A6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 xml:space="preserve">15.01.2018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2-п</w:t>
            </w:r>
          </w:p>
        </w:tc>
      </w:tr>
    </w:tbl>
    <w:p w:rsidR="00A245DF" w:rsidRDefault="00A245DF" w:rsidP="00A245DF">
      <w:pPr>
        <w:jc w:val="both"/>
        <w:rPr>
          <w:sz w:val="28"/>
          <w:szCs w:val="28"/>
        </w:rPr>
      </w:pPr>
    </w:p>
    <w:p w:rsidR="00A245DF" w:rsidRDefault="00A245DF" w:rsidP="00A245DF">
      <w:pPr>
        <w:jc w:val="both"/>
        <w:rPr>
          <w:sz w:val="28"/>
          <w:szCs w:val="28"/>
        </w:rPr>
      </w:pPr>
    </w:p>
    <w:p w:rsidR="00A245DF" w:rsidRPr="00A11394" w:rsidRDefault="00A245DF" w:rsidP="00A245DF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A245DF" w:rsidRDefault="00A245DF" w:rsidP="00A245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собственности, безвозмездно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мероприятий в форме собраний на выборах Президента Российской Федерации 18 марта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A245DF" w:rsidRPr="00A11394" w:rsidRDefault="00A245DF" w:rsidP="00A245D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701"/>
        <w:gridCol w:w="1682"/>
      </w:tblGrid>
      <w:tr w:rsidR="00A245DF" w:rsidRPr="00A11394" w:rsidTr="00C64AD5">
        <w:tc>
          <w:tcPr>
            <w:tcW w:w="675" w:type="dxa"/>
          </w:tcPr>
          <w:p w:rsidR="00A245DF" w:rsidRPr="00A11394" w:rsidRDefault="00A245DF" w:rsidP="00C64AD5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A245DF" w:rsidRPr="00A11394" w:rsidRDefault="00A245DF" w:rsidP="00C64AD5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A245DF" w:rsidRPr="00A11394" w:rsidRDefault="00A245DF" w:rsidP="00C64AD5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A245DF" w:rsidRPr="00A11394" w:rsidRDefault="00A245DF" w:rsidP="00C64A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помещ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(колич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мест)</w:t>
            </w:r>
          </w:p>
        </w:tc>
        <w:tc>
          <w:tcPr>
            <w:tcW w:w="1682" w:type="dxa"/>
          </w:tcPr>
          <w:p w:rsidR="00A245DF" w:rsidRPr="00A11394" w:rsidRDefault="00A245DF" w:rsidP="00C64A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стика собс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венника</w:t>
            </w:r>
          </w:p>
        </w:tc>
      </w:tr>
      <w:tr w:rsidR="00A245DF" w:rsidRPr="00A11394" w:rsidTr="00C64AD5">
        <w:tc>
          <w:tcPr>
            <w:tcW w:w="675" w:type="dxa"/>
          </w:tcPr>
          <w:p w:rsidR="00A245DF" w:rsidRPr="00A11394" w:rsidRDefault="00A245DF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A245DF" w:rsidRPr="00A11394" w:rsidRDefault="00A245DF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дома культуры</w:t>
            </w:r>
          </w:p>
        </w:tc>
        <w:tc>
          <w:tcPr>
            <w:tcW w:w="2835" w:type="dxa"/>
          </w:tcPr>
          <w:p w:rsidR="00A245DF" w:rsidRPr="00A11394" w:rsidRDefault="00251D04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245DF">
              <w:rPr>
                <w:rFonts w:eastAsia="Calibri"/>
                <w:sz w:val="28"/>
                <w:szCs w:val="28"/>
                <w:lang w:eastAsia="en-US"/>
              </w:rPr>
              <w:t>. Старый Сокулак ул. Центральная</w:t>
            </w:r>
            <w:r w:rsidR="000F45E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="00A245DF"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1701" w:type="dxa"/>
          </w:tcPr>
          <w:p w:rsidR="00A245DF" w:rsidRDefault="00A245DF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Зрител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ный зал</w:t>
            </w:r>
          </w:p>
          <w:p w:rsidR="00A245DF" w:rsidRPr="00A11394" w:rsidRDefault="00A245DF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B552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45EE"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="00B552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мест)</w:t>
            </w:r>
          </w:p>
        </w:tc>
        <w:tc>
          <w:tcPr>
            <w:tcW w:w="1682" w:type="dxa"/>
          </w:tcPr>
          <w:p w:rsidR="00A245DF" w:rsidRPr="00A11394" w:rsidRDefault="00A245DF" w:rsidP="00C64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пальное о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вание </w:t>
            </w:r>
            <w:r w:rsidR="00B552E7">
              <w:rPr>
                <w:rFonts w:eastAsia="Calibri"/>
                <w:sz w:val="28"/>
                <w:szCs w:val="28"/>
                <w:lang w:eastAsia="en-US"/>
              </w:rPr>
              <w:t>Старосокулакский сельсовет</w:t>
            </w:r>
          </w:p>
        </w:tc>
      </w:tr>
    </w:tbl>
    <w:p w:rsidR="00A245DF" w:rsidRDefault="00A245DF"/>
    <w:p w:rsidR="00A245DF" w:rsidRDefault="00A245DF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444"/>
      </w:tblGrid>
      <w:tr w:rsidR="00A245DF" w:rsidRPr="00F2289A" w:rsidTr="00C64AD5">
        <w:trPr>
          <w:trHeight w:val="965"/>
        </w:trPr>
        <w:tc>
          <w:tcPr>
            <w:tcW w:w="5637" w:type="dxa"/>
          </w:tcPr>
          <w:p w:rsidR="00A245DF" w:rsidRPr="00F2289A" w:rsidRDefault="00A245DF" w:rsidP="00C64AD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A245DF" w:rsidRPr="00F2289A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A245DF" w:rsidRPr="00F2289A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A245DF" w:rsidRPr="00F2289A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Старосокулакского сельсовета</w:t>
            </w:r>
            <w:r w:rsidRPr="00F2289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45DF" w:rsidRPr="00F2289A" w:rsidRDefault="00A245DF" w:rsidP="00C64AD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15.01.2018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2-п</w:t>
            </w:r>
          </w:p>
        </w:tc>
      </w:tr>
    </w:tbl>
    <w:p w:rsidR="00A245DF" w:rsidRPr="00F2289A" w:rsidRDefault="00A245DF" w:rsidP="00A245DF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A245DF" w:rsidRPr="00F2289A" w:rsidRDefault="00A245DF" w:rsidP="00A245DF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A245DF" w:rsidRPr="00F2289A" w:rsidRDefault="00A245DF" w:rsidP="00A245DF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A245DF" w:rsidRDefault="00A245DF" w:rsidP="00A245DF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A245DF" w:rsidRDefault="00A245DF" w:rsidP="00A24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зарегистрированным кандидатам, их доверенным лицам,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датов, помещений для проведения встреч с избирателями в форме собраний на выборах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18 марта 2018 года на территории муниципального образования Старосокулакский сельсовет Саракташского района Оренбургской области </w:t>
      </w:r>
      <w:r w:rsidRPr="00F2289A">
        <w:rPr>
          <w:sz w:val="28"/>
          <w:szCs w:val="28"/>
        </w:rPr>
        <w:t>(далее – Порядок)</w:t>
      </w:r>
    </w:p>
    <w:p w:rsidR="00A245DF" w:rsidRDefault="00A245DF" w:rsidP="00A24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5DF" w:rsidRPr="00F2289A" w:rsidRDefault="00A245DF" w:rsidP="00A245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45DF" w:rsidRPr="00BA3F04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ях», 10.01.2003 № 19-ФЗ «О выборах Президента Российской Федерации»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гламентирует рассмотрение администрацией муниципального образования Старосокулакский сельсовет заявок зарегистрированных кандидатов, их доверенных  лиц, политических партий, выдвинувших зарегистрированных кандидатов,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помещений для проведения публичных мероприятий,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в рамках собрания, и находящихся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или владении муниципального образования Старосокулакский сельсовет, на время,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новленное решением определенной законом комиссией, для встреч </w:t>
      </w:r>
      <w:r w:rsidRPr="00BA3F04">
        <w:rPr>
          <w:sz w:val="28"/>
          <w:szCs w:val="28"/>
        </w:rPr>
        <w:t>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A245DF" w:rsidRPr="00582306" w:rsidRDefault="00A245DF" w:rsidP="00A245DF">
      <w:pPr>
        <w:ind w:firstLine="709"/>
        <w:jc w:val="both"/>
        <w:rPr>
          <w:sz w:val="16"/>
          <w:szCs w:val="16"/>
        </w:rPr>
      </w:pP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зарегистрированным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там, их доверенным лицам,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с избирателями подаётся на имя главы района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№1 к Порядку), рассматривается администрацией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Старосокулакский сельсовет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A245DF" w:rsidRPr="002F7167" w:rsidRDefault="00A245DF" w:rsidP="00A245DF">
      <w:pPr>
        <w:ind w:firstLine="709"/>
        <w:jc w:val="both"/>
        <w:rPr>
          <w:sz w:val="16"/>
          <w:szCs w:val="16"/>
        </w:rPr>
      </w:pPr>
    </w:p>
    <w:p w:rsidR="00A245DF" w:rsidRDefault="00A245DF" w:rsidP="00A245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>
        <w:rPr>
          <w:sz w:val="28"/>
          <w:szCs w:val="28"/>
        </w:rPr>
        <w:t xml:space="preserve"> их доверенных лиц,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партий, выдвинувших зарегистрированных кандидатов</w:t>
      </w:r>
      <w:r w:rsidRPr="00321C47">
        <w:rPr>
          <w:sz w:val="28"/>
          <w:szCs w:val="28"/>
        </w:rPr>
        <w:t xml:space="preserve">,  </w:t>
      </w:r>
      <w:r>
        <w:rPr>
          <w:sz w:val="28"/>
          <w:szCs w:val="28"/>
        </w:rPr>
        <w:t>помещение, пригодное для проведения агитационных публичных мероприятий в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>тавля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муниципального образования Старосокулакский сельсовет</w:t>
      </w:r>
      <w:r w:rsidRPr="00321C47">
        <w:rPr>
          <w:sz w:val="28"/>
          <w:szCs w:val="28"/>
        </w:rPr>
        <w:t xml:space="preserve"> 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 xml:space="preserve">печением </w:t>
      </w:r>
      <w:r w:rsidRPr="00321C47">
        <w:rPr>
          <w:sz w:val="28"/>
          <w:szCs w:val="28"/>
        </w:rPr>
        <w:lastRenderedPageBreak/>
        <w:t xml:space="preserve">равных условий </w:t>
      </w:r>
      <w:r>
        <w:rPr>
          <w:sz w:val="28"/>
          <w:szCs w:val="28"/>
        </w:rPr>
        <w:t>проведения указанных мероприятий для всех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стрированных кандидатов, их доверенных лиц, политических партий,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нувших зарегистрированных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дидатов.</w:t>
      </w:r>
    </w:p>
    <w:p w:rsidR="00A245DF" w:rsidRPr="002F7167" w:rsidRDefault="00A245DF" w:rsidP="00A245DF">
      <w:pPr>
        <w:shd w:val="clear" w:color="auto" w:fill="FFFFFF"/>
        <w:jc w:val="both"/>
        <w:rPr>
          <w:sz w:val="16"/>
          <w:szCs w:val="16"/>
        </w:rPr>
      </w:pP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пригодных для проведения массовых мероприятий помещений оформляется распоряжением главы муниципального образования Старосокулакский сельсовет, в котором указывается:</w:t>
      </w:r>
    </w:p>
    <w:p w:rsidR="00A245DF" w:rsidRDefault="00A245DF" w:rsidP="00A245DF">
      <w:pPr>
        <w:jc w:val="both"/>
        <w:rPr>
          <w:sz w:val="28"/>
          <w:szCs w:val="28"/>
        </w:rPr>
      </w:pP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предоставляется помещение;</w:t>
      </w: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Старосокулакский сельсовет в целях оказания содействия в проведении встреч;</w:t>
      </w: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</w:t>
      </w:r>
      <w:r w:rsidRPr="00C64AD5">
        <w:rPr>
          <w:sz w:val="28"/>
          <w:szCs w:val="28"/>
        </w:rPr>
        <w:t>МВД РФ «Саракташский»</w:t>
      </w:r>
      <w:r>
        <w:rPr>
          <w:sz w:val="28"/>
          <w:szCs w:val="28"/>
        </w:rPr>
        <w:t xml:space="preserve">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двинувшей зарегистрированного кандидата 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A245DF" w:rsidRPr="002F7167" w:rsidRDefault="00A245DF" w:rsidP="00A245DF">
      <w:pPr>
        <w:ind w:firstLine="709"/>
        <w:jc w:val="both"/>
        <w:rPr>
          <w:sz w:val="16"/>
          <w:szCs w:val="16"/>
        </w:rPr>
      </w:pPr>
    </w:p>
    <w:p w:rsidR="00A245DF" w:rsidRDefault="00A245DF" w:rsidP="00A2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A245DF" w:rsidRPr="002F7167" w:rsidRDefault="00A245DF" w:rsidP="00A245DF">
      <w:pPr>
        <w:ind w:firstLine="709"/>
        <w:jc w:val="both"/>
        <w:rPr>
          <w:sz w:val="16"/>
          <w:szCs w:val="16"/>
        </w:rPr>
      </w:pPr>
    </w:p>
    <w:p w:rsidR="00A245DF" w:rsidRDefault="00A245DF" w:rsidP="00A24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</w:t>
      </w:r>
      <w:r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доверенным лицам, политическим партиям, выдвинувшим зарегистрированных кандидатов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</w:t>
      </w:r>
      <w:r w:rsidRPr="00321C47">
        <w:rPr>
          <w:sz w:val="28"/>
          <w:szCs w:val="28"/>
        </w:rPr>
        <w:t>р</w:t>
      </w:r>
      <w:r w:rsidRPr="00321C47">
        <w:rPr>
          <w:sz w:val="28"/>
          <w:szCs w:val="28"/>
        </w:rPr>
        <w:t>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A245DF" w:rsidRPr="007C39A1" w:rsidRDefault="00A245DF" w:rsidP="00A245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45DF" w:rsidRDefault="00A245DF" w:rsidP="00A24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A245DF" w:rsidRDefault="00A245DF" w:rsidP="00A24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DF" w:rsidRDefault="00A245DF" w:rsidP="00A24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DF" w:rsidRPr="00321C47" w:rsidRDefault="00A245DF" w:rsidP="00A245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245DF" w:rsidRDefault="00A245DF" w:rsidP="00C64AD5">
      <w:pPr>
        <w:jc w:val="both"/>
        <w:rPr>
          <w:sz w:val="28"/>
          <w:szCs w:val="28"/>
        </w:rPr>
      </w:pPr>
    </w:p>
    <w:p w:rsidR="00A245DF" w:rsidRDefault="00A245DF" w:rsidP="00A245DF">
      <w:pPr>
        <w:jc w:val="both"/>
        <w:rPr>
          <w:sz w:val="28"/>
          <w:szCs w:val="28"/>
        </w:rPr>
      </w:pPr>
    </w:p>
    <w:p w:rsidR="00C64AD5" w:rsidRPr="008064B6" w:rsidRDefault="00C64AD5" w:rsidP="00C64AD5">
      <w:pPr>
        <w:tabs>
          <w:tab w:val="left" w:pos="5103"/>
        </w:tabs>
        <w:spacing w:after="120"/>
        <w:ind w:firstLine="2832"/>
        <w:jc w:val="right"/>
      </w:pPr>
      <w:r>
        <w:br w:type="page"/>
      </w:r>
      <w:r w:rsidRPr="008064B6">
        <w:lastRenderedPageBreak/>
        <w:t>Приложение № 1</w:t>
      </w:r>
    </w:p>
    <w:p w:rsidR="00C64AD5" w:rsidRDefault="00C64AD5" w:rsidP="00C64AD5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C64AD5" w:rsidRDefault="00C64AD5" w:rsidP="00C64AD5">
      <w:pPr>
        <w:jc w:val="right"/>
      </w:pPr>
      <w:r>
        <w:t>политическим партиям, выдвинувшим зарегистрированных кандидатов,</w:t>
      </w:r>
    </w:p>
    <w:p w:rsidR="00C64AD5" w:rsidRDefault="00C64AD5" w:rsidP="00C64AD5">
      <w:pPr>
        <w:jc w:val="right"/>
      </w:pPr>
      <w:r>
        <w:t xml:space="preserve"> помещений для проведения встреч с избирателями </w:t>
      </w:r>
    </w:p>
    <w:p w:rsidR="00C64AD5" w:rsidRDefault="00C64AD5" w:rsidP="00C64AD5">
      <w:pPr>
        <w:jc w:val="right"/>
      </w:pPr>
      <w:r>
        <w:t xml:space="preserve">в форме собраний на выборах Президента Российской Федерации, </w:t>
      </w:r>
    </w:p>
    <w:p w:rsidR="00C64AD5" w:rsidRDefault="00C64AD5" w:rsidP="00C64AD5">
      <w:pPr>
        <w:jc w:val="right"/>
      </w:pPr>
      <w:r>
        <w:t>утверждённому постано</w:t>
      </w:r>
      <w:r>
        <w:t>в</w:t>
      </w:r>
      <w:r>
        <w:t xml:space="preserve">лением администрации </w:t>
      </w:r>
    </w:p>
    <w:p w:rsidR="00C64AD5" w:rsidRDefault="00C64AD5" w:rsidP="00C64AD5">
      <w:pPr>
        <w:jc w:val="right"/>
      </w:pPr>
      <w:r>
        <w:t>Старосокулакского сельсовета от 15.01.2018 № 2-п</w:t>
      </w:r>
    </w:p>
    <w:p w:rsidR="00C64AD5" w:rsidRDefault="00C64AD5" w:rsidP="00C64AD5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C64AD5" w:rsidRPr="008064B6" w:rsidTr="00C64AD5">
        <w:tc>
          <w:tcPr>
            <w:tcW w:w="6120" w:type="dxa"/>
            <w:tcBorders>
              <w:bottom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64AD5" w:rsidRPr="008064B6" w:rsidTr="00C64AD5">
        <w:tc>
          <w:tcPr>
            <w:tcW w:w="6120" w:type="dxa"/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C64AD5" w:rsidRPr="008064B6" w:rsidTr="00C64AD5">
        <w:tc>
          <w:tcPr>
            <w:tcW w:w="6120" w:type="dxa"/>
            <w:tcBorders>
              <w:bottom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64AD5" w:rsidRPr="008064B6" w:rsidTr="00C64AD5">
        <w:tc>
          <w:tcPr>
            <w:tcW w:w="6120" w:type="dxa"/>
            <w:tcBorders>
              <w:top w:val="single" w:sz="4" w:space="0" w:color="auto"/>
            </w:tcBorders>
          </w:tcPr>
          <w:p w:rsidR="00C64AD5" w:rsidRPr="008064B6" w:rsidRDefault="00C64AD5" w:rsidP="00C64AD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C64AD5" w:rsidRDefault="00C64AD5" w:rsidP="00C64A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4AD5" w:rsidRPr="007636F0" w:rsidRDefault="00C64AD5" w:rsidP="00C64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C64AD5" w:rsidRDefault="00C64AD5" w:rsidP="00C64AD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C64AD5" w:rsidRDefault="00C64AD5" w:rsidP="00C64AD5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64AD5" w:rsidRPr="008064B6" w:rsidRDefault="00C64AD5" w:rsidP="00C64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>В соответствии со статьей 5</w:t>
      </w:r>
      <w:r>
        <w:rPr>
          <w:sz w:val="28"/>
          <w:szCs w:val="28"/>
        </w:rPr>
        <w:t>4</w:t>
      </w:r>
      <w:r w:rsidRPr="008064B6">
        <w:rPr>
          <w:sz w:val="28"/>
          <w:szCs w:val="28"/>
        </w:rPr>
        <w:t xml:space="preserve"> Федерального закона от 1</w:t>
      </w:r>
      <w:r>
        <w:rPr>
          <w:sz w:val="28"/>
          <w:szCs w:val="28"/>
        </w:rPr>
        <w:t>0</w:t>
      </w:r>
      <w:r w:rsidRPr="008064B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64B6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8064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64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8064B6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выборах Президента Российской федерации»,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</w:t>
      </w:r>
      <w:r w:rsidRPr="008064B6">
        <w:rPr>
          <w:sz w:val="28"/>
          <w:szCs w:val="28"/>
        </w:rPr>
        <w:t>е</w:t>
      </w:r>
      <w:r w:rsidRPr="008064B6">
        <w:rPr>
          <w:sz w:val="28"/>
          <w:szCs w:val="28"/>
        </w:rPr>
        <w:t>ние по а</w:t>
      </w:r>
      <w:r w:rsidRPr="008064B6">
        <w:rPr>
          <w:sz w:val="28"/>
          <w:szCs w:val="28"/>
        </w:rPr>
        <w:t>д</w:t>
      </w:r>
      <w:r w:rsidRPr="008064B6">
        <w:rPr>
          <w:sz w:val="28"/>
          <w:szCs w:val="28"/>
        </w:rPr>
        <w:t>ресу:</w:t>
      </w:r>
    </w:p>
    <w:p w:rsidR="00C64AD5" w:rsidRPr="008064B6" w:rsidRDefault="00C64AD5" w:rsidP="00C64AD5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C64AD5" w:rsidRPr="008064B6" w:rsidRDefault="00C64AD5" w:rsidP="00C64AD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C64AD5" w:rsidRPr="008064B6" w:rsidRDefault="00C64AD5" w:rsidP="00C64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C64AD5" w:rsidRPr="008064B6" w:rsidRDefault="00C64AD5" w:rsidP="00C64AD5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C64AD5" w:rsidRPr="008064B6" w:rsidRDefault="00C64AD5" w:rsidP="00C64AD5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C64AD5" w:rsidRPr="008064B6" w:rsidRDefault="00C64AD5" w:rsidP="00C64AD5">
      <w:pPr>
        <w:autoSpaceDE w:val="0"/>
        <w:autoSpaceDN w:val="0"/>
        <w:adjustRightInd w:val="0"/>
      </w:pPr>
    </w:p>
    <w:p w:rsidR="00C64AD5" w:rsidRPr="008064B6" w:rsidRDefault="00C64AD5" w:rsidP="00C64AD5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C64AD5" w:rsidRPr="008064B6" w:rsidRDefault="00C64AD5" w:rsidP="00C64AD5">
      <w:pPr>
        <w:autoSpaceDE w:val="0"/>
        <w:autoSpaceDN w:val="0"/>
        <w:adjustRightInd w:val="0"/>
        <w:rPr>
          <w:sz w:val="16"/>
          <w:szCs w:val="16"/>
        </w:rPr>
      </w:pPr>
    </w:p>
    <w:p w:rsidR="00C64AD5" w:rsidRPr="008064B6" w:rsidRDefault="00C64AD5" w:rsidP="00C64AD5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C64AD5" w:rsidRPr="008064B6" w:rsidRDefault="00C64AD5" w:rsidP="00C64AD5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C64AD5" w:rsidRPr="008064B6" w:rsidRDefault="00C64AD5" w:rsidP="00C64AD5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C64AD5" w:rsidRPr="008064B6" w:rsidRDefault="00C64AD5" w:rsidP="00C64AD5">
      <w:pPr>
        <w:autoSpaceDE w:val="0"/>
        <w:autoSpaceDN w:val="0"/>
        <w:adjustRightInd w:val="0"/>
      </w:pPr>
    </w:p>
    <w:p w:rsidR="00C64AD5" w:rsidRPr="008064B6" w:rsidRDefault="00C64AD5" w:rsidP="00C64AD5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C64AD5" w:rsidRPr="008064B6" w:rsidRDefault="00C64AD5" w:rsidP="00C64AD5">
      <w:pPr>
        <w:autoSpaceDE w:val="0"/>
        <w:autoSpaceDN w:val="0"/>
        <w:adjustRightInd w:val="0"/>
      </w:pPr>
    </w:p>
    <w:p w:rsidR="00C64AD5" w:rsidRPr="00C64AD5" w:rsidRDefault="00C64AD5" w:rsidP="00C64AD5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C64AD5" w:rsidRPr="008064B6" w:rsidRDefault="00C64AD5" w:rsidP="00C64AD5">
      <w:pPr>
        <w:tabs>
          <w:tab w:val="left" w:pos="5103"/>
        </w:tabs>
        <w:spacing w:after="120"/>
        <w:ind w:firstLine="2832"/>
        <w:jc w:val="right"/>
      </w:pPr>
      <w:r>
        <w:br w:type="page"/>
      </w:r>
      <w:r w:rsidRPr="008064B6">
        <w:lastRenderedPageBreak/>
        <w:t xml:space="preserve">Приложение № </w:t>
      </w:r>
      <w:r>
        <w:t>2</w:t>
      </w:r>
    </w:p>
    <w:p w:rsidR="00C64AD5" w:rsidRDefault="00C64AD5" w:rsidP="00C64AD5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C64AD5" w:rsidRDefault="00C64AD5" w:rsidP="00C64AD5">
      <w:pPr>
        <w:jc w:val="right"/>
      </w:pPr>
      <w:r>
        <w:t>политическим партиям, выдвинувшим зарегистрированных кандидатов,</w:t>
      </w:r>
    </w:p>
    <w:p w:rsidR="00C64AD5" w:rsidRDefault="00C64AD5" w:rsidP="00C64AD5">
      <w:pPr>
        <w:jc w:val="right"/>
      </w:pPr>
      <w:r>
        <w:t xml:space="preserve"> помещений для проведения встреч с избирателями </w:t>
      </w:r>
    </w:p>
    <w:p w:rsidR="00C64AD5" w:rsidRDefault="00C64AD5" w:rsidP="00C64AD5">
      <w:pPr>
        <w:jc w:val="right"/>
      </w:pPr>
      <w:r>
        <w:t xml:space="preserve">в форме собраний на выборах Президента Российской Федерации, </w:t>
      </w:r>
    </w:p>
    <w:p w:rsidR="00C64AD5" w:rsidRDefault="00C64AD5" w:rsidP="00C64AD5">
      <w:pPr>
        <w:jc w:val="right"/>
      </w:pPr>
      <w:r>
        <w:t>утверждённому постано</w:t>
      </w:r>
      <w:r>
        <w:t>в</w:t>
      </w:r>
      <w:r>
        <w:t xml:space="preserve">лением администрации </w:t>
      </w:r>
    </w:p>
    <w:p w:rsidR="00C64AD5" w:rsidRDefault="00C64AD5" w:rsidP="00C64AD5">
      <w:pPr>
        <w:jc w:val="right"/>
      </w:pPr>
      <w:r>
        <w:t>Старосокулакского сельсовета от 15.01.2018 № 2-п</w:t>
      </w:r>
    </w:p>
    <w:p w:rsidR="00C64AD5" w:rsidRDefault="00C64AD5" w:rsidP="00C64AD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C64AD5" w:rsidRPr="007636F0" w:rsidTr="00C64AD5">
        <w:tc>
          <w:tcPr>
            <w:tcW w:w="9571" w:type="dxa"/>
            <w:gridSpan w:val="2"/>
          </w:tcPr>
          <w:p w:rsidR="00C64AD5" w:rsidRPr="007636F0" w:rsidRDefault="00C64AD5" w:rsidP="00C64AD5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C64AD5" w:rsidRPr="007636F0" w:rsidTr="00C64AD5">
        <w:tc>
          <w:tcPr>
            <w:tcW w:w="377" w:type="dxa"/>
          </w:tcPr>
          <w:p w:rsidR="00C64AD5" w:rsidRPr="007636F0" w:rsidRDefault="00C64AD5" w:rsidP="00C64AD5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C64AD5" w:rsidRPr="007636F0" w:rsidRDefault="00C64AD5" w:rsidP="00C64AD5">
            <w:pPr>
              <w:spacing w:after="120"/>
              <w:jc w:val="both"/>
              <w:rPr>
                <w:bCs/>
              </w:rPr>
            </w:pPr>
          </w:p>
        </w:tc>
      </w:tr>
      <w:tr w:rsidR="00C64AD5" w:rsidRPr="007636F0" w:rsidTr="00C64AD5">
        <w:tc>
          <w:tcPr>
            <w:tcW w:w="5143" w:type="dxa"/>
            <w:gridSpan w:val="2"/>
          </w:tcPr>
          <w:p w:rsidR="00C64AD5" w:rsidRPr="007636F0" w:rsidRDefault="00C64AD5" w:rsidP="00C64AD5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C64AD5" w:rsidRPr="007636F0" w:rsidRDefault="00C64AD5" w:rsidP="00C64AD5">
            <w:pPr>
              <w:spacing w:after="120"/>
              <w:jc w:val="both"/>
              <w:rPr>
                <w:bCs/>
              </w:rPr>
            </w:pPr>
          </w:p>
        </w:tc>
      </w:tr>
    </w:tbl>
    <w:p w:rsidR="00C64AD5" w:rsidRPr="007636F0" w:rsidRDefault="00C64AD5" w:rsidP="00C64AD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C64AD5" w:rsidRDefault="00C64AD5" w:rsidP="00C64AD5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7636F0">
        <w:rPr>
          <w:i/>
        </w:rPr>
        <w:t>(н</w:t>
      </w:r>
      <w:r w:rsidRPr="007636F0">
        <w:rPr>
          <w:i/>
          <w:sz w:val="20"/>
          <w:szCs w:val="20"/>
        </w:rPr>
        <w:t>аименование собственника помещения)</w:t>
      </w:r>
    </w:p>
    <w:p w:rsidR="00C64AD5" w:rsidRDefault="00C64AD5" w:rsidP="00C64AD5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C64AD5" w:rsidRPr="007636F0" w:rsidRDefault="00C64AD5" w:rsidP="00C64AD5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C64AD5" w:rsidRPr="007636F0" w:rsidRDefault="00C64AD5" w:rsidP="00C64AD5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C64AD5" w:rsidRDefault="00C64AD5" w:rsidP="00C64AD5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>В соответствии со статьей 5</w:t>
      </w:r>
      <w:r>
        <w:rPr>
          <w:sz w:val="28"/>
          <w:szCs w:val="28"/>
        </w:rPr>
        <w:t>4</w:t>
      </w:r>
      <w:r w:rsidRPr="008064B6">
        <w:rPr>
          <w:sz w:val="28"/>
          <w:szCs w:val="28"/>
        </w:rPr>
        <w:t xml:space="preserve"> Федерального закона от 1</w:t>
      </w:r>
      <w:r>
        <w:rPr>
          <w:sz w:val="28"/>
          <w:szCs w:val="28"/>
        </w:rPr>
        <w:t>0</w:t>
      </w:r>
      <w:r w:rsidRPr="008064B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64B6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8064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64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8064B6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выборах Президента Российской федерации», </w:t>
      </w:r>
      <w:r w:rsidRPr="007636F0">
        <w:rPr>
          <w:sz w:val="28"/>
          <w:szCs w:val="28"/>
        </w:rPr>
        <w:t>уведомляе</w:t>
      </w:r>
      <w:r>
        <w:rPr>
          <w:sz w:val="28"/>
          <w:szCs w:val="28"/>
        </w:rPr>
        <w:t>м ____________________________________________________________________</w:t>
      </w:r>
    </w:p>
    <w:p w:rsidR="00C64AD5" w:rsidRDefault="00C64AD5" w:rsidP="00C64AD5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C64AD5" w:rsidRDefault="00C64AD5" w:rsidP="00C64AD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ления_______________________________________________</w:t>
      </w:r>
    </w:p>
    <w:p w:rsidR="00C64AD5" w:rsidRDefault="00C64AD5" w:rsidP="00C64AD5">
      <w:pPr>
        <w:tabs>
          <w:tab w:val="left" w:pos="2180"/>
        </w:tabs>
        <w:jc w:val="center"/>
        <w:rPr>
          <w:i/>
          <w:sz w:val="20"/>
          <w:szCs w:val="20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Ф.И.О. зарегистрированного кандидата, которому было предоставлено помещение</w:t>
      </w:r>
      <w:r w:rsidRPr="007636F0">
        <w:rPr>
          <w:i/>
          <w:sz w:val="20"/>
          <w:szCs w:val="20"/>
        </w:rPr>
        <w:t>)</w:t>
      </w:r>
    </w:p>
    <w:p w:rsidR="00C64AD5" w:rsidRPr="007636F0" w:rsidRDefault="00C64AD5" w:rsidP="00C64AD5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C64AD5" w:rsidRPr="007636F0" w:rsidRDefault="00C64AD5" w:rsidP="00C64AD5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4AD5" w:rsidRDefault="00C64AD5" w:rsidP="00C64AD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</w:p>
    <w:p w:rsidR="00C64AD5" w:rsidRPr="007636F0" w:rsidRDefault="00C64AD5" w:rsidP="00C64AD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64AD5" w:rsidRPr="007636F0" w:rsidTr="00C64AD5">
        <w:tc>
          <w:tcPr>
            <w:tcW w:w="9571" w:type="dxa"/>
            <w:tcBorders>
              <w:top w:val="single" w:sz="4" w:space="0" w:color="auto"/>
            </w:tcBorders>
          </w:tcPr>
          <w:p w:rsidR="00C64AD5" w:rsidRPr="007636F0" w:rsidRDefault="00C64AD5" w:rsidP="00C64AD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C64AD5" w:rsidRPr="007636F0" w:rsidRDefault="00C64AD5" w:rsidP="00C64AD5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C64AD5" w:rsidRPr="007636F0" w:rsidRDefault="00C64AD5" w:rsidP="00C64AD5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Pr="007636F0">
        <w:rPr>
          <w:sz w:val="28"/>
          <w:szCs w:val="28"/>
        </w:rPr>
        <w:t xml:space="preserve">  </w:t>
      </w:r>
    </w:p>
    <w:p w:rsidR="00C64AD5" w:rsidRPr="007636F0" w:rsidRDefault="00C64AD5" w:rsidP="00C64AD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Pr="007636F0">
        <w:rPr>
          <w:sz w:val="22"/>
          <w:szCs w:val="22"/>
        </w:rPr>
        <w:t>_____________________________________________________________________________</w:t>
      </w:r>
    </w:p>
    <w:p w:rsidR="00C64AD5" w:rsidRDefault="00C64AD5" w:rsidP="00C64AD5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>ывается возможная дата, время)</w:t>
      </w:r>
    </w:p>
    <w:p w:rsidR="00C64AD5" w:rsidRDefault="00C64AD5" w:rsidP="00C64AD5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C64AD5" w:rsidRDefault="00C64AD5" w:rsidP="00C64AD5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«_______»____________________2018 год</w:t>
      </w:r>
    </w:p>
    <w:p w:rsidR="00C64AD5" w:rsidRDefault="00C64AD5" w:rsidP="00C64AD5">
      <w:pPr>
        <w:tabs>
          <w:tab w:val="left" w:pos="1770"/>
        </w:tabs>
        <w:rPr>
          <w:sz w:val="28"/>
          <w:szCs w:val="28"/>
        </w:rPr>
      </w:pPr>
    </w:p>
    <w:p w:rsidR="00C64AD5" w:rsidRPr="007636F0" w:rsidRDefault="00C64AD5" w:rsidP="00C64AD5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C64AD5" w:rsidRPr="007636F0" w:rsidTr="00C64AD5">
        <w:tc>
          <w:tcPr>
            <w:tcW w:w="2448" w:type="dxa"/>
            <w:tcBorders>
              <w:bottom w:val="single" w:sz="4" w:space="0" w:color="auto"/>
            </w:tcBorders>
          </w:tcPr>
          <w:p w:rsidR="00C64AD5" w:rsidRPr="007636F0" w:rsidRDefault="00C64AD5" w:rsidP="00C64AD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64AD5" w:rsidRPr="007636F0" w:rsidTr="00C64AD5">
        <w:tc>
          <w:tcPr>
            <w:tcW w:w="2448" w:type="dxa"/>
            <w:tcBorders>
              <w:top w:val="single" w:sz="4" w:space="0" w:color="auto"/>
            </w:tcBorders>
          </w:tcPr>
          <w:p w:rsidR="00C64AD5" w:rsidRPr="007636F0" w:rsidRDefault="00C64AD5" w:rsidP="00C64AD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C64AD5" w:rsidRPr="007636F0" w:rsidRDefault="00C64AD5" w:rsidP="00C64AD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F93FB3" w:rsidRDefault="00F93FB3"/>
    <w:sectPr w:rsidR="00F93FB3" w:rsidSect="00C64AD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B"/>
    <w:rsid w:val="000F45EE"/>
    <w:rsid w:val="00251D04"/>
    <w:rsid w:val="00A245DF"/>
    <w:rsid w:val="00B552E7"/>
    <w:rsid w:val="00C441E9"/>
    <w:rsid w:val="00C64AD5"/>
    <w:rsid w:val="00CC543B"/>
    <w:rsid w:val="00D36023"/>
    <w:rsid w:val="00EA39B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71DD-0910-4FBB-B0AC-332D4C72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3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43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43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C543B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2018-01-31T17:16:00Z</dcterms:created>
  <dcterms:modified xsi:type="dcterms:W3CDTF">2018-01-31T17:16:00Z</dcterms:modified>
</cp:coreProperties>
</file>