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428" w:rsidRPr="00E265B4" w:rsidRDefault="00E74428" w:rsidP="009E427E">
      <w:pPr>
        <w:pStyle w:val="2"/>
        <w:rPr>
          <w:szCs w:val="28"/>
        </w:rPr>
      </w:pPr>
      <w:bookmarkStart w:id="0" w:name="_GoBack"/>
      <w:bookmarkEnd w:id="0"/>
      <w:r w:rsidRPr="00E265B4">
        <w:rPr>
          <w:szCs w:val="28"/>
        </w:rPr>
        <w:t xml:space="preserve">АДМИНИСТРАЦИЯ </w:t>
      </w:r>
      <w:r>
        <w:rPr>
          <w:szCs w:val="28"/>
        </w:rPr>
        <w:t xml:space="preserve">СТАРОСОКУЛАКСКОГО </w:t>
      </w:r>
      <w:r w:rsidRPr="00E265B4">
        <w:rPr>
          <w:szCs w:val="28"/>
        </w:rPr>
        <w:t>СЕЛЬСОВЕТА САРАКТАШСКОГО РАЙОНА ОРЕНБУРГСКОЙ ОБЛАСТИ</w:t>
      </w:r>
    </w:p>
    <w:p w:rsidR="00E74428" w:rsidRPr="00E265B4" w:rsidRDefault="00E74428" w:rsidP="009E427E">
      <w:pPr>
        <w:jc w:val="center"/>
        <w:rPr>
          <w:b/>
          <w:sz w:val="28"/>
          <w:szCs w:val="28"/>
        </w:rPr>
      </w:pPr>
    </w:p>
    <w:p w:rsidR="00E74428" w:rsidRPr="00E265B4" w:rsidRDefault="00E74428" w:rsidP="009E427E">
      <w:pPr>
        <w:jc w:val="center"/>
        <w:rPr>
          <w:b/>
          <w:sz w:val="34"/>
          <w:szCs w:val="34"/>
        </w:rPr>
      </w:pPr>
      <w:r w:rsidRPr="00E265B4">
        <w:rPr>
          <w:b/>
          <w:sz w:val="34"/>
          <w:szCs w:val="34"/>
        </w:rPr>
        <w:t>П О С Т А Н О В Л Е Н И Е</w:t>
      </w:r>
    </w:p>
    <w:p w:rsidR="00E74428" w:rsidRDefault="00E74428" w:rsidP="00752B42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E74428" w:rsidRDefault="00E74428" w:rsidP="00752B42">
      <w:pPr>
        <w:pStyle w:val="a6"/>
        <w:tabs>
          <w:tab w:val="left" w:pos="708"/>
        </w:tabs>
        <w:ind w:right="-142"/>
        <w:rPr>
          <w:sz w:val="28"/>
          <w:szCs w:val="28"/>
        </w:rPr>
      </w:pPr>
    </w:p>
    <w:p w:rsidR="00E74428" w:rsidRDefault="00E74428" w:rsidP="00752B42">
      <w:pPr>
        <w:pStyle w:val="a6"/>
        <w:tabs>
          <w:tab w:val="left" w:pos="708"/>
        </w:tabs>
        <w:ind w:right="-142"/>
        <w:rPr>
          <w:sz w:val="28"/>
          <w:szCs w:val="28"/>
        </w:rPr>
      </w:pPr>
      <w:r>
        <w:rPr>
          <w:sz w:val="28"/>
          <w:szCs w:val="28"/>
        </w:rPr>
        <w:t>15.01.2018 года                   с. Старый Сокулак                          №1/1-п</w:t>
      </w:r>
    </w:p>
    <w:p w:rsidR="00E74428" w:rsidRDefault="00E74428" w:rsidP="00752B42">
      <w:pPr>
        <w:pStyle w:val="a6"/>
        <w:tabs>
          <w:tab w:val="left" w:pos="708"/>
        </w:tabs>
        <w:ind w:right="-142"/>
        <w:rPr>
          <w:sz w:val="28"/>
          <w:szCs w:val="28"/>
        </w:rPr>
      </w:pPr>
    </w:p>
    <w:p w:rsidR="00E74428" w:rsidRPr="00752B42" w:rsidRDefault="00E74428" w:rsidP="00752B42">
      <w:pPr>
        <w:tabs>
          <w:tab w:val="left" w:pos="3360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752B42">
        <w:rPr>
          <w:rFonts w:ascii="Times New Roman" w:hAnsi="Times New Roman"/>
          <w:sz w:val="28"/>
          <w:szCs w:val="28"/>
        </w:rPr>
        <w:t>Об утверждении Плана работы по профилактике коррупционных и иных правонарушений в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Старосокулакский сельсовет Саракташского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района </w:t>
      </w:r>
      <w:r w:rsidRPr="00752B42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752B42">
        <w:rPr>
          <w:rFonts w:ascii="Times New Roman" w:hAnsi="Times New Roman"/>
          <w:sz w:val="28"/>
          <w:szCs w:val="28"/>
        </w:rPr>
        <w:t xml:space="preserve"> 2018-2019 годы</w:t>
      </w:r>
    </w:p>
    <w:p w:rsidR="00E74428" w:rsidRPr="00752B42" w:rsidRDefault="00E74428" w:rsidP="00752B42">
      <w:pPr>
        <w:tabs>
          <w:tab w:val="left" w:pos="33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4428" w:rsidRPr="00752B42" w:rsidRDefault="00E74428" w:rsidP="00752B42">
      <w:pPr>
        <w:shd w:val="clear" w:color="auto" w:fill="FFFFFF"/>
        <w:spacing w:before="199" w:after="199"/>
        <w:outlineLvl w:val="1"/>
        <w:rPr>
          <w:rFonts w:ascii="Times New Roman" w:hAnsi="Times New Roman"/>
          <w:sz w:val="28"/>
          <w:szCs w:val="28"/>
        </w:rPr>
      </w:pPr>
      <w:r w:rsidRPr="00752B42">
        <w:rPr>
          <w:rFonts w:ascii="Times New Roman" w:hAnsi="Times New Roman"/>
          <w:sz w:val="28"/>
          <w:szCs w:val="28"/>
        </w:rPr>
        <w:t xml:space="preserve">          В соответствии с Федеральным законом от 25.12.2008 № 273-ФЗ «О противодействии коррупции»</w:t>
      </w:r>
    </w:p>
    <w:p w:rsidR="00E74428" w:rsidRPr="00752B42" w:rsidRDefault="00E74428" w:rsidP="00752B42">
      <w:pPr>
        <w:shd w:val="clear" w:color="auto" w:fill="FFFFFF"/>
        <w:spacing w:before="199" w:after="199"/>
        <w:outlineLvl w:val="1"/>
        <w:rPr>
          <w:rFonts w:ascii="Times New Roman" w:hAnsi="Times New Roman"/>
          <w:sz w:val="28"/>
          <w:szCs w:val="28"/>
        </w:rPr>
      </w:pPr>
      <w:r w:rsidRPr="00752B42">
        <w:rPr>
          <w:rFonts w:ascii="Times New Roman" w:hAnsi="Times New Roman"/>
          <w:bCs/>
          <w:color w:val="000000"/>
          <w:sz w:val="28"/>
          <w:szCs w:val="28"/>
        </w:rPr>
        <w:t xml:space="preserve">           1. Утвердить </w:t>
      </w:r>
      <w:r w:rsidRPr="00752B42">
        <w:rPr>
          <w:rFonts w:ascii="Times New Roman" w:hAnsi="Times New Roman"/>
          <w:sz w:val="28"/>
          <w:szCs w:val="28"/>
        </w:rPr>
        <w:t xml:space="preserve">План работы по профилактике коррупционных и иных правонарушений в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Старосокулакский сельсовет </w:t>
      </w:r>
      <w:r w:rsidRPr="00752B42">
        <w:rPr>
          <w:rFonts w:ascii="Times New Roman" w:hAnsi="Times New Roman"/>
          <w:sz w:val="28"/>
          <w:szCs w:val="28"/>
        </w:rPr>
        <w:t>Саракташ</w:t>
      </w:r>
      <w:r>
        <w:rPr>
          <w:rFonts w:ascii="Times New Roman" w:hAnsi="Times New Roman"/>
          <w:sz w:val="28"/>
          <w:szCs w:val="28"/>
        </w:rPr>
        <w:t>ского</w:t>
      </w:r>
      <w:r w:rsidRPr="00752B4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752B42">
        <w:rPr>
          <w:rFonts w:ascii="Times New Roman" w:hAnsi="Times New Roman"/>
          <w:sz w:val="28"/>
          <w:szCs w:val="28"/>
        </w:rPr>
        <w:t xml:space="preserve"> на 2018-2019 годы согласно приложению.</w:t>
      </w:r>
    </w:p>
    <w:p w:rsidR="00E74428" w:rsidRPr="00752B42" w:rsidRDefault="00E74428" w:rsidP="00752B42">
      <w:pPr>
        <w:tabs>
          <w:tab w:val="left" w:pos="1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52B42">
        <w:rPr>
          <w:rFonts w:ascii="Times New Roman" w:hAnsi="Times New Roman"/>
          <w:sz w:val="28"/>
          <w:szCs w:val="28"/>
        </w:rPr>
        <w:t xml:space="preserve"> 2. Настоящее постановление вступает в силу со дня его подписания и подлежит официальному </w:t>
      </w:r>
      <w:proofErr w:type="gramStart"/>
      <w:r w:rsidRPr="00752B42">
        <w:rPr>
          <w:rFonts w:ascii="Times New Roman" w:hAnsi="Times New Roman"/>
          <w:sz w:val="28"/>
          <w:szCs w:val="28"/>
        </w:rPr>
        <w:t>опубликованию  путём</w:t>
      </w:r>
      <w:proofErr w:type="gramEnd"/>
      <w:r w:rsidRPr="00752B42">
        <w:rPr>
          <w:rFonts w:ascii="Times New Roman" w:hAnsi="Times New Roman"/>
          <w:sz w:val="28"/>
          <w:szCs w:val="28"/>
        </w:rPr>
        <w:t xml:space="preserve"> размещения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Старосокулакского сельсовета</w:t>
      </w:r>
    </w:p>
    <w:p w:rsidR="00E74428" w:rsidRDefault="00E74428" w:rsidP="00752B42">
      <w:pPr>
        <w:tabs>
          <w:tab w:val="left" w:pos="3360"/>
        </w:tabs>
        <w:rPr>
          <w:rFonts w:ascii="Times New Roman" w:hAnsi="Times New Roman"/>
          <w:sz w:val="28"/>
          <w:szCs w:val="28"/>
        </w:rPr>
      </w:pPr>
      <w:r w:rsidRPr="00752B42">
        <w:rPr>
          <w:rFonts w:ascii="Times New Roman" w:hAnsi="Times New Roman"/>
          <w:sz w:val="28"/>
          <w:szCs w:val="28"/>
        </w:rPr>
        <w:t xml:space="preserve">           3. </w:t>
      </w:r>
      <w:proofErr w:type="gramStart"/>
      <w:r w:rsidRPr="00752B4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752B4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специалиста</w:t>
      </w:r>
      <w:r w:rsidRPr="00752B42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Рупасову А.Ю.</w:t>
      </w:r>
    </w:p>
    <w:p w:rsidR="00E74428" w:rsidRPr="00752B42" w:rsidRDefault="00E74428" w:rsidP="00752B42">
      <w:pPr>
        <w:tabs>
          <w:tab w:val="left" w:pos="3360"/>
        </w:tabs>
        <w:rPr>
          <w:rFonts w:ascii="Times New Roman" w:hAnsi="Times New Roman"/>
          <w:sz w:val="28"/>
          <w:szCs w:val="28"/>
        </w:rPr>
      </w:pPr>
    </w:p>
    <w:p w:rsidR="00E74428" w:rsidRPr="00752B42" w:rsidRDefault="00E74428" w:rsidP="00752B42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  <w:r w:rsidRPr="00752B42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                                          А.С. Ельчанин </w:t>
      </w:r>
      <w:r w:rsidRPr="00752B4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65"/>
        <w:gridCol w:w="7906"/>
      </w:tblGrid>
      <w:tr w:rsidR="00E74428" w:rsidRPr="00752B42" w:rsidTr="002F1580">
        <w:trPr>
          <w:trHeight w:val="353"/>
        </w:trPr>
        <w:tc>
          <w:tcPr>
            <w:tcW w:w="1668" w:type="dxa"/>
          </w:tcPr>
          <w:p w:rsidR="00E74428" w:rsidRPr="00752B42" w:rsidRDefault="00E74428" w:rsidP="002F1580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4428" w:rsidRPr="00752B42" w:rsidRDefault="00E74428" w:rsidP="002F1580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B42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16" w:type="dxa"/>
          </w:tcPr>
          <w:p w:rsidR="00E74428" w:rsidRPr="00752B42" w:rsidRDefault="00E74428" w:rsidP="002F1580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4428" w:rsidRPr="00752B42" w:rsidRDefault="00E74428" w:rsidP="00752B42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B42">
              <w:rPr>
                <w:rFonts w:ascii="Times New Roman" w:hAnsi="Times New Roman"/>
                <w:sz w:val="28"/>
                <w:szCs w:val="28"/>
              </w:rPr>
              <w:t>кадровой службе, прокурору района</w:t>
            </w:r>
            <w:r>
              <w:rPr>
                <w:rFonts w:ascii="Times New Roman" w:hAnsi="Times New Roman"/>
                <w:sz w:val="28"/>
                <w:szCs w:val="28"/>
              </w:rPr>
              <w:t>, в дело</w:t>
            </w:r>
          </w:p>
        </w:tc>
      </w:tr>
    </w:tbl>
    <w:p w:rsidR="00E74428" w:rsidRDefault="00E74428" w:rsidP="00752B42">
      <w:pPr>
        <w:tabs>
          <w:tab w:val="left" w:pos="1360"/>
        </w:tabs>
        <w:jc w:val="both"/>
      </w:pPr>
    </w:p>
    <w:p w:rsidR="00E74428" w:rsidRDefault="00E74428" w:rsidP="00752B42">
      <w:pPr>
        <w:tabs>
          <w:tab w:val="left" w:pos="1360"/>
        </w:tabs>
        <w:jc w:val="both"/>
      </w:pPr>
      <w:r>
        <w:br w:type="page"/>
      </w:r>
    </w:p>
    <w:p w:rsidR="00E74428" w:rsidRPr="00752B42" w:rsidRDefault="00E74428" w:rsidP="00752B42">
      <w:pPr>
        <w:pStyle w:val="a6"/>
        <w:tabs>
          <w:tab w:val="left" w:pos="708"/>
        </w:tabs>
        <w:ind w:right="-142"/>
        <w:rPr>
          <w:sz w:val="28"/>
          <w:szCs w:val="28"/>
        </w:rPr>
      </w:pPr>
    </w:p>
    <w:tbl>
      <w:tblPr>
        <w:tblW w:w="0" w:type="auto"/>
        <w:tblInd w:w="51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</w:tblGrid>
      <w:tr w:rsidR="00E74428" w:rsidRPr="006839E4" w:rsidTr="006839E4">
        <w:tc>
          <w:tcPr>
            <w:tcW w:w="4423" w:type="dxa"/>
          </w:tcPr>
          <w:p w:rsidR="00E74428" w:rsidRPr="006839E4" w:rsidRDefault="00E74428" w:rsidP="000F4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9E4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E74428" w:rsidRPr="006839E4" w:rsidRDefault="00E74428" w:rsidP="000F4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9E4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постановлению администрации сельсовета</w:t>
            </w:r>
            <w:r w:rsidRPr="006839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4428" w:rsidRPr="006839E4" w:rsidRDefault="00E74428" w:rsidP="00AF2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39E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15.01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r w:rsidRPr="00E60193">
              <w:rPr>
                <w:rFonts w:ascii="Times New Roman" w:hAnsi="Times New Roman"/>
                <w:sz w:val="28"/>
                <w:szCs w:val="28"/>
                <w:u w:val="single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  <w:r w:rsidRPr="00E6019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E60193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1/1 -п</w:t>
            </w:r>
          </w:p>
        </w:tc>
      </w:tr>
    </w:tbl>
    <w:p w:rsidR="00E74428" w:rsidRDefault="00E74428" w:rsidP="00E626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74428" w:rsidRDefault="00E74428" w:rsidP="00E626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26DD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E74428" w:rsidRPr="00E626DD" w:rsidRDefault="00E74428" w:rsidP="00E626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26DD">
        <w:rPr>
          <w:rFonts w:ascii="Times New Roman" w:hAnsi="Times New Roman"/>
          <w:b/>
          <w:sz w:val="28"/>
          <w:szCs w:val="28"/>
        </w:rPr>
        <w:t xml:space="preserve">работы по профилактике коррупционных и иных правонарушений </w:t>
      </w:r>
    </w:p>
    <w:p w:rsidR="00E74428" w:rsidRDefault="00E74428" w:rsidP="00E626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26DD">
        <w:rPr>
          <w:rFonts w:ascii="Times New Roman" w:hAnsi="Times New Roman"/>
          <w:b/>
          <w:sz w:val="28"/>
          <w:szCs w:val="28"/>
        </w:rPr>
        <w:t xml:space="preserve">в администрации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Старосокулакский сельсовет </w:t>
      </w:r>
      <w:r w:rsidRPr="00E626DD">
        <w:rPr>
          <w:rFonts w:ascii="Times New Roman" w:hAnsi="Times New Roman"/>
          <w:b/>
          <w:sz w:val="28"/>
          <w:szCs w:val="28"/>
        </w:rPr>
        <w:t>Саракташ</w:t>
      </w:r>
      <w:r>
        <w:rPr>
          <w:rFonts w:ascii="Times New Roman" w:hAnsi="Times New Roman"/>
          <w:b/>
          <w:sz w:val="28"/>
          <w:szCs w:val="28"/>
        </w:rPr>
        <w:t>ского</w:t>
      </w:r>
      <w:r w:rsidRPr="00E626DD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 на 2018-2019 годы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53"/>
        <w:gridCol w:w="3743"/>
        <w:gridCol w:w="2909"/>
        <w:gridCol w:w="2238"/>
      </w:tblGrid>
      <w:tr w:rsidR="00E74428" w:rsidRPr="00384BB3" w:rsidTr="009D3855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Default="00E74428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4428" w:rsidRPr="00021420" w:rsidRDefault="00E74428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уполномоченного структурного подразделения, инициалы, фамилия исполнителя </w:t>
            </w:r>
          </w:p>
        </w:tc>
      </w:tr>
      <w:tr w:rsidR="00E74428" w:rsidRPr="00384BB3" w:rsidTr="009D3855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74428" w:rsidRPr="00384BB3" w:rsidTr="00E626DD">
        <w:trPr>
          <w:tblCellSpacing w:w="15" w:type="dxa"/>
        </w:trPr>
        <w:tc>
          <w:tcPr>
            <w:tcW w:w="96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I. Нормативно-правовое и организационное обеспечение деятельности в сфере противодействия коррупции </w:t>
            </w:r>
          </w:p>
        </w:tc>
      </w:tr>
      <w:tr w:rsidR="00E74428" w:rsidRPr="00384BB3" w:rsidTr="009D3855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A66C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Старосокулакский сельсовет в сфере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противодействия коррупции. Своевременная корректировка нормативных правовых актов в связи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изменением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федерального законодательства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Оренбургской области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мере принятия нормативных правовых актов Российской Федерации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Оренбургской области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вопросам противодействия коррупции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Default="00E74428" w:rsidP="00A66CEA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сельсовета,</w:t>
            </w:r>
          </w:p>
          <w:p w:rsidR="00E74428" w:rsidRPr="00021420" w:rsidRDefault="00E74428" w:rsidP="00A66CEA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DD9">
              <w:rPr>
                <w:rFonts w:ascii="Times New Roman" w:hAnsi="Times New Roman"/>
                <w:sz w:val="24"/>
                <w:szCs w:val="24"/>
                <w:lang w:eastAsia="ru-RU"/>
              </w:rPr>
              <w:t>Рупасов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27D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E74428" w:rsidRPr="00384BB3" w:rsidTr="009D3855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A66CEA">
            <w:pPr>
              <w:spacing w:before="100" w:beforeAutospacing="1" w:after="100" w:afterAutospacing="1" w:line="240" w:lineRule="auto"/>
              <w:ind w:right="-1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обобщающей, аналитической, отчетной информации по противодействию коррупции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образовании  Старосокулакский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реже 1 раза в полугодие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Default="00E74428" w:rsidP="00912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сельсовета,</w:t>
            </w:r>
          </w:p>
          <w:p w:rsidR="00E74428" w:rsidRPr="00021420" w:rsidRDefault="00E74428" w:rsidP="00912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7DD9">
              <w:rPr>
                <w:rFonts w:ascii="Times New Roman" w:hAnsi="Times New Roman"/>
                <w:sz w:val="24"/>
                <w:szCs w:val="24"/>
                <w:lang w:eastAsia="ru-RU"/>
              </w:rPr>
              <w:t>Рупасов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27D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E74428" w:rsidRPr="00384BB3" w:rsidTr="009D3855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A66C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контроля за исполнением мероприятий по противодействию коррупции, предусмотренных планом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органа местного самоуправления Саракташского района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профилактике коррупционных и иных правонарушений (далее - план).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реже 1 раза в полугодие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Default="00E74428" w:rsidP="00A66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сельсовета,</w:t>
            </w:r>
          </w:p>
          <w:p w:rsidR="00E74428" w:rsidRPr="00C47B57" w:rsidRDefault="00E74428" w:rsidP="00A66C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7DD9">
              <w:rPr>
                <w:rFonts w:ascii="Times New Roman" w:hAnsi="Times New Roman"/>
                <w:sz w:val="24"/>
                <w:szCs w:val="24"/>
                <w:lang w:eastAsia="ru-RU"/>
              </w:rPr>
              <w:t>Рупасов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27D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E74428" w:rsidRPr="00384BB3" w:rsidTr="009D3855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A66C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повышения квалификации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служащих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Старосокулакский сель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совет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(далее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служащие), в должностные обязанности которых входит участие в противодействии коррупции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не реже 1 раза в три года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Default="00E74428" w:rsidP="00A66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сельсовета,</w:t>
            </w:r>
          </w:p>
          <w:p w:rsidR="00E74428" w:rsidRPr="00021420" w:rsidRDefault="00E74428" w:rsidP="00A66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7DD9">
              <w:rPr>
                <w:rFonts w:ascii="Times New Roman" w:hAnsi="Times New Roman"/>
                <w:sz w:val="24"/>
                <w:szCs w:val="24"/>
                <w:lang w:eastAsia="ru-RU"/>
              </w:rPr>
              <w:t>Рупасов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27D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E74428" w:rsidRPr="00384BB3" w:rsidTr="009D3855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A66C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подраздела по противодействию коррупции на официальном сайте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Старосокулакский сельсовет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сети Интернет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A66C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обновление и размещение информации по мере необходимости на официальном сайте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местного самоуправления Старосокулакского сельсовета  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сети Интернет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Default="00E74428" w:rsidP="00A66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сельсовета,</w:t>
            </w:r>
          </w:p>
          <w:p w:rsidR="00E74428" w:rsidRPr="00021420" w:rsidRDefault="00E74428" w:rsidP="00A66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7DD9">
              <w:rPr>
                <w:rFonts w:ascii="Times New Roman" w:hAnsi="Times New Roman"/>
                <w:sz w:val="24"/>
                <w:szCs w:val="24"/>
                <w:lang w:eastAsia="ru-RU"/>
              </w:rPr>
              <w:t>Рупасов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27D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E74428" w:rsidRPr="00384BB3" w:rsidTr="00E626DD">
        <w:trPr>
          <w:tblCellSpacing w:w="15" w:type="dxa"/>
        </w:trPr>
        <w:tc>
          <w:tcPr>
            <w:tcW w:w="96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II. Обеспечение соблюдения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муниципальными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и Оренбургской области в целях противодействия коррупции </w:t>
            </w:r>
          </w:p>
        </w:tc>
      </w:tr>
      <w:tr w:rsidR="00E74428" w:rsidRPr="00384BB3" w:rsidTr="009D3855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A66C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проведения заседаний комиссии по соблюдению требований к служебному поведению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служащих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Старосокулакского сельсовета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и урегулированию конфликта интересов (далее - комиссия)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631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мере поступления информации, являющейся основанием, но не реже 1 раза в полугодие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Default="00E74428" w:rsidP="00A66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сельсовета,</w:t>
            </w:r>
          </w:p>
          <w:p w:rsidR="00E74428" w:rsidRPr="00021420" w:rsidRDefault="00E74428" w:rsidP="00A66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7DD9">
              <w:rPr>
                <w:rFonts w:ascii="Times New Roman" w:hAnsi="Times New Roman"/>
                <w:sz w:val="24"/>
                <w:szCs w:val="24"/>
                <w:lang w:eastAsia="ru-RU"/>
              </w:rPr>
              <w:t>Рупасов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27D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E74428" w:rsidRPr="00384BB3" w:rsidTr="009D3855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3F39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соблюдения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муниципальными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служащими ограничений и запретов, требований о предотвращении или урегулировании конфликта интересов, исполнения ими обязанностей, установленных </w:t>
            </w:r>
            <w:hyperlink r:id="rId4" w:history="1">
              <w:r w:rsidRPr="006839E4">
                <w:rPr>
                  <w:rFonts w:ascii="Times New Roman" w:hAnsi="Times New Roman"/>
                  <w:color w:val="0D0D0D"/>
                  <w:sz w:val="24"/>
                  <w:szCs w:val="24"/>
                  <w:u w:val="single"/>
                  <w:lang w:eastAsia="ru-RU"/>
                </w:rPr>
                <w:t>Федеральным законом от 25 декабря 2008 года N 273-ФЗ "О противодействии коррупции"</w:t>
              </w:r>
            </w:hyperlink>
            <w:r w:rsidRPr="006839E4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 другими федеральным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законами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Default="00E74428" w:rsidP="00A66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сельсовета,</w:t>
            </w:r>
          </w:p>
          <w:p w:rsidR="00E74428" w:rsidRPr="00021420" w:rsidRDefault="00E74428" w:rsidP="00A66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7DD9">
              <w:rPr>
                <w:rFonts w:ascii="Times New Roman" w:hAnsi="Times New Roman"/>
                <w:sz w:val="24"/>
                <w:szCs w:val="24"/>
                <w:lang w:eastAsia="ru-RU"/>
              </w:rPr>
              <w:t>Рупасов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27D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E74428" w:rsidRPr="00384BB3" w:rsidTr="009D3855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3F39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муниципальными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служащих с положениями законодательства Российской Федерации и Оренбургской области о противодействии коррупции, проведение профилактических бесед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ежегодно, по мере необходимости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Default="00E74428" w:rsidP="00676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сельсовета,</w:t>
            </w:r>
          </w:p>
          <w:p w:rsidR="00E74428" w:rsidRPr="00021420" w:rsidRDefault="00E74428" w:rsidP="00676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7DD9">
              <w:rPr>
                <w:rFonts w:ascii="Times New Roman" w:hAnsi="Times New Roman"/>
                <w:sz w:val="24"/>
                <w:szCs w:val="24"/>
                <w:lang w:eastAsia="ru-RU"/>
              </w:rPr>
              <w:t>Рупасов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27D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7DD9">
              <w:rPr>
                <w:rFonts w:ascii="Times New Roman" w:hAnsi="Times New Roman"/>
                <w:sz w:val="24"/>
                <w:szCs w:val="24"/>
                <w:lang w:eastAsia="ru-RU"/>
              </w:rPr>
              <w:t>А.Ю.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E74428" w:rsidRPr="00384BB3" w:rsidTr="009D3855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3F39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тестирования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служащих на знание законодательства Российской Федерации и Оренбургской области о противодействии коррупции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проведении конкурсных процедур, аттестации и квалификационного экзамена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Default="00E74428" w:rsidP="00676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сельсовета, Ельчанин А.С.,</w:t>
            </w:r>
          </w:p>
          <w:p w:rsidR="00E74428" w:rsidRPr="00021420" w:rsidRDefault="00E74428" w:rsidP="00676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7DD9">
              <w:rPr>
                <w:rFonts w:ascii="Times New Roman" w:hAnsi="Times New Roman"/>
                <w:sz w:val="24"/>
                <w:szCs w:val="24"/>
                <w:lang w:eastAsia="ru-RU"/>
              </w:rPr>
              <w:t>Рупасов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27D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E74428" w:rsidRPr="00384BB3" w:rsidTr="009D3855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6766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6766A3">
            <w:pPr>
              <w:spacing w:before="100" w:beforeAutospacing="1" w:after="100" w:afterAutospacing="1" w:line="240" w:lineRule="auto"/>
              <w:ind w:right="-1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предоставления ли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цами, замещающими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должности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Старосокулакский сельсовет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сведений о своих доходах, расходах, об имуществе и обязательствах имущественного характера, а также супруг (супругов) и несовершеннолетних детей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ежегодно, до 30 апреля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021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428" w:rsidRPr="00384BB3" w:rsidTr="009D3855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6766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6766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размещения сведений о доходах, расходах, об имуществе и обязательствах имущественного характера лиц, замещающих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должности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Николаевский сельсовет,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официальном </w:t>
            </w:r>
            <w:proofErr w:type="gramStart"/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сайте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Старосокулакского сельсовета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сети Интернет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6766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14 рабочих дней со дня истечения срока, установленного для подачи справок о доходах в кадровую службу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Старосокулакского сельсовета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Default="00E74428" w:rsidP="00676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сельсовета,</w:t>
            </w:r>
          </w:p>
          <w:p w:rsidR="00E74428" w:rsidRPr="00021420" w:rsidRDefault="00E74428" w:rsidP="00676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7DD9">
              <w:rPr>
                <w:rFonts w:ascii="Times New Roman" w:hAnsi="Times New Roman"/>
                <w:sz w:val="24"/>
                <w:szCs w:val="24"/>
                <w:lang w:eastAsia="ru-RU"/>
              </w:rPr>
              <w:t>Рупасов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27D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E74428" w:rsidRPr="00384BB3" w:rsidTr="009D3855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по анализу соответствия сведений о доходах сведениям о расходах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муниципальных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служащих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ежегодно, II - III квартал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Default="00E74428" w:rsidP="00676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сельсовета,</w:t>
            </w:r>
          </w:p>
          <w:p w:rsidR="00E74428" w:rsidRPr="00021420" w:rsidRDefault="00E74428" w:rsidP="00676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7DD9">
              <w:rPr>
                <w:rFonts w:ascii="Times New Roman" w:hAnsi="Times New Roman"/>
                <w:sz w:val="24"/>
                <w:szCs w:val="24"/>
                <w:lang w:eastAsia="ru-RU"/>
              </w:rPr>
              <w:t>Рупасов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27D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E74428" w:rsidRPr="00384BB3" w:rsidTr="009D3855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3F39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E063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контроля за исполнением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муниципальными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служащими обязанности по уведомлению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работодателя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выполнении иной оплачиваемой работы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мере поступления уведомлений о выполнении иной оплачиваемой работы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Default="00E74428" w:rsidP="00676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сельсовета,</w:t>
            </w:r>
          </w:p>
          <w:p w:rsidR="00E74428" w:rsidRPr="00021420" w:rsidRDefault="00E74428" w:rsidP="00676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7DD9">
              <w:rPr>
                <w:rFonts w:ascii="Times New Roman" w:hAnsi="Times New Roman"/>
                <w:sz w:val="24"/>
                <w:szCs w:val="24"/>
                <w:lang w:eastAsia="ru-RU"/>
              </w:rPr>
              <w:t>Рупасов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27D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7DD9">
              <w:rPr>
                <w:rFonts w:ascii="Times New Roman" w:hAnsi="Times New Roman"/>
                <w:sz w:val="24"/>
                <w:szCs w:val="24"/>
                <w:lang w:eastAsia="ru-RU"/>
              </w:rPr>
              <w:t>А.Ю.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E74428" w:rsidRPr="00384BB3" w:rsidTr="009D3855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490E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работы по рассмотрению уведомлений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работодателя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муниципальными 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служащими</w:t>
            </w:r>
            <w:proofErr w:type="gramEnd"/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возникновении личной заинтересованности, которая приводит или может привести к конфликту интересов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мере поступления уведомлений о возникновении личной заинтересованности, которая приводит или может привести к конфликту интересов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Default="00E74428" w:rsidP="00676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сельсовета,</w:t>
            </w:r>
          </w:p>
          <w:p w:rsidR="00E74428" w:rsidRPr="00021420" w:rsidRDefault="00E74428" w:rsidP="00676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7DD9">
              <w:rPr>
                <w:rFonts w:ascii="Times New Roman" w:hAnsi="Times New Roman"/>
                <w:sz w:val="24"/>
                <w:szCs w:val="24"/>
                <w:lang w:eastAsia="ru-RU"/>
              </w:rPr>
              <w:t>Рупасов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27D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E74428" w:rsidRPr="00384BB3" w:rsidTr="009D3855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обеспечение работы по рассмотрению уведомлений о фактах обращения в целях склонения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служащих к совершению коррупционных правонарушении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мере поступления уведомлений о фактах обращения в целях склонения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служащих к совершению коррупционных правонарушений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Default="00E74428" w:rsidP="00676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сельсовета,</w:t>
            </w:r>
          </w:p>
          <w:p w:rsidR="00E74428" w:rsidRPr="00021420" w:rsidRDefault="00E74428" w:rsidP="00676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7DD9">
              <w:rPr>
                <w:rFonts w:ascii="Times New Roman" w:hAnsi="Times New Roman"/>
                <w:sz w:val="24"/>
                <w:szCs w:val="24"/>
                <w:lang w:eastAsia="ru-RU"/>
              </w:rPr>
              <w:t>Рупасов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27D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E74428" w:rsidRPr="00384BB3" w:rsidTr="009D3855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проверки: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1) достоверности и полноты сведений о доходах, об имуществе и обязательствах имущественного характера, представляемых: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а) гражданами, претендующими на замещение должностей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ниципальной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службы, включенных в соответствующий перечень;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б)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муниципальными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служащими, замещающими должности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службы, включенные в соответствующий перечень;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2) достоверности и полноты сведений, представляемых гражданами при поступлении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муниципальную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службу в соответствии с нормативными правовыми актами Российской Федерации;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3) соблюдения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муниципальными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служащими ограничений и запретов, требований о предотвращении или об урегулировании конфликта интересов, исполнения ими обязанностей, установленных </w:t>
            </w:r>
            <w:hyperlink r:id="rId5" w:history="1">
              <w:r w:rsidRPr="006839E4">
                <w:rPr>
                  <w:rFonts w:ascii="Times New Roman" w:hAnsi="Times New Roman"/>
                  <w:color w:val="0D0D0D"/>
                  <w:sz w:val="24"/>
                  <w:szCs w:val="24"/>
                  <w:u w:val="single"/>
                  <w:lang w:eastAsia="ru-RU"/>
                </w:rPr>
                <w:t>Федеральным законом от 25 декабря 2008 года N 273-ФЗ "О противодействии коррупции"</w:t>
              </w:r>
            </w:hyperlink>
            <w:r w:rsidRPr="006839E4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,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нарушения ограничений, касающихся получения подарков и порядка сдачи подарков;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4) исполнения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муниципальными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служащими запрета нахождения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службе в случае близкого родства или свойства (родители, супруги, дети, братья, сестры, а также братья, сестры, родители, дети супругов и супруги детей), если замещение должности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службы связано с непосредственной подчиненностью или подконтрольностью;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5) соблюдения гражданами, замещавшими должности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службы, ограничений при заключении ими после ухода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службы трудового договора и (или) гражданско-правового договора в случаях, предусмотренных федеральными законами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 мере поступления информации, содержащей основания для проведения проверки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Default="00E74428" w:rsidP="00676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сельсовета,</w:t>
            </w:r>
          </w:p>
          <w:p w:rsidR="00E74428" w:rsidRPr="00021420" w:rsidRDefault="00E74428" w:rsidP="00676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7DD9">
              <w:rPr>
                <w:rFonts w:ascii="Times New Roman" w:hAnsi="Times New Roman"/>
                <w:sz w:val="24"/>
                <w:szCs w:val="24"/>
                <w:lang w:eastAsia="ru-RU"/>
              </w:rPr>
              <w:t>Рупасов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27D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E74428" w:rsidRPr="00384BB3" w:rsidTr="009D3855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служебных проверок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 информации, содержащей основания для про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ведения проверки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Default="00E74428" w:rsidP="00676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сельсовета, Ельчанин А.С.,</w:t>
            </w:r>
          </w:p>
          <w:p w:rsidR="00E74428" w:rsidRPr="00021420" w:rsidRDefault="00E74428" w:rsidP="00676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D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Рупасов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27D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E74428" w:rsidRPr="00384BB3" w:rsidTr="00E626DD">
        <w:trPr>
          <w:tblCellSpacing w:w="15" w:type="dxa"/>
        </w:trPr>
        <w:tc>
          <w:tcPr>
            <w:tcW w:w="96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912D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III. Антикоррупционная экспертиза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местного самоуправления Старосокулакского сельсовета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их проектов </w:t>
            </w:r>
          </w:p>
        </w:tc>
      </w:tr>
      <w:tr w:rsidR="00E74428" w:rsidRPr="00384BB3" w:rsidTr="009D3855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912D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антикоррупционной экспертизы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образования Старосокулакский сельсовет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их проектов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Default="00E74428" w:rsidP="00912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сельсовета,</w:t>
            </w:r>
          </w:p>
          <w:p w:rsidR="00E74428" w:rsidRPr="00021420" w:rsidRDefault="00E74428" w:rsidP="00912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DD9">
              <w:rPr>
                <w:rFonts w:ascii="Times New Roman" w:hAnsi="Times New Roman"/>
                <w:sz w:val="24"/>
                <w:szCs w:val="24"/>
                <w:lang w:eastAsia="ru-RU"/>
              </w:rPr>
              <w:t>Рупасов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27D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E74428" w:rsidRPr="00384BB3" w:rsidTr="009D3855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912D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взаимодействия с прокуратурой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Саракташского района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государственно-правовым управлением аппарата Губернатора и Правительства Оренбургской области по вопросу обмена информацией о выявленных нарушениях по результатам проведения антикоррупционной экспертизы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органа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Старосокулакский сельсовет и их проектов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Default="00E74428" w:rsidP="00912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сельсовета,</w:t>
            </w:r>
          </w:p>
          <w:p w:rsidR="00E74428" w:rsidRPr="00021420" w:rsidRDefault="00E74428" w:rsidP="00912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7DD9">
              <w:rPr>
                <w:rFonts w:ascii="Times New Roman" w:hAnsi="Times New Roman"/>
                <w:sz w:val="24"/>
                <w:szCs w:val="24"/>
                <w:lang w:eastAsia="ru-RU"/>
              </w:rPr>
              <w:t>Рупасов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27D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E74428" w:rsidRPr="00384BB3" w:rsidTr="00E626DD">
        <w:trPr>
          <w:tblCellSpacing w:w="15" w:type="dxa"/>
        </w:trPr>
        <w:tc>
          <w:tcPr>
            <w:tcW w:w="96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912D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IV. 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Старосокулакский сельсовета</w:t>
            </w:r>
          </w:p>
        </w:tc>
      </w:tr>
      <w:tr w:rsidR="00E74428" w:rsidRPr="00384BB3" w:rsidTr="009D3855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E316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Старосокулакский сельсовет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реже 1 раза в полугодие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Default="00E74428" w:rsidP="00E31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сельсовета,</w:t>
            </w:r>
          </w:p>
          <w:p w:rsidR="00E74428" w:rsidRPr="00021420" w:rsidRDefault="00E74428" w:rsidP="00E31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7DD9">
              <w:rPr>
                <w:rFonts w:ascii="Times New Roman" w:hAnsi="Times New Roman"/>
                <w:sz w:val="24"/>
                <w:szCs w:val="24"/>
                <w:lang w:eastAsia="ru-RU"/>
              </w:rPr>
              <w:t>Рупасов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27D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E74428" w:rsidRPr="00384BB3" w:rsidTr="009D3855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0214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служащими бесплатной юридической помощи населению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Pr="00021420" w:rsidRDefault="00E74428" w:rsidP="000214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4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74428" w:rsidRDefault="00E74428" w:rsidP="00E31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сельсовета, Ельчанин А.С. </w:t>
            </w:r>
          </w:p>
          <w:p w:rsidR="00E74428" w:rsidRPr="00021420" w:rsidRDefault="00E74428" w:rsidP="00E31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DD9">
              <w:rPr>
                <w:rFonts w:ascii="Times New Roman" w:hAnsi="Times New Roman"/>
                <w:sz w:val="24"/>
                <w:szCs w:val="24"/>
                <w:lang w:eastAsia="ru-RU"/>
              </w:rPr>
              <w:t>Рупасов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27D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</w:tbl>
    <w:p w:rsidR="00E74428" w:rsidRDefault="00E74428"/>
    <w:sectPr w:rsidR="00E74428" w:rsidSect="0029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D8"/>
    <w:rsid w:val="00021420"/>
    <w:rsid w:val="000438A5"/>
    <w:rsid w:val="0005092F"/>
    <w:rsid w:val="00071CDC"/>
    <w:rsid w:val="00091F3B"/>
    <w:rsid w:val="000A5ABD"/>
    <w:rsid w:val="000C78B6"/>
    <w:rsid w:val="000F4A91"/>
    <w:rsid w:val="0012430C"/>
    <w:rsid w:val="00131AFC"/>
    <w:rsid w:val="00142612"/>
    <w:rsid w:val="00153251"/>
    <w:rsid w:val="001C014D"/>
    <w:rsid w:val="001F72F8"/>
    <w:rsid w:val="00226665"/>
    <w:rsid w:val="00233E88"/>
    <w:rsid w:val="002600DD"/>
    <w:rsid w:val="002935F4"/>
    <w:rsid w:val="002C0258"/>
    <w:rsid w:val="002F1580"/>
    <w:rsid w:val="00327DD9"/>
    <w:rsid w:val="00384BB3"/>
    <w:rsid w:val="003A3470"/>
    <w:rsid w:val="003C6DD1"/>
    <w:rsid w:val="003F3918"/>
    <w:rsid w:val="004010D5"/>
    <w:rsid w:val="004127AB"/>
    <w:rsid w:val="00414626"/>
    <w:rsid w:val="00490EC5"/>
    <w:rsid w:val="004C27D8"/>
    <w:rsid w:val="0050059D"/>
    <w:rsid w:val="00527824"/>
    <w:rsid w:val="005926DB"/>
    <w:rsid w:val="005E30DB"/>
    <w:rsid w:val="00600781"/>
    <w:rsid w:val="00631864"/>
    <w:rsid w:val="006766A3"/>
    <w:rsid w:val="006839E4"/>
    <w:rsid w:val="006F70DF"/>
    <w:rsid w:val="00723BAB"/>
    <w:rsid w:val="00725821"/>
    <w:rsid w:val="00752B42"/>
    <w:rsid w:val="00840884"/>
    <w:rsid w:val="00912D35"/>
    <w:rsid w:val="009D3855"/>
    <w:rsid w:val="009E427E"/>
    <w:rsid w:val="009E4304"/>
    <w:rsid w:val="00A66CEA"/>
    <w:rsid w:val="00A80895"/>
    <w:rsid w:val="00AF207E"/>
    <w:rsid w:val="00B614CA"/>
    <w:rsid w:val="00B8223F"/>
    <w:rsid w:val="00C20F34"/>
    <w:rsid w:val="00C27E30"/>
    <w:rsid w:val="00C47B57"/>
    <w:rsid w:val="00C63812"/>
    <w:rsid w:val="00C67783"/>
    <w:rsid w:val="00C72A47"/>
    <w:rsid w:val="00CC40AF"/>
    <w:rsid w:val="00D21918"/>
    <w:rsid w:val="00DC2A7D"/>
    <w:rsid w:val="00DC5DDC"/>
    <w:rsid w:val="00E02269"/>
    <w:rsid w:val="00E0637F"/>
    <w:rsid w:val="00E265B4"/>
    <w:rsid w:val="00E316DF"/>
    <w:rsid w:val="00E575C5"/>
    <w:rsid w:val="00E60193"/>
    <w:rsid w:val="00E626DD"/>
    <w:rsid w:val="00E74428"/>
    <w:rsid w:val="00ED5AE1"/>
    <w:rsid w:val="00F02CB6"/>
    <w:rsid w:val="00F97B86"/>
    <w:rsid w:val="00FD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FB7646-8043-494E-AB7B-8051CA31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5F4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752B4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52B42"/>
    <w:rPr>
      <w:rFonts w:ascii="Times New Roman" w:hAnsi="Times New Roman" w:cs="Times New Roman"/>
      <w:b/>
      <w:bCs/>
      <w:sz w:val="28"/>
    </w:rPr>
  </w:style>
  <w:style w:type="table" w:styleId="a3">
    <w:name w:val="Table Grid"/>
    <w:basedOn w:val="a1"/>
    <w:uiPriority w:val="99"/>
    <w:locked/>
    <w:rsid w:val="00E626DD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C5DD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C5DDC"/>
    <w:rPr>
      <w:rFonts w:ascii="Tahoma" w:hAnsi="Tahoma" w:cs="Times New Roman"/>
      <w:sz w:val="16"/>
      <w:lang w:eastAsia="en-US"/>
    </w:rPr>
  </w:style>
  <w:style w:type="paragraph" w:styleId="a6">
    <w:name w:val="header"/>
    <w:basedOn w:val="a"/>
    <w:link w:val="a7"/>
    <w:uiPriority w:val="99"/>
    <w:rsid w:val="00752B4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52B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0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1501</Words>
  <Characters>8561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Глинская Л.В.</dc:creator>
  <cp:keywords/>
  <dc:description/>
  <cp:lastModifiedBy>Надежда</cp:lastModifiedBy>
  <cp:revision>2</cp:revision>
  <cp:lastPrinted>2019-10-11T04:40:00Z</cp:lastPrinted>
  <dcterms:created xsi:type="dcterms:W3CDTF">2019-10-23T04:12:00Z</dcterms:created>
  <dcterms:modified xsi:type="dcterms:W3CDTF">2019-10-23T04:12:00Z</dcterms:modified>
</cp:coreProperties>
</file>