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F" w:rsidRDefault="00F8039F" w:rsidP="00F8609E">
      <w:pPr>
        <w:rPr>
          <w:sz w:val="28"/>
          <w:szCs w:val="28"/>
        </w:rPr>
      </w:pPr>
      <w:bookmarkStart w:id="0" w:name="_GoBack"/>
      <w:bookmarkEnd w:id="0"/>
    </w:p>
    <w:p w:rsidR="00F8039F" w:rsidRDefault="00F8039F" w:rsidP="00F8039F">
      <w:pPr>
        <w:rPr>
          <w:sz w:val="28"/>
          <w:szCs w:val="28"/>
        </w:rPr>
      </w:pPr>
    </w:p>
    <w:p w:rsidR="00F8039F" w:rsidRPr="009F1488" w:rsidRDefault="001C2904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</w:t>
      </w:r>
      <w:r w:rsidR="00F8039F" w:rsidRPr="009F1488">
        <w:rPr>
          <w:b/>
          <w:sz w:val="32"/>
          <w:szCs w:val="28"/>
        </w:rPr>
        <w:t xml:space="preserve"> МУНИЦИПАЛЬНОГО ИМУЩЕСТВА по </w:t>
      </w:r>
      <w:r w:rsidR="00F04062" w:rsidRPr="009F1488">
        <w:rPr>
          <w:b/>
          <w:sz w:val="32"/>
          <w:szCs w:val="28"/>
        </w:rPr>
        <w:t>СТАРОСОКУЛАКСКОМУ</w:t>
      </w:r>
      <w:r w:rsidR="00F8039F" w:rsidRPr="009F1488">
        <w:rPr>
          <w:b/>
          <w:sz w:val="32"/>
          <w:szCs w:val="28"/>
        </w:rPr>
        <w:t xml:space="preserve"> СЕЛЬСОВЕТУ</w:t>
      </w:r>
    </w:p>
    <w:p w:rsidR="00F8039F" w:rsidRPr="009F1488" w:rsidRDefault="0033211A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 xml:space="preserve">на </w:t>
      </w:r>
      <w:r w:rsidR="00F04062" w:rsidRPr="009F1488">
        <w:rPr>
          <w:b/>
          <w:sz w:val="32"/>
          <w:szCs w:val="28"/>
        </w:rPr>
        <w:t>01.09.2018 г</w:t>
      </w: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0"/>
        <w:gridCol w:w="2217"/>
        <w:gridCol w:w="2060"/>
        <w:gridCol w:w="1605"/>
        <w:gridCol w:w="1607"/>
        <w:gridCol w:w="1515"/>
        <w:gridCol w:w="1360"/>
        <w:gridCol w:w="665"/>
        <w:gridCol w:w="775"/>
      </w:tblGrid>
      <w:tr w:rsidR="00F8039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8039F" w:rsidRPr="00F04062" w:rsidTr="009D0D9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F8039F" w:rsidRPr="00F04062" w:rsidTr="00017E4E"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9D0D9F" w:rsidRPr="00F04062" w:rsidTr="009D0D9F">
        <w:trPr>
          <w:trHeight w:val="26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</w:t>
            </w:r>
            <w:r>
              <w:rPr>
                <w:sz w:val="24"/>
                <w:szCs w:val="24"/>
              </w:rPr>
              <w:t xml:space="preserve">, </w:t>
            </w:r>
            <w:r w:rsidRPr="009D0D9F">
              <w:rPr>
                <w:sz w:val="24"/>
                <w:szCs w:val="24"/>
              </w:rPr>
              <w:t>ул.Заречная 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кв. м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1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Pr="009D0D9F" w:rsidRDefault="009F1488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9D0D9F" w:rsidRDefault="009D0D9F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</w:p>
        </w:tc>
      </w:tr>
      <w:tr w:rsidR="00F8039F" w:rsidRPr="00F04062" w:rsidTr="00017E4E">
        <w:trPr>
          <w:cantSplit/>
          <w:trHeight w:val="592"/>
        </w:trPr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F8039F" w:rsidRPr="00F04062" w:rsidRDefault="00F8039F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F04062" w:rsidRPr="00F04062" w:rsidTr="009D0D9F">
        <w:trPr>
          <w:cantSplit/>
          <w:trHeight w:val="11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9477+/-34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 w:rsidR="008C444F"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 w:rsidR="008C444F"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r w:rsidR="00F04062" w:rsidRPr="00F04062">
              <w:rPr>
                <w:sz w:val="24"/>
                <w:szCs w:val="24"/>
              </w:rPr>
              <w:t>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C70FCE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right="113"/>
              <w:rPr>
                <w:sz w:val="24"/>
                <w:szCs w:val="24"/>
              </w:rPr>
            </w:pPr>
          </w:p>
          <w:p w:rsidR="00C70FCE" w:rsidRPr="00F04062" w:rsidRDefault="00C70FCE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9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F1488" w:rsidRPr="00F04062" w:rsidTr="009D0D9F">
        <w:trPr>
          <w:cantSplit/>
          <w:trHeight w:val="2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8C444F">
            <w:pPr>
              <w:rPr>
                <w:sz w:val="28"/>
                <w:szCs w:val="28"/>
              </w:rPr>
            </w:pPr>
            <w:r w:rsidRPr="009D0D9F">
              <w:rPr>
                <w:sz w:val="28"/>
                <w:szCs w:val="28"/>
              </w:rPr>
              <w:t>Картографические материалы</w:t>
            </w:r>
          </w:p>
          <w:p w:rsidR="009F1488" w:rsidRDefault="009F1488" w:rsidP="008C444F">
            <w:pPr>
              <w:rPr>
                <w:sz w:val="28"/>
                <w:szCs w:val="28"/>
              </w:rPr>
            </w:pPr>
          </w:p>
          <w:p w:rsidR="009F1488" w:rsidRPr="008C444F" w:rsidRDefault="009F1488" w:rsidP="008C444F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44126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1038302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082F05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F8039F" w:rsidTr="009D0D9F">
        <w:trPr>
          <w:trHeight w:val="10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Автомобиль ВАЗ </w:t>
            </w:r>
            <w:r w:rsidR="006E3506" w:rsidRPr="006E3506">
              <w:rPr>
                <w:sz w:val="24"/>
                <w:szCs w:val="24"/>
              </w:rPr>
              <w:t>212180 (НИВА)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06" w:rsidRDefault="006E3506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D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Tr="00017E4E">
        <w:trPr>
          <w:trHeight w:val="3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9D0D9F" w:rsidRPr="006E3506" w:rsidRDefault="009D0D9F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0F7A2B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AF04A3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6E3506" w:rsidRDefault="00B747FB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7"/>
        <w:gridCol w:w="2000"/>
        <w:gridCol w:w="1968"/>
        <w:gridCol w:w="2018"/>
        <w:gridCol w:w="1968"/>
        <w:gridCol w:w="2030"/>
      </w:tblGrid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 xml:space="preserve">Размер доли, принадлежащий муниципальному образованию в уставном (складочном) капитале, в </w:t>
            </w:r>
            <w:proofErr w:type="gramStart"/>
            <w:r w:rsidRPr="00017E4E">
              <w:rPr>
                <w:sz w:val="24"/>
                <w:szCs w:val="24"/>
              </w:rPr>
              <w:t>процентах  (</w:t>
            </w:r>
            <w:proofErr w:type="gramEnd"/>
            <w:r w:rsidRPr="00017E4E">
              <w:rPr>
                <w:sz w:val="24"/>
                <w:szCs w:val="24"/>
              </w:rPr>
              <w:t>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E120B" w:rsidRPr="00AF04A3">
              <w:rPr>
                <w:sz w:val="24"/>
                <w:szCs w:val="24"/>
              </w:rPr>
              <w:t>Старосокулакский</w:t>
            </w:r>
            <w:r w:rsidRPr="00AF04A3">
              <w:rPr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Сокулак, ул. Заречная, 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Свидетельство о государственной регистрации юридического лица 56 № </w:t>
            </w:r>
            <w:r w:rsidR="00AF04A3" w:rsidRPr="00AF04A3">
              <w:rPr>
                <w:sz w:val="24"/>
                <w:szCs w:val="24"/>
              </w:rPr>
              <w:t>001124492</w:t>
            </w:r>
            <w:r w:rsidRPr="00AF04A3">
              <w:rPr>
                <w:sz w:val="24"/>
                <w:szCs w:val="24"/>
              </w:rPr>
              <w:t xml:space="preserve"> от 2</w:t>
            </w:r>
            <w:r w:rsidR="00AF04A3" w:rsidRPr="00AF04A3">
              <w:rPr>
                <w:sz w:val="24"/>
                <w:szCs w:val="24"/>
              </w:rPr>
              <w:t>9</w:t>
            </w:r>
            <w:r w:rsidRPr="00AF04A3">
              <w:rPr>
                <w:sz w:val="24"/>
                <w:szCs w:val="24"/>
              </w:rPr>
              <w:t>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AF04A3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4A3A5B" w:rsidP="00F803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039F">
        <w:rPr>
          <w:sz w:val="28"/>
          <w:szCs w:val="28"/>
        </w:rPr>
        <w:t xml:space="preserve"> </w:t>
      </w:r>
      <w:proofErr w:type="gramStart"/>
      <w:r w:rsidR="00F8039F">
        <w:rPr>
          <w:sz w:val="28"/>
          <w:szCs w:val="28"/>
        </w:rPr>
        <w:t xml:space="preserve">администрации:   </w:t>
      </w:r>
      <w:proofErr w:type="gramEnd"/>
      <w:r w:rsidR="00F8039F">
        <w:rPr>
          <w:sz w:val="28"/>
          <w:szCs w:val="28"/>
        </w:rPr>
        <w:t xml:space="preserve">          </w:t>
      </w:r>
      <w:r w:rsidR="009F1488">
        <w:rPr>
          <w:sz w:val="28"/>
          <w:szCs w:val="28"/>
        </w:rPr>
        <w:t xml:space="preserve">                                       </w:t>
      </w:r>
      <w:r w:rsidR="00F8039F">
        <w:rPr>
          <w:sz w:val="28"/>
          <w:szCs w:val="28"/>
        </w:rPr>
        <w:t xml:space="preserve">       </w:t>
      </w:r>
      <w:r w:rsidR="009F1488">
        <w:rPr>
          <w:sz w:val="28"/>
          <w:szCs w:val="28"/>
        </w:rPr>
        <w:t xml:space="preserve">А.С. </w:t>
      </w:r>
      <w:proofErr w:type="spellStart"/>
      <w:r w:rsidR="009F1488">
        <w:rPr>
          <w:sz w:val="28"/>
          <w:szCs w:val="28"/>
        </w:rPr>
        <w:t>Ельчанин</w:t>
      </w:r>
      <w:proofErr w:type="spellEnd"/>
    </w:p>
    <w:p w:rsidR="00F8039F" w:rsidRPr="00AA6930" w:rsidRDefault="00F8039F" w:rsidP="00F8609E">
      <w:pPr>
        <w:rPr>
          <w:sz w:val="28"/>
          <w:szCs w:val="28"/>
        </w:rPr>
      </w:pPr>
    </w:p>
    <w:sectPr w:rsidR="00F8039F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94025"/>
    <w:rsid w:val="001C2904"/>
    <w:rsid w:val="002D5D2D"/>
    <w:rsid w:val="002F7052"/>
    <w:rsid w:val="0033211A"/>
    <w:rsid w:val="00441260"/>
    <w:rsid w:val="00490B1D"/>
    <w:rsid w:val="004A3A5B"/>
    <w:rsid w:val="004C00F5"/>
    <w:rsid w:val="005E120B"/>
    <w:rsid w:val="005E377F"/>
    <w:rsid w:val="005F0FA6"/>
    <w:rsid w:val="0069703F"/>
    <w:rsid w:val="006E3506"/>
    <w:rsid w:val="007259D8"/>
    <w:rsid w:val="007D7469"/>
    <w:rsid w:val="008C10E4"/>
    <w:rsid w:val="008C444F"/>
    <w:rsid w:val="0094433F"/>
    <w:rsid w:val="009D0D9F"/>
    <w:rsid w:val="009F1488"/>
    <w:rsid w:val="00A9676C"/>
    <w:rsid w:val="00AA56C7"/>
    <w:rsid w:val="00AA6930"/>
    <w:rsid w:val="00AB5852"/>
    <w:rsid w:val="00AF04A3"/>
    <w:rsid w:val="00B747FB"/>
    <w:rsid w:val="00C70FCE"/>
    <w:rsid w:val="00C92C7C"/>
    <w:rsid w:val="00CF6C3A"/>
    <w:rsid w:val="00D310AE"/>
    <w:rsid w:val="00E12067"/>
    <w:rsid w:val="00F04062"/>
    <w:rsid w:val="00F8039F"/>
    <w:rsid w:val="00F8609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6F8E-2903-4767-9C49-C5E7677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по АЛЕКСАНДРОВСКОМУ СЕЛЬСОВЕТУ</vt:lpstr>
    </vt:vector>
  </TitlesOfParts>
  <Company>Reanimator Extreme Edition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cp:lastModifiedBy>Надежда</cp:lastModifiedBy>
  <cp:revision>2</cp:revision>
  <cp:lastPrinted>2015-10-16T09:26:00Z</cp:lastPrinted>
  <dcterms:created xsi:type="dcterms:W3CDTF">2018-09-18T10:49:00Z</dcterms:created>
  <dcterms:modified xsi:type="dcterms:W3CDTF">2018-09-18T10:49:00Z</dcterms:modified>
</cp:coreProperties>
</file>