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7D" w:rsidRPr="00560B7D" w:rsidRDefault="00560B7D" w:rsidP="00560B7D">
      <w:pPr>
        <w:pStyle w:val="a7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 xml:space="preserve">                                                          </w:t>
      </w:r>
      <w:r w:rsidRPr="00560B7D">
        <w:rPr>
          <w:rFonts w:ascii="Times New Roman" w:hAnsi="Times New Roman"/>
          <w:sz w:val="36"/>
          <w:szCs w:val="36"/>
        </w:rPr>
        <w:t>ПРОЕКТ</w:t>
      </w:r>
    </w:p>
    <w:p w:rsidR="00560B7D" w:rsidRDefault="00560B7D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845562" w:rsidRDefault="004759B5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</w:t>
      </w:r>
      <w:r w:rsidR="00845562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</w:t>
      </w: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ТРЕТЬЕГО  СОЗЫВА</w:t>
      </w: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60B7D" w:rsidRDefault="00560B7D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45562" w:rsidRDefault="00F033BE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внеочередного</w:t>
      </w:r>
      <w:r w:rsidR="00845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четырнадцатого </w:t>
      </w:r>
      <w:r w:rsidR="00845562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59B5">
        <w:rPr>
          <w:rFonts w:ascii="Times New Roman" w:hAnsi="Times New Roman" w:cs="Times New Roman"/>
          <w:sz w:val="28"/>
          <w:szCs w:val="28"/>
        </w:rPr>
        <w:t>Старосокулакский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45562" w:rsidRDefault="00845562" w:rsidP="0084556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 созыва</w:t>
      </w:r>
    </w:p>
    <w:p w:rsidR="00845562" w:rsidRDefault="00845562" w:rsidP="00845562">
      <w:pPr>
        <w:rPr>
          <w:sz w:val="28"/>
          <w:szCs w:val="28"/>
        </w:rPr>
      </w:pPr>
    </w:p>
    <w:p w:rsidR="00560B7D" w:rsidRDefault="00560B7D" w:rsidP="00845562">
      <w:pPr>
        <w:rPr>
          <w:sz w:val="28"/>
          <w:szCs w:val="28"/>
        </w:rPr>
      </w:pPr>
    </w:p>
    <w:p w:rsidR="00845562" w:rsidRDefault="00F033BE" w:rsidP="0084556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45562">
        <w:rPr>
          <w:sz w:val="28"/>
          <w:szCs w:val="28"/>
        </w:rPr>
        <w:t xml:space="preserve">                  </w:t>
      </w:r>
      <w:r w:rsidR="00845562">
        <w:rPr>
          <w:sz w:val="28"/>
          <w:szCs w:val="28"/>
        </w:rPr>
        <w:tab/>
        <w:t xml:space="preserve">                      </w:t>
      </w:r>
      <w:r w:rsidR="00A56061">
        <w:rPr>
          <w:sz w:val="28"/>
          <w:szCs w:val="28"/>
        </w:rPr>
        <w:tab/>
        <w:t xml:space="preserve">                          от  ноября 20</w:t>
      </w:r>
      <w:r w:rsidR="00845562">
        <w:rPr>
          <w:sz w:val="28"/>
          <w:szCs w:val="28"/>
        </w:rPr>
        <w:t xml:space="preserve"> года</w:t>
      </w:r>
    </w:p>
    <w:p w:rsidR="00560B7D" w:rsidRDefault="00560B7D" w:rsidP="00845562">
      <w:pPr>
        <w:rPr>
          <w:sz w:val="28"/>
          <w:szCs w:val="28"/>
        </w:rPr>
      </w:pPr>
    </w:p>
    <w:p w:rsidR="00845562" w:rsidRDefault="00845562" w:rsidP="00845562">
      <w:pPr>
        <w:rPr>
          <w:sz w:val="28"/>
          <w:szCs w:val="28"/>
        </w:rPr>
      </w:pPr>
    </w:p>
    <w:p w:rsidR="00845562" w:rsidRDefault="00845562" w:rsidP="008455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бюджета </w:t>
      </w:r>
      <w:r w:rsidR="004759B5">
        <w:rPr>
          <w:sz w:val="28"/>
          <w:szCs w:val="28"/>
        </w:rPr>
        <w:t>Старосокулакского</w:t>
      </w:r>
      <w:r w:rsidR="00F033BE">
        <w:rPr>
          <w:sz w:val="28"/>
          <w:szCs w:val="28"/>
        </w:rPr>
        <w:t xml:space="preserve"> сельсовета на 201</w:t>
      </w:r>
      <w:r w:rsidR="00560B7D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033BE">
        <w:rPr>
          <w:sz w:val="28"/>
          <w:szCs w:val="28"/>
        </w:rPr>
        <w:t>и на плановый период 20</w:t>
      </w:r>
      <w:r w:rsidR="00560B7D">
        <w:rPr>
          <w:sz w:val="28"/>
          <w:szCs w:val="28"/>
        </w:rPr>
        <w:t>20</w:t>
      </w:r>
      <w:r w:rsidR="00F033BE">
        <w:rPr>
          <w:sz w:val="28"/>
          <w:szCs w:val="28"/>
        </w:rPr>
        <w:t xml:space="preserve"> и 20</w:t>
      </w:r>
      <w:r w:rsidR="00A56061">
        <w:rPr>
          <w:sz w:val="28"/>
          <w:szCs w:val="28"/>
        </w:rPr>
        <w:t>2</w:t>
      </w:r>
      <w:r w:rsidR="00560B7D">
        <w:rPr>
          <w:sz w:val="28"/>
          <w:szCs w:val="28"/>
        </w:rPr>
        <w:t>1</w:t>
      </w:r>
      <w:r w:rsidR="00F033BE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в первом чтении</w:t>
      </w:r>
    </w:p>
    <w:p w:rsidR="00845562" w:rsidRDefault="00845562" w:rsidP="00845562">
      <w:pPr>
        <w:jc w:val="both"/>
        <w:rPr>
          <w:sz w:val="28"/>
          <w:szCs w:val="28"/>
        </w:rPr>
      </w:pPr>
    </w:p>
    <w:p w:rsidR="00845562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</w:t>
      </w:r>
      <w:r w:rsidR="00F033BE">
        <w:rPr>
          <w:sz w:val="28"/>
          <w:szCs w:val="28"/>
        </w:rPr>
        <w:t>раметры местного бюджета на 201</w:t>
      </w:r>
      <w:r w:rsidR="00A5606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033BE">
        <w:rPr>
          <w:sz w:val="28"/>
          <w:szCs w:val="28"/>
        </w:rPr>
        <w:t xml:space="preserve"> и на плановый период 201</w:t>
      </w:r>
      <w:r w:rsidR="00A56061">
        <w:rPr>
          <w:sz w:val="28"/>
          <w:szCs w:val="28"/>
        </w:rPr>
        <w:t>9</w:t>
      </w:r>
      <w:r w:rsidR="00F033BE">
        <w:rPr>
          <w:sz w:val="28"/>
          <w:szCs w:val="28"/>
        </w:rPr>
        <w:t xml:space="preserve"> и 20</w:t>
      </w:r>
      <w:r w:rsidR="00A56061">
        <w:rPr>
          <w:sz w:val="28"/>
          <w:szCs w:val="28"/>
        </w:rPr>
        <w:t>2</w:t>
      </w:r>
      <w:r w:rsidR="00560B7D">
        <w:rPr>
          <w:sz w:val="28"/>
          <w:szCs w:val="28"/>
        </w:rPr>
        <w:t>1</w:t>
      </w:r>
      <w:r w:rsidR="00F033BE">
        <w:rPr>
          <w:sz w:val="28"/>
          <w:szCs w:val="28"/>
        </w:rPr>
        <w:t xml:space="preserve"> годов</w:t>
      </w:r>
    </w:p>
    <w:p w:rsidR="00560B7D" w:rsidRDefault="00560B7D" w:rsidP="00845562">
      <w:pPr>
        <w:jc w:val="both"/>
        <w:rPr>
          <w:sz w:val="28"/>
          <w:szCs w:val="28"/>
        </w:rPr>
      </w:pPr>
    </w:p>
    <w:p w:rsidR="00845562" w:rsidRDefault="00845562" w:rsidP="00845562">
      <w:pPr>
        <w:pStyle w:val="1"/>
        <w:ind w:firstLine="720"/>
        <w:jc w:val="left"/>
      </w:pPr>
      <w:r>
        <w:t xml:space="preserve">Совет депутатов </w:t>
      </w:r>
      <w:r w:rsidR="004759B5">
        <w:t>Старосокулакского</w:t>
      </w:r>
      <w:r>
        <w:t xml:space="preserve"> сельсовета</w:t>
      </w:r>
    </w:p>
    <w:p w:rsidR="00845562" w:rsidRDefault="00845562" w:rsidP="00845562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845562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</w:t>
      </w:r>
      <w:r w:rsidR="004759B5">
        <w:rPr>
          <w:sz w:val="28"/>
          <w:szCs w:val="28"/>
        </w:rPr>
        <w:t>Старосокулакского</w:t>
      </w:r>
      <w:r w:rsidR="00F033BE">
        <w:rPr>
          <w:sz w:val="28"/>
          <w:szCs w:val="28"/>
        </w:rPr>
        <w:t xml:space="preserve"> сельсовета на 201</w:t>
      </w:r>
      <w:r w:rsidR="00560B7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F033BE">
        <w:rPr>
          <w:sz w:val="28"/>
          <w:szCs w:val="28"/>
        </w:rPr>
        <w:t xml:space="preserve"> и на плановый период 20</w:t>
      </w:r>
      <w:r w:rsidR="00560B7D">
        <w:rPr>
          <w:sz w:val="28"/>
          <w:szCs w:val="28"/>
        </w:rPr>
        <w:t>20</w:t>
      </w:r>
      <w:r w:rsidR="00F033BE">
        <w:rPr>
          <w:sz w:val="28"/>
          <w:szCs w:val="28"/>
        </w:rPr>
        <w:t xml:space="preserve"> и 20</w:t>
      </w:r>
      <w:r w:rsidR="00A56061">
        <w:rPr>
          <w:sz w:val="28"/>
          <w:szCs w:val="28"/>
        </w:rPr>
        <w:t>2</w:t>
      </w:r>
      <w:r w:rsidR="00560B7D">
        <w:rPr>
          <w:sz w:val="28"/>
          <w:szCs w:val="28"/>
        </w:rPr>
        <w:t>1</w:t>
      </w:r>
      <w:r w:rsidR="00F033B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первом чтении.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</w:t>
      </w:r>
      <w:r w:rsidR="00F033BE">
        <w:rPr>
          <w:sz w:val="28"/>
          <w:szCs w:val="28"/>
        </w:rPr>
        <w:t>истики местного бюджета на 201</w:t>
      </w:r>
      <w:r w:rsidR="00560B7D">
        <w:rPr>
          <w:sz w:val="28"/>
          <w:szCs w:val="28"/>
        </w:rPr>
        <w:t>9</w:t>
      </w:r>
      <w:r w:rsidR="00F033BE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F033BE" w:rsidRDefault="00F033BE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</w:t>
      </w:r>
      <w:r w:rsidR="00A56061">
        <w:rPr>
          <w:sz w:val="28"/>
          <w:szCs w:val="28"/>
        </w:rPr>
        <w:t xml:space="preserve">ъем доходов местного бюджета – </w:t>
      </w:r>
      <w:r w:rsidR="004759B5">
        <w:rPr>
          <w:sz w:val="28"/>
          <w:szCs w:val="28"/>
        </w:rPr>
        <w:t>2 </w:t>
      </w:r>
      <w:r w:rsidR="00560B7D">
        <w:rPr>
          <w:sz w:val="28"/>
          <w:szCs w:val="28"/>
        </w:rPr>
        <w:t>252</w:t>
      </w:r>
      <w:r w:rsidR="004759B5">
        <w:rPr>
          <w:sz w:val="28"/>
          <w:szCs w:val="28"/>
        </w:rPr>
        <w:t xml:space="preserve"> </w:t>
      </w:r>
      <w:r w:rsidR="00560B7D">
        <w:rPr>
          <w:sz w:val="28"/>
          <w:szCs w:val="28"/>
        </w:rPr>
        <w:t>9</w:t>
      </w:r>
      <w:r w:rsidR="004759B5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F033BE">
        <w:rPr>
          <w:sz w:val="28"/>
          <w:szCs w:val="28"/>
        </w:rPr>
        <w:t>сходов местного бюджета  на 201</w:t>
      </w:r>
      <w:r w:rsidR="00560B7D">
        <w:rPr>
          <w:sz w:val="28"/>
          <w:szCs w:val="28"/>
        </w:rPr>
        <w:t>9</w:t>
      </w:r>
      <w:r w:rsidR="00A56061">
        <w:rPr>
          <w:sz w:val="28"/>
          <w:szCs w:val="28"/>
        </w:rPr>
        <w:t xml:space="preserve"> год – 2</w:t>
      </w:r>
      <w:r w:rsidR="00560B7D">
        <w:rPr>
          <w:sz w:val="28"/>
          <w:szCs w:val="28"/>
        </w:rPr>
        <w:t> 252 9</w:t>
      </w:r>
      <w:r w:rsidR="004759B5">
        <w:rPr>
          <w:sz w:val="28"/>
          <w:szCs w:val="28"/>
        </w:rPr>
        <w:t>00</w:t>
      </w:r>
      <w:r w:rsidR="00F03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F033BE">
        <w:rPr>
          <w:sz w:val="28"/>
          <w:szCs w:val="28"/>
        </w:rPr>
        <w:t>ефицит местного бюджета  на 201</w:t>
      </w:r>
      <w:r w:rsidR="00560B7D">
        <w:rPr>
          <w:sz w:val="28"/>
          <w:szCs w:val="28"/>
        </w:rPr>
        <w:t>9</w:t>
      </w:r>
      <w:r w:rsidR="00F033B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0,00 рублей;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</w:t>
      </w:r>
      <w:r w:rsidR="00F033BE">
        <w:rPr>
          <w:sz w:val="28"/>
          <w:szCs w:val="28"/>
        </w:rPr>
        <w:t>аря 201</w:t>
      </w:r>
      <w:r w:rsidR="00560B7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- 0,00 руб. в том числе по муниципа</w:t>
      </w:r>
      <w:r w:rsidR="00F033BE">
        <w:rPr>
          <w:sz w:val="28"/>
          <w:szCs w:val="28"/>
        </w:rPr>
        <w:t>льным гарантиям на 1 января 201</w:t>
      </w:r>
      <w:r w:rsidR="00560B7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- 0,00 рублей </w:t>
      </w:r>
    </w:p>
    <w:p w:rsidR="00F033BE" w:rsidRDefault="00450C58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33BE">
        <w:rPr>
          <w:sz w:val="28"/>
          <w:szCs w:val="28"/>
        </w:rPr>
        <w:t>Утвердить основные характеристики местного бюджет</w:t>
      </w:r>
      <w:r>
        <w:rPr>
          <w:sz w:val="28"/>
          <w:szCs w:val="28"/>
        </w:rPr>
        <w:t>а на 20</w:t>
      </w:r>
      <w:r w:rsidR="00560B7D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A56061">
        <w:rPr>
          <w:sz w:val="28"/>
          <w:szCs w:val="28"/>
        </w:rPr>
        <w:t>2</w:t>
      </w:r>
      <w:r w:rsidR="00560B7D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  <w:r w:rsidR="00F033BE">
        <w:rPr>
          <w:sz w:val="28"/>
          <w:szCs w:val="28"/>
        </w:rPr>
        <w:t>:</w:t>
      </w:r>
    </w:p>
    <w:p w:rsidR="00F033BE" w:rsidRDefault="00450C58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F033BE">
        <w:rPr>
          <w:sz w:val="28"/>
          <w:szCs w:val="28"/>
        </w:rPr>
        <w:t>рогнозируемый общий объем доходов местного бюджета</w:t>
      </w:r>
      <w:r>
        <w:rPr>
          <w:sz w:val="28"/>
          <w:szCs w:val="28"/>
        </w:rPr>
        <w:t xml:space="preserve"> на 20</w:t>
      </w:r>
      <w:r w:rsidR="00560B7D">
        <w:rPr>
          <w:sz w:val="28"/>
          <w:szCs w:val="28"/>
        </w:rPr>
        <w:t>20</w:t>
      </w:r>
      <w:r>
        <w:rPr>
          <w:sz w:val="28"/>
          <w:szCs w:val="28"/>
        </w:rPr>
        <w:t xml:space="preserve"> год -</w:t>
      </w:r>
      <w:r w:rsidR="00560B7D">
        <w:rPr>
          <w:sz w:val="28"/>
          <w:szCs w:val="28"/>
        </w:rPr>
        <w:t>2 352 400</w:t>
      </w:r>
      <w:r>
        <w:rPr>
          <w:sz w:val="28"/>
          <w:szCs w:val="28"/>
        </w:rPr>
        <w:t xml:space="preserve"> рублей</w:t>
      </w:r>
      <w:r w:rsidR="003A114A">
        <w:rPr>
          <w:sz w:val="28"/>
          <w:szCs w:val="28"/>
        </w:rPr>
        <w:t xml:space="preserve"> и 20</w:t>
      </w:r>
      <w:r w:rsidR="00A56061">
        <w:rPr>
          <w:sz w:val="28"/>
          <w:szCs w:val="28"/>
        </w:rPr>
        <w:t>2</w:t>
      </w:r>
      <w:r w:rsidR="00560B7D">
        <w:rPr>
          <w:sz w:val="28"/>
          <w:szCs w:val="28"/>
        </w:rPr>
        <w:t>1</w:t>
      </w:r>
      <w:r w:rsidR="003A114A">
        <w:rPr>
          <w:sz w:val="28"/>
          <w:szCs w:val="28"/>
        </w:rPr>
        <w:t xml:space="preserve"> год</w:t>
      </w:r>
      <w:r w:rsidR="00F033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759B5">
        <w:rPr>
          <w:sz w:val="28"/>
          <w:szCs w:val="28"/>
        </w:rPr>
        <w:t>2</w:t>
      </w:r>
      <w:r w:rsidR="00560B7D">
        <w:rPr>
          <w:sz w:val="28"/>
          <w:szCs w:val="28"/>
        </w:rPr>
        <w:t> 403 900</w:t>
      </w:r>
      <w:r w:rsidR="00F033BE">
        <w:rPr>
          <w:sz w:val="28"/>
          <w:szCs w:val="28"/>
        </w:rPr>
        <w:t xml:space="preserve"> рублей.</w:t>
      </w:r>
    </w:p>
    <w:p w:rsidR="00F033BE" w:rsidRDefault="00F033BE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450C58">
        <w:rPr>
          <w:sz w:val="28"/>
          <w:szCs w:val="28"/>
        </w:rPr>
        <w:t>сходов местного бюджета  на 20</w:t>
      </w:r>
      <w:r w:rsidR="00560B7D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450C58">
        <w:rPr>
          <w:sz w:val="28"/>
          <w:szCs w:val="28"/>
        </w:rPr>
        <w:t xml:space="preserve"> </w:t>
      </w:r>
      <w:r w:rsidR="00560B7D">
        <w:rPr>
          <w:sz w:val="28"/>
          <w:szCs w:val="28"/>
        </w:rPr>
        <w:t>2 352 400</w:t>
      </w:r>
      <w:r w:rsidR="00A56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  <w:r w:rsidR="00A56061">
        <w:rPr>
          <w:sz w:val="28"/>
          <w:szCs w:val="28"/>
        </w:rPr>
        <w:t xml:space="preserve"> и на 202</w:t>
      </w:r>
      <w:r w:rsidR="00560B7D">
        <w:rPr>
          <w:sz w:val="28"/>
          <w:szCs w:val="28"/>
        </w:rPr>
        <w:t>1</w:t>
      </w:r>
      <w:r w:rsidR="00450C58">
        <w:rPr>
          <w:sz w:val="28"/>
          <w:szCs w:val="28"/>
        </w:rPr>
        <w:t xml:space="preserve"> год – </w:t>
      </w:r>
      <w:r w:rsidR="004759B5">
        <w:rPr>
          <w:sz w:val="28"/>
          <w:szCs w:val="28"/>
        </w:rPr>
        <w:t>2</w:t>
      </w:r>
      <w:r w:rsidR="00560B7D">
        <w:rPr>
          <w:sz w:val="28"/>
          <w:szCs w:val="28"/>
        </w:rPr>
        <w:t> 403 900</w:t>
      </w:r>
      <w:r w:rsidR="00A56061">
        <w:rPr>
          <w:sz w:val="28"/>
          <w:szCs w:val="28"/>
        </w:rPr>
        <w:t xml:space="preserve"> </w:t>
      </w:r>
      <w:r w:rsidR="00450C5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; </w:t>
      </w:r>
    </w:p>
    <w:p w:rsidR="00F033BE" w:rsidRDefault="00F033BE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</w:t>
      </w:r>
      <w:r w:rsidR="00450C58">
        <w:rPr>
          <w:sz w:val="28"/>
          <w:szCs w:val="28"/>
        </w:rPr>
        <w:t xml:space="preserve"> бюджета  на 20</w:t>
      </w:r>
      <w:r w:rsidR="00560B7D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рублей</w:t>
      </w:r>
      <w:r w:rsidR="00450C58">
        <w:rPr>
          <w:sz w:val="28"/>
          <w:szCs w:val="28"/>
        </w:rPr>
        <w:t xml:space="preserve"> и на 20</w:t>
      </w:r>
      <w:r w:rsidR="004759B5">
        <w:rPr>
          <w:sz w:val="28"/>
          <w:szCs w:val="28"/>
        </w:rPr>
        <w:t>2</w:t>
      </w:r>
      <w:r w:rsidR="00560B7D">
        <w:rPr>
          <w:sz w:val="28"/>
          <w:szCs w:val="28"/>
        </w:rPr>
        <w:t>1</w:t>
      </w:r>
      <w:r w:rsidR="00450C58">
        <w:rPr>
          <w:sz w:val="28"/>
          <w:szCs w:val="28"/>
        </w:rPr>
        <w:t xml:space="preserve"> год – 0.00 рублей</w:t>
      </w:r>
      <w:r>
        <w:rPr>
          <w:sz w:val="28"/>
          <w:szCs w:val="28"/>
        </w:rPr>
        <w:t>;</w:t>
      </w:r>
    </w:p>
    <w:p w:rsidR="00F033BE" w:rsidRDefault="00F033BE" w:rsidP="00450C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внутреннего долга сельсовета на 1 января 20</w:t>
      </w:r>
      <w:r w:rsidR="00560B7D">
        <w:rPr>
          <w:sz w:val="28"/>
          <w:szCs w:val="28"/>
        </w:rPr>
        <w:t>20</w:t>
      </w:r>
      <w:r w:rsidR="00450C58">
        <w:rPr>
          <w:sz w:val="28"/>
          <w:szCs w:val="28"/>
        </w:rPr>
        <w:t xml:space="preserve"> года - 0,00 рублей и на 1 января 20</w:t>
      </w:r>
      <w:r w:rsidR="00A56061">
        <w:rPr>
          <w:sz w:val="28"/>
          <w:szCs w:val="28"/>
        </w:rPr>
        <w:t>2</w:t>
      </w:r>
      <w:r w:rsidR="00560B7D">
        <w:rPr>
          <w:sz w:val="28"/>
          <w:szCs w:val="28"/>
        </w:rPr>
        <w:t>1</w:t>
      </w:r>
      <w:r w:rsidR="00450C58">
        <w:rPr>
          <w:sz w:val="28"/>
          <w:szCs w:val="28"/>
        </w:rPr>
        <w:t xml:space="preserve"> года – 0.00 рублей,             </w:t>
      </w:r>
      <w:r>
        <w:rPr>
          <w:sz w:val="28"/>
          <w:szCs w:val="28"/>
        </w:rPr>
        <w:t xml:space="preserve"> в том числе по муниципальным гарантиям на 1 января 20</w:t>
      </w:r>
      <w:r w:rsidR="00560B7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- 0,00 рублей </w:t>
      </w:r>
      <w:r w:rsidR="00450C58">
        <w:rPr>
          <w:sz w:val="28"/>
          <w:szCs w:val="28"/>
        </w:rPr>
        <w:t>и на 1 января 20</w:t>
      </w:r>
      <w:r w:rsidR="00A56061">
        <w:rPr>
          <w:sz w:val="28"/>
          <w:szCs w:val="28"/>
        </w:rPr>
        <w:t>2</w:t>
      </w:r>
      <w:r w:rsidR="00560B7D">
        <w:rPr>
          <w:sz w:val="28"/>
          <w:szCs w:val="28"/>
        </w:rPr>
        <w:t>1</w:t>
      </w:r>
      <w:r w:rsidR="00450C58">
        <w:rPr>
          <w:sz w:val="28"/>
          <w:szCs w:val="28"/>
        </w:rPr>
        <w:t xml:space="preserve"> года – 0,00 рублей.</w:t>
      </w:r>
    </w:p>
    <w:p w:rsidR="00845562" w:rsidRDefault="00450C58" w:rsidP="00450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45562">
        <w:rPr>
          <w:sz w:val="28"/>
          <w:szCs w:val="28"/>
        </w:rPr>
        <w:t>. Утвердить источники внутреннего финансирования де</w:t>
      </w:r>
      <w:r>
        <w:rPr>
          <w:sz w:val="28"/>
          <w:szCs w:val="28"/>
        </w:rPr>
        <w:t>фицита местного бюджета  на 201</w:t>
      </w:r>
      <w:r w:rsidR="00560B7D">
        <w:rPr>
          <w:sz w:val="28"/>
          <w:szCs w:val="28"/>
        </w:rPr>
        <w:t>9</w:t>
      </w:r>
      <w:r w:rsidR="00845562">
        <w:rPr>
          <w:sz w:val="28"/>
          <w:szCs w:val="28"/>
        </w:rPr>
        <w:t xml:space="preserve"> год </w:t>
      </w:r>
      <w:r w:rsidR="00560B7D">
        <w:rPr>
          <w:sz w:val="28"/>
          <w:szCs w:val="28"/>
        </w:rPr>
        <w:t>и на плановый период 2020</w:t>
      </w:r>
      <w:r>
        <w:rPr>
          <w:sz w:val="28"/>
          <w:szCs w:val="28"/>
        </w:rPr>
        <w:t xml:space="preserve"> и 20</w:t>
      </w:r>
      <w:r w:rsidR="00A56061">
        <w:rPr>
          <w:sz w:val="28"/>
          <w:szCs w:val="28"/>
        </w:rPr>
        <w:t>2</w:t>
      </w:r>
      <w:r w:rsidR="00560B7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</w:t>
      </w:r>
      <w:r w:rsidR="00845562">
        <w:rPr>
          <w:sz w:val="28"/>
          <w:szCs w:val="28"/>
        </w:rPr>
        <w:t>согласно приложению 1.</w:t>
      </w:r>
    </w:p>
    <w:p w:rsidR="00845562" w:rsidRDefault="00450C58" w:rsidP="00845562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845562">
        <w:rPr>
          <w:sz w:val="28"/>
        </w:rPr>
        <w:t xml:space="preserve">. Утвердить в пределах прогнозируемого общего объема доходов бюджета </w:t>
      </w:r>
      <w:r w:rsidR="004759B5">
        <w:rPr>
          <w:sz w:val="28"/>
        </w:rPr>
        <w:t>Старосокулакского</w:t>
      </w:r>
      <w:r w:rsidR="00845562">
        <w:rPr>
          <w:sz w:val="28"/>
        </w:rPr>
        <w:t xml:space="preserve"> сельсовета прогнозируемое  поступление доходов в бюджет </w:t>
      </w:r>
      <w:r w:rsidR="004759B5">
        <w:rPr>
          <w:sz w:val="28"/>
        </w:rPr>
        <w:t>Старосокулакского</w:t>
      </w:r>
      <w:r w:rsidR="00845562">
        <w:rPr>
          <w:sz w:val="28"/>
        </w:rPr>
        <w:t xml:space="preserve"> сельсовета по видам доходов в соответствии с классификацией доходов Российской Федерации согласно приложения 5.</w:t>
      </w:r>
    </w:p>
    <w:p w:rsidR="00845562" w:rsidRDefault="003A114A" w:rsidP="00845562">
      <w:pPr>
        <w:ind w:firstLine="540"/>
        <w:jc w:val="both"/>
        <w:rPr>
          <w:sz w:val="28"/>
        </w:rPr>
      </w:pPr>
      <w:r>
        <w:rPr>
          <w:sz w:val="28"/>
        </w:rPr>
        <w:t>6</w:t>
      </w:r>
      <w:r w:rsidR="00845562">
        <w:rPr>
          <w:sz w:val="28"/>
        </w:rPr>
        <w:t>. Утвердить распределение бюджетных ассигнов</w:t>
      </w:r>
      <w:r w:rsidR="009407CD">
        <w:rPr>
          <w:sz w:val="28"/>
        </w:rPr>
        <w:t>аний из местного бюджета на 201</w:t>
      </w:r>
      <w:r w:rsidR="00560B7D">
        <w:rPr>
          <w:sz w:val="28"/>
        </w:rPr>
        <w:t>9</w:t>
      </w:r>
      <w:r w:rsidR="00845562">
        <w:rPr>
          <w:sz w:val="28"/>
        </w:rPr>
        <w:t xml:space="preserve"> год по разделам, подразделам расходов классификации расходов бюджетов согласно приложению 6.</w:t>
      </w:r>
    </w:p>
    <w:p w:rsidR="00560B7D" w:rsidRPr="00560B7D" w:rsidRDefault="003A114A" w:rsidP="00560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5562">
        <w:rPr>
          <w:rFonts w:ascii="Times New Roman" w:hAnsi="Times New Roman" w:cs="Times New Roman"/>
          <w:sz w:val="28"/>
          <w:szCs w:val="28"/>
        </w:rPr>
        <w:t xml:space="preserve">.  </w:t>
      </w:r>
      <w:r w:rsidR="00560B7D" w:rsidRPr="00560B7D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(Муздину Т.П.)</w:t>
      </w:r>
    </w:p>
    <w:p w:rsidR="00845562" w:rsidRDefault="003A114A" w:rsidP="00560B7D">
      <w:pPr>
        <w:pStyle w:val="ConsPlusNormal"/>
        <w:ind w:firstLine="540"/>
        <w:jc w:val="both"/>
        <w:rPr>
          <w:sz w:val="28"/>
          <w:szCs w:val="28"/>
        </w:rPr>
      </w:pPr>
      <w:r w:rsidRPr="00560B7D">
        <w:rPr>
          <w:rFonts w:ascii="Times New Roman" w:hAnsi="Times New Roman" w:cs="Times New Roman"/>
          <w:sz w:val="28"/>
          <w:szCs w:val="28"/>
        </w:rPr>
        <w:t>8</w:t>
      </w:r>
      <w:r w:rsidR="00845562" w:rsidRPr="00560B7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</w:t>
      </w:r>
      <w:r w:rsidR="00845562">
        <w:rPr>
          <w:sz w:val="28"/>
          <w:szCs w:val="28"/>
        </w:rPr>
        <w:t>.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</w:p>
    <w:p w:rsidR="003A114A" w:rsidRDefault="003A114A" w:rsidP="00845562">
      <w:pPr>
        <w:ind w:firstLine="540"/>
        <w:jc w:val="both"/>
        <w:rPr>
          <w:sz w:val="28"/>
          <w:szCs w:val="28"/>
        </w:rPr>
      </w:pPr>
    </w:p>
    <w:p w:rsidR="003A114A" w:rsidRDefault="003A114A" w:rsidP="00845562">
      <w:pPr>
        <w:ind w:firstLine="540"/>
        <w:jc w:val="both"/>
        <w:rPr>
          <w:sz w:val="28"/>
          <w:szCs w:val="28"/>
        </w:rPr>
      </w:pPr>
    </w:p>
    <w:p w:rsidR="003A114A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9B5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                             </w:t>
      </w:r>
      <w:r w:rsidR="004759B5">
        <w:rPr>
          <w:sz w:val="28"/>
          <w:szCs w:val="28"/>
        </w:rPr>
        <w:t>А.С. Ельчанин</w:t>
      </w:r>
      <w:r w:rsidR="00A56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A114A" w:rsidRDefault="003A114A" w:rsidP="00845562">
      <w:pPr>
        <w:jc w:val="both"/>
        <w:rPr>
          <w:sz w:val="28"/>
          <w:szCs w:val="28"/>
        </w:rPr>
      </w:pPr>
    </w:p>
    <w:p w:rsidR="00845562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</w:t>
      </w:r>
      <w:r w:rsidR="00A56061">
        <w:rPr>
          <w:sz w:val="28"/>
          <w:szCs w:val="28"/>
        </w:rPr>
        <w:t>.</w:t>
      </w:r>
    </w:p>
    <w:p w:rsidR="00247B23" w:rsidRDefault="00247B23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/>
    <w:p w:rsidR="003A114A" w:rsidRDefault="003A114A">
      <w:pPr>
        <w:sectPr w:rsidR="003A114A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14A" w:rsidRDefault="003A114A" w:rsidP="003A114A">
      <w:pPr>
        <w:rPr>
          <w:sz w:val="22"/>
          <w:szCs w:val="22"/>
        </w:rPr>
      </w:pPr>
    </w:p>
    <w:tbl>
      <w:tblPr>
        <w:tblW w:w="15247" w:type="dxa"/>
        <w:tblInd w:w="88" w:type="dxa"/>
        <w:tblLook w:val="0000" w:firstRow="0" w:lastRow="0" w:firstColumn="0" w:lastColumn="0" w:noHBand="0" w:noVBand="0"/>
      </w:tblPr>
      <w:tblGrid>
        <w:gridCol w:w="3700"/>
        <w:gridCol w:w="5736"/>
        <w:gridCol w:w="1620"/>
        <w:gridCol w:w="1204"/>
        <w:gridCol w:w="332"/>
        <w:gridCol w:w="192"/>
        <w:gridCol w:w="286"/>
        <w:gridCol w:w="1182"/>
        <w:gridCol w:w="995"/>
      </w:tblGrid>
      <w:tr w:rsidR="003A114A" w:rsidRPr="00C5325A" w:rsidTr="003A114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Default="003A114A" w:rsidP="003A1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3A114A" w:rsidRPr="00C5325A" w:rsidRDefault="003A114A" w:rsidP="003A114A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sz w:val="22"/>
                <w:szCs w:val="22"/>
              </w:rPr>
            </w:pPr>
          </w:p>
        </w:tc>
      </w:tr>
      <w:tr w:rsidR="003A114A" w:rsidRPr="00C5325A" w:rsidTr="003A114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 xml:space="preserve">депутатов </w:t>
            </w:r>
            <w:r w:rsidR="004759B5">
              <w:rPr>
                <w:sz w:val="22"/>
                <w:szCs w:val="22"/>
              </w:rPr>
              <w:t>Старосокулакского</w:t>
            </w:r>
            <w:r w:rsidRPr="00C5325A">
              <w:rPr>
                <w:sz w:val="22"/>
                <w:szCs w:val="22"/>
              </w:rPr>
              <w:t xml:space="preserve"> сельсовета </w:t>
            </w:r>
          </w:p>
        </w:tc>
      </w:tr>
      <w:tr w:rsidR="003A114A" w:rsidRPr="00C5325A" w:rsidTr="00A56061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475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4759B5">
              <w:rPr>
                <w:sz w:val="22"/>
                <w:szCs w:val="22"/>
              </w:rPr>
              <w:t xml:space="preserve">            </w:t>
            </w:r>
            <w:r w:rsidR="00FD74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№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sz w:val="22"/>
                <w:szCs w:val="22"/>
              </w:rPr>
            </w:pPr>
          </w:p>
        </w:tc>
      </w:tr>
      <w:tr w:rsidR="003A114A" w:rsidRPr="00C5325A" w:rsidTr="003A114A">
        <w:trPr>
          <w:gridAfter w:val="1"/>
          <w:wAfter w:w="995" w:type="dxa"/>
          <w:trHeight w:val="375"/>
        </w:trPr>
        <w:tc>
          <w:tcPr>
            <w:tcW w:w="142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C5325A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3A114A" w:rsidRPr="00C5325A" w:rsidTr="003A114A">
        <w:trPr>
          <w:gridAfter w:val="1"/>
          <w:wAfter w:w="995" w:type="dxa"/>
          <w:trHeight w:val="375"/>
        </w:trPr>
        <w:tc>
          <w:tcPr>
            <w:tcW w:w="142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A56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</w:t>
            </w:r>
            <w:r w:rsidR="00A56061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год и плановый период 201</w:t>
            </w:r>
            <w:r w:rsidR="00A56061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и 20</w:t>
            </w:r>
            <w:r w:rsidR="00A56061">
              <w:rPr>
                <w:b/>
                <w:bCs/>
                <w:sz w:val="22"/>
                <w:szCs w:val="22"/>
              </w:rPr>
              <w:t>20</w:t>
            </w:r>
            <w:r w:rsidRPr="00C5325A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3A114A" w:rsidRPr="00C5325A" w:rsidTr="003A114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</w:t>
            </w:r>
            <w:r w:rsidRPr="00C5325A">
              <w:rPr>
                <w:sz w:val="22"/>
                <w:szCs w:val="22"/>
              </w:rPr>
              <w:t>)</w:t>
            </w:r>
          </w:p>
        </w:tc>
      </w:tr>
      <w:tr w:rsidR="003A114A" w:rsidRPr="00C5325A" w:rsidTr="003A114A">
        <w:trPr>
          <w:gridAfter w:val="1"/>
          <w:wAfter w:w="995" w:type="dxa"/>
          <w:trHeight w:val="153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A56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A56061">
              <w:rPr>
                <w:b/>
                <w:bCs/>
                <w:sz w:val="22"/>
                <w:szCs w:val="22"/>
              </w:rPr>
              <w:t>8</w:t>
            </w:r>
            <w:r w:rsidRPr="00C532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A56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A56061">
              <w:rPr>
                <w:b/>
                <w:bCs/>
                <w:sz w:val="22"/>
                <w:szCs w:val="22"/>
              </w:rPr>
              <w:t>9</w:t>
            </w:r>
            <w:r w:rsidRPr="00C532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A560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A56061">
              <w:rPr>
                <w:b/>
                <w:bCs/>
                <w:sz w:val="22"/>
                <w:szCs w:val="22"/>
              </w:rPr>
              <w:t>20</w:t>
            </w:r>
            <w:r w:rsidRPr="00C532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A114A" w:rsidRPr="00C5325A" w:rsidTr="003A114A">
        <w:trPr>
          <w:gridAfter w:val="1"/>
          <w:wAfter w:w="995" w:type="dxa"/>
          <w:trHeight w:val="7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4A" w:rsidRPr="00C5325A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C5325A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</w:t>
            </w:r>
          </w:p>
        </w:tc>
      </w:tr>
      <w:tr w:rsidR="003A114A" w:rsidRPr="00C5325A" w:rsidTr="003A114A">
        <w:trPr>
          <w:gridAfter w:val="1"/>
          <w:wAfter w:w="995" w:type="dxa"/>
          <w:trHeight w:val="54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A" w:rsidRPr="00C5325A" w:rsidRDefault="003A114A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4A" w:rsidRPr="00C5325A" w:rsidRDefault="003A114A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C5325A" w:rsidRDefault="003A114A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6061" w:rsidRPr="00C5325A" w:rsidTr="003A114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61" w:rsidRPr="00C5325A" w:rsidRDefault="00A56061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61" w:rsidRPr="00C5325A" w:rsidRDefault="00A56061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A56061" w:rsidP="00475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59B5">
              <w:rPr>
                <w:sz w:val="22"/>
                <w:szCs w:val="22"/>
              </w:rPr>
              <w:t>2 329 800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A56061" w:rsidP="00475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59B5">
              <w:rPr>
                <w:sz w:val="22"/>
                <w:szCs w:val="22"/>
              </w:rPr>
              <w:t>2 367 630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A56061" w:rsidP="00475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59B5">
              <w:rPr>
                <w:sz w:val="22"/>
                <w:szCs w:val="22"/>
              </w:rPr>
              <w:t>2 302 900</w:t>
            </w:r>
          </w:p>
        </w:tc>
      </w:tr>
      <w:tr w:rsidR="00A56061" w:rsidRPr="00C5325A" w:rsidTr="003A114A">
        <w:trPr>
          <w:gridAfter w:val="1"/>
          <w:wAfter w:w="995" w:type="dxa"/>
          <w:trHeight w:val="3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61" w:rsidRPr="00C5325A" w:rsidRDefault="00A56061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61" w:rsidRPr="00C5325A" w:rsidRDefault="00A56061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A56061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59B5">
              <w:rPr>
                <w:sz w:val="22"/>
                <w:szCs w:val="22"/>
              </w:rPr>
              <w:t>2 329 800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A56061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59B5">
              <w:rPr>
                <w:sz w:val="22"/>
                <w:szCs w:val="22"/>
              </w:rPr>
              <w:t>2 367 630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A56061" w:rsidP="001B3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59B5">
              <w:rPr>
                <w:sz w:val="22"/>
                <w:szCs w:val="22"/>
              </w:rPr>
              <w:t>2 302 900</w:t>
            </w:r>
          </w:p>
        </w:tc>
      </w:tr>
      <w:tr w:rsidR="00A56061" w:rsidRPr="00C5325A" w:rsidTr="003A114A">
        <w:trPr>
          <w:gridAfter w:val="1"/>
          <w:wAfter w:w="995" w:type="dxa"/>
          <w:trHeight w:val="23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61" w:rsidRPr="00C5325A" w:rsidRDefault="00A56061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61" w:rsidRPr="00C5325A" w:rsidRDefault="00A56061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A56061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59B5">
              <w:rPr>
                <w:sz w:val="22"/>
                <w:szCs w:val="22"/>
              </w:rPr>
              <w:t>2 329 800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A56061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59B5">
              <w:rPr>
                <w:sz w:val="22"/>
                <w:szCs w:val="22"/>
              </w:rPr>
              <w:t>2 367 630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A56061" w:rsidP="00626D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59B5">
              <w:rPr>
                <w:sz w:val="22"/>
                <w:szCs w:val="22"/>
              </w:rPr>
              <w:t>2 302 900</w:t>
            </w:r>
          </w:p>
        </w:tc>
      </w:tr>
      <w:tr w:rsidR="00A56061" w:rsidRPr="00C5325A" w:rsidTr="003A114A">
        <w:trPr>
          <w:gridAfter w:val="1"/>
          <w:wAfter w:w="995" w:type="dxa"/>
          <w:trHeight w:val="5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61" w:rsidRPr="00C5325A" w:rsidRDefault="00A56061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61" w:rsidRPr="00C5325A" w:rsidRDefault="00A56061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A56061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59B5">
              <w:rPr>
                <w:sz w:val="22"/>
                <w:szCs w:val="22"/>
              </w:rPr>
              <w:t>2 329 800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A56061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59B5">
              <w:rPr>
                <w:sz w:val="22"/>
                <w:szCs w:val="22"/>
              </w:rPr>
              <w:t>2 367 630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A56061" w:rsidP="00626D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59B5">
              <w:rPr>
                <w:sz w:val="22"/>
                <w:szCs w:val="22"/>
              </w:rPr>
              <w:t>2 302 900</w:t>
            </w:r>
          </w:p>
        </w:tc>
      </w:tr>
      <w:tr w:rsidR="00A56061" w:rsidRPr="00C5325A" w:rsidTr="003A114A">
        <w:trPr>
          <w:gridAfter w:val="1"/>
          <w:wAfter w:w="995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61" w:rsidRPr="00C5325A" w:rsidRDefault="00A56061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61" w:rsidRPr="00C5325A" w:rsidRDefault="00A56061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4759B5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2 329 800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4759B5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2 367 630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61" w:rsidRPr="00C5325A" w:rsidRDefault="004759B5" w:rsidP="00626D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2 302 900</w:t>
            </w:r>
          </w:p>
        </w:tc>
      </w:tr>
      <w:tr w:rsidR="001B3551" w:rsidRPr="00C5325A" w:rsidTr="001B3551">
        <w:trPr>
          <w:gridAfter w:val="1"/>
          <w:wAfter w:w="995" w:type="dxa"/>
          <w:trHeight w:val="40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1" w:rsidRPr="00C5325A" w:rsidRDefault="001B3551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551" w:rsidRPr="00C5325A" w:rsidRDefault="001B3551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551" w:rsidRPr="00C5325A" w:rsidRDefault="004759B5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2 329 800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551" w:rsidRPr="00C5325A" w:rsidRDefault="004759B5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2 367 630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551" w:rsidRDefault="004759B5" w:rsidP="001B3551">
            <w:pPr>
              <w:jc w:val="right"/>
            </w:pPr>
            <w:r>
              <w:rPr>
                <w:sz w:val="22"/>
                <w:szCs w:val="22"/>
              </w:rPr>
              <w:t>2 302 900</w:t>
            </w:r>
          </w:p>
        </w:tc>
      </w:tr>
      <w:tr w:rsidR="001B3551" w:rsidRPr="00C5325A" w:rsidTr="001B3551">
        <w:trPr>
          <w:gridAfter w:val="1"/>
          <w:wAfter w:w="995" w:type="dxa"/>
          <w:trHeight w:val="53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1" w:rsidRPr="00C5325A" w:rsidRDefault="001B3551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551" w:rsidRPr="00C5325A" w:rsidRDefault="001B3551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551" w:rsidRPr="00C5325A" w:rsidRDefault="004759B5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2 329 800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551" w:rsidRPr="00C5325A" w:rsidRDefault="004759B5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2 367 630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551" w:rsidRDefault="004759B5" w:rsidP="001B3551">
            <w:pPr>
              <w:jc w:val="right"/>
            </w:pPr>
            <w:r>
              <w:rPr>
                <w:sz w:val="22"/>
                <w:szCs w:val="22"/>
              </w:rPr>
              <w:t>2 302 900</w:t>
            </w:r>
          </w:p>
        </w:tc>
      </w:tr>
      <w:tr w:rsidR="001B3551" w:rsidRPr="00C5325A" w:rsidTr="001B3551">
        <w:trPr>
          <w:gridAfter w:val="1"/>
          <w:wAfter w:w="995" w:type="dxa"/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1" w:rsidRPr="00C5325A" w:rsidRDefault="001B3551" w:rsidP="003A114A">
            <w:pPr>
              <w:jc w:val="center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551" w:rsidRPr="00C5325A" w:rsidRDefault="001B3551" w:rsidP="003A114A">
            <w:pPr>
              <w:jc w:val="both"/>
              <w:rPr>
                <w:sz w:val="22"/>
                <w:szCs w:val="22"/>
              </w:rPr>
            </w:pPr>
            <w:r w:rsidRPr="00C5325A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551" w:rsidRPr="00C5325A" w:rsidRDefault="004759B5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2 329 800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551" w:rsidRPr="00C5325A" w:rsidRDefault="004759B5" w:rsidP="003A11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2 367 630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551" w:rsidRDefault="004759B5" w:rsidP="001B3551">
            <w:pPr>
              <w:jc w:val="right"/>
            </w:pPr>
            <w:r>
              <w:rPr>
                <w:sz w:val="22"/>
                <w:szCs w:val="22"/>
              </w:rPr>
              <w:t>2 302 900</w:t>
            </w:r>
          </w:p>
        </w:tc>
      </w:tr>
    </w:tbl>
    <w:tbl>
      <w:tblPr>
        <w:tblpPr w:leftFromText="180" w:rightFromText="180" w:vertAnchor="text" w:horzAnchor="margin" w:tblpY="-2172"/>
        <w:tblW w:w="14640" w:type="dxa"/>
        <w:tblLook w:val="0000" w:firstRow="0" w:lastRow="0" w:firstColumn="0" w:lastColumn="0" w:noHBand="0" w:noVBand="0"/>
      </w:tblPr>
      <w:tblGrid>
        <w:gridCol w:w="2560"/>
        <w:gridCol w:w="7060"/>
        <w:gridCol w:w="1680"/>
        <w:gridCol w:w="1680"/>
        <w:gridCol w:w="1660"/>
      </w:tblGrid>
      <w:tr w:rsidR="003A114A" w:rsidRPr="00F24164" w:rsidTr="004A3BDF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Default="003A114A" w:rsidP="004A3BDF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</w:t>
            </w:r>
          </w:p>
          <w:p w:rsidR="003A114A" w:rsidRDefault="003A114A" w:rsidP="004A3BDF">
            <w:pPr>
              <w:rPr>
                <w:sz w:val="22"/>
                <w:szCs w:val="22"/>
              </w:rPr>
            </w:pPr>
          </w:p>
          <w:p w:rsidR="003A114A" w:rsidRPr="00F24164" w:rsidRDefault="003A114A" w:rsidP="004A3BDF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Приложение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sz w:val="22"/>
                <w:szCs w:val="22"/>
              </w:rPr>
            </w:pPr>
          </w:p>
        </w:tc>
      </w:tr>
      <w:tr w:rsidR="003A114A" w:rsidRPr="00F24164" w:rsidTr="004A3BDF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</w:t>
            </w:r>
            <w:r w:rsidRPr="00F24164">
              <w:rPr>
                <w:sz w:val="22"/>
                <w:szCs w:val="22"/>
              </w:rPr>
              <w:t>овета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sz w:val="22"/>
                <w:szCs w:val="22"/>
              </w:rPr>
            </w:pPr>
          </w:p>
        </w:tc>
      </w:tr>
      <w:tr w:rsidR="003A114A" w:rsidRPr="00F24164" w:rsidTr="004A3BDF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депутатов </w:t>
            </w:r>
            <w:r w:rsidR="004759B5">
              <w:rPr>
                <w:sz w:val="22"/>
                <w:szCs w:val="22"/>
              </w:rPr>
              <w:t>Старосокулакского</w:t>
            </w:r>
            <w:r w:rsidRPr="00F24164">
              <w:rPr>
                <w:sz w:val="22"/>
                <w:szCs w:val="22"/>
              </w:rPr>
              <w:t xml:space="preserve"> сельсовета </w:t>
            </w:r>
          </w:p>
        </w:tc>
      </w:tr>
      <w:tr w:rsidR="003A114A" w:rsidRPr="00F24164" w:rsidTr="004A3BDF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75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2416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4759B5">
              <w:rPr>
                <w:sz w:val="22"/>
                <w:szCs w:val="22"/>
              </w:rPr>
              <w:t xml:space="preserve">                     </w:t>
            </w:r>
            <w:r w:rsidR="00FD74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г.</w:t>
            </w:r>
            <w:r w:rsidRPr="00F241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№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sz w:val="22"/>
                <w:szCs w:val="22"/>
              </w:rPr>
            </w:pPr>
          </w:p>
        </w:tc>
      </w:tr>
      <w:tr w:rsidR="003A114A" w:rsidRPr="00F24164" w:rsidTr="004A3BDF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jc w:val="center"/>
              <w:rPr>
                <w:sz w:val="22"/>
                <w:szCs w:val="22"/>
              </w:rPr>
            </w:pPr>
          </w:p>
        </w:tc>
      </w:tr>
      <w:tr w:rsidR="003A114A" w:rsidRPr="00F24164" w:rsidTr="004A3BDF">
        <w:trPr>
          <w:trHeight w:val="37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14A" w:rsidRPr="00F24164" w:rsidRDefault="003A114A" w:rsidP="004A3BDF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Поступление д</w:t>
            </w:r>
            <w:r>
              <w:rPr>
                <w:b/>
                <w:bCs/>
                <w:sz w:val="22"/>
                <w:szCs w:val="22"/>
              </w:rPr>
              <w:t>оходов в местный бюджет  на 201</w:t>
            </w:r>
            <w:r w:rsidR="00A56061">
              <w:rPr>
                <w:b/>
                <w:bCs/>
                <w:sz w:val="22"/>
                <w:szCs w:val="22"/>
              </w:rPr>
              <w:t>8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A114A" w:rsidRPr="00F24164" w:rsidTr="004A3BDF">
        <w:trPr>
          <w:trHeight w:val="37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14A" w:rsidRPr="00F24164" w:rsidRDefault="003A114A" w:rsidP="004A3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 на плановый период 201</w:t>
            </w:r>
            <w:r w:rsidR="00A56061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и 20</w:t>
            </w:r>
            <w:r w:rsidR="00A56061">
              <w:rPr>
                <w:b/>
                <w:bCs/>
                <w:sz w:val="22"/>
                <w:szCs w:val="22"/>
              </w:rPr>
              <w:t>20</w:t>
            </w:r>
            <w:r w:rsidRPr="00F24164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3A114A" w:rsidRPr="00F24164" w:rsidTr="004A3BDF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14A" w:rsidRPr="00F24164" w:rsidRDefault="003A114A" w:rsidP="004A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(руб)</w:t>
            </w:r>
          </w:p>
        </w:tc>
      </w:tr>
      <w:tr w:rsidR="003A114A" w:rsidRPr="00F24164" w:rsidTr="004A3BDF">
        <w:trPr>
          <w:trHeight w:val="76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A56061">
              <w:rPr>
                <w:b/>
                <w:bCs/>
                <w:sz w:val="22"/>
                <w:szCs w:val="22"/>
              </w:rPr>
              <w:t>8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A56061">
              <w:rPr>
                <w:b/>
                <w:bCs/>
                <w:sz w:val="22"/>
                <w:szCs w:val="22"/>
              </w:rPr>
              <w:t>9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A56061">
              <w:rPr>
                <w:b/>
                <w:bCs/>
                <w:sz w:val="22"/>
                <w:szCs w:val="22"/>
              </w:rPr>
              <w:t>20</w:t>
            </w:r>
            <w:r w:rsidRPr="00F2416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A114A" w:rsidRPr="00F24164" w:rsidTr="004A3BD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4A3BDF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1 078 000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1 120 0</w:t>
            </w:r>
            <w:r w:rsidR="003A114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1 154 </w:t>
            </w:r>
            <w:r w:rsidR="003A114A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3A114A" w:rsidRPr="00701AAC" w:rsidTr="004A3BD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4A3BDF">
            <w:pPr>
              <w:jc w:val="center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1 01 00000 00 0000 000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701AAC" w:rsidRDefault="003A114A" w:rsidP="004A3BDF">
            <w:pPr>
              <w:jc w:val="both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4759B5" w:rsidP="004A3BD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538 000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4759B5" w:rsidP="004A3BD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561</w:t>
            </w:r>
            <w:r w:rsidR="003A114A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4759B5" w:rsidP="004759B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588</w:t>
            </w:r>
            <w:r w:rsidR="00A56061">
              <w:rPr>
                <w:i/>
                <w:sz w:val="22"/>
                <w:szCs w:val="22"/>
              </w:rPr>
              <w:t xml:space="preserve"> </w:t>
            </w:r>
            <w:r w:rsidR="003A114A">
              <w:rPr>
                <w:i/>
                <w:sz w:val="22"/>
                <w:szCs w:val="22"/>
              </w:rPr>
              <w:t>000</w:t>
            </w:r>
          </w:p>
        </w:tc>
      </w:tr>
      <w:tr w:rsidR="003A114A" w:rsidRPr="00F24164" w:rsidTr="004A3BD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1 01 02000 01 0000 110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4A3BDF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538</w:t>
            </w:r>
            <w:r w:rsidR="00A56061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A56061">
              <w:rPr>
                <w:sz w:val="22"/>
                <w:szCs w:val="22"/>
              </w:rPr>
              <w:t xml:space="preserve"> </w:t>
            </w:r>
            <w:r w:rsidR="003A114A">
              <w:rPr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75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  <w:r w:rsidR="003A114A">
              <w:rPr>
                <w:sz w:val="22"/>
                <w:szCs w:val="22"/>
              </w:rPr>
              <w:t xml:space="preserve"> 000</w:t>
            </w:r>
          </w:p>
        </w:tc>
      </w:tr>
      <w:tr w:rsidR="003A114A" w:rsidRPr="00F24164" w:rsidTr="004A3BDF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1 01 02010 01 0000 110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4A3BDF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</w:t>
            </w:r>
            <w:r>
              <w:rPr>
                <w:sz w:val="22"/>
                <w:szCs w:val="22"/>
              </w:rPr>
              <w:t xml:space="preserve"> соответствии со статьями 227,</w:t>
            </w:r>
            <w:r w:rsidRPr="00F24164">
              <w:rPr>
                <w:sz w:val="22"/>
                <w:szCs w:val="22"/>
              </w:rPr>
              <w:t>227</w:t>
            </w:r>
            <w:r w:rsidR="004A3BDF">
              <w:rPr>
                <w:rFonts w:ascii="Calibri" w:hAnsi="Calibri"/>
                <w:sz w:val="22"/>
                <w:szCs w:val="22"/>
              </w:rPr>
              <w:t>.1</w:t>
            </w:r>
            <w:r w:rsidRPr="00F24164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538</w:t>
            </w:r>
            <w:r w:rsidR="00A56061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3A114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  <w:r w:rsidR="003A114A">
              <w:rPr>
                <w:sz w:val="22"/>
                <w:szCs w:val="22"/>
              </w:rPr>
              <w:t xml:space="preserve"> 000</w:t>
            </w:r>
          </w:p>
        </w:tc>
      </w:tr>
      <w:tr w:rsidR="003A114A" w:rsidRPr="00701AAC" w:rsidTr="004A3BD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3A114A" w:rsidP="004A3BDF">
            <w:pPr>
              <w:jc w:val="center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1 03 00000 00 0000 000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701AAC" w:rsidRDefault="003A114A" w:rsidP="004A3BDF">
            <w:pPr>
              <w:jc w:val="both"/>
              <w:rPr>
                <w:i/>
                <w:sz w:val="22"/>
                <w:szCs w:val="22"/>
              </w:rPr>
            </w:pPr>
            <w:r w:rsidRPr="00701AAC">
              <w:rPr>
                <w:i/>
                <w:sz w:val="22"/>
                <w:szCs w:val="22"/>
              </w:rPr>
              <w:t>НАЛОГИ НА ТОВАРЫ (РАБОТЫ, УСЛУГИ),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01AAC">
              <w:rPr>
                <w:i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4759B5" w:rsidP="004A3BD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146</w:t>
            </w:r>
            <w:r w:rsidR="003A114A">
              <w:rPr>
                <w:i/>
                <w:iCs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4759B5" w:rsidP="004A3BD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165</w:t>
            </w:r>
            <w:r w:rsidR="00A56061">
              <w:rPr>
                <w:i/>
                <w:iCs/>
                <w:sz w:val="22"/>
                <w:szCs w:val="22"/>
              </w:rPr>
              <w:t xml:space="preserve"> </w:t>
            </w:r>
            <w:r w:rsidR="003A114A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701AAC" w:rsidRDefault="004759B5" w:rsidP="004A3BD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172</w:t>
            </w:r>
            <w:r w:rsidR="00A56061">
              <w:rPr>
                <w:i/>
                <w:iCs/>
                <w:sz w:val="22"/>
                <w:szCs w:val="22"/>
              </w:rPr>
              <w:t xml:space="preserve"> </w:t>
            </w:r>
            <w:r w:rsidR="003A114A">
              <w:rPr>
                <w:i/>
                <w:iCs/>
                <w:sz w:val="22"/>
                <w:szCs w:val="22"/>
              </w:rPr>
              <w:t>000</w:t>
            </w:r>
          </w:p>
        </w:tc>
      </w:tr>
      <w:tr w:rsidR="003A114A" w:rsidRPr="00F24164" w:rsidTr="004A3BD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Акцизы по подакцизным товарам</w:t>
            </w:r>
            <w:r w:rsidR="004A3BDF">
              <w:rPr>
                <w:i/>
                <w:iCs/>
                <w:sz w:val="22"/>
                <w:szCs w:val="22"/>
              </w:rPr>
              <w:t xml:space="preserve"> (продукции), производимым на те</w:t>
            </w:r>
            <w:r w:rsidRPr="00F24164">
              <w:rPr>
                <w:i/>
                <w:iCs/>
                <w:sz w:val="22"/>
                <w:szCs w:val="22"/>
              </w:rPr>
              <w:t>рритории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759B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146</w:t>
            </w:r>
            <w:r w:rsidR="003A114A">
              <w:rPr>
                <w:iCs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165</w:t>
            </w:r>
            <w:r w:rsidR="003A114A">
              <w:rPr>
                <w:iCs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759B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172</w:t>
            </w:r>
            <w:r w:rsidR="003A114A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3A114A" w:rsidRPr="00F24164" w:rsidTr="004A3BDF">
        <w:trPr>
          <w:trHeight w:val="5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1 03 02230 01 0000 110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A3BDF" w:rsidP="004A3BDF">
            <w:pPr>
              <w:jc w:val="both"/>
              <w:rPr>
                <w:i/>
                <w:iCs/>
                <w:sz w:val="22"/>
                <w:szCs w:val="22"/>
              </w:rPr>
            </w:pPr>
            <w:r w:rsidRPr="004A3BDF">
              <w:rPr>
                <w:i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</w:t>
            </w:r>
            <w:r w:rsidR="003A114A">
              <w:rPr>
                <w:iCs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57</w:t>
            </w:r>
            <w:r w:rsidR="003A114A">
              <w:rPr>
                <w:iCs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63</w:t>
            </w:r>
            <w:r w:rsidR="003A114A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3A114A" w:rsidRPr="00F24164" w:rsidTr="004A3BDF">
        <w:trPr>
          <w:trHeight w:val="90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A3BDF" w:rsidP="004A3BDF">
            <w:pPr>
              <w:jc w:val="both"/>
              <w:rPr>
                <w:i/>
                <w:iCs/>
                <w:sz w:val="22"/>
                <w:szCs w:val="22"/>
              </w:rPr>
            </w:pPr>
            <w:r w:rsidRPr="004A3BDF">
              <w:rPr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3A114A" w:rsidRPr="00F24164" w:rsidTr="004A3BDF">
        <w:trPr>
          <w:trHeight w:val="8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>1 03 02250 01 0000 110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A3BDF" w:rsidP="004A3BDF">
            <w:pPr>
              <w:jc w:val="both"/>
              <w:rPr>
                <w:i/>
                <w:iCs/>
                <w:sz w:val="22"/>
                <w:szCs w:val="22"/>
              </w:rPr>
            </w:pPr>
            <w:r w:rsidRPr="004A3BDF">
              <w:rPr>
                <w:i/>
                <w:iCs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A3BDF">
              <w:rPr>
                <w:i/>
                <w:iCs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759B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106 000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119</w:t>
            </w:r>
            <w:r w:rsidR="003A114A">
              <w:rPr>
                <w:iCs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759B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120</w:t>
            </w:r>
            <w:r w:rsidR="003A114A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3A114A" w:rsidRPr="00F24164" w:rsidTr="004A3BDF">
        <w:trPr>
          <w:trHeight w:val="7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A3BDF" w:rsidP="004A3BDF">
            <w:pPr>
              <w:jc w:val="both"/>
              <w:rPr>
                <w:i/>
                <w:iCs/>
                <w:sz w:val="22"/>
                <w:szCs w:val="22"/>
              </w:rPr>
            </w:pPr>
            <w:r w:rsidRPr="004A3BDF">
              <w:rPr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759B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4759B5">
              <w:rPr>
                <w:iCs/>
                <w:sz w:val="22"/>
                <w:szCs w:val="22"/>
              </w:rPr>
              <w:t>11</w:t>
            </w:r>
            <w:r>
              <w:rPr>
                <w:iCs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759B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4759B5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759B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4759B5">
              <w:rPr>
                <w:iCs/>
                <w:sz w:val="22"/>
                <w:szCs w:val="22"/>
              </w:rPr>
              <w:t>11</w:t>
            </w:r>
            <w:r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3A114A" w:rsidRPr="00F24164" w:rsidTr="004A3BD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1 06 00000 00 0000 000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4A3BDF">
            <w:pPr>
              <w:jc w:val="both"/>
              <w:rPr>
                <w:i/>
                <w:sz w:val="22"/>
                <w:szCs w:val="22"/>
              </w:rPr>
            </w:pPr>
            <w:r w:rsidRPr="00F24164">
              <w:rPr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394 000</w:t>
            </w:r>
          </w:p>
        </w:tc>
      </w:tr>
      <w:tr w:rsidR="003A114A" w:rsidRPr="00F24164" w:rsidTr="004A3BD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1 06 01000 00 0000 110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4A3BDF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56061">
              <w:rPr>
                <w:sz w:val="22"/>
                <w:szCs w:val="22"/>
              </w:rPr>
              <w:t xml:space="preserve"> </w:t>
            </w:r>
            <w:r w:rsidR="003A114A">
              <w:rPr>
                <w:sz w:val="22"/>
                <w:szCs w:val="22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114A"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114A"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3A114A" w:rsidRPr="00F24164" w:rsidTr="004A3BDF">
        <w:trPr>
          <w:trHeight w:val="84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1 06 01030 10 0000 110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4A3BDF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114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114A" w:rsidRPr="00F24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759B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114A" w:rsidRPr="00F24164">
              <w:rPr>
                <w:sz w:val="22"/>
                <w:szCs w:val="22"/>
              </w:rPr>
              <w:t xml:space="preserve"> 000</w:t>
            </w:r>
          </w:p>
        </w:tc>
      </w:tr>
      <w:tr w:rsidR="003A114A" w:rsidRPr="00F24164" w:rsidTr="004A3BDF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1 06 06000 00 0000 110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4A3BDF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91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  <w:r w:rsidR="003A114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4A3BDF">
              <w:rPr>
                <w:sz w:val="22"/>
                <w:szCs w:val="22"/>
              </w:rPr>
              <w:t>7</w:t>
            </w:r>
            <w:r w:rsidR="003A114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91F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4A3BDF">
              <w:rPr>
                <w:sz w:val="22"/>
                <w:szCs w:val="22"/>
              </w:rPr>
              <w:t>7</w:t>
            </w:r>
            <w:r w:rsidR="003A114A">
              <w:rPr>
                <w:sz w:val="22"/>
                <w:szCs w:val="22"/>
              </w:rPr>
              <w:t xml:space="preserve"> 000</w:t>
            </w:r>
          </w:p>
        </w:tc>
      </w:tr>
      <w:tr w:rsidR="003A114A" w:rsidRPr="00F24164" w:rsidTr="004A3BDF">
        <w:trPr>
          <w:trHeight w:val="5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386139" w:rsidRDefault="003A114A" w:rsidP="004A3BDF">
            <w:pPr>
              <w:jc w:val="center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1 06 06033 10 0000 110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386139" w:rsidRDefault="003A114A" w:rsidP="004A3BDF">
            <w:pPr>
              <w:jc w:val="both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114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114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114A">
              <w:rPr>
                <w:sz w:val="22"/>
                <w:szCs w:val="22"/>
              </w:rPr>
              <w:t xml:space="preserve"> 000</w:t>
            </w:r>
          </w:p>
        </w:tc>
      </w:tr>
      <w:tr w:rsidR="003A114A" w:rsidRPr="00F24164" w:rsidTr="004A3BDF">
        <w:trPr>
          <w:trHeight w:val="5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386139" w:rsidRDefault="003A114A" w:rsidP="004A3BDF">
            <w:pPr>
              <w:jc w:val="center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1 06 06043 10 0000 110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386139" w:rsidRDefault="003A114A" w:rsidP="004A3BDF">
            <w:pPr>
              <w:jc w:val="both"/>
              <w:rPr>
                <w:sz w:val="22"/>
                <w:szCs w:val="22"/>
              </w:rPr>
            </w:pPr>
            <w:r w:rsidRPr="0038613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3A114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3A114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3A114A">
              <w:rPr>
                <w:sz w:val="22"/>
                <w:szCs w:val="22"/>
              </w:rPr>
              <w:t xml:space="preserve"> 000</w:t>
            </w:r>
          </w:p>
        </w:tc>
      </w:tr>
      <w:tr w:rsidR="00491F55" w:rsidRPr="00701AAC" w:rsidTr="004A3BD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701AAC" w:rsidRDefault="00491F55" w:rsidP="00491F5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01AAC">
              <w:rPr>
                <w:b/>
                <w:bCs/>
                <w:i/>
                <w:sz w:val="22"/>
                <w:szCs w:val="22"/>
              </w:rPr>
              <w:t>2 00 00000 00 0000 000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5" w:rsidRPr="00701AAC" w:rsidRDefault="00491F55" w:rsidP="00491F5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01AAC">
              <w:rPr>
                <w:b/>
                <w:bCs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701AAC" w:rsidRDefault="00491F55" w:rsidP="00491F55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1 177 600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701AAC" w:rsidRDefault="00491F55" w:rsidP="00491F55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1 172 600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701AAC" w:rsidRDefault="00491F55" w:rsidP="00491F55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1 071 100</w:t>
            </w:r>
          </w:p>
        </w:tc>
      </w:tr>
      <w:tr w:rsidR="00491F55" w:rsidRPr="00F24164" w:rsidTr="004A3BD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F24164" w:rsidRDefault="00491F55" w:rsidP="00491F55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2 02 00000 00 0000 000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5" w:rsidRPr="00F24164" w:rsidRDefault="00491F55" w:rsidP="00491F55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F24164" w:rsidRDefault="00491F55" w:rsidP="00491F5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1 177 600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F24164" w:rsidRDefault="00491F55" w:rsidP="00491F5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1 172 600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F24164" w:rsidRDefault="00491F55" w:rsidP="00491F5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1 071 100</w:t>
            </w:r>
          </w:p>
        </w:tc>
      </w:tr>
      <w:tr w:rsidR="00491F55" w:rsidRPr="00F24164" w:rsidTr="004A3BD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F24164" w:rsidRDefault="00491F55" w:rsidP="00491F55">
            <w:pPr>
              <w:jc w:val="center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F24164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5" w:rsidRPr="00F24164" w:rsidRDefault="00491F55" w:rsidP="00491F55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</w:rPr>
              <w:t>бюджетам</w:t>
            </w:r>
            <w:r w:rsidRPr="00F24164">
              <w:rPr>
                <w:b/>
                <w:bCs/>
                <w:sz w:val="22"/>
                <w:szCs w:val="22"/>
              </w:rPr>
              <w:t xml:space="preserve">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F24164" w:rsidRDefault="00491F55" w:rsidP="00491F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1 177 600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F24164" w:rsidRDefault="00491F55" w:rsidP="00491F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1 172 600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F24164" w:rsidRDefault="00491F55" w:rsidP="00491F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1 071 100</w:t>
            </w:r>
          </w:p>
        </w:tc>
      </w:tr>
      <w:tr w:rsidR="00491F55" w:rsidRPr="00F24164" w:rsidTr="004A3BD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F24164" w:rsidRDefault="00491F55" w:rsidP="00491F55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F24164">
              <w:rPr>
                <w:sz w:val="22"/>
                <w:szCs w:val="22"/>
              </w:rPr>
              <w:t>001 00 0000 151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5" w:rsidRPr="00F24164" w:rsidRDefault="00491F55" w:rsidP="00491F55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Дотации </w:t>
            </w:r>
            <w:r>
              <w:rPr>
                <w:sz w:val="22"/>
                <w:szCs w:val="22"/>
              </w:rPr>
              <w:t>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F24164" w:rsidRDefault="00491F55" w:rsidP="00491F5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1 177 600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F24164" w:rsidRDefault="00491F55" w:rsidP="00491F5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1 172 600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F24164" w:rsidRDefault="00491F55" w:rsidP="00491F5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1 071 100</w:t>
            </w:r>
          </w:p>
        </w:tc>
      </w:tr>
      <w:tr w:rsidR="00491F55" w:rsidRPr="00F24164" w:rsidTr="004A3BD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5" w:rsidRPr="00F24164" w:rsidRDefault="00491F55" w:rsidP="00491F55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 xml:space="preserve">2 02 </w:t>
            </w:r>
            <w:r>
              <w:rPr>
                <w:i/>
                <w:iCs/>
                <w:sz w:val="22"/>
                <w:szCs w:val="22"/>
              </w:rPr>
              <w:t>15</w:t>
            </w:r>
            <w:r w:rsidRPr="00F24164">
              <w:rPr>
                <w:i/>
                <w:iCs/>
                <w:sz w:val="22"/>
                <w:szCs w:val="22"/>
              </w:rPr>
              <w:t>001 10 0000 151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5" w:rsidRPr="00F24164" w:rsidRDefault="00491F55" w:rsidP="00491F55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 xml:space="preserve">Дотации   бюджетам   </w:t>
            </w:r>
            <w:r>
              <w:rPr>
                <w:i/>
                <w:iCs/>
                <w:sz w:val="22"/>
                <w:szCs w:val="22"/>
              </w:rPr>
              <w:t>сельских поселений</w:t>
            </w:r>
            <w:r w:rsidRPr="00F24164">
              <w:rPr>
                <w:i/>
                <w:iCs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55" w:rsidRPr="00F24164" w:rsidRDefault="00491F55" w:rsidP="00491F5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1 177 600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55" w:rsidRPr="00F24164" w:rsidRDefault="00491F55" w:rsidP="00491F5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1 172 600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F55" w:rsidRPr="00F24164" w:rsidRDefault="00491F55" w:rsidP="00491F5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1 071 100</w:t>
            </w:r>
          </w:p>
        </w:tc>
      </w:tr>
      <w:tr w:rsidR="003A114A" w:rsidRPr="00F24164" w:rsidTr="00FD74AF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FD74AF" w:rsidP="00FD74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2 02 30</w:t>
            </w:r>
            <w:r w:rsidR="003A114A" w:rsidRPr="00F24164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FD74AF" w:rsidP="00FD74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</w:t>
            </w:r>
            <w:r w:rsidR="003A114A" w:rsidRPr="00F24164">
              <w:rPr>
                <w:b/>
                <w:bCs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74 200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75 030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77 800</w:t>
            </w:r>
          </w:p>
        </w:tc>
      </w:tr>
      <w:tr w:rsidR="003A114A" w:rsidRPr="00F24164" w:rsidTr="004A3BD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FD74AF">
            <w:pPr>
              <w:jc w:val="center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 xml:space="preserve">2 02 </w:t>
            </w:r>
            <w:r w:rsidR="00FD74AF">
              <w:rPr>
                <w:sz w:val="22"/>
                <w:szCs w:val="22"/>
              </w:rPr>
              <w:t>35118</w:t>
            </w:r>
            <w:r w:rsidRPr="00F24164">
              <w:rPr>
                <w:sz w:val="22"/>
                <w:szCs w:val="22"/>
              </w:rPr>
              <w:t xml:space="preserve">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4A3BDF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77 800</w:t>
            </w:r>
          </w:p>
        </w:tc>
      </w:tr>
      <w:tr w:rsidR="003A114A" w:rsidRPr="00F24164" w:rsidTr="004A3BDF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FD74AF">
            <w:pPr>
              <w:jc w:val="center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lastRenderedPageBreak/>
              <w:t xml:space="preserve">2 02 </w:t>
            </w:r>
            <w:r w:rsidR="00FD74AF">
              <w:rPr>
                <w:i/>
                <w:iCs/>
                <w:sz w:val="22"/>
                <w:szCs w:val="22"/>
              </w:rPr>
              <w:t>35118</w:t>
            </w:r>
            <w:r w:rsidRPr="00F24164">
              <w:rPr>
                <w:i/>
                <w:iCs/>
                <w:sz w:val="22"/>
                <w:szCs w:val="22"/>
              </w:rPr>
              <w:t xml:space="preserve"> 10 0000 151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4A3BDF">
            <w:pPr>
              <w:jc w:val="both"/>
              <w:rPr>
                <w:i/>
                <w:iCs/>
                <w:sz w:val="22"/>
                <w:szCs w:val="22"/>
              </w:rPr>
            </w:pPr>
            <w:r w:rsidRPr="00F24164">
              <w:rPr>
                <w:i/>
                <w:iCs/>
                <w:sz w:val="22"/>
                <w:szCs w:val="22"/>
              </w:rPr>
              <w:t xml:space="preserve">Субвенции бюджетам </w:t>
            </w:r>
            <w:r w:rsidR="00FD74AF">
              <w:rPr>
                <w:i/>
                <w:iCs/>
                <w:sz w:val="22"/>
                <w:szCs w:val="22"/>
              </w:rPr>
              <w:t xml:space="preserve">сельских </w:t>
            </w:r>
            <w:r w:rsidRPr="00F24164">
              <w:rPr>
                <w:i/>
                <w:iCs/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14A" w:rsidRPr="00F24164" w:rsidRDefault="00491F5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14A" w:rsidRPr="00F24164" w:rsidRDefault="00491F5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14A" w:rsidRPr="00F24164" w:rsidRDefault="00491F55" w:rsidP="004A3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77 800</w:t>
            </w:r>
          </w:p>
        </w:tc>
      </w:tr>
      <w:tr w:rsidR="003A114A" w:rsidRPr="00F24164" w:rsidTr="004A3BD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3A114A" w:rsidP="004A3BDF">
            <w:pPr>
              <w:jc w:val="both"/>
              <w:rPr>
                <w:sz w:val="22"/>
                <w:szCs w:val="22"/>
              </w:rPr>
            </w:pPr>
            <w:r w:rsidRPr="00F24164">
              <w:rPr>
                <w:sz w:val="22"/>
                <w:szCs w:val="22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A" w:rsidRPr="00F24164" w:rsidRDefault="003A114A" w:rsidP="004A3BDF">
            <w:pPr>
              <w:jc w:val="both"/>
              <w:rPr>
                <w:b/>
                <w:bCs/>
                <w:sz w:val="22"/>
                <w:szCs w:val="22"/>
              </w:rPr>
            </w:pPr>
            <w:r w:rsidRPr="00F24164">
              <w:rPr>
                <w:b/>
                <w:bCs/>
                <w:sz w:val="22"/>
                <w:szCs w:val="22"/>
              </w:rPr>
              <w:t>Всего доходов и безвозмездные перечисления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2 329 800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4A3B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2 367 630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4A" w:rsidRPr="00F24164" w:rsidRDefault="00491F55" w:rsidP="001B3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2 302 900</w:t>
            </w:r>
          </w:p>
        </w:tc>
      </w:tr>
    </w:tbl>
    <w:p w:rsidR="003A114A" w:rsidRPr="00C5325A" w:rsidRDefault="003A114A" w:rsidP="003A114A">
      <w:pPr>
        <w:rPr>
          <w:sz w:val="22"/>
          <w:szCs w:val="22"/>
        </w:rPr>
      </w:pPr>
    </w:p>
    <w:p w:rsidR="003A114A" w:rsidRDefault="003A114A" w:rsidP="003A114A">
      <w:pPr>
        <w:rPr>
          <w:sz w:val="22"/>
          <w:szCs w:val="22"/>
        </w:rPr>
      </w:pPr>
    </w:p>
    <w:p w:rsidR="003A114A" w:rsidRDefault="003A114A"/>
    <w:p w:rsidR="003A114A" w:rsidRDefault="003A114A"/>
    <w:p w:rsidR="003A114A" w:rsidRDefault="003A114A"/>
    <w:p w:rsidR="003A114A" w:rsidRDefault="003A114A"/>
    <w:tbl>
      <w:tblPr>
        <w:tblW w:w="15247" w:type="dxa"/>
        <w:tblInd w:w="88" w:type="dxa"/>
        <w:tblLook w:val="0000" w:firstRow="0" w:lastRow="0" w:firstColumn="0" w:lastColumn="0" w:noHBand="0" w:noVBand="0"/>
      </w:tblPr>
      <w:tblGrid>
        <w:gridCol w:w="236"/>
        <w:gridCol w:w="944"/>
        <w:gridCol w:w="1136"/>
        <w:gridCol w:w="236"/>
        <w:gridCol w:w="236"/>
        <w:gridCol w:w="236"/>
        <w:gridCol w:w="3803"/>
        <w:gridCol w:w="1671"/>
        <w:gridCol w:w="1524"/>
        <w:gridCol w:w="438"/>
        <w:gridCol w:w="2160"/>
        <w:gridCol w:w="711"/>
        <w:gridCol w:w="1680"/>
        <w:gridCol w:w="129"/>
        <w:gridCol w:w="107"/>
      </w:tblGrid>
      <w:tr w:rsidR="003A114A" w:rsidRPr="00E33B72" w:rsidTr="003A114A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Default="003A114A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Pr="00E33B72" w:rsidRDefault="00FD74AF" w:rsidP="003A114A">
            <w:pPr>
              <w:rPr>
                <w:sz w:val="22"/>
                <w:szCs w:val="22"/>
              </w:rPr>
            </w:pP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Default="003A114A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3A114A" w:rsidRPr="00E33B72" w:rsidRDefault="003A114A" w:rsidP="003A114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</w:p>
        </w:tc>
      </w:tr>
      <w:tr w:rsidR="003A114A" w:rsidRPr="00E33B72" w:rsidTr="003A114A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</w:p>
          <w:p w:rsidR="00FD74AF" w:rsidRDefault="00FD74AF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lastRenderedPageBreak/>
              <w:t>Приложение 6</w:t>
            </w:r>
            <w:r>
              <w:rPr>
                <w:sz w:val="22"/>
                <w:szCs w:val="22"/>
              </w:rPr>
              <w:t xml:space="preserve"> </w:t>
            </w:r>
          </w:p>
          <w:p w:rsidR="003A114A" w:rsidRPr="00E33B72" w:rsidRDefault="003A114A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</w:p>
        </w:tc>
      </w:tr>
      <w:tr w:rsidR="003A114A" w:rsidRPr="00E33B72" w:rsidTr="003A114A">
        <w:trPr>
          <w:gridAfter w:val="1"/>
          <w:wAfter w:w="107" w:type="dxa"/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депутатов </w:t>
            </w:r>
            <w:r w:rsidR="004759B5">
              <w:rPr>
                <w:sz w:val="22"/>
                <w:szCs w:val="22"/>
              </w:rPr>
              <w:t>Старосокулакского</w:t>
            </w:r>
            <w:r w:rsidRPr="00E33B72">
              <w:rPr>
                <w:sz w:val="22"/>
                <w:szCs w:val="22"/>
              </w:rPr>
              <w:t xml:space="preserve"> сельсовета </w:t>
            </w:r>
          </w:p>
        </w:tc>
      </w:tr>
      <w:tr w:rsidR="003A114A" w:rsidRPr="00E33B72" w:rsidTr="003A114A">
        <w:trPr>
          <w:trHeight w:val="37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491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491F55">
              <w:rPr>
                <w:sz w:val="22"/>
                <w:szCs w:val="22"/>
              </w:rPr>
              <w:t xml:space="preserve">                         </w:t>
            </w:r>
            <w:r w:rsidRPr="00E33B72">
              <w:rPr>
                <w:sz w:val="22"/>
                <w:szCs w:val="22"/>
              </w:rPr>
              <w:t xml:space="preserve"> г. № </w:t>
            </w:r>
            <w:r w:rsidR="00491F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</w:p>
        </w:tc>
      </w:tr>
      <w:tr w:rsidR="003A114A" w:rsidRPr="00E33B72" w:rsidTr="003A114A">
        <w:trPr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A114A" w:rsidRPr="00E33B72" w:rsidRDefault="003A114A" w:rsidP="003A1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4A" w:rsidRPr="00E33B72" w:rsidRDefault="003A114A" w:rsidP="003A114A">
            <w:pPr>
              <w:jc w:val="center"/>
              <w:rPr>
                <w:sz w:val="22"/>
                <w:szCs w:val="22"/>
              </w:rPr>
            </w:pPr>
          </w:p>
        </w:tc>
      </w:tr>
      <w:tr w:rsidR="003A114A" w:rsidRPr="00E33B72" w:rsidTr="003A114A">
        <w:trPr>
          <w:gridAfter w:val="1"/>
          <w:wAfter w:w="107" w:type="dxa"/>
          <w:trHeight w:val="375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E33B72" w:rsidRDefault="003A114A" w:rsidP="001B3551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Распределение бюджетных ассигно</w:t>
            </w:r>
            <w:r>
              <w:rPr>
                <w:b/>
                <w:bCs/>
                <w:sz w:val="22"/>
                <w:szCs w:val="22"/>
              </w:rPr>
              <w:t>ваний местного бюджета  на  201</w:t>
            </w:r>
            <w:r w:rsidR="001B3551">
              <w:rPr>
                <w:b/>
                <w:bCs/>
                <w:sz w:val="22"/>
                <w:szCs w:val="22"/>
              </w:rPr>
              <w:t>8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A114A" w:rsidRPr="00E33B72" w:rsidTr="003A114A">
        <w:trPr>
          <w:gridAfter w:val="1"/>
          <w:wAfter w:w="107" w:type="dxa"/>
          <w:trHeight w:val="750"/>
        </w:trPr>
        <w:tc>
          <w:tcPr>
            <w:tcW w:w="151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114A" w:rsidRPr="00E33B72" w:rsidRDefault="003A114A" w:rsidP="001E6C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 на плановый период 201</w:t>
            </w:r>
            <w:r w:rsidR="001E6C1F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и 20</w:t>
            </w:r>
            <w:r w:rsidR="001E6C1F">
              <w:rPr>
                <w:b/>
                <w:bCs/>
                <w:sz w:val="22"/>
                <w:szCs w:val="22"/>
              </w:rPr>
              <w:t>20</w:t>
            </w:r>
            <w:r w:rsidRPr="00E33B72">
              <w:rPr>
                <w:b/>
                <w:bCs/>
                <w:sz w:val="22"/>
                <w:szCs w:val="22"/>
              </w:rPr>
              <w:t xml:space="preserve"> годов по разделам и подразделам расходов классификации расходов  бюджетов</w:t>
            </w:r>
          </w:p>
        </w:tc>
      </w:tr>
      <w:tr w:rsidR="003A114A" w:rsidRPr="00E33B72" w:rsidTr="003A114A">
        <w:trPr>
          <w:gridAfter w:val="1"/>
          <w:wAfter w:w="107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4A" w:rsidRPr="00E33B72" w:rsidRDefault="003A114A" w:rsidP="003A11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4A" w:rsidRPr="00E33B72" w:rsidRDefault="003A114A" w:rsidP="003A114A">
            <w:pPr>
              <w:jc w:val="center"/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(руб.)</w:t>
            </w:r>
          </w:p>
        </w:tc>
      </w:tr>
      <w:tr w:rsidR="003A114A" w:rsidRPr="00E33B72" w:rsidTr="003A114A">
        <w:trPr>
          <w:gridAfter w:val="1"/>
          <w:wAfter w:w="107" w:type="dxa"/>
          <w:trHeight w:val="870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114A" w:rsidRPr="00E33B72" w:rsidRDefault="003A114A" w:rsidP="001B35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1B3551">
              <w:rPr>
                <w:b/>
                <w:bCs/>
                <w:sz w:val="22"/>
                <w:szCs w:val="22"/>
              </w:rPr>
              <w:t>8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114A" w:rsidRPr="00E33B72" w:rsidRDefault="003A114A" w:rsidP="001B35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1B3551">
              <w:rPr>
                <w:b/>
                <w:bCs/>
                <w:sz w:val="22"/>
                <w:szCs w:val="22"/>
              </w:rPr>
              <w:t>9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114A" w:rsidRPr="00E33B72" w:rsidRDefault="003A114A" w:rsidP="001B35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1B3551">
              <w:rPr>
                <w:b/>
                <w:bCs/>
                <w:sz w:val="22"/>
                <w:szCs w:val="22"/>
              </w:rPr>
              <w:t>20</w:t>
            </w:r>
            <w:r w:rsidRPr="00E33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A114A" w:rsidRPr="00E33B72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491F55" w:rsidP="00626D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1303600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491F55" w:rsidP="00626D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1321600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E33B72" w:rsidRDefault="00491F55" w:rsidP="00626D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1247100</w:t>
            </w:r>
          </w:p>
        </w:tc>
      </w:tr>
      <w:tr w:rsidR="003A114A" w:rsidRPr="00E33B72" w:rsidTr="003A114A">
        <w:trPr>
          <w:gridAfter w:val="1"/>
          <w:wAfter w:w="107" w:type="dxa"/>
          <w:trHeight w:val="612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1B73B5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1B73B5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3A114A" w:rsidP="00491F5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  <w:r w:rsidR="00491F55">
              <w:rPr>
                <w:bCs/>
                <w:sz w:val="22"/>
                <w:szCs w:val="22"/>
              </w:rPr>
              <w:t>5 0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491F55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425 000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1B73B5" w:rsidRDefault="00491F55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425 000</w:t>
            </w:r>
          </w:p>
        </w:tc>
      </w:tr>
      <w:tr w:rsidR="003A114A" w:rsidRPr="00E33B72" w:rsidTr="003A114A">
        <w:trPr>
          <w:gridAfter w:val="1"/>
          <w:wAfter w:w="107" w:type="dxa"/>
          <w:trHeight w:val="896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1B73B5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1B73B5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491F55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878600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491F55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896600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1B73B5" w:rsidRDefault="00491F55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822100</w:t>
            </w:r>
          </w:p>
        </w:tc>
      </w:tr>
      <w:tr w:rsidR="003A114A" w:rsidRPr="008E0ACB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8E0ACB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8E0AC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8E0ACB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8E0AC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8E0ACB" w:rsidRDefault="00491F55" w:rsidP="00491F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74 200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8E0ACB" w:rsidRDefault="00491F55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75 030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8E0ACB" w:rsidRDefault="00491F55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77 800</w:t>
            </w:r>
          </w:p>
        </w:tc>
      </w:tr>
      <w:tr w:rsidR="003A114A" w:rsidRPr="00E33B72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1B73B5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1B73B5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491F55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74 200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491F55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75 030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8E0ACB" w:rsidRDefault="00491F55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77 800</w:t>
            </w:r>
          </w:p>
        </w:tc>
      </w:tr>
      <w:tr w:rsidR="003A114A" w:rsidRPr="00E33B72" w:rsidTr="003A114A">
        <w:trPr>
          <w:gridAfter w:val="1"/>
          <w:wAfter w:w="107" w:type="dxa"/>
          <w:trHeight w:val="656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E33B72" w:rsidRDefault="003A114A" w:rsidP="00491F55">
            <w:pPr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1E6C1F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</w:t>
            </w:r>
            <w:r w:rsidR="003A114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1E6C1F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</w:t>
            </w:r>
            <w:r w:rsidR="003A114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E33B72" w:rsidRDefault="001E6C1F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</w:t>
            </w:r>
            <w:r w:rsidR="003A114A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626D73" w:rsidRPr="001B73B5" w:rsidTr="00626D73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6D73" w:rsidRPr="001B73B5" w:rsidRDefault="00626D73" w:rsidP="00626D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73" w:rsidRPr="001B73B5" w:rsidRDefault="00626D73" w:rsidP="00626D73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031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6D73" w:rsidRPr="001B73B5" w:rsidRDefault="001E6C1F" w:rsidP="00626D7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626D73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6D73" w:rsidRPr="001B73B5" w:rsidRDefault="001E6C1F" w:rsidP="00626D7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626D73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6D73" w:rsidRPr="001B73B5" w:rsidRDefault="001E6C1F" w:rsidP="00626D7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 </w:t>
            </w:r>
            <w:r w:rsidR="00626D73">
              <w:rPr>
                <w:bCs/>
                <w:sz w:val="22"/>
                <w:szCs w:val="22"/>
              </w:rPr>
              <w:t>000</w:t>
            </w:r>
          </w:p>
        </w:tc>
      </w:tr>
      <w:tr w:rsidR="003A114A" w:rsidRPr="00E33B72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E33B72" w:rsidRDefault="003A114A" w:rsidP="003A114A">
            <w:pPr>
              <w:jc w:val="both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1E6C1F" w:rsidP="00626D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</w:t>
            </w:r>
            <w:r w:rsidR="003A114A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1E6C1F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165 000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E33B72" w:rsidRDefault="001E6C1F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172 000</w:t>
            </w:r>
          </w:p>
        </w:tc>
      </w:tr>
      <w:tr w:rsidR="003A114A" w:rsidRPr="001B73B5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1B73B5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Дорожное хозяйство</w:t>
            </w:r>
            <w:r w:rsidR="00491F55">
              <w:rPr>
                <w:bCs/>
                <w:sz w:val="22"/>
                <w:szCs w:val="22"/>
              </w:rPr>
              <w:t xml:space="preserve"> </w:t>
            </w:r>
            <w:r w:rsidRPr="001B73B5">
              <w:rPr>
                <w:bCs/>
                <w:sz w:val="22"/>
                <w:szCs w:val="22"/>
              </w:rPr>
              <w:t>(дорожные фонды)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1B73B5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1E6C1F" w:rsidP="001E6C1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1B73B5" w:rsidRDefault="001E6C1F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  <w:r w:rsidR="003A114A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1B73B5" w:rsidRDefault="001E6C1F" w:rsidP="00626D7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</w:t>
            </w:r>
            <w:r w:rsidR="003A114A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3A114A" w:rsidRPr="00E33B72" w:rsidTr="003A114A">
        <w:trPr>
          <w:gridAfter w:val="1"/>
          <w:wAfter w:w="107" w:type="dxa"/>
          <w:trHeight w:val="375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14A" w:rsidRPr="00E33B72" w:rsidRDefault="00491F55" w:rsidP="00491F5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</w:t>
            </w:r>
            <w:r w:rsidR="003A114A" w:rsidRPr="00E33B72">
              <w:rPr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1E6C1F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800 0</w:t>
            </w:r>
            <w:r w:rsidR="003A114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A114A" w:rsidRPr="00E33B72" w:rsidRDefault="001E6C1F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800 000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114A" w:rsidRPr="00E33B72" w:rsidRDefault="001E6C1F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800 000</w:t>
            </w:r>
          </w:p>
        </w:tc>
      </w:tr>
      <w:tr w:rsidR="003A114A" w:rsidRPr="001B73B5" w:rsidTr="003A114A">
        <w:trPr>
          <w:gridAfter w:val="1"/>
          <w:wAfter w:w="107" w:type="dxa"/>
          <w:trHeight w:val="390"/>
        </w:trPr>
        <w:tc>
          <w:tcPr>
            <w:tcW w:w="68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14A" w:rsidRPr="001B73B5" w:rsidRDefault="003A114A" w:rsidP="003A114A">
            <w:pPr>
              <w:jc w:val="both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14A" w:rsidRPr="001B73B5" w:rsidRDefault="003A114A" w:rsidP="003A114A">
            <w:pPr>
              <w:jc w:val="center"/>
              <w:rPr>
                <w:bCs/>
                <w:sz w:val="22"/>
                <w:szCs w:val="22"/>
              </w:rPr>
            </w:pPr>
            <w:r w:rsidRPr="001B73B5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114A" w:rsidRPr="001B73B5" w:rsidRDefault="001E6C1F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800 000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114A" w:rsidRPr="001B73B5" w:rsidRDefault="001E6C1F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800 000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114A" w:rsidRPr="001B73B5" w:rsidRDefault="001E6C1F" w:rsidP="003A11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800 000</w:t>
            </w:r>
          </w:p>
        </w:tc>
      </w:tr>
      <w:tr w:rsidR="003A114A" w:rsidRPr="00E33B72" w:rsidTr="003A114A">
        <w:trPr>
          <w:gridAfter w:val="1"/>
          <w:wAfter w:w="107" w:type="dxa"/>
          <w:trHeight w:val="345"/>
        </w:trPr>
        <w:tc>
          <w:tcPr>
            <w:tcW w:w="68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A114A" w:rsidRPr="00E33B72" w:rsidRDefault="003A114A" w:rsidP="003A114A">
            <w:pPr>
              <w:jc w:val="both"/>
              <w:rPr>
                <w:sz w:val="22"/>
                <w:szCs w:val="22"/>
              </w:rPr>
            </w:pPr>
            <w:r w:rsidRPr="00E33B72">
              <w:rPr>
                <w:sz w:val="22"/>
                <w:szCs w:val="22"/>
              </w:rPr>
              <w:t>ИТОГО РАСХОДОВ: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14A" w:rsidRPr="00E33B72" w:rsidRDefault="003A114A" w:rsidP="003A114A">
            <w:pPr>
              <w:jc w:val="center"/>
              <w:rPr>
                <w:b/>
                <w:bCs/>
                <w:sz w:val="22"/>
                <w:szCs w:val="22"/>
              </w:rPr>
            </w:pPr>
            <w:r w:rsidRPr="00E33B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4A" w:rsidRPr="00E33B72" w:rsidRDefault="001E6C1F" w:rsidP="003A11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2 329 800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4A" w:rsidRPr="00E33B72" w:rsidRDefault="001E6C1F" w:rsidP="00626D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2 367 630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14A" w:rsidRPr="00E33B72" w:rsidRDefault="001E6C1F" w:rsidP="00626D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2 302 900</w:t>
            </w:r>
          </w:p>
        </w:tc>
      </w:tr>
    </w:tbl>
    <w:p w:rsidR="003A114A" w:rsidRPr="00E33B72" w:rsidRDefault="003A114A" w:rsidP="003A114A">
      <w:pPr>
        <w:rPr>
          <w:sz w:val="22"/>
          <w:szCs w:val="22"/>
        </w:rPr>
      </w:pPr>
    </w:p>
    <w:p w:rsidR="003A114A" w:rsidRPr="00E33B72" w:rsidRDefault="003A114A" w:rsidP="003A114A">
      <w:pPr>
        <w:rPr>
          <w:sz w:val="22"/>
          <w:szCs w:val="22"/>
        </w:rPr>
      </w:pPr>
    </w:p>
    <w:p w:rsidR="003A114A" w:rsidRPr="00E33B72" w:rsidRDefault="003A114A" w:rsidP="003A114A">
      <w:pPr>
        <w:rPr>
          <w:sz w:val="22"/>
          <w:szCs w:val="22"/>
        </w:rPr>
      </w:pPr>
    </w:p>
    <w:p w:rsidR="003A114A" w:rsidRPr="00E33B72" w:rsidRDefault="003A114A" w:rsidP="003A114A">
      <w:pPr>
        <w:rPr>
          <w:sz w:val="22"/>
          <w:szCs w:val="22"/>
        </w:rPr>
      </w:pPr>
    </w:p>
    <w:p w:rsidR="003A114A" w:rsidRPr="00E33B72" w:rsidRDefault="003A114A" w:rsidP="003A114A">
      <w:pPr>
        <w:rPr>
          <w:sz w:val="22"/>
          <w:szCs w:val="22"/>
        </w:rPr>
      </w:pPr>
    </w:p>
    <w:p w:rsidR="003A114A" w:rsidRDefault="003A114A" w:rsidP="003A114A"/>
    <w:p w:rsidR="003A114A" w:rsidRDefault="003A114A" w:rsidP="003A114A"/>
    <w:p w:rsidR="003A114A" w:rsidRDefault="003A114A" w:rsidP="003A114A"/>
    <w:p w:rsidR="003A114A" w:rsidRDefault="003A114A" w:rsidP="003A114A">
      <w:pPr>
        <w:rPr>
          <w:sz w:val="22"/>
          <w:szCs w:val="22"/>
        </w:rPr>
      </w:pPr>
    </w:p>
    <w:p w:rsidR="003A114A" w:rsidRDefault="003A114A"/>
    <w:sectPr w:rsidR="003A114A" w:rsidSect="00FD74A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97" w:rsidRDefault="00011A97" w:rsidP="00560B7D">
      <w:r>
        <w:separator/>
      </w:r>
    </w:p>
  </w:endnote>
  <w:endnote w:type="continuationSeparator" w:id="0">
    <w:p w:rsidR="00011A97" w:rsidRDefault="00011A97" w:rsidP="0056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97" w:rsidRDefault="00011A97" w:rsidP="00560B7D">
      <w:r>
        <w:separator/>
      </w:r>
    </w:p>
  </w:footnote>
  <w:footnote w:type="continuationSeparator" w:id="0">
    <w:p w:rsidR="00011A97" w:rsidRDefault="00011A97" w:rsidP="0056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7D" w:rsidRDefault="00560B7D">
    <w:pPr>
      <w:pStyle w:val="a3"/>
    </w:pPr>
    <w: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2"/>
    <w:rsid w:val="00011A97"/>
    <w:rsid w:val="00041D9A"/>
    <w:rsid w:val="00070DA2"/>
    <w:rsid w:val="000E4E9C"/>
    <w:rsid w:val="001042F4"/>
    <w:rsid w:val="00125754"/>
    <w:rsid w:val="00161B91"/>
    <w:rsid w:val="001B3551"/>
    <w:rsid w:val="001E6C1F"/>
    <w:rsid w:val="00247B23"/>
    <w:rsid w:val="002A40C3"/>
    <w:rsid w:val="002F2266"/>
    <w:rsid w:val="003A114A"/>
    <w:rsid w:val="003B1DED"/>
    <w:rsid w:val="003E57A5"/>
    <w:rsid w:val="00450C58"/>
    <w:rsid w:val="00472198"/>
    <w:rsid w:val="004759B5"/>
    <w:rsid w:val="00491F55"/>
    <w:rsid w:val="004A3BDF"/>
    <w:rsid w:val="00516AC5"/>
    <w:rsid w:val="00560B7D"/>
    <w:rsid w:val="00564176"/>
    <w:rsid w:val="00596A7F"/>
    <w:rsid w:val="00603F05"/>
    <w:rsid w:val="00626D73"/>
    <w:rsid w:val="006F5D31"/>
    <w:rsid w:val="00845562"/>
    <w:rsid w:val="008D74D2"/>
    <w:rsid w:val="008F2CEF"/>
    <w:rsid w:val="009407CD"/>
    <w:rsid w:val="00A44598"/>
    <w:rsid w:val="00A56061"/>
    <w:rsid w:val="00A944B0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033BE"/>
    <w:rsid w:val="00F2137B"/>
    <w:rsid w:val="00F75341"/>
    <w:rsid w:val="00FA4E51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5360-900E-43CC-91FD-7EE45CA3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62"/>
    <w:rPr>
      <w:sz w:val="24"/>
      <w:szCs w:val="24"/>
    </w:rPr>
  </w:style>
  <w:style w:type="paragraph" w:styleId="1">
    <w:name w:val="heading 1"/>
    <w:basedOn w:val="a"/>
    <w:next w:val="a"/>
    <w:qFormat/>
    <w:rsid w:val="00845562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45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455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rsid w:val="00560B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0B7D"/>
    <w:rPr>
      <w:sz w:val="24"/>
      <w:szCs w:val="24"/>
    </w:rPr>
  </w:style>
  <w:style w:type="paragraph" w:styleId="a5">
    <w:name w:val="footer"/>
    <w:basedOn w:val="a"/>
    <w:link w:val="a6"/>
    <w:rsid w:val="00560B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0B7D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560B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60B7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2017-11-14T07:38:00Z</cp:lastPrinted>
  <dcterms:created xsi:type="dcterms:W3CDTF">2018-12-26T06:53:00Z</dcterms:created>
  <dcterms:modified xsi:type="dcterms:W3CDTF">2018-12-26T06:53:00Z</dcterms:modified>
</cp:coreProperties>
</file>