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E173A" w:rsidRPr="00445337" w:rsidTr="00F60F21">
        <w:trPr>
          <w:trHeight w:val="961"/>
          <w:jc w:val="center"/>
        </w:trPr>
        <w:tc>
          <w:tcPr>
            <w:tcW w:w="3321" w:type="dxa"/>
          </w:tcPr>
          <w:p w:rsidR="003E173A" w:rsidRPr="00445337" w:rsidRDefault="003E173A" w:rsidP="0044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E173A" w:rsidRPr="00445337" w:rsidRDefault="00EF4D9E" w:rsidP="0044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E173A" w:rsidRPr="00445337" w:rsidRDefault="003E173A" w:rsidP="00445337">
            <w:pPr>
              <w:spacing w:after="0" w:line="240" w:lineRule="auto"/>
              <w:ind w:left="460"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4453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E173A" w:rsidRPr="00445337" w:rsidRDefault="003E173A" w:rsidP="0044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173A" w:rsidRPr="00445337" w:rsidRDefault="003E173A" w:rsidP="00445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73A" w:rsidRPr="00445337" w:rsidRDefault="003E173A" w:rsidP="004453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45337">
        <w:rPr>
          <w:rFonts w:ascii="Times New Roman" w:hAnsi="Times New Roman"/>
          <w:b/>
          <w:bCs/>
          <w:sz w:val="28"/>
          <w:szCs w:val="28"/>
        </w:rPr>
        <w:t>АДМИНИСТРАЦИЯ СТАРОСОКУЛАКСКОГО СЕЛЬСОВЕТА САРАКТАШСКОГО РАЙОНА ОРЕНБУРГСКОЙ ОБЛАСТИ</w:t>
      </w:r>
    </w:p>
    <w:p w:rsidR="003E173A" w:rsidRPr="00445337" w:rsidRDefault="003E173A" w:rsidP="00445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73A" w:rsidRPr="00445337" w:rsidRDefault="003E173A" w:rsidP="00445337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445337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  <w:r w:rsidRPr="00445337">
        <w:rPr>
          <w:rFonts w:ascii="Times New Roman" w:hAnsi="Times New Roman"/>
          <w:b/>
          <w:sz w:val="16"/>
          <w:szCs w:val="24"/>
        </w:rPr>
        <w:t>_________________________________________________________________________________________________________</w:t>
      </w:r>
    </w:p>
    <w:p w:rsidR="003E173A" w:rsidRPr="00445337" w:rsidRDefault="003E173A" w:rsidP="00445337">
      <w:pPr>
        <w:spacing w:after="0" w:line="240" w:lineRule="auto"/>
        <w:ind w:right="283"/>
        <w:rPr>
          <w:rFonts w:ascii="Times New Roman" w:hAnsi="Times New Roman"/>
          <w:szCs w:val="24"/>
        </w:rPr>
      </w:pPr>
    </w:p>
    <w:p w:rsidR="003E173A" w:rsidRPr="00445337" w:rsidRDefault="003E173A" w:rsidP="0044533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445337">
        <w:rPr>
          <w:rFonts w:ascii="Times New Roman" w:hAnsi="Times New Roman"/>
          <w:sz w:val="28"/>
          <w:szCs w:val="28"/>
        </w:rPr>
        <w:t>12.09.2019г</w:t>
      </w:r>
      <w:r w:rsidRPr="00445337">
        <w:rPr>
          <w:rFonts w:ascii="Times New Roman" w:hAnsi="Times New Roman"/>
          <w:sz w:val="28"/>
          <w:szCs w:val="28"/>
        </w:rPr>
        <w:tab/>
      </w:r>
      <w:r w:rsidRPr="00445337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445337">
        <w:rPr>
          <w:rFonts w:ascii="Times New Roman" w:hAnsi="Times New Roman"/>
          <w:sz w:val="28"/>
          <w:szCs w:val="28"/>
        </w:rPr>
        <w:t>с. Старый Сокулак                         №</w:t>
      </w:r>
      <w:r w:rsidRPr="00445337">
        <w:rPr>
          <w:rFonts w:ascii="Times New Roman" w:hAnsi="Times New Roman"/>
          <w:sz w:val="26"/>
          <w:szCs w:val="26"/>
        </w:rPr>
        <w:t xml:space="preserve"> </w:t>
      </w:r>
      <w:r w:rsidRPr="004453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445337">
        <w:rPr>
          <w:rFonts w:ascii="Times New Roman" w:hAnsi="Times New Roman"/>
          <w:sz w:val="28"/>
          <w:szCs w:val="28"/>
        </w:rPr>
        <w:t>-п</w:t>
      </w:r>
    </w:p>
    <w:p w:rsidR="003E173A" w:rsidRPr="00220590" w:rsidRDefault="003E173A" w:rsidP="00476628">
      <w:pPr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F31519">
      <w:pPr>
        <w:pStyle w:val="aa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22059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Об утверждении Порядка уведомления о фактах</w:t>
      </w:r>
    </w:p>
    <w:p w:rsidR="003E173A" w:rsidRPr="00F31519" w:rsidRDefault="003E173A" w:rsidP="0022059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обращения в целях склонения муниципального служащего</w:t>
      </w:r>
    </w:p>
    <w:p w:rsidR="003E173A" w:rsidRPr="00F31519" w:rsidRDefault="003E173A" w:rsidP="0022059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В соответствии с частью 5 статьи 9 Федерального закона Российской Федерации от 25.12.2008 года № 273-ФЗ «О противодействии коррупции»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1. Утвердить Порядок уведомления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2. Контроль за исполнением дан</w:t>
      </w:r>
      <w:r>
        <w:rPr>
          <w:rFonts w:ascii="Times New Roman" w:hAnsi="Times New Roman"/>
          <w:sz w:val="28"/>
          <w:szCs w:val="28"/>
        </w:rPr>
        <w:t>ного постановления оставляю за собой.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А.С. Ельчанин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Разослано: администрации  района, прокуратуре </w:t>
      </w: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4"/>
        <w:gridCol w:w="4759"/>
      </w:tblGrid>
      <w:tr w:rsidR="003E173A" w:rsidRPr="00473831" w:rsidTr="00445337">
        <w:tc>
          <w:tcPr>
            <w:tcW w:w="4704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3E173A" w:rsidRPr="00473831" w:rsidRDefault="003E173A" w:rsidP="0044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1"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администрации сельсовета 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7383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73831">
              <w:rPr>
                <w:rFonts w:ascii="Times New Roman" w:hAnsi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473831">
              <w:rPr>
                <w:rFonts w:ascii="Times New Roman" w:hAnsi="Times New Roman"/>
                <w:sz w:val="28"/>
                <w:szCs w:val="28"/>
              </w:rPr>
              <w:t xml:space="preserve">    № 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73831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3E173A" w:rsidRPr="00F31519" w:rsidRDefault="003E173A" w:rsidP="00476628">
      <w:pPr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center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П О Р Я Д О К</w:t>
      </w:r>
    </w:p>
    <w:p w:rsidR="003E173A" w:rsidRPr="00F31519" w:rsidRDefault="003E173A" w:rsidP="00476628">
      <w:pPr>
        <w:jc w:val="center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уведомления о фактах обращения в целях склонения муниципального служащего к совершению коррупционных правонарушений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1. Порядок уведомления главы администрации сельсовета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 пунктом 5 статьи 9 Федерального закона от 25.12.2008 № 273-ФЗ «О противодействии коррупции» и в целях организации деятельности муниципальных служащих по уведомлению главы администрации сельсовета обо всех случаях обращения к ним каких-либо лиц в целях склонения их к совершению коррупционных правонарушений.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2. Действие порядка распространяется на муниципальных служащих, для которых глава администрации сельсовета является работодателем (нанимателем).</w:t>
      </w: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незамедлительно в течение </w:t>
      </w:r>
      <w:r>
        <w:rPr>
          <w:rFonts w:ascii="Times New Roman" w:hAnsi="Times New Roman"/>
          <w:sz w:val="28"/>
          <w:szCs w:val="28"/>
        </w:rPr>
        <w:t>3 рабочих</w:t>
      </w:r>
      <w:r w:rsidRPr="00F31519">
        <w:rPr>
          <w:rFonts w:ascii="Times New Roman" w:hAnsi="Times New Roman"/>
          <w:sz w:val="28"/>
          <w:szCs w:val="28"/>
        </w:rPr>
        <w:t xml:space="preserve"> дней уведомить о данных фактах главу администрации сельсовета</w:t>
      </w:r>
      <w:r>
        <w:rPr>
          <w:rFonts w:ascii="Times New Roman" w:hAnsi="Times New Roman"/>
          <w:sz w:val="28"/>
          <w:szCs w:val="28"/>
        </w:rPr>
        <w:t>, органы прокуратуры или другие государственные органы</w:t>
      </w:r>
    </w:p>
    <w:p w:rsidR="003E173A" w:rsidRPr="00F31519" w:rsidRDefault="003E173A" w:rsidP="009007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315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 В случае нахождения муниципального служащего в командировке, в отпуске, вне места прохождения муниципальной службы по иным  основаниям, установленным законодательством РФ на момент  обращения к нему каких-либо лиц в целях склонения его к совершению коррупционных правонарушений, муниципальный служащий обязан уведомить работодателя в течение 3 рабочих дней со дня прибытия к месту прохождения муниципальной службы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lastRenderedPageBreak/>
        <w:t xml:space="preserve">           5. Уведомление главы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F31519">
        <w:rPr>
          <w:rFonts w:ascii="Times New Roman" w:hAnsi="Times New Roman"/>
          <w:sz w:val="28"/>
          <w:szCs w:val="28"/>
        </w:rPr>
        <w:t xml:space="preserve"> производится по форме согласно приложению 1 к Порядку.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6.В уведомлении указывается: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-фамилия, имя, отчество муниципального служащего, направившего уведомление (далее – уведомитель);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-замещаемая должность муниципальной службы уведомителя;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-информация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-информация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-дата подачи уведомления и подпись уведомителя.</w:t>
      </w: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7.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 согласно приложению 2 к Порядку.</w:t>
      </w:r>
    </w:p>
    <w:p w:rsidR="003E173A" w:rsidRPr="00197E1D" w:rsidRDefault="003E173A" w:rsidP="00197E1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97E1D">
        <w:rPr>
          <w:rFonts w:ascii="Times New Roman" w:hAnsi="Times New Roman"/>
          <w:sz w:val="28"/>
          <w:szCs w:val="28"/>
        </w:rPr>
        <w:t xml:space="preserve">7.1. Специалист по противодействию коррупции, принявшее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3E173A" w:rsidRPr="00197E1D" w:rsidRDefault="003E173A" w:rsidP="00197E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97E1D">
        <w:rPr>
          <w:rFonts w:ascii="Times New Roman" w:hAnsi="Times New Roman"/>
          <w:sz w:val="28"/>
          <w:szCs w:val="28"/>
        </w:rPr>
        <w:t>Талон –уведомление состоит из двух частей: корешка талона-уведомления и талона уведомления согласно приложению.</w:t>
      </w:r>
    </w:p>
    <w:p w:rsidR="003E173A" w:rsidRPr="00197E1D" w:rsidRDefault="003E173A" w:rsidP="00197E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97E1D">
        <w:rPr>
          <w:rFonts w:ascii="Times New Roman" w:hAnsi="Times New Roman"/>
          <w:sz w:val="28"/>
          <w:szCs w:val="28"/>
        </w:rPr>
        <w:tab/>
        <w:t>После заполнения корешок талона-уведомления остается у лица, принявшего уведомление, а талон-уведомление вручается муниципальному служащему, направившему уведомление.</w:t>
      </w:r>
    </w:p>
    <w:p w:rsidR="003E173A" w:rsidRPr="00197E1D" w:rsidRDefault="003E173A" w:rsidP="00197E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97E1D">
        <w:rPr>
          <w:rFonts w:ascii="Times New Roman" w:hAnsi="Times New Roman"/>
          <w:sz w:val="28"/>
          <w:szCs w:val="28"/>
        </w:rPr>
        <w:tab/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3E173A" w:rsidRPr="00197E1D" w:rsidRDefault="003E173A" w:rsidP="00197E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97E1D">
        <w:rPr>
          <w:rFonts w:ascii="Times New Roman" w:hAnsi="Times New Roman"/>
          <w:sz w:val="28"/>
          <w:szCs w:val="28"/>
        </w:rPr>
        <w:tab/>
        <w:t>Отказ в регистрации уведомления, а также невыдача талона-уведомления не допускается</w:t>
      </w: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lastRenderedPageBreak/>
        <w:t xml:space="preserve">          8. 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9. Настоящий порядок доводится до сведения каждого муниципального служащего под роспись.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  <w:r w:rsidRPr="00F31519">
        <w:rPr>
          <w:szCs w:val="28"/>
        </w:rPr>
        <w:t xml:space="preserve"> </w:t>
      </w: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1"/>
        <w:gridCol w:w="4762"/>
      </w:tblGrid>
      <w:tr w:rsidR="003E173A" w:rsidRPr="00473831" w:rsidTr="00473831">
        <w:tc>
          <w:tcPr>
            <w:tcW w:w="4701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1">
              <w:rPr>
                <w:rFonts w:ascii="Times New Roman" w:hAnsi="Times New Roman"/>
                <w:sz w:val="28"/>
                <w:szCs w:val="28"/>
              </w:rPr>
              <w:t>к Порядку уведомления главы администрации сельсовета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220590" w:rsidRDefault="003E173A" w:rsidP="00220590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08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6"/>
      </w:tblGrid>
      <w:tr w:rsidR="003E173A" w:rsidRPr="00473831" w:rsidTr="00473831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3E173A" w:rsidRPr="00473831" w:rsidRDefault="003E173A" w:rsidP="00473831">
            <w:pPr>
              <w:pStyle w:val="aa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1">
              <w:rPr>
                <w:rFonts w:ascii="Times New Roman" w:hAnsi="Times New Roman"/>
                <w:sz w:val="28"/>
                <w:szCs w:val="28"/>
              </w:rPr>
              <w:t>Главе администрации</w:t>
            </w:r>
          </w:p>
        </w:tc>
      </w:tr>
      <w:tr w:rsidR="003E173A" w:rsidRPr="00473831" w:rsidTr="00473831">
        <w:tc>
          <w:tcPr>
            <w:tcW w:w="6599" w:type="dxa"/>
            <w:tcBorders>
              <w:top w:val="nil"/>
              <w:left w:val="nil"/>
              <w:right w:val="nil"/>
            </w:tcBorders>
          </w:tcPr>
          <w:p w:rsidR="003E173A" w:rsidRPr="00473831" w:rsidRDefault="003E173A" w:rsidP="00473831">
            <w:pPr>
              <w:pStyle w:val="aa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73A" w:rsidRPr="00473831" w:rsidTr="00473831">
        <w:tc>
          <w:tcPr>
            <w:tcW w:w="6599" w:type="dxa"/>
            <w:tcBorders>
              <w:left w:val="nil"/>
              <w:right w:val="nil"/>
            </w:tcBorders>
          </w:tcPr>
          <w:p w:rsidR="003E173A" w:rsidRPr="00473831" w:rsidRDefault="003E173A" w:rsidP="00473831">
            <w:pPr>
              <w:pStyle w:val="aa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831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3E173A" w:rsidRPr="00473831" w:rsidRDefault="003E173A" w:rsidP="00473831">
            <w:pPr>
              <w:pStyle w:val="aa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73A" w:rsidRPr="00473831" w:rsidRDefault="003E173A" w:rsidP="00473831">
            <w:pPr>
              <w:pStyle w:val="aa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73A" w:rsidRPr="00473831" w:rsidTr="00473831">
        <w:tc>
          <w:tcPr>
            <w:tcW w:w="6599" w:type="dxa"/>
            <w:tcBorders>
              <w:left w:val="nil"/>
              <w:right w:val="nil"/>
            </w:tcBorders>
          </w:tcPr>
          <w:p w:rsidR="003E173A" w:rsidRPr="00473831" w:rsidRDefault="003E173A" w:rsidP="00473831">
            <w:pPr>
              <w:pStyle w:val="aa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831">
              <w:rPr>
                <w:rFonts w:ascii="Times New Roman" w:hAnsi="Times New Roman"/>
                <w:sz w:val="24"/>
                <w:szCs w:val="24"/>
              </w:rPr>
              <w:t>(Ф.И.О. муниципального служащего)</w:t>
            </w:r>
          </w:p>
          <w:p w:rsidR="003E173A" w:rsidRPr="00473831" w:rsidRDefault="003E173A" w:rsidP="00473831">
            <w:pPr>
              <w:pStyle w:val="aa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73A" w:rsidRPr="00473831" w:rsidRDefault="003E173A" w:rsidP="00473831">
            <w:pPr>
              <w:pStyle w:val="aa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73A" w:rsidRPr="00473831" w:rsidTr="00473831">
        <w:tc>
          <w:tcPr>
            <w:tcW w:w="6599" w:type="dxa"/>
            <w:tcBorders>
              <w:left w:val="nil"/>
              <w:bottom w:val="nil"/>
              <w:right w:val="nil"/>
            </w:tcBorders>
          </w:tcPr>
          <w:p w:rsidR="003E173A" w:rsidRPr="00473831" w:rsidRDefault="003E173A" w:rsidP="00473831">
            <w:pPr>
              <w:pStyle w:val="aa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831">
              <w:rPr>
                <w:rFonts w:ascii="Times New Roman" w:hAnsi="Times New Roman"/>
                <w:sz w:val="24"/>
                <w:szCs w:val="24"/>
              </w:rPr>
              <w:t>(замещаемая должность муниципальной службы)</w:t>
            </w:r>
          </w:p>
          <w:p w:rsidR="003E173A" w:rsidRPr="00473831" w:rsidRDefault="003E173A" w:rsidP="00473831">
            <w:pPr>
              <w:pStyle w:val="aa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73A" w:rsidRPr="00F31519" w:rsidRDefault="003E173A" w:rsidP="00476628">
      <w:pPr>
        <w:jc w:val="center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center"/>
        <w:rPr>
          <w:rFonts w:ascii="Times New Roman" w:hAnsi="Times New Roman"/>
          <w:b/>
          <w:sz w:val="28"/>
          <w:szCs w:val="28"/>
        </w:rPr>
      </w:pPr>
      <w:r w:rsidRPr="00F31519">
        <w:rPr>
          <w:rFonts w:ascii="Times New Roman" w:hAnsi="Times New Roman"/>
          <w:b/>
          <w:sz w:val="28"/>
          <w:szCs w:val="28"/>
        </w:rPr>
        <w:t>УВЕДОМЛЕНИЕ</w:t>
      </w:r>
    </w:p>
    <w:p w:rsidR="003E173A" w:rsidRPr="00F31519" w:rsidRDefault="003E173A" w:rsidP="00476628">
      <w:pPr>
        <w:jc w:val="center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В соответствии со статьей 9 Федерального закона Российской Федерации от 25.12.2008 № 273-ФЗ «О противодействии коррупции» (далее Закона)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519">
        <w:rPr>
          <w:rFonts w:ascii="Times New Roman" w:hAnsi="Times New Roman"/>
          <w:sz w:val="28"/>
          <w:szCs w:val="28"/>
        </w:rPr>
        <w:t xml:space="preserve"> я, 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3E173A" w:rsidRPr="00F31519" w:rsidRDefault="003E173A" w:rsidP="00476628">
      <w:pPr>
        <w:jc w:val="center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(ф.и.о., замещаемая должность муниципальной службы)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настоящим уведомляю об обращении ко</w:t>
      </w:r>
      <w:r>
        <w:rPr>
          <w:rFonts w:ascii="Times New Roman" w:hAnsi="Times New Roman"/>
          <w:sz w:val="28"/>
          <w:szCs w:val="28"/>
        </w:rPr>
        <w:t xml:space="preserve"> мне «____» __________________ </w:t>
      </w:r>
      <w:r w:rsidRPr="00F31519">
        <w:rPr>
          <w:rFonts w:ascii="Times New Roman" w:hAnsi="Times New Roman"/>
          <w:sz w:val="28"/>
          <w:szCs w:val="28"/>
        </w:rPr>
        <w:t>г гр._________________________________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F31519">
        <w:rPr>
          <w:rFonts w:ascii="Times New Roman" w:hAnsi="Times New Roman"/>
          <w:sz w:val="28"/>
          <w:szCs w:val="28"/>
        </w:rPr>
        <w:t xml:space="preserve"> в целях склонения меня к совершению коррупционных действий, а именно: ____________________________________________________________________________________________________________________________________ </w:t>
      </w:r>
    </w:p>
    <w:p w:rsidR="003E173A" w:rsidRPr="00F31519" w:rsidRDefault="003E173A" w:rsidP="00476628">
      <w:pPr>
        <w:jc w:val="center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Настоящим подтверждаю, что мною                                    __________________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    (ф.и.о.)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lastRenderedPageBreak/>
        <w:t>обязанность об уведомлении органов прокуратуры или других государственных органов выполнена в полном объеме.  ________________________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                 (дата)                                                                                                                          (подпись)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Уведомление зарегистрировано 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в журнале регистрации</w:t>
      </w: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«___»____________г. № _____</w:t>
      </w: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1"/>
        <w:gridCol w:w="4762"/>
      </w:tblGrid>
      <w:tr w:rsidR="003E173A" w:rsidRPr="00473831" w:rsidTr="00473831">
        <w:tc>
          <w:tcPr>
            <w:tcW w:w="4842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1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1">
              <w:rPr>
                <w:rFonts w:ascii="Times New Roman" w:hAnsi="Times New Roman"/>
                <w:sz w:val="28"/>
                <w:szCs w:val="28"/>
              </w:rPr>
              <w:t>к Порядку уведомления главы администрации сельсовета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center"/>
        <w:rPr>
          <w:rFonts w:ascii="Times New Roman" w:hAnsi="Times New Roman"/>
          <w:b/>
          <w:sz w:val="28"/>
          <w:szCs w:val="28"/>
        </w:rPr>
      </w:pPr>
      <w:r w:rsidRPr="00F31519">
        <w:rPr>
          <w:rFonts w:ascii="Times New Roman" w:hAnsi="Times New Roman"/>
          <w:b/>
          <w:sz w:val="28"/>
          <w:szCs w:val="28"/>
        </w:rPr>
        <w:t>ЖУРНАЛ  УЧЕТА  УВЕДОМЛЕНИЙ</w:t>
      </w:r>
      <w:r w:rsidRPr="00F31519">
        <w:rPr>
          <w:rFonts w:ascii="Times New Roman" w:hAnsi="Times New Roman"/>
          <w:b/>
          <w:sz w:val="28"/>
          <w:szCs w:val="28"/>
        </w:rPr>
        <w:tab/>
      </w:r>
    </w:p>
    <w:p w:rsidR="003E173A" w:rsidRPr="00F31519" w:rsidRDefault="003E173A" w:rsidP="00476628">
      <w:pPr>
        <w:jc w:val="center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3E173A" w:rsidRPr="00F31519" w:rsidRDefault="003E173A" w:rsidP="00476628">
      <w:pPr>
        <w:jc w:val="center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3E173A" w:rsidRPr="00F31519" w:rsidRDefault="003E173A" w:rsidP="00476628">
      <w:pPr>
        <w:jc w:val="center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706"/>
        <w:gridCol w:w="2850"/>
        <w:gridCol w:w="2354"/>
        <w:gridCol w:w="1556"/>
        <w:gridCol w:w="1131"/>
      </w:tblGrid>
      <w:tr w:rsidR="003E173A" w:rsidRPr="00473831" w:rsidTr="00473831">
        <w:tc>
          <w:tcPr>
            <w:tcW w:w="751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1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1517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1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2981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1">
              <w:rPr>
                <w:rFonts w:ascii="Times New Roman" w:hAnsi="Times New Roman"/>
                <w:sz w:val="28"/>
                <w:szCs w:val="28"/>
              </w:rPr>
              <w:t xml:space="preserve">Ф.И.О., должность уведомителя </w:t>
            </w:r>
          </w:p>
        </w:tc>
        <w:tc>
          <w:tcPr>
            <w:tcW w:w="2406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1">
              <w:rPr>
                <w:rFonts w:ascii="Times New Roman" w:hAnsi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559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1">
              <w:rPr>
                <w:rFonts w:ascii="Times New Roman" w:hAnsi="Times New Roman"/>
                <w:sz w:val="28"/>
                <w:szCs w:val="28"/>
              </w:rPr>
              <w:t xml:space="preserve">Дата и место обращения </w:t>
            </w:r>
          </w:p>
        </w:tc>
        <w:tc>
          <w:tcPr>
            <w:tcW w:w="1134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1">
              <w:rPr>
                <w:rFonts w:ascii="Times New Roman" w:hAnsi="Times New Roman"/>
                <w:sz w:val="28"/>
                <w:szCs w:val="28"/>
              </w:rPr>
              <w:t xml:space="preserve">Приме-чание </w:t>
            </w:r>
          </w:p>
        </w:tc>
      </w:tr>
      <w:tr w:rsidR="003E173A" w:rsidRPr="00473831" w:rsidTr="00473831">
        <w:tc>
          <w:tcPr>
            <w:tcW w:w="751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73A" w:rsidRPr="00473831" w:rsidTr="00473831">
        <w:tc>
          <w:tcPr>
            <w:tcW w:w="751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73A" w:rsidRPr="00473831" w:rsidTr="00473831">
        <w:tc>
          <w:tcPr>
            <w:tcW w:w="751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73A" w:rsidRPr="00473831" w:rsidRDefault="003E173A" w:rsidP="0047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73A" w:rsidRPr="00F31519" w:rsidRDefault="003E173A" w:rsidP="00476628">
      <w:pPr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  <w:r w:rsidRPr="00F31519">
        <w:rPr>
          <w:szCs w:val="28"/>
        </w:rPr>
        <w:t>С  П  И  С  О  К</w:t>
      </w: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  <w:r w:rsidRPr="00F31519">
        <w:rPr>
          <w:szCs w:val="28"/>
        </w:rPr>
        <w:t xml:space="preserve">муниципальных служащих муниципального образования  </w:t>
      </w:r>
      <w:r>
        <w:rPr>
          <w:szCs w:val="28"/>
        </w:rPr>
        <w:t xml:space="preserve">Старосокулакский </w:t>
      </w:r>
      <w:r w:rsidRPr="00F31519">
        <w:rPr>
          <w:szCs w:val="28"/>
        </w:rPr>
        <w:t xml:space="preserve">сельсовет Саракташского района, </w:t>
      </w:r>
      <w:r>
        <w:rPr>
          <w:szCs w:val="28"/>
        </w:rPr>
        <w:t xml:space="preserve"> </w:t>
      </w:r>
      <w:r w:rsidRPr="00F31519">
        <w:rPr>
          <w:szCs w:val="28"/>
        </w:rPr>
        <w:t>ознакомленных с Порядком уведомления о фактах обращения в целях склонения муниципального служащего</w:t>
      </w:r>
    </w:p>
    <w:p w:rsidR="003E173A" w:rsidRPr="00F31519" w:rsidRDefault="003E173A" w:rsidP="00476628">
      <w:pPr>
        <w:pStyle w:val="afd"/>
        <w:rPr>
          <w:szCs w:val="28"/>
        </w:rPr>
      </w:pPr>
      <w:r w:rsidRPr="00F31519">
        <w:rPr>
          <w:szCs w:val="28"/>
        </w:rPr>
        <w:t xml:space="preserve"> к совершению коррупционных нарушений</w:t>
      </w: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p w:rsidR="003E173A" w:rsidRPr="00F31519" w:rsidRDefault="003E173A" w:rsidP="00476628">
      <w:pPr>
        <w:pStyle w:val="afd"/>
        <w:rPr>
          <w:szCs w:val="28"/>
        </w:rPr>
      </w:pPr>
    </w:p>
    <w:tbl>
      <w:tblPr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8"/>
        <w:gridCol w:w="4395"/>
        <w:gridCol w:w="1842"/>
      </w:tblGrid>
      <w:tr w:rsidR="003E173A" w:rsidRPr="00473831" w:rsidTr="00476628">
        <w:tc>
          <w:tcPr>
            <w:tcW w:w="709" w:type="dxa"/>
          </w:tcPr>
          <w:p w:rsidR="003E173A" w:rsidRPr="00F31519" w:rsidRDefault="003E173A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№№</w:t>
            </w:r>
          </w:p>
          <w:p w:rsidR="003E173A" w:rsidRPr="00F31519" w:rsidRDefault="003E173A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п/п</w:t>
            </w:r>
          </w:p>
        </w:tc>
        <w:tc>
          <w:tcPr>
            <w:tcW w:w="3118" w:type="dxa"/>
          </w:tcPr>
          <w:p w:rsidR="003E173A" w:rsidRPr="00F31519" w:rsidRDefault="003E173A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 xml:space="preserve"> Фамилия, имя, отчество</w:t>
            </w:r>
          </w:p>
        </w:tc>
        <w:tc>
          <w:tcPr>
            <w:tcW w:w="4395" w:type="dxa"/>
          </w:tcPr>
          <w:p w:rsidR="003E173A" w:rsidRPr="00F31519" w:rsidRDefault="003E173A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Занимаемая должность</w:t>
            </w:r>
          </w:p>
        </w:tc>
        <w:tc>
          <w:tcPr>
            <w:tcW w:w="1842" w:type="dxa"/>
          </w:tcPr>
          <w:p w:rsidR="003E173A" w:rsidRPr="00F31519" w:rsidRDefault="003E173A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Подпись ознакомив-шегося</w:t>
            </w:r>
          </w:p>
        </w:tc>
      </w:tr>
      <w:tr w:rsidR="003E173A" w:rsidRPr="00473831" w:rsidTr="00476628">
        <w:tc>
          <w:tcPr>
            <w:tcW w:w="709" w:type="dxa"/>
          </w:tcPr>
          <w:p w:rsidR="003E173A" w:rsidRPr="00F31519" w:rsidRDefault="003E173A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1</w:t>
            </w:r>
          </w:p>
        </w:tc>
        <w:tc>
          <w:tcPr>
            <w:tcW w:w="3118" w:type="dxa"/>
          </w:tcPr>
          <w:p w:rsidR="003E173A" w:rsidRPr="00F31519" w:rsidRDefault="003E173A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3E173A" w:rsidRPr="00F31519" w:rsidRDefault="003E173A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3</w:t>
            </w:r>
          </w:p>
        </w:tc>
        <w:tc>
          <w:tcPr>
            <w:tcW w:w="1842" w:type="dxa"/>
          </w:tcPr>
          <w:p w:rsidR="003E173A" w:rsidRPr="00F31519" w:rsidRDefault="003E173A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4</w:t>
            </w:r>
          </w:p>
        </w:tc>
      </w:tr>
      <w:tr w:rsidR="003E173A" w:rsidRPr="00473831" w:rsidTr="00476628">
        <w:tc>
          <w:tcPr>
            <w:tcW w:w="709" w:type="dxa"/>
          </w:tcPr>
          <w:p w:rsidR="003E173A" w:rsidRPr="00F31519" w:rsidRDefault="003E173A" w:rsidP="00476628">
            <w:pPr>
              <w:pStyle w:val="afd"/>
              <w:numPr>
                <w:ilvl w:val="0"/>
                <w:numId w:val="11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3E173A" w:rsidRPr="00F31519" w:rsidRDefault="003E173A" w:rsidP="00220590">
            <w:pPr>
              <w:pStyle w:val="afd"/>
              <w:jc w:val="left"/>
              <w:rPr>
                <w:szCs w:val="28"/>
              </w:rPr>
            </w:pPr>
            <w:r w:rsidRPr="00F31519">
              <w:rPr>
                <w:szCs w:val="28"/>
              </w:rPr>
              <w:t xml:space="preserve"> </w:t>
            </w:r>
            <w:r w:rsidRPr="00E95BC4">
              <w:rPr>
                <w:szCs w:val="28"/>
                <w:highlight w:val="yellow"/>
              </w:rPr>
              <w:t>Захарова Анастасия Алексеевна</w:t>
            </w:r>
          </w:p>
        </w:tc>
        <w:tc>
          <w:tcPr>
            <w:tcW w:w="4395" w:type="dxa"/>
          </w:tcPr>
          <w:p w:rsidR="003E173A" w:rsidRPr="00F31519" w:rsidRDefault="003E173A">
            <w:pPr>
              <w:pStyle w:val="afd"/>
              <w:jc w:val="left"/>
              <w:rPr>
                <w:szCs w:val="28"/>
              </w:rPr>
            </w:pPr>
            <w:r w:rsidRPr="00F31519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>Николаевского</w:t>
            </w:r>
            <w:r w:rsidRPr="00F31519">
              <w:rPr>
                <w:szCs w:val="28"/>
              </w:rPr>
              <w:t xml:space="preserve"> сельсовета</w:t>
            </w:r>
          </w:p>
          <w:p w:rsidR="003E173A" w:rsidRPr="00F31519" w:rsidRDefault="003E173A">
            <w:pPr>
              <w:pStyle w:val="afd"/>
              <w:jc w:val="left"/>
              <w:rPr>
                <w:szCs w:val="28"/>
              </w:rPr>
            </w:pPr>
          </w:p>
        </w:tc>
        <w:tc>
          <w:tcPr>
            <w:tcW w:w="1842" w:type="dxa"/>
          </w:tcPr>
          <w:p w:rsidR="003E173A" w:rsidRPr="00F31519" w:rsidRDefault="003E173A">
            <w:pPr>
              <w:pStyle w:val="afd"/>
              <w:rPr>
                <w:szCs w:val="28"/>
              </w:rPr>
            </w:pPr>
          </w:p>
        </w:tc>
      </w:tr>
      <w:tr w:rsidR="003E173A" w:rsidRPr="00473831" w:rsidTr="00476628">
        <w:tc>
          <w:tcPr>
            <w:tcW w:w="709" w:type="dxa"/>
          </w:tcPr>
          <w:p w:rsidR="003E173A" w:rsidRPr="00F31519" w:rsidRDefault="003E173A" w:rsidP="00476628">
            <w:pPr>
              <w:pStyle w:val="afd"/>
              <w:numPr>
                <w:ilvl w:val="0"/>
                <w:numId w:val="11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3E173A" w:rsidRPr="00F31519" w:rsidRDefault="003E173A" w:rsidP="00220590">
            <w:pPr>
              <w:pStyle w:val="afd"/>
              <w:jc w:val="left"/>
              <w:rPr>
                <w:szCs w:val="28"/>
              </w:rPr>
            </w:pPr>
            <w:r w:rsidRPr="00F31519">
              <w:rPr>
                <w:szCs w:val="28"/>
              </w:rPr>
              <w:t xml:space="preserve"> </w:t>
            </w:r>
            <w:r w:rsidRPr="00E95BC4">
              <w:rPr>
                <w:szCs w:val="28"/>
                <w:highlight w:val="yellow"/>
              </w:rPr>
              <w:t>Манихина Ольга Михайловна</w:t>
            </w:r>
            <w:r w:rsidRPr="00F31519">
              <w:rPr>
                <w:szCs w:val="28"/>
              </w:rPr>
              <w:t xml:space="preserve">  </w:t>
            </w:r>
          </w:p>
        </w:tc>
        <w:tc>
          <w:tcPr>
            <w:tcW w:w="4395" w:type="dxa"/>
          </w:tcPr>
          <w:p w:rsidR="003E173A" w:rsidRPr="00F31519" w:rsidRDefault="003E173A">
            <w:pPr>
              <w:pStyle w:val="afd"/>
              <w:jc w:val="left"/>
              <w:rPr>
                <w:szCs w:val="28"/>
              </w:rPr>
            </w:pPr>
            <w:r w:rsidRPr="00F31519">
              <w:rPr>
                <w:szCs w:val="28"/>
              </w:rPr>
              <w:t xml:space="preserve">Специалист 1 категории, бухгалтер администрации  </w:t>
            </w:r>
            <w:r>
              <w:rPr>
                <w:szCs w:val="28"/>
              </w:rPr>
              <w:t>Николаевского</w:t>
            </w:r>
            <w:r w:rsidRPr="00F31519">
              <w:rPr>
                <w:szCs w:val="28"/>
              </w:rPr>
              <w:t xml:space="preserve">  сельсовета</w:t>
            </w:r>
          </w:p>
          <w:p w:rsidR="003E173A" w:rsidRPr="00F31519" w:rsidRDefault="003E173A">
            <w:pPr>
              <w:pStyle w:val="afd"/>
              <w:jc w:val="left"/>
              <w:rPr>
                <w:szCs w:val="28"/>
              </w:rPr>
            </w:pPr>
          </w:p>
        </w:tc>
        <w:tc>
          <w:tcPr>
            <w:tcW w:w="1842" w:type="dxa"/>
          </w:tcPr>
          <w:p w:rsidR="003E173A" w:rsidRPr="00F31519" w:rsidRDefault="003E173A">
            <w:pPr>
              <w:pStyle w:val="afd"/>
              <w:rPr>
                <w:szCs w:val="28"/>
              </w:rPr>
            </w:pPr>
          </w:p>
        </w:tc>
      </w:tr>
    </w:tbl>
    <w:p w:rsidR="003E173A" w:rsidRPr="00F31519" w:rsidRDefault="003E173A" w:rsidP="00476628">
      <w:pPr>
        <w:pStyle w:val="afd"/>
        <w:jc w:val="left"/>
        <w:rPr>
          <w:szCs w:val="28"/>
        </w:rPr>
      </w:pPr>
    </w:p>
    <w:p w:rsidR="003E173A" w:rsidRPr="00F31519" w:rsidRDefault="003E173A" w:rsidP="00476628">
      <w:pPr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jc w:val="both"/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476628">
      <w:pPr>
        <w:rPr>
          <w:rFonts w:ascii="Times New Roman" w:hAnsi="Times New Roman"/>
          <w:sz w:val="28"/>
          <w:szCs w:val="28"/>
        </w:rPr>
      </w:pPr>
    </w:p>
    <w:p w:rsidR="003E173A" w:rsidRPr="00F31519" w:rsidRDefault="003E173A" w:rsidP="00D30990">
      <w:pPr>
        <w:rPr>
          <w:rFonts w:ascii="Times New Roman" w:hAnsi="Times New Roman"/>
          <w:sz w:val="28"/>
          <w:szCs w:val="28"/>
        </w:rPr>
      </w:pPr>
    </w:p>
    <w:sectPr w:rsidR="003E173A" w:rsidRPr="00F31519" w:rsidSect="00AD6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35" w:rsidRDefault="009E4035" w:rsidP="00B8117E">
      <w:pPr>
        <w:spacing w:after="0" w:line="240" w:lineRule="auto"/>
      </w:pPr>
      <w:r>
        <w:separator/>
      </w:r>
    </w:p>
  </w:endnote>
  <w:endnote w:type="continuationSeparator" w:id="0">
    <w:p w:rsidR="009E4035" w:rsidRDefault="009E4035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A" w:rsidRDefault="003E173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A" w:rsidRDefault="003E173A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A" w:rsidRDefault="003E173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35" w:rsidRDefault="009E4035" w:rsidP="00B8117E">
      <w:pPr>
        <w:spacing w:after="0" w:line="240" w:lineRule="auto"/>
      </w:pPr>
      <w:r>
        <w:separator/>
      </w:r>
    </w:p>
  </w:footnote>
  <w:footnote w:type="continuationSeparator" w:id="0">
    <w:p w:rsidR="009E4035" w:rsidRDefault="009E4035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A" w:rsidRDefault="003E173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A" w:rsidRDefault="003E173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A" w:rsidRDefault="003E173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A5825F8"/>
    <w:multiLevelType w:val="hybridMultilevel"/>
    <w:tmpl w:val="BE92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30734"/>
    <w:rsid w:val="000333E2"/>
    <w:rsid w:val="00042004"/>
    <w:rsid w:val="000529CD"/>
    <w:rsid w:val="000546EF"/>
    <w:rsid w:val="00057C0C"/>
    <w:rsid w:val="000602DD"/>
    <w:rsid w:val="000943E9"/>
    <w:rsid w:val="000B53B4"/>
    <w:rsid w:val="000D159A"/>
    <w:rsid w:val="000F406F"/>
    <w:rsid w:val="0012708B"/>
    <w:rsid w:val="00127949"/>
    <w:rsid w:val="001469F8"/>
    <w:rsid w:val="001616F9"/>
    <w:rsid w:val="0016412C"/>
    <w:rsid w:val="00197E1D"/>
    <w:rsid w:val="001A71CE"/>
    <w:rsid w:val="001C441B"/>
    <w:rsid w:val="001E5599"/>
    <w:rsid w:val="002119D5"/>
    <w:rsid w:val="00220590"/>
    <w:rsid w:val="00241BA6"/>
    <w:rsid w:val="00256160"/>
    <w:rsid w:val="00290E9F"/>
    <w:rsid w:val="00296344"/>
    <w:rsid w:val="002C1126"/>
    <w:rsid w:val="002C2CE0"/>
    <w:rsid w:val="002D65AA"/>
    <w:rsid w:val="003077C1"/>
    <w:rsid w:val="003178AC"/>
    <w:rsid w:val="00321517"/>
    <w:rsid w:val="00351F97"/>
    <w:rsid w:val="003634EB"/>
    <w:rsid w:val="00387B4B"/>
    <w:rsid w:val="00392CBE"/>
    <w:rsid w:val="003C5C93"/>
    <w:rsid w:val="003D44D2"/>
    <w:rsid w:val="003E173A"/>
    <w:rsid w:val="003E4FA2"/>
    <w:rsid w:val="003F25B5"/>
    <w:rsid w:val="00434057"/>
    <w:rsid w:val="00445337"/>
    <w:rsid w:val="00451C57"/>
    <w:rsid w:val="00473831"/>
    <w:rsid w:val="00476628"/>
    <w:rsid w:val="0048047A"/>
    <w:rsid w:val="0049233B"/>
    <w:rsid w:val="00494F79"/>
    <w:rsid w:val="004B59F1"/>
    <w:rsid w:val="004D2A8E"/>
    <w:rsid w:val="00532B51"/>
    <w:rsid w:val="00540161"/>
    <w:rsid w:val="005455B6"/>
    <w:rsid w:val="005755E3"/>
    <w:rsid w:val="00593425"/>
    <w:rsid w:val="005C72B9"/>
    <w:rsid w:val="005D586E"/>
    <w:rsid w:val="005D5D61"/>
    <w:rsid w:val="005E7857"/>
    <w:rsid w:val="00603E5A"/>
    <w:rsid w:val="00626412"/>
    <w:rsid w:val="00641CDF"/>
    <w:rsid w:val="00651F9B"/>
    <w:rsid w:val="00653A89"/>
    <w:rsid w:val="00684E1F"/>
    <w:rsid w:val="00690B0F"/>
    <w:rsid w:val="0069713C"/>
    <w:rsid w:val="006A18CC"/>
    <w:rsid w:val="006A7307"/>
    <w:rsid w:val="006B30C4"/>
    <w:rsid w:val="006C6293"/>
    <w:rsid w:val="006E090C"/>
    <w:rsid w:val="006E114A"/>
    <w:rsid w:val="006E53D6"/>
    <w:rsid w:val="006E64C2"/>
    <w:rsid w:val="00700A69"/>
    <w:rsid w:val="00701F91"/>
    <w:rsid w:val="007038AB"/>
    <w:rsid w:val="00782200"/>
    <w:rsid w:val="007A0CBF"/>
    <w:rsid w:val="007E22BB"/>
    <w:rsid w:val="007E6C52"/>
    <w:rsid w:val="00842E42"/>
    <w:rsid w:val="008450AC"/>
    <w:rsid w:val="0085337B"/>
    <w:rsid w:val="008E00BA"/>
    <w:rsid w:val="009007ED"/>
    <w:rsid w:val="009119C9"/>
    <w:rsid w:val="00915190"/>
    <w:rsid w:val="00942A19"/>
    <w:rsid w:val="0097441C"/>
    <w:rsid w:val="00986A74"/>
    <w:rsid w:val="009A42BD"/>
    <w:rsid w:val="009D18BF"/>
    <w:rsid w:val="009D2A63"/>
    <w:rsid w:val="009E4035"/>
    <w:rsid w:val="00A07FFC"/>
    <w:rsid w:val="00A265EA"/>
    <w:rsid w:val="00A4634B"/>
    <w:rsid w:val="00A9105A"/>
    <w:rsid w:val="00AA7C5A"/>
    <w:rsid w:val="00AD6D31"/>
    <w:rsid w:val="00AF43C2"/>
    <w:rsid w:val="00B5001D"/>
    <w:rsid w:val="00B63BF7"/>
    <w:rsid w:val="00B657F9"/>
    <w:rsid w:val="00B8117E"/>
    <w:rsid w:val="00BD61CD"/>
    <w:rsid w:val="00BE68EB"/>
    <w:rsid w:val="00C21E08"/>
    <w:rsid w:val="00C21EED"/>
    <w:rsid w:val="00C548B6"/>
    <w:rsid w:val="00C72786"/>
    <w:rsid w:val="00C8201C"/>
    <w:rsid w:val="00C95C9C"/>
    <w:rsid w:val="00CF0483"/>
    <w:rsid w:val="00CF2A8D"/>
    <w:rsid w:val="00D033C5"/>
    <w:rsid w:val="00D20D24"/>
    <w:rsid w:val="00D30990"/>
    <w:rsid w:val="00D32BD3"/>
    <w:rsid w:val="00D578B6"/>
    <w:rsid w:val="00D73873"/>
    <w:rsid w:val="00D814C4"/>
    <w:rsid w:val="00DB2E4F"/>
    <w:rsid w:val="00DD676B"/>
    <w:rsid w:val="00DE37A2"/>
    <w:rsid w:val="00E11A9C"/>
    <w:rsid w:val="00E60D79"/>
    <w:rsid w:val="00E72943"/>
    <w:rsid w:val="00E95BC4"/>
    <w:rsid w:val="00EB16B6"/>
    <w:rsid w:val="00EB4732"/>
    <w:rsid w:val="00EB64CB"/>
    <w:rsid w:val="00EB6EC1"/>
    <w:rsid w:val="00EC53FC"/>
    <w:rsid w:val="00EC5DE0"/>
    <w:rsid w:val="00EE2E83"/>
    <w:rsid w:val="00EE5605"/>
    <w:rsid w:val="00EF4D9E"/>
    <w:rsid w:val="00EF57FE"/>
    <w:rsid w:val="00F31519"/>
    <w:rsid w:val="00F60F21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C2300-22C6-4442-B0EE-C472F496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C53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2A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53F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2A8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785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021C3D"/>
    <w:rPr>
      <w:rFonts w:cs="Times New Roman"/>
      <w:color w:val="0000FF"/>
      <w:u w:val="single"/>
    </w:rPr>
  </w:style>
  <w:style w:type="paragraph" w:customStyle="1" w:styleId="200">
    <w:name w:val="20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uiPriority w:val="99"/>
    <w:rsid w:val="00021C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Strong"/>
    <w:basedOn w:val="a0"/>
    <w:uiPriority w:val="99"/>
    <w:qFormat/>
    <w:rsid w:val="00021C3D"/>
    <w:rPr>
      <w:rFonts w:cs="Times New Roman"/>
      <w:b/>
    </w:rPr>
  </w:style>
  <w:style w:type="character" w:customStyle="1" w:styleId="blk">
    <w:name w:val="blk"/>
    <w:basedOn w:val="a0"/>
    <w:uiPriority w:val="99"/>
    <w:rsid w:val="00021C3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rsid w:val="00EC53FC"/>
    <w:pPr>
      <w:spacing w:after="0" w:line="240" w:lineRule="auto"/>
      <w:ind w:firstLine="720"/>
      <w:jc w:val="both"/>
    </w:pPr>
    <w:rPr>
      <w:rFonts w:ascii="Times New Roman" w:hAnsi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C53FC"/>
    <w:rPr>
      <w:rFonts w:ascii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EC53FC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C53FC"/>
    <w:rPr>
      <w:rFonts w:ascii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</w:style>
  <w:style w:type="paragraph" w:customStyle="1" w:styleId="ConsNonformat">
    <w:name w:val="ConsNonformat"/>
    <w:uiPriority w:val="99"/>
    <w:rsid w:val="00EC53F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C53FC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cs="Calibri"/>
      <w:sz w:val="22"/>
      <w:lang w:val="ru-RU" w:eastAsia="ru-RU" w:bidi="ar-SA"/>
    </w:rPr>
  </w:style>
  <w:style w:type="paragraph" w:customStyle="1" w:styleId="ab">
    <w:name w:val="Текст документа"/>
    <w:basedOn w:val="a"/>
    <w:uiPriority w:val="99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uiPriority w:val="99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d">
    <w:name w:val="Òåêñò äîêóìåíòà"/>
    <w:basedOn w:val="a"/>
    <w:uiPriority w:val="99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uiPriority w:val="99"/>
    <w:locked/>
    <w:rsid w:val="00EC53FC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uiPriority w:val="99"/>
    <w:locked/>
    <w:rsid w:val="00EC53FC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uiPriority w:val="99"/>
    <w:locked/>
    <w:rsid w:val="00EC53F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C53FC"/>
    <w:pPr>
      <w:widowControl w:val="0"/>
      <w:shd w:val="clear" w:color="auto" w:fill="FFFFFF"/>
      <w:spacing w:before="360" w:after="60" w:line="24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uiPriority w:val="99"/>
    <w:rsid w:val="00EC5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uiPriority w:val="99"/>
    <w:rsid w:val="00EC53F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D20D24"/>
    <w:rPr>
      <w:rFonts w:cs="Times New Roman"/>
    </w:rPr>
  </w:style>
  <w:style w:type="paragraph" w:styleId="af3">
    <w:name w:val="header"/>
    <w:basedOn w:val="a"/>
    <w:link w:val="af4"/>
    <w:uiPriority w:val="99"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B8117E"/>
    <w:rPr>
      <w:rFonts w:cs="Times New Roman"/>
    </w:rPr>
  </w:style>
  <w:style w:type="paragraph" w:styleId="af5">
    <w:name w:val="footer"/>
    <w:basedOn w:val="a"/>
    <w:link w:val="af6"/>
    <w:uiPriority w:val="99"/>
    <w:semiHidden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B8117E"/>
    <w:rPr>
      <w:rFonts w:cs="Times New Roman"/>
    </w:rPr>
  </w:style>
  <w:style w:type="character" w:styleId="af7">
    <w:name w:val="Emphasis"/>
    <w:basedOn w:val="a0"/>
    <w:uiPriority w:val="99"/>
    <w:qFormat/>
    <w:rsid w:val="003F25B5"/>
    <w:rPr>
      <w:rFonts w:cs="Times New Roman"/>
      <w:i/>
      <w:iCs/>
    </w:rPr>
  </w:style>
  <w:style w:type="character" w:customStyle="1" w:styleId="v2">
    <w:name w:val="v2"/>
    <w:basedOn w:val="a0"/>
    <w:uiPriority w:val="99"/>
    <w:rsid w:val="00EC5DE0"/>
    <w:rPr>
      <w:rFonts w:cs="Times New Roman"/>
    </w:rPr>
  </w:style>
  <w:style w:type="character" w:customStyle="1" w:styleId="v1">
    <w:name w:val="v1"/>
    <w:basedOn w:val="a0"/>
    <w:uiPriority w:val="99"/>
    <w:rsid w:val="00EC5DE0"/>
    <w:rPr>
      <w:rFonts w:cs="Times New Roman"/>
    </w:rPr>
  </w:style>
  <w:style w:type="paragraph" w:styleId="af8">
    <w:name w:val="Plain Text"/>
    <w:basedOn w:val="a"/>
    <w:link w:val="12"/>
    <w:uiPriority w:val="99"/>
    <w:semiHidden/>
    <w:rsid w:val="00494F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uiPriority w:val="99"/>
    <w:semiHidden/>
    <w:locked/>
    <w:rsid w:val="00494F79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434057"/>
    <w:rPr>
      <w:rFonts w:cs="Times New Roman"/>
    </w:rPr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lang w:eastAsia="en-US"/>
    </w:rPr>
  </w:style>
  <w:style w:type="paragraph" w:customStyle="1" w:styleId="Style5">
    <w:name w:val="Style5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hAnsi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locked/>
    <w:rsid w:val="00684E1F"/>
    <w:rPr>
      <w:rFonts w:ascii="Calibri" w:hAnsi="Calibri" w:cs="Times New Roman"/>
      <w:lang w:eastAsia="en-US"/>
    </w:rPr>
  </w:style>
  <w:style w:type="character" w:customStyle="1" w:styleId="FontStyle18">
    <w:name w:val="Font Style18"/>
    <w:uiPriority w:val="99"/>
    <w:rsid w:val="00684E1F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684E1F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684E1F"/>
    <w:rPr>
      <w:rFonts w:ascii="Times New Roman" w:hAnsi="Times New Roman"/>
      <w:i/>
      <w:sz w:val="26"/>
    </w:rPr>
  </w:style>
  <w:style w:type="paragraph" w:customStyle="1" w:styleId="afc">
    <w:name w:val="a"/>
    <w:basedOn w:val="a"/>
    <w:uiPriority w:val="99"/>
    <w:rsid w:val="00684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rsid w:val="0047662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e">
    <w:name w:val="Название Знак"/>
    <w:basedOn w:val="a0"/>
    <w:link w:val="afd"/>
    <w:uiPriority w:val="99"/>
    <w:locked/>
    <w:rsid w:val="0047662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Надежда</cp:lastModifiedBy>
  <cp:revision>2</cp:revision>
  <cp:lastPrinted>2019-08-29T10:36:00Z</cp:lastPrinted>
  <dcterms:created xsi:type="dcterms:W3CDTF">2019-10-23T04:13:00Z</dcterms:created>
  <dcterms:modified xsi:type="dcterms:W3CDTF">2019-10-23T04:13:00Z</dcterms:modified>
</cp:coreProperties>
</file>