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1B" w:rsidRDefault="00D65278" w:rsidP="00E8751C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1B" w:rsidRDefault="003F641B" w:rsidP="00E8751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СТАРОСОКУЛАКСКОГО СЕЛЬСОВЕТА САРАКТАШСКОГО РАЙОНА ОРЕНБУРГСКОЙ ОБЛАСТИ</w:t>
      </w:r>
    </w:p>
    <w:p w:rsidR="003F641B" w:rsidRDefault="003F641B" w:rsidP="00E8751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F641B" w:rsidRDefault="003F641B" w:rsidP="00E8751C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3F641B" w:rsidRDefault="003F641B" w:rsidP="00E8751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F641B" w:rsidRDefault="003F641B" w:rsidP="00E875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14.11.2019г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с. Старый Сокулак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21-п</w:t>
      </w:r>
    </w:p>
    <w:p w:rsidR="003F641B" w:rsidRPr="00405FA8" w:rsidRDefault="003F641B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F641B" w:rsidRPr="00271CD7" w:rsidRDefault="003F641B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  <w:r w:rsidRPr="00271CD7">
        <w:rPr>
          <w:rFonts w:ascii="Times New Roman" w:hAnsi="Times New Roman"/>
          <w:b/>
          <w:sz w:val="28"/>
          <w:szCs w:val="24"/>
        </w:rPr>
        <w:t>Прогноз основных характеристик бюджета</w:t>
      </w:r>
    </w:p>
    <w:p w:rsidR="003F641B" w:rsidRPr="00271CD7" w:rsidRDefault="003F641B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  <w:r w:rsidRPr="00271CD7">
        <w:rPr>
          <w:rFonts w:ascii="Times New Roman" w:hAnsi="Times New Roman"/>
          <w:b/>
          <w:sz w:val="28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>Старосокулакского</w:t>
      </w:r>
      <w:r w:rsidRPr="00271CD7">
        <w:rPr>
          <w:rFonts w:ascii="Times New Roman" w:hAnsi="Times New Roman"/>
          <w:b/>
          <w:sz w:val="28"/>
          <w:szCs w:val="24"/>
        </w:rPr>
        <w:t xml:space="preserve"> сельсовета</w:t>
      </w:r>
    </w:p>
    <w:p w:rsidR="003F641B" w:rsidRDefault="003F641B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1CD7">
        <w:rPr>
          <w:rFonts w:ascii="Times New Roman" w:hAnsi="Times New Roman"/>
          <w:b/>
          <w:sz w:val="28"/>
          <w:szCs w:val="24"/>
        </w:rPr>
        <w:t xml:space="preserve"> на </w:t>
      </w:r>
      <w:r w:rsidRPr="00271CD7">
        <w:rPr>
          <w:rFonts w:ascii="Times New Roman" w:hAnsi="Times New Roman"/>
          <w:b/>
          <w:color w:val="000000"/>
          <w:sz w:val="28"/>
          <w:szCs w:val="28"/>
        </w:rPr>
        <w:t xml:space="preserve">2020 год и на плановый период 2021 </w:t>
      </w:r>
      <w:r w:rsidRPr="007824F0">
        <w:rPr>
          <w:rFonts w:ascii="Times New Roman" w:hAnsi="Times New Roman"/>
          <w:b/>
          <w:color w:val="000000"/>
          <w:sz w:val="28"/>
          <w:szCs w:val="28"/>
        </w:rPr>
        <w:t>-  2022 годов</w:t>
      </w:r>
      <w:r w:rsidRPr="00271CD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641B" w:rsidRPr="00271CD7" w:rsidRDefault="003F641B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</w:p>
    <w:p w:rsidR="003F641B" w:rsidRPr="0038079D" w:rsidRDefault="003F641B" w:rsidP="0066532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3F641B" w:rsidRPr="0038079D" w:rsidRDefault="003F641B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Старосокулакского </w:t>
      </w:r>
      <w:r>
        <w:rPr>
          <w:rFonts w:ascii="Times New Roman" w:hAnsi="Times New Roman"/>
          <w:sz w:val="28"/>
          <w:szCs w:val="24"/>
        </w:rPr>
        <w:t xml:space="preserve">сельсовета на </w:t>
      </w:r>
      <w:r>
        <w:rPr>
          <w:rFonts w:ascii="Times New Roman" w:hAnsi="Times New Roman"/>
          <w:color w:val="000000"/>
          <w:sz w:val="28"/>
          <w:szCs w:val="28"/>
        </w:rPr>
        <w:t>2020 год и на плановый период 2021 -  2022 годов</w:t>
      </w:r>
      <w:r>
        <w:rPr>
          <w:rFonts w:ascii="Times New Roman" w:hAnsi="Times New Roman"/>
          <w:sz w:val="28"/>
          <w:szCs w:val="24"/>
        </w:rPr>
        <w:t>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3F641B" w:rsidRPr="0038079D" w:rsidRDefault="003F641B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Старосокулакского</w:t>
      </w:r>
      <w:r>
        <w:rPr>
          <w:rFonts w:ascii="Times New Roman" w:hAnsi="Times New Roman"/>
          <w:sz w:val="28"/>
          <w:szCs w:val="24"/>
        </w:rPr>
        <w:t xml:space="preserve"> сельсовета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3F641B" w:rsidRPr="0038079D" w:rsidRDefault="003F641B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F641B" w:rsidRDefault="003F641B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3F641B" w:rsidRDefault="003F641B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41B" w:rsidRDefault="003F641B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41B" w:rsidRDefault="003F641B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41B" w:rsidRDefault="003F641B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F641B" w:rsidRDefault="003F641B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Старосокулакского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А.С.Ельчанин</w:t>
      </w:r>
    </w:p>
    <w:p w:rsidR="003F641B" w:rsidRDefault="003F641B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41B" w:rsidRDefault="003F641B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41B" w:rsidRDefault="003F641B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41B" w:rsidRDefault="003F641B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41B" w:rsidRDefault="003F641B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41B" w:rsidRPr="00830AC8" w:rsidRDefault="003F641B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41B" w:rsidRDefault="003F641B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3F641B" w:rsidRDefault="003F641B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41B" w:rsidRPr="00E42CB2" w:rsidRDefault="003F641B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41B" w:rsidRDefault="003F641B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3F641B" w:rsidRDefault="003F641B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3F641B" w:rsidRPr="00EA08D3" w:rsidRDefault="003F641B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Приложение 1</w:t>
      </w:r>
    </w:p>
    <w:p w:rsidR="003F641B" w:rsidRDefault="003F641B" w:rsidP="00E42CB2">
      <w:pPr>
        <w:tabs>
          <w:tab w:val="left" w:pos="6840"/>
        </w:tabs>
        <w:spacing w:after="0" w:line="240" w:lineRule="auto"/>
        <w:ind w:left="6095"/>
        <w:rPr>
          <w:rFonts w:ascii="Times New Roman" w:hAnsi="Times New Roman"/>
          <w:color w:val="000000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color w:val="000000"/>
          <w:sz w:val="28"/>
          <w:szCs w:val="28"/>
        </w:rPr>
        <w:t>Старосокулакского</w:t>
      </w:r>
    </w:p>
    <w:p w:rsidR="003F641B" w:rsidRPr="00EA08D3" w:rsidRDefault="003F641B" w:rsidP="00E42CB2">
      <w:pPr>
        <w:tabs>
          <w:tab w:val="left" w:pos="6840"/>
        </w:tabs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сельсовета </w:t>
      </w:r>
    </w:p>
    <w:p w:rsidR="003F641B" w:rsidRPr="00EA08D3" w:rsidRDefault="003F641B" w:rsidP="00E42CB2">
      <w:pPr>
        <w:tabs>
          <w:tab w:val="left" w:pos="6840"/>
        </w:tabs>
        <w:spacing w:after="0" w:line="240" w:lineRule="auto"/>
        <w:ind w:left="6095"/>
        <w:rPr>
          <w:rFonts w:ascii="Arial" w:hAnsi="Arial" w:cs="Arial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EA08D3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9</w:t>
      </w:r>
      <w:r w:rsidRPr="00EA08D3">
        <w:rPr>
          <w:rFonts w:ascii="Times New Roman" w:hAnsi="Times New Roman"/>
          <w:sz w:val="28"/>
          <w:szCs w:val="28"/>
        </w:rPr>
        <w:t xml:space="preserve">г. </w:t>
      </w:r>
      <w:r w:rsidRPr="00D83D6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21-п</w:t>
      </w:r>
    </w:p>
    <w:p w:rsidR="003F641B" w:rsidRPr="00EA08D3" w:rsidRDefault="003F641B" w:rsidP="00590272">
      <w:pPr>
        <w:jc w:val="right"/>
        <w:rPr>
          <w:i/>
          <w:sz w:val="28"/>
          <w:szCs w:val="28"/>
        </w:rPr>
      </w:pPr>
    </w:p>
    <w:p w:rsidR="003F641B" w:rsidRPr="00EA08D3" w:rsidRDefault="003F641B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муниципального образования</w:t>
      </w:r>
    </w:p>
    <w:p w:rsidR="003F641B" w:rsidRDefault="003F641B" w:rsidP="00271C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Старосокулакского </w:t>
      </w:r>
      <w:r w:rsidRPr="00EA08D3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</w:t>
      </w:r>
      <w:r w:rsidRPr="00EA08D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2020 год и на плановый период 2021 - 2022 годов</w:t>
      </w:r>
    </w:p>
    <w:tbl>
      <w:tblPr>
        <w:tblW w:w="9782" w:type="dxa"/>
        <w:jc w:val="center"/>
        <w:tblLook w:val="00A0" w:firstRow="1" w:lastRow="0" w:firstColumn="1" w:lastColumn="0" w:noHBand="0" w:noVBand="0"/>
      </w:tblPr>
      <w:tblGrid>
        <w:gridCol w:w="4161"/>
        <w:gridCol w:w="1557"/>
        <w:gridCol w:w="1416"/>
        <w:gridCol w:w="1366"/>
        <w:gridCol w:w="1282"/>
      </w:tblGrid>
      <w:tr w:rsidR="003F641B" w:rsidTr="00271CD7">
        <w:trPr>
          <w:trHeight w:val="5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 (тыс. руб.) - уточненный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1B" w:rsidRDefault="003F641B" w:rsidP="0027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 (тыс.руб.)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1B" w:rsidRDefault="003F641B" w:rsidP="0027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1B" w:rsidRDefault="003F641B" w:rsidP="0027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 (тыс.руб.)</w:t>
            </w:r>
          </w:p>
        </w:tc>
      </w:tr>
      <w:tr w:rsidR="003F641B" w:rsidTr="00271CD7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F641B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 w:rsidP="002E1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1 288,1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1 469,0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1 502,0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1 539,0</w:t>
            </w:r>
          </w:p>
        </w:tc>
      </w:tr>
      <w:tr w:rsidR="003F641B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 w:rsidP="0027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 w:rsidP="00A4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 w:rsidP="00A4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539,0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551,0</w:t>
            </w:r>
          </w:p>
        </w:tc>
      </w:tr>
      <w:tr w:rsidR="003F641B" w:rsidTr="00271CD7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 w:rsidP="002E1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224,0</w:t>
            </w:r>
          </w:p>
        </w:tc>
      </w:tr>
      <w:tr w:rsidR="003F641B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41B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F641B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3F641B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301,0</w:t>
            </w:r>
          </w:p>
        </w:tc>
      </w:tr>
      <w:tr w:rsidR="003F641B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 w:rsidP="0027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 w:rsidP="00A4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 w:rsidP="007D3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 w:rsidP="00A4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374,0</w:t>
            </w:r>
          </w:p>
        </w:tc>
      </w:tr>
      <w:tr w:rsidR="003F641B" w:rsidTr="00271CD7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F641B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Pr="00043BC9" w:rsidRDefault="003F641B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1 295,9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Pr="00043BC9" w:rsidRDefault="003F641B" w:rsidP="00D1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1 407,2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Pr="00043BC9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1 282,6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Pr="00043BC9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1 196,1</w:t>
            </w:r>
          </w:p>
        </w:tc>
      </w:tr>
      <w:tr w:rsidR="003F641B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2 584,0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2 876,2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 w:rsidP="0033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2 784,6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2 735,1</w:t>
            </w:r>
          </w:p>
        </w:tc>
      </w:tr>
      <w:tr w:rsidR="003F641B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2 584,0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 w:rsidP="00325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2 876,2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 w:rsidP="00325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2 784,6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 w:rsidP="00325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2 735,1</w:t>
            </w:r>
          </w:p>
        </w:tc>
      </w:tr>
      <w:tr w:rsidR="003F641B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 w:rsidP="0027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B" w:rsidRDefault="003F641B" w:rsidP="000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 w:rsidP="000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41B" w:rsidRDefault="003F6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3F641B" w:rsidRDefault="003F641B" w:rsidP="00EA08D3"/>
    <w:sectPr w:rsidR="003F641B" w:rsidSect="00E8751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43BC9"/>
    <w:rsid w:val="00050818"/>
    <w:rsid w:val="00051B4E"/>
    <w:rsid w:val="0008216B"/>
    <w:rsid w:val="000F2EE7"/>
    <w:rsid w:val="000F63F1"/>
    <w:rsid w:val="00103530"/>
    <w:rsid w:val="001402CD"/>
    <w:rsid w:val="00151DBB"/>
    <w:rsid w:val="001537C2"/>
    <w:rsid w:val="00154A7E"/>
    <w:rsid w:val="00160910"/>
    <w:rsid w:val="0016610B"/>
    <w:rsid w:val="00186CB8"/>
    <w:rsid w:val="001C0EC5"/>
    <w:rsid w:val="00200252"/>
    <w:rsid w:val="00217DB4"/>
    <w:rsid w:val="00271CD7"/>
    <w:rsid w:val="002939ED"/>
    <w:rsid w:val="002C4999"/>
    <w:rsid w:val="002D5AD7"/>
    <w:rsid w:val="002E1413"/>
    <w:rsid w:val="00325FE1"/>
    <w:rsid w:val="00333A41"/>
    <w:rsid w:val="00350B53"/>
    <w:rsid w:val="0038079D"/>
    <w:rsid w:val="00394BDA"/>
    <w:rsid w:val="003F641B"/>
    <w:rsid w:val="00405FA8"/>
    <w:rsid w:val="0041466D"/>
    <w:rsid w:val="004203F5"/>
    <w:rsid w:val="00474CAE"/>
    <w:rsid w:val="004842E0"/>
    <w:rsid w:val="00520C44"/>
    <w:rsid w:val="00523514"/>
    <w:rsid w:val="00525315"/>
    <w:rsid w:val="0053508A"/>
    <w:rsid w:val="00567691"/>
    <w:rsid w:val="00590272"/>
    <w:rsid w:val="00642B99"/>
    <w:rsid w:val="00665322"/>
    <w:rsid w:val="006B3110"/>
    <w:rsid w:val="006B6925"/>
    <w:rsid w:val="006D6577"/>
    <w:rsid w:val="006F3448"/>
    <w:rsid w:val="007472F4"/>
    <w:rsid w:val="007824F0"/>
    <w:rsid w:val="00785FF9"/>
    <w:rsid w:val="007C2E2C"/>
    <w:rsid w:val="007D36D6"/>
    <w:rsid w:val="007E5491"/>
    <w:rsid w:val="007E733E"/>
    <w:rsid w:val="008079BB"/>
    <w:rsid w:val="00830AC8"/>
    <w:rsid w:val="00841645"/>
    <w:rsid w:val="008443CA"/>
    <w:rsid w:val="008741D5"/>
    <w:rsid w:val="008E150E"/>
    <w:rsid w:val="008F3F8D"/>
    <w:rsid w:val="00961FC8"/>
    <w:rsid w:val="00976D90"/>
    <w:rsid w:val="00A30B0F"/>
    <w:rsid w:val="00A4149E"/>
    <w:rsid w:val="00A6477C"/>
    <w:rsid w:val="00A72921"/>
    <w:rsid w:val="00AF6BC5"/>
    <w:rsid w:val="00B06C50"/>
    <w:rsid w:val="00B1755E"/>
    <w:rsid w:val="00B34573"/>
    <w:rsid w:val="00B47350"/>
    <w:rsid w:val="00B6043C"/>
    <w:rsid w:val="00B954EA"/>
    <w:rsid w:val="00BC1894"/>
    <w:rsid w:val="00C0418B"/>
    <w:rsid w:val="00C124C2"/>
    <w:rsid w:val="00C1734B"/>
    <w:rsid w:val="00C44280"/>
    <w:rsid w:val="00C65CE7"/>
    <w:rsid w:val="00CC640C"/>
    <w:rsid w:val="00CE100B"/>
    <w:rsid w:val="00D12DE1"/>
    <w:rsid w:val="00D2132F"/>
    <w:rsid w:val="00D27727"/>
    <w:rsid w:val="00D65278"/>
    <w:rsid w:val="00D83D63"/>
    <w:rsid w:val="00DC3368"/>
    <w:rsid w:val="00DE51A0"/>
    <w:rsid w:val="00E42CB2"/>
    <w:rsid w:val="00E8751C"/>
    <w:rsid w:val="00E95440"/>
    <w:rsid w:val="00EA08D3"/>
    <w:rsid w:val="00EC73D6"/>
    <w:rsid w:val="00ED3A13"/>
    <w:rsid w:val="00EF3DC8"/>
    <w:rsid w:val="00EF60E5"/>
    <w:rsid w:val="00F07630"/>
    <w:rsid w:val="00F1236A"/>
    <w:rsid w:val="00F53952"/>
    <w:rsid w:val="00F86C7D"/>
    <w:rsid w:val="00FC3678"/>
    <w:rsid w:val="00FD00DB"/>
    <w:rsid w:val="00FD6DDA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7235E6-77A2-4E6C-9E49-90C9D95C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color w:val="4F81BD"/>
      <w:sz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imes New Roman"/>
      <w:sz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2017-12-05T04:57:00Z</cp:lastPrinted>
  <dcterms:created xsi:type="dcterms:W3CDTF">2020-02-06T09:01:00Z</dcterms:created>
  <dcterms:modified xsi:type="dcterms:W3CDTF">2020-02-06T09:01:00Z</dcterms:modified>
</cp:coreProperties>
</file>