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675D0" w:rsidRPr="002B5EC4" w:rsidTr="00B131E3">
        <w:trPr>
          <w:trHeight w:val="961"/>
        </w:trPr>
        <w:tc>
          <w:tcPr>
            <w:tcW w:w="3096" w:type="dxa"/>
          </w:tcPr>
          <w:p w:rsidR="007675D0" w:rsidRPr="002B5EC4" w:rsidRDefault="007675D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B5EC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7675D0" w:rsidRPr="002B5EC4" w:rsidRDefault="007D50F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675D0" w:rsidRPr="002B5EC4" w:rsidRDefault="007675D0" w:rsidP="00480D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675D0" w:rsidRDefault="007675D0" w:rsidP="00385155">
      <w:pPr>
        <w:pStyle w:val="a5"/>
        <w:rPr>
          <w:rFonts w:ascii="Times New Roman" w:hAnsi="Times New Roman"/>
          <w:sz w:val="28"/>
          <w:szCs w:val="28"/>
        </w:rPr>
      </w:pPr>
    </w:p>
    <w:p w:rsidR="007675D0" w:rsidRDefault="007675D0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675D0" w:rsidRDefault="007675D0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СТАРОСОКУЛАКСКИЙ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САРАКТАШСКОГО РАЙОНА</w:t>
      </w:r>
    </w:p>
    <w:p w:rsidR="007675D0" w:rsidRDefault="007675D0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675D0" w:rsidRDefault="007675D0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7675D0" w:rsidRDefault="007675D0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675D0" w:rsidRDefault="007675D0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675D0" w:rsidRDefault="007675D0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восьмого заседания Совета депутатов</w:t>
      </w:r>
    </w:p>
    <w:p w:rsidR="007675D0" w:rsidRDefault="007675D0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7675D0" w:rsidRDefault="007675D0" w:rsidP="00503AC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7675D0" w:rsidRDefault="007675D0" w:rsidP="00503A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марта 2020 года             </w:t>
      </w:r>
      <w:r w:rsidRPr="00B131E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131E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Старый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131E3">
        <w:rPr>
          <w:rFonts w:ascii="Times New Roman" w:hAnsi="Times New Roman"/>
          <w:sz w:val="28"/>
          <w:szCs w:val="28"/>
        </w:rPr>
        <w:t>№</w:t>
      </w:r>
      <w:r w:rsidR="00622DBF">
        <w:rPr>
          <w:rFonts w:ascii="Times New Roman" w:hAnsi="Times New Roman"/>
          <w:sz w:val="28"/>
          <w:szCs w:val="28"/>
        </w:rPr>
        <w:t xml:space="preserve"> 81</w:t>
      </w:r>
      <w:bookmarkStart w:id="0" w:name="_GoBack"/>
      <w:bookmarkEnd w:id="0"/>
    </w:p>
    <w:p w:rsidR="007675D0" w:rsidRPr="00B131E3" w:rsidRDefault="007675D0" w:rsidP="00503A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6540" w:type="dxa"/>
        <w:tblInd w:w="1384" w:type="dxa"/>
        <w:tblLook w:val="01E0" w:firstRow="1" w:lastRow="1" w:firstColumn="1" w:lastColumn="1" w:noHBand="0" w:noVBand="0"/>
      </w:tblPr>
      <w:tblGrid>
        <w:gridCol w:w="6540"/>
      </w:tblGrid>
      <w:tr w:rsidR="007675D0" w:rsidRPr="002B5EC4" w:rsidTr="004211DB">
        <w:trPr>
          <w:trHeight w:val="1050"/>
        </w:trPr>
        <w:tc>
          <w:tcPr>
            <w:tcW w:w="6540" w:type="dxa"/>
          </w:tcPr>
          <w:p w:rsidR="007675D0" w:rsidRPr="00A66B9B" w:rsidRDefault="007675D0" w:rsidP="00385155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Старосокулакский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7675D0" w:rsidRDefault="007675D0" w:rsidP="00B131E3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A66B9B">
        <w:rPr>
          <w:rFonts w:ascii="Times New Roman" w:hAnsi="Times New Roman"/>
          <w:sz w:val="28"/>
          <w:szCs w:val="28"/>
        </w:rPr>
        <w:t xml:space="preserve">        </w:t>
      </w:r>
    </w:p>
    <w:p w:rsidR="007675D0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6B9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1</w:t>
      </w:r>
      <w:r w:rsidRPr="00A66B9B">
        <w:rPr>
          <w:rFonts w:ascii="Times New Roman" w:hAnsi="Times New Roman"/>
          <w:sz w:val="28"/>
          <w:szCs w:val="28"/>
        </w:rPr>
        <w:t xml:space="preserve"> части 6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83A56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</w:t>
      </w:r>
      <w:r w:rsidRPr="00C83A56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C83A5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66B9B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Старосокулакский</w:t>
      </w:r>
      <w:proofErr w:type="spellEnd"/>
      <w:r w:rsidRPr="00A66B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66B9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66B9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7675D0" w:rsidRPr="00A66B9B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7675D0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6B9B">
        <w:rPr>
          <w:rFonts w:ascii="Times New Roman" w:hAnsi="Times New Roman"/>
          <w:sz w:val="28"/>
          <w:szCs w:val="28"/>
        </w:rPr>
        <w:t xml:space="preserve">  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 w:rsidRPr="00A66B9B">
        <w:rPr>
          <w:rFonts w:ascii="Times New Roman" w:hAnsi="Times New Roman"/>
          <w:sz w:val="28"/>
          <w:szCs w:val="28"/>
        </w:rPr>
        <w:t xml:space="preserve"> сельсовета</w:t>
      </w:r>
    </w:p>
    <w:p w:rsidR="007675D0" w:rsidRPr="00A66B9B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66B9B">
        <w:rPr>
          <w:rFonts w:ascii="Times New Roman" w:hAnsi="Times New Roman"/>
          <w:sz w:val="28"/>
          <w:szCs w:val="28"/>
        </w:rPr>
        <w:t xml:space="preserve">  </w:t>
      </w:r>
    </w:p>
    <w:p w:rsidR="007675D0" w:rsidRPr="00A66B9B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66B9B">
        <w:rPr>
          <w:rFonts w:ascii="Times New Roman" w:hAnsi="Times New Roman"/>
          <w:sz w:val="28"/>
          <w:szCs w:val="28"/>
        </w:rPr>
        <w:t xml:space="preserve"> Р Е Ш И </w:t>
      </w:r>
      <w:proofErr w:type="gramStart"/>
      <w:r w:rsidRPr="00A66B9B">
        <w:rPr>
          <w:rFonts w:ascii="Times New Roman" w:hAnsi="Times New Roman"/>
          <w:sz w:val="28"/>
          <w:szCs w:val="28"/>
        </w:rPr>
        <w:t>Л :</w:t>
      </w:r>
      <w:proofErr w:type="gramEnd"/>
    </w:p>
    <w:p w:rsidR="007675D0" w:rsidRPr="00A66B9B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Д</w:t>
      </w:r>
      <w:r w:rsidRPr="00A66B9B">
        <w:rPr>
          <w:rFonts w:ascii="Times New Roman" w:hAnsi="Times New Roman"/>
          <w:sz w:val="28"/>
          <w:szCs w:val="28"/>
        </w:rPr>
        <w:t>осрочно</w:t>
      </w:r>
      <w:r>
        <w:rPr>
          <w:rFonts w:ascii="Times New Roman" w:hAnsi="Times New Roman"/>
          <w:sz w:val="28"/>
          <w:szCs w:val="28"/>
        </w:rPr>
        <w:t xml:space="preserve"> прекратить</w:t>
      </w:r>
      <w:r w:rsidRPr="00A66B9B">
        <w:rPr>
          <w:rFonts w:ascii="Times New Roman" w:hAnsi="Times New Roman"/>
          <w:sz w:val="28"/>
          <w:szCs w:val="28"/>
        </w:rPr>
        <w:t xml:space="preserve"> полномочия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Старосокулаский</w:t>
      </w:r>
      <w:proofErr w:type="spellEnd"/>
      <w:r w:rsidRPr="00A66B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Ельчанина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Сергеевича </w:t>
      </w:r>
      <w:r w:rsidRPr="00503AC9">
        <w:rPr>
          <w:rFonts w:ascii="Times New Roman" w:hAnsi="Times New Roman"/>
          <w:sz w:val="28"/>
          <w:szCs w:val="28"/>
        </w:rPr>
        <w:t>5 февраля 2020 года</w:t>
      </w:r>
      <w:r>
        <w:rPr>
          <w:rFonts w:ascii="Times New Roman" w:hAnsi="Times New Roman"/>
          <w:sz w:val="28"/>
          <w:szCs w:val="28"/>
        </w:rPr>
        <w:t xml:space="preserve"> в связи со смертью</w:t>
      </w:r>
      <w:r w:rsidRPr="00503AC9">
        <w:rPr>
          <w:rFonts w:ascii="Times New Roman" w:hAnsi="Times New Roman"/>
          <w:sz w:val="28"/>
          <w:szCs w:val="28"/>
        </w:rPr>
        <w:t>.</w:t>
      </w:r>
    </w:p>
    <w:p w:rsidR="007675D0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31E3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31E3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  <w:r w:rsidRPr="00A66B9B">
        <w:rPr>
          <w:rFonts w:ascii="Times New Roman" w:hAnsi="Times New Roman"/>
          <w:sz w:val="28"/>
          <w:szCs w:val="28"/>
        </w:rPr>
        <w:t xml:space="preserve">      </w:t>
      </w:r>
    </w:p>
    <w:p w:rsidR="007675D0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6B9B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7675D0" w:rsidRPr="00A66B9B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7675D0" w:rsidRPr="00B131E3" w:rsidRDefault="007675D0" w:rsidP="00BA7F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1E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675D0" w:rsidRDefault="007675D0" w:rsidP="00BA7F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1E3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31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Т.Н. Смирнова</w:t>
      </w:r>
    </w:p>
    <w:p w:rsidR="007675D0" w:rsidRPr="00B131E3" w:rsidRDefault="007675D0" w:rsidP="00BA7F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5D0" w:rsidRPr="00A66B9B" w:rsidRDefault="007675D0" w:rsidP="00BA7F07">
      <w:pPr>
        <w:spacing w:after="0" w:line="240" w:lineRule="auto"/>
        <w:ind w:left="-540"/>
        <w:jc w:val="both"/>
        <w:rPr>
          <w:rFonts w:ascii="Times New Roman" w:hAnsi="Times New Roman"/>
        </w:rPr>
      </w:pPr>
      <w:r w:rsidRPr="00A66B9B">
        <w:rPr>
          <w:rFonts w:ascii="Times New Roman" w:hAnsi="Times New Roman"/>
          <w:sz w:val="28"/>
          <w:szCs w:val="28"/>
        </w:rPr>
        <w:t>Разослано: администрации сельсовета, постоянной комиссии, прокур</w:t>
      </w:r>
      <w:r>
        <w:rPr>
          <w:rFonts w:ascii="Times New Roman" w:hAnsi="Times New Roman"/>
          <w:sz w:val="28"/>
          <w:szCs w:val="28"/>
        </w:rPr>
        <w:t>атуре</w:t>
      </w:r>
      <w:r w:rsidRPr="00A66B9B">
        <w:rPr>
          <w:rFonts w:ascii="Times New Roman" w:hAnsi="Times New Roman"/>
          <w:sz w:val="28"/>
          <w:szCs w:val="28"/>
        </w:rPr>
        <w:t xml:space="preserve"> района</w:t>
      </w:r>
    </w:p>
    <w:sectPr w:rsidR="007675D0" w:rsidRPr="00A66B9B" w:rsidSect="00A66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B"/>
    <w:rsid w:val="000408FB"/>
    <w:rsid w:val="000C77AD"/>
    <w:rsid w:val="000F0DD3"/>
    <w:rsid w:val="000F3D1A"/>
    <w:rsid w:val="000F7530"/>
    <w:rsid w:val="001341BB"/>
    <w:rsid w:val="00174732"/>
    <w:rsid w:val="00216ACE"/>
    <w:rsid w:val="0022494C"/>
    <w:rsid w:val="00250DF1"/>
    <w:rsid w:val="002B5EC4"/>
    <w:rsid w:val="00315985"/>
    <w:rsid w:val="00385155"/>
    <w:rsid w:val="003B012A"/>
    <w:rsid w:val="004211DB"/>
    <w:rsid w:val="00480D14"/>
    <w:rsid w:val="00503AC9"/>
    <w:rsid w:val="00622DBF"/>
    <w:rsid w:val="00696A60"/>
    <w:rsid w:val="006D4409"/>
    <w:rsid w:val="006E0F95"/>
    <w:rsid w:val="006F7594"/>
    <w:rsid w:val="00711390"/>
    <w:rsid w:val="007125C0"/>
    <w:rsid w:val="007222F7"/>
    <w:rsid w:val="007675D0"/>
    <w:rsid w:val="007C4862"/>
    <w:rsid w:val="007D50F1"/>
    <w:rsid w:val="00872C2A"/>
    <w:rsid w:val="008D3A57"/>
    <w:rsid w:val="009D0697"/>
    <w:rsid w:val="009D1830"/>
    <w:rsid w:val="009D47A1"/>
    <w:rsid w:val="00A577B6"/>
    <w:rsid w:val="00A66B9B"/>
    <w:rsid w:val="00A701CD"/>
    <w:rsid w:val="00AD5CC1"/>
    <w:rsid w:val="00B0650B"/>
    <w:rsid w:val="00B131E3"/>
    <w:rsid w:val="00B2331A"/>
    <w:rsid w:val="00B87FBF"/>
    <w:rsid w:val="00BA69F6"/>
    <w:rsid w:val="00BA7F07"/>
    <w:rsid w:val="00BC7C87"/>
    <w:rsid w:val="00C62627"/>
    <w:rsid w:val="00C66FCA"/>
    <w:rsid w:val="00C83A56"/>
    <w:rsid w:val="00C91081"/>
    <w:rsid w:val="00CF1C33"/>
    <w:rsid w:val="00D02067"/>
    <w:rsid w:val="00EC2CEF"/>
    <w:rsid w:val="00ED7F3F"/>
    <w:rsid w:val="00EE6A35"/>
    <w:rsid w:val="00EF595B"/>
    <w:rsid w:val="00F6099C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8A2EE-0B5E-4760-AA30-E063DD26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A66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131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2020-03-06T05:40:00Z</cp:lastPrinted>
  <dcterms:created xsi:type="dcterms:W3CDTF">2020-03-15T18:08:00Z</dcterms:created>
  <dcterms:modified xsi:type="dcterms:W3CDTF">2020-09-24T10:25:00Z</dcterms:modified>
</cp:coreProperties>
</file>