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43" w:rsidRPr="00197CFE" w:rsidRDefault="004A4943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4A4943" w:rsidRDefault="00C769C0" w:rsidP="008F5C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" cy="3810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43" w:rsidRDefault="004A4943" w:rsidP="008F5C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4A4943" w:rsidRDefault="004A4943" w:rsidP="008F5C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4A4943" w:rsidRDefault="004A4943" w:rsidP="008F5C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ТРЕТЬЕГО СОЗЫВА</w:t>
      </w:r>
    </w:p>
    <w:p w:rsidR="004A4943" w:rsidRDefault="004A4943" w:rsidP="008F5C0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943" w:rsidRDefault="004A4943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A4943" w:rsidRDefault="004A4943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 первого заседания Совета депутатов</w:t>
      </w:r>
    </w:p>
    <w:p w:rsidR="004A4943" w:rsidRDefault="004A4943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4A4943" w:rsidRDefault="004A4943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Старосокулакский сельсовет</w:t>
      </w:r>
    </w:p>
    <w:p w:rsidR="004A4943" w:rsidRDefault="004A4943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4A4943" w:rsidRDefault="004A4943" w:rsidP="008F5C0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4A4943" w:rsidRDefault="004A4943" w:rsidP="008F5C07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92-р                                     с. Старый Сокулак          от 26 мая 2020 года</w:t>
      </w:r>
    </w:p>
    <w:p w:rsidR="004A4943" w:rsidRDefault="004A4943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A4943" w:rsidRDefault="004A4943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A4943" w:rsidRPr="004A52B4" w:rsidRDefault="004A4943" w:rsidP="00521831">
      <w:pPr>
        <w:ind w:left="-360"/>
        <w:rPr>
          <w:sz w:val="28"/>
          <w:szCs w:val="28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4A4943" w:rsidRPr="005A58AC" w:rsidTr="00FA4190">
        <w:trPr>
          <w:trHeight w:val="603"/>
          <w:jc w:val="center"/>
        </w:trPr>
        <w:tc>
          <w:tcPr>
            <w:tcW w:w="7982" w:type="dxa"/>
          </w:tcPr>
          <w:p w:rsidR="004A4943" w:rsidRPr="008F25F3" w:rsidRDefault="004A4943" w:rsidP="00FA4190">
            <w:pPr>
              <w:jc w:val="both"/>
              <w:rPr>
                <w:b/>
                <w:sz w:val="28"/>
                <w:szCs w:val="28"/>
              </w:rPr>
            </w:pPr>
          </w:p>
          <w:p w:rsidR="004A4943" w:rsidRDefault="004A4943" w:rsidP="00FA4190">
            <w:pPr>
              <w:jc w:val="center"/>
              <w:rPr>
                <w:sz w:val="28"/>
                <w:szCs w:val="28"/>
              </w:rPr>
            </w:pPr>
            <w:r w:rsidRPr="008F25F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муниципального образования Старосокулакский сельсовет от  20 декабря 2019 года 76-р «О бюджете муниципального образования  Старосокулакский  сельсовет на 2020 год и  на  плановый период 2021 и 2022 годов.  </w:t>
            </w:r>
          </w:p>
          <w:p w:rsidR="004A4943" w:rsidRDefault="004A4943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4A4943" w:rsidRDefault="004A4943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4A4943" w:rsidRDefault="004A4943" w:rsidP="00FA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4A4943" w:rsidRDefault="004A4943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4A4943" w:rsidRPr="005A58AC" w:rsidRDefault="004A4943" w:rsidP="00FA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4943" w:rsidRDefault="004A4943" w:rsidP="00521831">
      <w:pPr>
        <w:pStyle w:val="1"/>
        <w:jc w:val="left"/>
      </w:pPr>
      <w:r>
        <w:t>Совет депутатов Старосокулакского сельсовета</w:t>
      </w:r>
    </w:p>
    <w:p w:rsidR="004A4943" w:rsidRDefault="004A4943" w:rsidP="00521831">
      <w:pPr>
        <w:jc w:val="both"/>
        <w:rPr>
          <w:b/>
          <w:sz w:val="28"/>
          <w:szCs w:val="28"/>
        </w:rPr>
      </w:pPr>
    </w:p>
    <w:p w:rsidR="004A4943" w:rsidRDefault="004A4943" w:rsidP="00521831">
      <w:pPr>
        <w:jc w:val="both"/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4A4943" w:rsidRDefault="004A4943" w:rsidP="00521831">
      <w:pPr>
        <w:jc w:val="both"/>
        <w:rPr>
          <w:sz w:val="28"/>
          <w:szCs w:val="28"/>
        </w:rPr>
      </w:pPr>
    </w:p>
    <w:p w:rsidR="004A4943" w:rsidRDefault="004A4943" w:rsidP="00521831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Старосокулакский сельсовет от 20 декабря 2019 года № 76-р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Старосокулакский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</w:p>
    <w:p w:rsidR="004A4943" w:rsidRPr="00021FC6" w:rsidRDefault="004A4943" w:rsidP="00521831">
      <w:pPr>
        <w:rPr>
          <w:sz w:val="28"/>
          <w:szCs w:val="28"/>
        </w:rPr>
      </w:pP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4A4943" w:rsidRPr="00021FC6" w:rsidRDefault="004A4943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2 898 180,00</w:t>
      </w:r>
      <w:r w:rsidRPr="00021FC6">
        <w:rPr>
          <w:sz w:val="28"/>
          <w:szCs w:val="28"/>
        </w:rPr>
        <w:t xml:space="preserve"> рублей;</w:t>
      </w:r>
    </w:p>
    <w:p w:rsidR="004A4943" w:rsidRPr="00021FC6" w:rsidRDefault="004A4943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>
        <w:rPr>
          <w:sz w:val="28"/>
          <w:szCs w:val="28"/>
        </w:rPr>
        <w:t>3 718 029,47 рублей</w:t>
      </w:r>
    </w:p>
    <w:p w:rsidR="004A4943" w:rsidRPr="00021FC6" w:rsidRDefault="004A4943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 xml:space="preserve">819 849,47 </w:t>
      </w:r>
      <w:r w:rsidRPr="00021F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A4943" w:rsidRDefault="004A4943" w:rsidP="00521831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1.2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4A4943" w:rsidRDefault="004A4943" w:rsidP="00521831">
      <w:pPr>
        <w:jc w:val="both"/>
        <w:rPr>
          <w:sz w:val="28"/>
        </w:rPr>
      </w:pP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4A4943" w:rsidRDefault="004A4943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4A4943" w:rsidRDefault="004A4943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1.5. Приложение №7 «Распределение бюджетных ассигнований местного бюджета на 2020 и на плановый период 2021 и 2022 </w:t>
      </w:r>
      <w:r w:rsidRPr="00BD770A">
        <w:rPr>
          <w:sz w:val="28"/>
          <w:szCs w:val="28"/>
        </w:rPr>
        <w:t>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4A4943" w:rsidRDefault="004A4943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1.6.Приложение № 8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 xml:space="preserve">Ведомственная структура расходов местного бюджета на </w:t>
      </w:r>
      <w:r>
        <w:rPr>
          <w:sz w:val="28"/>
          <w:szCs w:val="28"/>
        </w:rPr>
        <w:t>2020 и на плановый период 2021 и 2022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4A4943" w:rsidRDefault="004A4943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Pr="008C1364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943" w:rsidRPr="00BF0F14" w:rsidRDefault="004A4943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(Муздину Т.П.)</w:t>
      </w:r>
    </w:p>
    <w:p w:rsidR="004A4943" w:rsidRDefault="004A4943" w:rsidP="00521831">
      <w:pPr>
        <w:ind w:firstLine="540"/>
        <w:jc w:val="both"/>
        <w:rPr>
          <w:sz w:val="28"/>
          <w:szCs w:val="28"/>
        </w:rPr>
      </w:pPr>
    </w:p>
    <w:p w:rsidR="004A4943" w:rsidRPr="00C81760" w:rsidRDefault="004A4943" w:rsidP="00521831">
      <w:pPr>
        <w:ind w:firstLine="540"/>
        <w:jc w:val="both"/>
        <w:rPr>
          <w:sz w:val="28"/>
          <w:szCs w:val="28"/>
        </w:rPr>
      </w:pPr>
    </w:p>
    <w:p w:rsidR="004A4943" w:rsidRDefault="004A4943" w:rsidP="0052183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депутатов </w:t>
      </w:r>
    </w:p>
    <w:p w:rsidR="004A4943" w:rsidRDefault="004A4943" w:rsidP="0052183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Врио главы Старосокулакского сельсовета                                А.Ю.Кучерова</w:t>
      </w:r>
    </w:p>
    <w:p w:rsidR="004A4943" w:rsidRDefault="004A4943" w:rsidP="00521831">
      <w:pPr>
        <w:jc w:val="both"/>
        <w:rPr>
          <w:sz w:val="28"/>
          <w:szCs w:val="28"/>
        </w:rPr>
      </w:pPr>
    </w:p>
    <w:p w:rsidR="004A4943" w:rsidRDefault="004A4943" w:rsidP="00521831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4A4943" w:rsidRDefault="004A4943"/>
    <w:p w:rsidR="004A4943" w:rsidRDefault="004A4943"/>
    <w:p w:rsidR="004A4943" w:rsidRDefault="004A4943"/>
    <w:p w:rsidR="004A4943" w:rsidRDefault="004A4943">
      <w:r>
        <w:br w:type="page"/>
      </w:r>
    </w:p>
    <w:tbl>
      <w:tblPr>
        <w:tblW w:w="11216" w:type="dxa"/>
        <w:tblInd w:w="-1152" w:type="dxa"/>
        <w:tblLook w:val="0000" w:firstRow="0" w:lastRow="0" w:firstColumn="0" w:lastColumn="0" w:noHBand="0" w:noVBand="0"/>
      </w:tblPr>
      <w:tblGrid>
        <w:gridCol w:w="2880"/>
        <w:gridCol w:w="3780"/>
        <w:gridCol w:w="1440"/>
        <w:gridCol w:w="1440"/>
        <w:gridCol w:w="1676"/>
      </w:tblGrid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Приложение 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депутатов Старосокулакского  сельсовета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от 26.05.2020 года №92-р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A4943" w:rsidRPr="00056196" w:rsidTr="00056196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11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11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на 2020 год и плановый период 2021 и 2022 годов</w:t>
            </w: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(руб.)</w:t>
            </w: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30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A4943" w:rsidRPr="00056196" w:rsidTr="00056196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819 849,47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819 849,47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0,00</w:t>
            </w: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-2 898 180,00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-2 735 140,00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-2 898 180,00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-2 735 140,00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-2 898 180,00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-2 735 140,00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-2 898 180,00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-2 735 140,00</w:t>
            </w: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3 718 029,47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2 735 140,00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3 718 029,47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2 735 140,00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3 718 029,47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2 735 140,00</w:t>
            </w:r>
          </w:p>
        </w:tc>
      </w:tr>
      <w:tr w:rsidR="004A4943" w:rsidRPr="00056196" w:rsidTr="0005619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3 718 029,47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2 735 140,00</w:t>
            </w:r>
          </w:p>
        </w:tc>
      </w:tr>
      <w:tr w:rsidR="004A4943" w:rsidRPr="00056196" w:rsidTr="00056196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4A4943" w:rsidRDefault="004A4943"/>
    <w:p w:rsidR="004A4943" w:rsidRDefault="004A4943"/>
    <w:tbl>
      <w:tblPr>
        <w:tblW w:w="10896" w:type="dxa"/>
        <w:tblInd w:w="-1152" w:type="dxa"/>
        <w:tblLook w:val="0000" w:firstRow="0" w:lastRow="0" w:firstColumn="0" w:lastColumn="0" w:noHBand="0" w:noVBand="0"/>
      </w:tblPr>
      <w:tblGrid>
        <w:gridCol w:w="1856"/>
        <w:gridCol w:w="2104"/>
        <w:gridCol w:w="6936"/>
      </w:tblGrid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Приложение 2</w:t>
            </w:r>
          </w:p>
        </w:tc>
      </w:tr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к решению Совета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депутатов Старосокулакского  сельсовета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 от 26.05.2020 года № 92-р</w:t>
            </w:r>
          </w:p>
        </w:tc>
      </w:tr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10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 xml:space="preserve">Перечень главных распорядителей средств местного бюджета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10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6196">
              <w:rPr>
                <w:b/>
                <w:bCs/>
                <w:sz w:val="28"/>
                <w:szCs w:val="28"/>
              </w:rPr>
              <w:t>на 2020год</w:t>
            </w:r>
          </w:p>
        </w:tc>
      </w:tr>
      <w:tr w:rsidR="004A4943" w:rsidRPr="00056196" w:rsidTr="00056196">
        <w:trPr>
          <w:trHeight w:val="39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51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№ п/п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КВСР</w:t>
            </w:r>
          </w:p>
        </w:tc>
        <w:tc>
          <w:tcPr>
            <w:tcW w:w="6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Наименование</w:t>
            </w:r>
          </w:p>
        </w:tc>
      </w:tr>
      <w:tr w:rsidR="004A4943" w:rsidRPr="00056196" w:rsidTr="00056196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136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196">
              <w:rPr>
                <w:rFonts w:ascii="Arial" w:hAnsi="Arial" w:cs="Arial"/>
                <w:sz w:val="28"/>
                <w:szCs w:val="28"/>
              </w:rPr>
              <w:t>Администрация   Старосокулакского  сельсовета</w:t>
            </w:r>
          </w:p>
        </w:tc>
      </w:tr>
      <w:tr w:rsidR="004A4943" w:rsidRPr="00056196" w:rsidTr="00056196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tbl>
      <w:tblPr>
        <w:tblW w:w="1080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8280"/>
      </w:tblGrid>
      <w:tr w:rsidR="004A4943" w:rsidRPr="00056196" w:rsidTr="0005619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Приложение 3</w:t>
            </w:r>
          </w:p>
        </w:tc>
      </w:tr>
      <w:tr w:rsidR="004A4943" w:rsidRPr="00056196" w:rsidTr="0005619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депутатов Старосокулакского</w:t>
            </w:r>
          </w:p>
        </w:tc>
      </w:tr>
      <w:tr w:rsidR="004A4943" w:rsidRPr="00056196" w:rsidTr="0005619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сельсовета от 26.05.2020 года № 92-р </w:t>
            </w:r>
          </w:p>
        </w:tc>
      </w:tr>
      <w:tr w:rsidR="004A4943" w:rsidRPr="00056196" w:rsidTr="0005619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10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196">
              <w:rPr>
                <w:b/>
                <w:bCs/>
                <w:sz w:val="24"/>
                <w:szCs w:val="24"/>
              </w:rPr>
              <w:t>Перечень главных администраторов (администраторов) доходов</w:t>
            </w:r>
          </w:p>
        </w:tc>
      </w:tr>
      <w:tr w:rsidR="004A4943" w:rsidRPr="00056196" w:rsidTr="00056196">
        <w:trPr>
          <w:trHeight w:val="375"/>
        </w:trPr>
        <w:tc>
          <w:tcPr>
            <w:tcW w:w="10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196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19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196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A4943" w:rsidRPr="00056196" w:rsidTr="00056196">
        <w:trPr>
          <w:trHeight w:val="7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0 00 00000 00 0000 000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56196">
              <w:rPr>
                <w:b/>
                <w:bCs/>
                <w:sz w:val="24"/>
                <w:szCs w:val="24"/>
              </w:rPr>
              <w:t>Администрация  Старосокулакского сельсовета</w:t>
            </w:r>
          </w:p>
        </w:tc>
      </w:tr>
      <w:tr w:rsidR="004A4943" w:rsidRPr="00056196" w:rsidTr="00056196">
        <w:trPr>
          <w:trHeight w:val="15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1 11 05025 10 0000 120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4943" w:rsidRPr="00056196" w:rsidTr="00056196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1 11 05035 10 0000 120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4943" w:rsidRPr="00056196" w:rsidTr="00056196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1 11 09045 10 0000 120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4943" w:rsidRPr="00056196" w:rsidTr="00056196">
        <w:trPr>
          <w:trHeight w:val="7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1 14 01050 10 0000 410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4A4943" w:rsidRPr="00056196" w:rsidTr="00056196">
        <w:trPr>
          <w:trHeight w:val="19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1 14 02052 10 0000 410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4A4943" w:rsidRPr="00056196" w:rsidTr="00056196">
        <w:trPr>
          <w:trHeight w:val="7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1 14 04050 10 0000 420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A4943" w:rsidRPr="00056196" w:rsidTr="00056196">
        <w:trPr>
          <w:trHeight w:val="7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1 17 01050 10 0000 180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A4943" w:rsidRPr="00056196" w:rsidTr="00056196">
        <w:trPr>
          <w:trHeight w:val="7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1 13 01995 10 0000 130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4943" w:rsidRPr="00056196" w:rsidTr="00056196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1 16 18050 10 0000 140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сельских поселений</w:t>
            </w:r>
          </w:p>
        </w:tc>
      </w:tr>
      <w:tr w:rsidR="004A4943" w:rsidRPr="00056196" w:rsidTr="00056196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1 16 90050 10 0000 140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A4943" w:rsidRPr="00056196" w:rsidTr="00056196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2 02 16001 10 0000 150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A4943" w:rsidRPr="00056196" w:rsidTr="00056196">
        <w:trPr>
          <w:trHeight w:val="8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2 02 15002 10 0000 150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4A4943" w:rsidRPr="00056196" w:rsidTr="00056196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202 35118 10 0000 150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4943" w:rsidRPr="00056196" w:rsidTr="00056196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202 49999 10 0000 150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4943" w:rsidRPr="00056196" w:rsidTr="00056196">
        <w:trPr>
          <w:trHeight w:val="7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207 05030 10 0000 180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A4943" w:rsidRPr="00056196" w:rsidTr="0005619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tbl>
      <w:tblPr>
        <w:tblW w:w="10800" w:type="dxa"/>
        <w:tblInd w:w="-1152" w:type="dxa"/>
        <w:tblLook w:val="0000" w:firstRow="0" w:lastRow="0" w:firstColumn="0" w:lastColumn="0" w:noHBand="0" w:noVBand="0"/>
      </w:tblPr>
      <w:tblGrid>
        <w:gridCol w:w="1080"/>
        <w:gridCol w:w="1800"/>
        <w:gridCol w:w="7920"/>
      </w:tblGrid>
      <w:tr w:rsidR="004A4943" w:rsidRPr="00056196" w:rsidTr="0005619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 xml:space="preserve">  Приложение 4   </w:t>
            </w:r>
          </w:p>
        </w:tc>
      </w:tr>
      <w:tr w:rsidR="004A4943" w:rsidRPr="00056196" w:rsidTr="0005619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</w:p>
        </w:tc>
      </w:tr>
      <w:tr w:rsidR="004A4943" w:rsidRPr="00056196" w:rsidTr="0005619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депутатов Старосокулакского</w:t>
            </w:r>
          </w:p>
        </w:tc>
      </w:tr>
      <w:tr w:rsidR="004A4943" w:rsidRPr="00056196" w:rsidTr="0005619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6196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 xml:space="preserve">   сельсовета от 26.05.2020 года № 92-р</w:t>
            </w:r>
          </w:p>
        </w:tc>
      </w:tr>
      <w:tr w:rsidR="004A4943" w:rsidRPr="00056196" w:rsidTr="000561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75"/>
        </w:trPr>
        <w:tc>
          <w:tcPr>
            <w:tcW w:w="10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196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источников финансирования  дефицита местного бюджета</w:t>
            </w:r>
          </w:p>
        </w:tc>
      </w:tr>
      <w:tr w:rsidR="004A4943" w:rsidRPr="00056196" w:rsidTr="00056196">
        <w:trPr>
          <w:trHeight w:val="375"/>
        </w:trPr>
        <w:tc>
          <w:tcPr>
            <w:tcW w:w="10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056196">
        <w:trPr>
          <w:trHeight w:val="22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196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196">
              <w:rPr>
                <w:rFonts w:ascii="Arial" w:hAnsi="Arial" w:cs="Arial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1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00 00 00 00 00 0000 000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Администрация Старосокулакского сельсовета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местных бюджетов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4A4943" w:rsidRPr="00056196" w:rsidTr="00056196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  <w:tr w:rsidR="004A4943" w:rsidRPr="00056196" w:rsidTr="0005619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tbl>
      <w:tblPr>
        <w:tblW w:w="10987" w:type="dxa"/>
        <w:tblInd w:w="-1152" w:type="dxa"/>
        <w:tblLook w:val="0000" w:firstRow="0" w:lastRow="0" w:firstColumn="0" w:lastColumn="0" w:noHBand="0" w:noVBand="0"/>
      </w:tblPr>
      <w:tblGrid>
        <w:gridCol w:w="3960"/>
        <w:gridCol w:w="1996"/>
        <w:gridCol w:w="1064"/>
        <w:gridCol w:w="1080"/>
        <w:gridCol w:w="2887"/>
      </w:tblGrid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Приложение №5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Старосокулакского сельсовета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 xml:space="preserve"> от 26.05.2020 года №92-р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540"/>
        </w:trPr>
        <w:tc>
          <w:tcPr>
            <w:tcW w:w="109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Поступление доходов в бюджет Старосокулакского сельсовета по кодам видов доходов, подвидов доходов на 2020 год и на плановый период 2021, 2022 годов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A4943" w:rsidRPr="00056196" w:rsidTr="00056196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(руб.)</w:t>
            </w:r>
          </w:p>
        </w:tc>
      </w:tr>
      <w:tr w:rsidR="004A4943" w:rsidRPr="00056196" w:rsidTr="00056196">
        <w:trPr>
          <w:trHeight w:val="6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2 898 180,00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2 799 630,00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2 735 140,00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1 491 000,00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1 539 000,00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</w:tr>
      <w:tr w:rsidR="004A4943" w:rsidRPr="00056196" w:rsidTr="0005619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</w:tr>
      <w:tr w:rsidR="004A4943" w:rsidRPr="00056196" w:rsidTr="0005619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056196" w:rsidTr="0005619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</w:tr>
      <w:tr w:rsidR="004A4943" w:rsidRPr="00056196" w:rsidTr="00056196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</w:tr>
      <w:tr w:rsidR="004A4943" w:rsidRPr="00056196" w:rsidTr="00056196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10010302241010000110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A4943" w:rsidRPr="00056196" w:rsidTr="0005619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</w:tr>
      <w:tr w:rsidR="004A4943" w:rsidRPr="00056196" w:rsidTr="00056196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</w:tr>
      <w:tr w:rsidR="004A4943" w:rsidRPr="00056196" w:rsidTr="0005619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-13 000,00</w:t>
            </w:r>
          </w:p>
        </w:tc>
      </w:tr>
      <w:tr w:rsidR="004A4943" w:rsidRPr="00056196" w:rsidTr="00056196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-13 000,00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679 000,00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689 000,00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689 000,00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667 000,00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675 000,00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675 000,00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301 000,00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301 000,00</w:t>
            </w:r>
          </w:p>
        </w:tc>
      </w:tr>
      <w:tr w:rsidR="004A4943" w:rsidRPr="00056196" w:rsidTr="0005619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301 000,00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</w:tr>
      <w:tr w:rsidR="004A4943" w:rsidRPr="00056196" w:rsidTr="0005619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1 407 180,00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1 282 630,00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1 196 140,00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1 407 180,00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1 282 630,00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1 196 140,00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КГС 20216001100000150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056196" w:rsidTr="0005619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КГС 20235118100000150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План расходов на 01.01.2020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2 898 180,00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2 799 630,00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2 735 140,00</w:t>
            </w:r>
          </w:p>
        </w:tc>
      </w:tr>
      <w:tr w:rsidR="004A4943" w:rsidRPr="00056196" w:rsidTr="00056196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Дефицит на 01.01.2020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943" w:rsidRPr="00056196" w:rsidTr="0005619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tbl>
      <w:tblPr>
        <w:tblW w:w="11216" w:type="dxa"/>
        <w:tblInd w:w="-1152" w:type="dxa"/>
        <w:tblLook w:val="0000" w:firstRow="0" w:lastRow="0" w:firstColumn="0" w:lastColumn="0" w:noHBand="0" w:noVBand="0"/>
      </w:tblPr>
      <w:tblGrid>
        <w:gridCol w:w="900"/>
        <w:gridCol w:w="5580"/>
        <w:gridCol w:w="1624"/>
        <w:gridCol w:w="1436"/>
        <w:gridCol w:w="1676"/>
      </w:tblGrid>
      <w:tr w:rsidR="004A4943" w:rsidRPr="00056196" w:rsidTr="00C034F9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C034F9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C034F9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 xml:space="preserve">депутатов Старосокулакского  сельсовета </w:t>
            </w:r>
          </w:p>
        </w:tc>
      </w:tr>
      <w:tr w:rsidR="004A4943" w:rsidRPr="00056196" w:rsidTr="00C034F9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56196">
              <w:rPr>
                <w:rFonts w:ascii="Arial" w:hAnsi="Arial" w:cs="Arial"/>
                <w:sz w:val="24"/>
                <w:szCs w:val="24"/>
              </w:rPr>
              <w:t>от 26.05.2020 года №92-р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43" w:rsidRPr="00056196" w:rsidTr="00C034F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A4943" w:rsidRPr="00056196" w:rsidTr="00C034F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943" w:rsidRPr="00056196" w:rsidTr="00C034F9">
        <w:trPr>
          <w:trHeight w:val="255"/>
        </w:trPr>
        <w:tc>
          <w:tcPr>
            <w:tcW w:w="11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Рапределение бюджетных ассигнований местного бюджета   на 2020 год</w:t>
            </w:r>
          </w:p>
        </w:tc>
      </w:tr>
      <w:tr w:rsidR="004A4943" w:rsidRPr="00056196" w:rsidTr="00C034F9">
        <w:trPr>
          <w:trHeight w:val="750"/>
        </w:trPr>
        <w:tc>
          <w:tcPr>
            <w:tcW w:w="11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 xml:space="preserve"> и на плановый период 2021 и 2022 годов по разделам и подразделам расходов классификации расходов  бюджетов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(руб.)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РЗПР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1 945 684,00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1 745 812,00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1 673 928,00</w:t>
            </w:r>
          </w:p>
        </w:tc>
      </w:tr>
      <w:tr w:rsidR="004A4943" w:rsidRPr="00056196" w:rsidTr="00C034F9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0102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520 800,00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520 800,00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520 800,00</w:t>
            </w:r>
          </w:p>
        </w:tc>
      </w:tr>
      <w:tr w:rsidR="004A4943" w:rsidRPr="00056196" w:rsidTr="00C034F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0104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1 380 024,00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1 215 042,00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1 143 158,00</w:t>
            </w:r>
          </w:p>
        </w:tc>
      </w:tr>
      <w:tr w:rsidR="004A4943" w:rsidRPr="00056196" w:rsidTr="00C034F9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0106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>Обеспечение деятельности финансовых, налоговых и таможенных органов(финаносового-бюджетного) надзора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9 597,00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9 597,00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9 597,00</w:t>
            </w:r>
          </w:p>
        </w:tc>
      </w:tr>
      <w:tr w:rsidR="004A4943" w:rsidRPr="00056196" w:rsidTr="00C034F9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0107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>Обеспечение проведение выборов и референдумов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34 891,00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0,00</w:t>
            </w:r>
          </w:p>
        </w:tc>
      </w:tr>
      <w:tr w:rsidR="004A4943" w:rsidRPr="00056196" w:rsidTr="00C034F9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0113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 xml:space="preserve">Другие общегосударственные вопросы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372,00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373,00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373,00</w:t>
            </w:r>
          </w:p>
        </w:tc>
      </w:tr>
      <w:tr w:rsidR="004A4943" w:rsidRPr="00056196" w:rsidTr="00C034F9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lastRenderedPageBreak/>
              <w:t>0200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92 180,00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92 630,00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95 140,00</w:t>
            </w:r>
          </w:p>
        </w:tc>
      </w:tr>
      <w:tr w:rsidR="004A4943" w:rsidRPr="00056196" w:rsidTr="00C034F9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92 180,00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92 630,00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95 140,00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Национальная безопасность и провоохранительная деятельность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3 000,00</w:t>
            </w:r>
          </w:p>
        </w:tc>
      </w:tr>
      <w:tr w:rsidR="004A4943" w:rsidRPr="00056196" w:rsidTr="00C034F9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0314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3 000,00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545 665,03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214 000,00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224 000,00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0409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545 665,03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214 000,00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224 000,00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1 131 500,44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744 188,00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739 072,00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0801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056196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1 131 500,44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744 188,00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56196">
              <w:rPr>
                <w:rFonts w:ascii="Arial" w:hAnsi="Arial" w:cs="Arial"/>
              </w:rPr>
              <w:t>739 072,00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3 718 029,47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2 799 630,00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56196">
              <w:rPr>
                <w:rFonts w:ascii="Arial" w:hAnsi="Arial" w:cs="Arial"/>
                <w:b/>
                <w:bCs/>
              </w:rPr>
              <w:t>2 735 140,00</w:t>
            </w:r>
          </w:p>
        </w:tc>
      </w:tr>
      <w:tr w:rsidR="004A4943" w:rsidRPr="00056196" w:rsidTr="00C034F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056196" w:rsidRDefault="004A4943" w:rsidP="000561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tbl>
      <w:tblPr>
        <w:tblW w:w="11265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140"/>
        <w:gridCol w:w="540"/>
        <w:gridCol w:w="900"/>
        <w:gridCol w:w="954"/>
        <w:gridCol w:w="486"/>
        <w:gridCol w:w="540"/>
        <w:gridCol w:w="900"/>
        <w:gridCol w:w="51"/>
        <w:gridCol w:w="849"/>
        <w:gridCol w:w="49"/>
        <w:gridCol w:w="236"/>
        <w:gridCol w:w="1335"/>
        <w:gridCol w:w="285"/>
      </w:tblGrid>
      <w:tr w:rsidR="004A4943" w:rsidRPr="00C034F9" w:rsidTr="00C034F9">
        <w:trPr>
          <w:gridAfter w:val="1"/>
          <w:wAfter w:w="285" w:type="dxa"/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034F9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4A4943" w:rsidRPr="00C034F9" w:rsidTr="00C034F9">
        <w:trPr>
          <w:gridAfter w:val="1"/>
          <w:wAfter w:w="285" w:type="dxa"/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034F9"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4A4943" w:rsidRPr="00C034F9" w:rsidTr="00C034F9">
        <w:trPr>
          <w:gridAfter w:val="1"/>
          <w:wAfter w:w="285" w:type="dxa"/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034F9">
              <w:rPr>
                <w:color w:val="000000"/>
                <w:sz w:val="28"/>
                <w:szCs w:val="28"/>
              </w:rPr>
              <w:t xml:space="preserve">депутатов Старосокулакского сельсовета </w:t>
            </w:r>
          </w:p>
        </w:tc>
      </w:tr>
      <w:tr w:rsidR="004A4943" w:rsidRPr="00C034F9" w:rsidTr="00C034F9">
        <w:trPr>
          <w:gridAfter w:val="1"/>
          <w:wAfter w:w="285" w:type="dxa"/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034F9">
              <w:rPr>
                <w:color w:val="000000"/>
                <w:sz w:val="28"/>
                <w:szCs w:val="28"/>
              </w:rPr>
              <w:t>от 26.05.2020 года №92-р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660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4F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из местного бюджета на 2020 год и на плановый период 2021 и 2022 годов по разделам и подразделам, целевым статьям и видам расходов классификации расходов бюджета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70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4943" w:rsidRPr="00C034F9" w:rsidTr="00C034F9">
        <w:trPr>
          <w:gridAfter w:val="1"/>
          <w:wAfter w:w="285" w:type="dxa"/>
          <w:trHeight w:val="480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4A4943" w:rsidRPr="00C034F9" w:rsidTr="00C034F9">
        <w:trPr>
          <w:gridAfter w:val="1"/>
          <w:wAfter w:w="285" w:type="dxa"/>
          <w:trHeight w:val="28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1 945 684,00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1 745 439,00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1 673 555,00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520 800,00</w:t>
            </w:r>
          </w:p>
        </w:tc>
      </w:tr>
      <w:tr w:rsidR="004A4943" w:rsidRPr="00C034F9" w:rsidTr="00C034F9">
        <w:trPr>
          <w:gridAfter w:val="1"/>
          <w:wAfter w:w="285" w:type="dxa"/>
          <w:trHeight w:val="102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11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</w:tr>
      <w:tr w:rsidR="004A4943" w:rsidRPr="00C034F9" w:rsidTr="00C034F9">
        <w:trPr>
          <w:gridAfter w:val="1"/>
          <w:wAfter w:w="285" w:type="dxa"/>
          <w:trHeight w:val="106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6610010010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46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1 380 024,00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1 215 042,00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1 143 158,00</w:t>
            </w:r>
          </w:p>
        </w:tc>
      </w:tr>
      <w:tr w:rsidR="004A4943" w:rsidRPr="00C034F9" w:rsidTr="00C034F9">
        <w:trPr>
          <w:gridAfter w:val="1"/>
          <w:wAfter w:w="285" w:type="dxa"/>
          <w:trHeight w:val="405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54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126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1 380 024,00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1 215 042,00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1 143 158,00</w:t>
            </w:r>
          </w:p>
        </w:tc>
      </w:tr>
      <w:tr w:rsidR="004A4943" w:rsidRPr="00C034F9" w:rsidTr="00C034F9">
        <w:trPr>
          <w:gridAfter w:val="1"/>
          <w:wAfter w:w="285" w:type="dxa"/>
          <w:trHeight w:val="82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1 380 024,00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1 215 042,00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1 143 158,00</w:t>
            </w:r>
          </w:p>
        </w:tc>
      </w:tr>
      <w:tr w:rsidR="004A4943" w:rsidRPr="00C034F9" w:rsidTr="00C034F9">
        <w:trPr>
          <w:gridAfter w:val="1"/>
          <w:wAfter w:w="285" w:type="dxa"/>
          <w:trHeight w:val="39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1 241 639,00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1 076 657,00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1 004 773,00</w:t>
            </w:r>
          </w:p>
        </w:tc>
      </w:tr>
      <w:tr w:rsidR="004A4943" w:rsidRPr="00C034F9" w:rsidTr="00C034F9">
        <w:trPr>
          <w:gridAfter w:val="1"/>
          <w:wAfter w:w="285" w:type="dxa"/>
          <w:trHeight w:val="5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521 490,00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520 800,00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582 377,31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541 053,00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469 169,00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120 756,00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14 804,00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14 804,00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14 804,00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42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2 211,69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gridAfter w:val="1"/>
          <w:wAfter w:w="285" w:type="dxa"/>
          <w:trHeight w:val="112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138 385,00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138 385,00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138 385,00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138 385,00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138 385,00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138 385,00</w:t>
            </w:r>
          </w:p>
        </w:tc>
      </w:tr>
      <w:tr w:rsidR="004A4943" w:rsidRPr="00C034F9" w:rsidTr="00C034F9">
        <w:trPr>
          <w:gridAfter w:val="1"/>
          <w:wAfter w:w="285" w:type="dxa"/>
          <w:trHeight w:val="72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органов(финаносового-бюджетного)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9 597,00</w:t>
            </w:r>
          </w:p>
        </w:tc>
      </w:tr>
      <w:tr w:rsidR="004A4943" w:rsidRPr="00C034F9" w:rsidTr="00C034F9">
        <w:trPr>
          <w:gridAfter w:val="1"/>
          <w:wAfter w:w="285" w:type="dxa"/>
          <w:trHeight w:val="8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</w:tr>
      <w:tr w:rsidR="004A4943" w:rsidRPr="00C034F9" w:rsidTr="00C034F9">
        <w:trPr>
          <w:gridAfter w:val="1"/>
          <w:wAfter w:w="285" w:type="dxa"/>
          <w:trHeight w:val="61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</w:tr>
      <w:tr w:rsidR="004A4943" w:rsidRPr="00C034F9" w:rsidTr="00C034F9">
        <w:trPr>
          <w:gridAfter w:val="1"/>
          <w:wAfter w:w="285" w:type="dxa"/>
          <w:trHeight w:val="75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6610010080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9 597,00</w:t>
            </w:r>
          </w:p>
        </w:tc>
      </w:tr>
      <w:tr w:rsidR="004A4943" w:rsidRPr="00C034F9" w:rsidTr="00C034F9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34 891,00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34 891,00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7700010050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34 891,00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7700010050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34 891,00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7700010050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34 891,00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gridAfter w:val="1"/>
          <w:wAfter w:w="285" w:type="dxa"/>
          <w:trHeight w:val="72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373,00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373,00</w:t>
            </w:r>
          </w:p>
        </w:tc>
      </w:tr>
      <w:tr w:rsidR="004A4943" w:rsidRPr="00C034F9" w:rsidTr="00C034F9">
        <w:trPr>
          <w:gridAfter w:val="1"/>
          <w:wAfter w:w="285" w:type="dxa"/>
          <w:trHeight w:val="64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373,00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373,00</w:t>
            </w:r>
          </w:p>
        </w:tc>
      </w:tr>
      <w:tr w:rsidR="004A4943" w:rsidRPr="00C034F9" w:rsidTr="00C034F9">
        <w:trPr>
          <w:gridAfter w:val="1"/>
          <w:wAfter w:w="285" w:type="dxa"/>
          <w:trHeight w:val="58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373,00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373,00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C034F9" w:rsidTr="00C034F9">
        <w:trPr>
          <w:gridAfter w:val="1"/>
          <w:wAfter w:w="285" w:type="dxa"/>
          <w:trHeight w:val="11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C034F9" w:rsidTr="00C034F9">
        <w:trPr>
          <w:gridAfter w:val="1"/>
          <w:wAfter w:w="285" w:type="dxa"/>
          <w:trHeight w:val="73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6620000000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комисариаты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92 180,00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92 630,00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95 140,00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46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91 140,00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92 442,00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6620051180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2 342,00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2 698,00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7700020040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7700020040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545 665,03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545 665,03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C034F9" w:rsidTr="00C034F9">
        <w:trPr>
          <w:gridAfter w:val="1"/>
          <w:wAfter w:w="285" w:type="dxa"/>
          <w:trHeight w:val="11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545 665,03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на территории муниципального образования Старосокулакский сельсовет»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6640000000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545 665,03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C034F9" w:rsidTr="00C034F9">
        <w:trPr>
          <w:gridAfter w:val="1"/>
          <w:wAfter w:w="285" w:type="dxa"/>
          <w:trHeight w:val="465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79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6640095280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545 665,03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55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6640095280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545 665,03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1 131 500,44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744 188,00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739 072,00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1 131 500,44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744 188,00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739 072,00</w:t>
            </w:r>
          </w:p>
        </w:tc>
      </w:tr>
      <w:tr w:rsidR="004A4943" w:rsidRPr="00C034F9" w:rsidTr="00C034F9">
        <w:trPr>
          <w:gridAfter w:val="1"/>
          <w:wAfter w:w="285" w:type="dxa"/>
          <w:trHeight w:val="109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1 131 500,44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744 188,00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739 072,00</w:t>
            </w:r>
          </w:p>
        </w:tc>
      </w:tr>
      <w:tr w:rsidR="004A4943" w:rsidRPr="00C034F9" w:rsidTr="00C034F9">
        <w:trPr>
          <w:gridAfter w:val="1"/>
          <w:wAfter w:w="285" w:type="dxa"/>
          <w:trHeight w:val="78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на территории муниципального образования Старосокулакский сельсовет»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6660000000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1 131 500,44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744 188,00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739 072,00</w:t>
            </w:r>
          </w:p>
        </w:tc>
      </w:tr>
      <w:tr w:rsidR="004A4943" w:rsidRPr="00C034F9" w:rsidTr="00C034F9">
        <w:trPr>
          <w:gridAfter w:val="1"/>
          <w:wAfter w:w="285" w:type="dxa"/>
          <w:trHeight w:val="96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6660075080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552 200,00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552 200,00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552 200,00</w:t>
            </w:r>
          </w:p>
        </w:tc>
      </w:tr>
      <w:tr w:rsidR="004A4943" w:rsidRPr="00C034F9" w:rsidTr="00C034F9">
        <w:trPr>
          <w:gridAfter w:val="1"/>
          <w:wAfter w:w="285" w:type="dxa"/>
          <w:trHeight w:val="40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6660075080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552 200,00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552 200,00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552 200,00</w:t>
            </w:r>
          </w:p>
        </w:tc>
      </w:tr>
      <w:tr w:rsidR="004A4943" w:rsidRPr="00C034F9" w:rsidTr="00C034F9">
        <w:trPr>
          <w:gridAfter w:val="1"/>
          <w:wAfter w:w="285" w:type="dxa"/>
          <w:trHeight w:val="84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6660095220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579 300,44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191 988,00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186 872,00</w:t>
            </w:r>
          </w:p>
        </w:tc>
      </w:tr>
      <w:tr w:rsidR="004A4943" w:rsidRPr="00C034F9" w:rsidTr="00C034F9">
        <w:trPr>
          <w:gridAfter w:val="1"/>
          <w:wAfter w:w="285" w:type="dxa"/>
          <w:trHeight w:val="465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6660095220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579 300,44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191 988,00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color w:val="000000"/>
                <w:sz w:val="16"/>
                <w:szCs w:val="16"/>
              </w:rPr>
              <w:t>186 872,00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3 718 029,47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2 799 630,00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2 735 140,00</w:t>
            </w: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943" w:rsidRPr="00C034F9" w:rsidTr="00C034F9">
        <w:trPr>
          <w:gridAfter w:val="1"/>
          <w:wAfter w:w="285" w:type="dxa"/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034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034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034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tbl>
      <w:tblPr>
        <w:tblW w:w="12924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240"/>
        <w:gridCol w:w="856"/>
        <w:gridCol w:w="584"/>
        <w:gridCol w:w="720"/>
        <w:gridCol w:w="900"/>
        <w:gridCol w:w="816"/>
        <w:gridCol w:w="1164"/>
        <w:gridCol w:w="900"/>
        <w:gridCol w:w="16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A4943" w:rsidRPr="00C034F9" w:rsidTr="00C034F9">
        <w:trPr>
          <w:gridAfter w:val="9"/>
          <w:wAfter w:w="2124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gridAfter w:val="9"/>
          <w:wAfter w:w="2124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34F9">
              <w:rPr>
                <w:sz w:val="24"/>
                <w:szCs w:val="24"/>
              </w:rPr>
              <w:t>Приложение 8  к решению совета депутатов                                                                      Старосокулакского сельсовета                                                                                от       26 .05.2020 г. №92-р</w:t>
            </w:r>
          </w:p>
        </w:tc>
      </w:tr>
      <w:tr w:rsidR="004A4943" w:rsidRPr="00C034F9" w:rsidTr="00C034F9">
        <w:trPr>
          <w:gridAfter w:val="9"/>
          <w:wAfter w:w="2124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943" w:rsidRPr="00C034F9" w:rsidTr="00C034F9">
        <w:trPr>
          <w:gridAfter w:val="9"/>
          <w:wAfter w:w="2124" w:type="dxa"/>
          <w:trHeight w:val="6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943" w:rsidRPr="00C034F9" w:rsidTr="00C034F9">
        <w:trPr>
          <w:gridAfter w:val="9"/>
          <w:wAfter w:w="2124" w:type="dxa"/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34F9">
              <w:rPr>
                <w:b/>
                <w:bCs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2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34F9">
              <w:rPr>
                <w:b/>
                <w:bCs/>
                <w:sz w:val="24"/>
                <w:szCs w:val="24"/>
              </w:rPr>
              <w:t xml:space="preserve">               и на плановый период 2021 и 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3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034F9">
              <w:rPr>
                <w:b/>
                <w:bCs/>
              </w:rPr>
              <w:t>КВСР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034F9">
              <w:rPr>
                <w:b/>
                <w:bCs/>
              </w:rPr>
              <w:t>Раздел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034F9">
              <w:rPr>
                <w:b/>
                <w:bCs/>
              </w:rPr>
              <w:t>Подраздел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КЦСР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КВР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034F9">
              <w:rPr>
                <w:b/>
                <w:bCs/>
              </w:rPr>
              <w:t>2020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034F9">
              <w:rPr>
                <w:b/>
                <w:bCs/>
              </w:rPr>
              <w:t>2021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034F9">
              <w:rPr>
                <w:b/>
                <w:bCs/>
              </w:rPr>
              <w:t>2022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Администрация Старосокулакского сельсовета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3 718 029,47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2 799 630,00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2 735 140,00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1 945 684,00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1 745 812,00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1 673 928,00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21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4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2018-2024г"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4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400 000,00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400 000,00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Расходы на выплаты по обязательному социальному страхованию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96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1 380 024,00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1 215 042,00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1 143 158,00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3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2018-2024г"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1 380 024,00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1 215 042,00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1 143 158,00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Подпрограмма "Осуществление деятельности аппарата управления"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1 380 024,00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1 215 042,00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1 143 158,00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Аппарат администрации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1 241 639,00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1 076 657,00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1 004 773,00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521 490,00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400 000,00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400 000,00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90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690,00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120 800,00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120 800,00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582 377,31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541 053,00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469 169,00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582 377,31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541 053,00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469 169,00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120 756,00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120 756,00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Иные межбюджетные трансферты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14 804,00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14 804,00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14 804,00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2 211,69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lastRenderedPageBreak/>
              <w:t>Уплата  иных платежей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853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2 211,69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8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Осуществления части переданных полномочий по подготовке документов и расчетов, необходимых для составления проектов бюджета, исполнения бюджетов сельских поселений  и полномочий по ведению бюджетного учета и формированию бюджетной отчетности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6610015010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138 385,00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138 385,00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138 385,00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Иные межбюджетные трансферты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6610015010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138 385,00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138 385,00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138 385,00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органов(финаносового-бюджетного) надзора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9 597,00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9 597,00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9 597,00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 годы"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3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6610010080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9 597,00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34 891,00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34 891,00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7700010050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34 891,00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7700010050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34 891,00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034F9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7700010050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34 891,00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372,00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373,00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373,00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7700095100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7700095100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034F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7700095100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853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373,00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92 180,00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92 630,00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92 180,00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92 630,00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95 140,00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4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2018-2024г"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92 180,00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92 630,00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92 180,00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92 630,00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92 180,00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92 630,00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67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89 838,00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91 140,00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92 442,00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69 000,00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71 000,00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1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20 838,00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21 140,00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21 442,00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2 342,00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1 490,00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2 698,00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0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6620051180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2 342,00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1 490,00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2 698,00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46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C034F9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1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C034F9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C034F9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C034F9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 xml:space="preserve">Меры поддержки добровольных народных дружин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7700020040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7700020040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84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034F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7700020040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C034F9">
              <w:rPr>
                <w:rFonts w:ascii="Arial" w:hAnsi="Arial" w:cs="Arial"/>
              </w:rPr>
              <w:t>3 000,00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C034F9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8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034F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2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2018-2024г"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6600000000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Подпрограмма "Развитие дорожного хозяйства на территории муниципального образования Старосокулакский сельсовет"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6640000000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lastRenderedPageBreak/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6640095280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6640095280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6640095280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545 665,03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224 000,00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1 131 500,44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744 188,00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739 072,00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1 131 500,44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744 188,00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739 072,00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4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 на 2018-2024г"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6600000000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1 131 500,44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744 188,00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739 072,00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Подпрограмма "Развитие культуры на территории муниципального образования Старосокулакский сельсовет"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6660000000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1 131 500,44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744 188,00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739 072,00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11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6660075080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552 200,00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552 200,00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552 200,00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6660075080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552 200,00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552 200,00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552 200,00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93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6660095220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579 300,44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191 988,00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186 872,00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6660095220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579 300,44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191 988,00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186 872,00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034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6660095220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579 300,44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191 988,00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</w:pPr>
            <w:r w:rsidRPr="00C034F9">
              <w:t>186 872,00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  <w:tr w:rsidR="004A4943" w:rsidRPr="00C034F9" w:rsidTr="00C034F9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C034F9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  <w:r w:rsidRPr="00C034F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3 718 029,47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2 799 630,00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034F9">
              <w:rPr>
                <w:b/>
                <w:bCs/>
              </w:rPr>
              <w:t>2 735 140,00</w:t>
            </w: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</w:tcPr>
          <w:p w:rsidR="004A4943" w:rsidRPr="00C034F9" w:rsidRDefault="004A4943" w:rsidP="00C034F9">
            <w:pPr>
              <w:widowControl/>
              <w:autoSpaceDE/>
              <w:autoSpaceDN/>
              <w:adjustRightInd/>
            </w:pPr>
          </w:p>
        </w:tc>
      </w:tr>
    </w:tbl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p w:rsidR="004A4943" w:rsidRDefault="004A4943" w:rsidP="00056196">
      <w:pPr>
        <w:ind w:left="-1260"/>
      </w:pPr>
    </w:p>
    <w:sectPr w:rsidR="004A4943" w:rsidSect="00B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11FF9"/>
    <w:rsid w:val="00021FC6"/>
    <w:rsid w:val="00056196"/>
    <w:rsid w:val="000C54DF"/>
    <w:rsid w:val="00161C0C"/>
    <w:rsid w:val="00197CFE"/>
    <w:rsid w:val="00246AC1"/>
    <w:rsid w:val="003D6670"/>
    <w:rsid w:val="004200CF"/>
    <w:rsid w:val="00424C75"/>
    <w:rsid w:val="0047182F"/>
    <w:rsid w:val="004A4943"/>
    <w:rsid w:val="004A52B4"/>
    <w:rsid w:val="00521831"/>
    <w:rsid w:val="00573ED6"/>
    <w:rsid w:val="005A58AC"/>
    <w:rsid w:val="006C0764"/>
    <w:rsid w:val="00726EC1"/>
    <w:rsid w:val="007C72D9"/>
    <w:rsid w:val="007E40E3"/>
    <w:rsid w:val="008C1364"/>
    <w:rsid w:val="008F25F3"/>
    <w:rsid w:val="008F5C07"/>
    <w:rsid w:val="00970317"/>
    <w:rsid w:val="00A13489"/>
    <w:rsid w:val="00AA3B2A"/>
    <w:rsid w:val="00BB38BA"/>
    <w:rsid w:val="00BD770A"/>
    <w:rsid w:val="00BF0F14"/>
    <w:rsid w:val="00C034F9"/>
    <w:rsid w:val="00C769C0"/>
    <w:rsid w:val="00C81760"/>
    <w:rsid w:val="00CD22AB"/>
    <w:rsid w:val="00CF20BA"/>
    <w:rsid w:val="00D3358B"/>
    <w:rsid w:val="00D678A1"/>
    <w:rsid w:val="00E3317F"/>
    <w:rsid w:val="00EB5013"/>
    <w:rsid w:val="00F10261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0A45B-287B-4B80-82D3-79FEB83A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99"/>
    <w:locked/>
    <w:rsid w:val="008F5C07"/>
    <w:rPr>
      <w:rFonts w:eastAsia="Times New Roman" w:cs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8F5C07"/>
    <w:rPr>
      <w:rFonts w:eastAsia="Times New Roman"/>
    </w:rPr>
  </w:style>
  <w:style w:type="table" w:styleId="a7">
    <w:name w:val="Table Grid"/>
    <w:basedOn w:val="a1"/>
    <w:uiPriority w:val="99"/>
    <w:locked/>
    <w:rsid w:val="0005619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034F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C034F9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73">
    <w:name w:val="xl73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4">
    <w:name w:val="xl74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C034F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2">
    <w:name w:val="xl82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3">
    <w:name w:val="xl83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C034F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7">
    <w:name w:val="xl87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8">
    <w:name w:val="xl88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9">
    <w:name w:val="xl89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0">
    <w:name w:val="xl90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1">
    <w:name w:val="xl91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2">
    <w:name w:val="xl92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3">
    <w:name w:val="xl93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94">
    <w:name w:val="xl94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95">
    <w:name w:val="xl95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6">
    <w:name w:val="xl96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7">
    <w:name w:val="xl97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8">
    <w:name w:val="xl98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99">
    <w:name w:val="xl99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100">
    <w:name w:val="xl100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01">
    <w:name w:val="xl101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02">
    <w:name w:val="xl102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06">
    <w:name w:val="xl10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10">
    <w:name w:val="xl110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18">
    <w:name w:val="xl118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20">
    <w:name w:val="xl120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21">
    <w:name w:val="xl121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xl122">
    <w:name w:val="xl122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123">
    <w:name w:val="xl123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124">
    <w:name w:val="xl124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125">
    <w:name w:val="xl125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26">
    <w:name w:val="xl126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27">
    <w:name w:val="xl127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3">
    <w:name w:val="xl133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4">
    <w:name w:val="xl134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5">
    <w:name w:val="xl135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1">
    <w:name w:val="xl141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2">
    <w:name w:val="xl142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3">
    <w:name w:val="xl143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7">
    <w:name w:val="xl147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50">
    <w:name w:val="xl150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51">
    <w:name w:val="xl151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59">
    <w:name w:val="xl159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60">
    <w:name w:val="xl160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61">
    <w:name w:val="xl161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62">
    <w:name w:val="xl162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64">
    <w:name w:val="xl164"/>
    <w:basedOn w:val="a"/>
    <w:uiPriority w:val="99"/>
    <w:rsid w:val="00C034F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65">
    <w:name w:val="xl165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66">
    <w:name w:val="xl166"/>
    <w:basedOn w:val="a"/>
    <w:uiPriority w:val="99"/>
    <w:rsid w:val="00C034F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67">
    <w:name w:val="xl167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Calibri"/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034F9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71">
    <w:name w:val="xl171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034F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74">
    <w:name w:val="xl174"/>
    <w:basedOn w:val="a"/>
    <w:uiPriority w:val="99"/>
    <w:rsid w:val="00C034F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76">
    <w:name w:val="xl176"/>
    <w:basedOn w:val="a"/>
    <w:uiPriority w:val="99"/>
    <w:rsid w:val="00C034F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78">
    <w:name w:val="xl178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180">
    <w:name w:val="xl180"/>
    <w:basedOn w:val="a"/>
    <w:uiPriority w:val="99"/>
    <w:rsid w:val="00C034F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C034F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C034F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84">
    <w:name w:val="xl184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C034F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92">
    <w:name w:val="xl192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eastAsia="Calibri" w:hAnsi="Arial" w:cs="Arial"/>
      <w:sz w:val="24"/>
      <w:szCs w:val="24"/>
    </w:rPr>
  </w:style>
  <w:style w:type="paragraph" w:customStyle="1" w:styleId="xl193">
    <w:name w:val="xl193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C034F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7">
    <w:name w:val="xl197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198">
    <w:name w:val="xl198"/>
    <w:basedOn w:val="a"/>
    <w:uiPriority w:val="99"/>
    <w:rsid w:val="00C034F9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199">
    <w:name w:val="xl199"/>
    <w:basedOn w:val="a"/>
    <w:uiPriority w:val="99"/>
    <w:rsid w:val="00C034F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200">
    <w:name w:val="xl200"/>
    <w:basedOn w:val="a"/>
    <w:uiPriority w:val="99"/>
    <w:rsid w:val="00C034F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C034F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202">
    <w:name w:val="xl202"/>
    <w:basedOn w:val="a"/>
    <w:uiPriority w:val="99"/>
    <w:rsid w:val="00C034F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203">
    <w:name w:val="xl203"/>
    <w:basedOn w:val="a"/>
    <w:uiPriority w:val="99"/>
    <w:rsid w:val="00C034F9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034F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034F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206">
    <w:name w:val="xl206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C03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C034F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11">
    <w:name w:val="xl211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C034F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5675</Words>
  <Characters>32350</Characters>
  <Application>Microsoft Office Word</Application>
  <DocSecurity>0</DocSecurity>
  <Lines>269</Lines>
  <Paragraphs>75</Paragraphs>
  <ScaleCrop>false</ScaleCrop>
  <Company/>
  <LinksUpToDate>false</LinksUpToDate>
  <CharactersWithSpaces>37950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Анютка!)</dc:creator>
  <cp:keywords/>
  <dc:description/>
  <cp:lastModifiedBy>Пользователь Windows</cp:lastModifiedBy>
  <cp:revision>2</cp:revision>
  <dcterms:created xsi:type="dcterms:W3CDTF">2020-08-06T04:10:00Z</dcterms:created>
  <dcterms:modified xsi:type="dcterms:W3CDTF">2020-08-06T04:10:00Z</dcterms:modified>
</cp:coreProperties>
</file>