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7C" w:rsidRPr="00197CFE" w:rsidRDefault="0048727C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48727C" w:rsidRDefault="00B348E4" w:rsidP="008F5C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" cy="3810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7C" w:rsidRDefault="0048727C" w:rsidP="008F5C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48727C" w:rsidRDefault="0048727C" w:rsidP="008F5C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48727C" w:rsidRDefault="0048727C" w:rsidP="008F5C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ТРЕТЬЕГО СОЗЫВА</w:t>
      </w:r>
    </w:p>
    <w:p w:rsidR="0048727C" w:rsidRDefault="0048727C" w:rsidP="008F5C0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27C" w:rsidRDefault="0048727C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8727C" w:rsidRDefault="0048727C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внеочередного сорок второго заседания Совета депутатов</w:t>
      </w:r>
    </w:p>
    <w:p w:rsidR="0048727C" w:rsidRDefault="0048727C" w:rsidP="00633F8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Старосокулакского сельсовета третьего созыва</w:t>
      </w:r>
    </w:p>
    <w:p w:rsidR="0048727C" w:rsidRDefault="0048727C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57BEF">
        <w:rPr>
          <w:sz w:val="28"/>
          <w:szCs w:val="28"/>
        </w:rPr>
        <w:t>22 июня 2020 года                      с.</w:t>
      </w:r>
      <w:r>
        <w:rPr>
          <w:sz w:val="28"/>
          <w:szCs w:val="28"/>
        </w:rPr>
        <w:t xml:space="preserve"> Старый Сокулак</w:t>
      </w:r>
      <w:r w:rsidRPr="00457BEF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93</w:t>
      </w:r>
    </w:p>
    <w:p w:rsidR="0048727C" w:rsidRPr="00457BEF" w:rsidRDefault="0048727C" w:rsidP="00457BEF">
      <w:pPr>
        <w:widowControl/>
        <w:autoSpaceDE/>
        <w:autoSpaceDN/>
        <w:adjustRightInd/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48727C" w:rsidRPr="00457BEF" w:rsidTr="00E607AF">
        <w:tc>
          <w:tcPr>
            <w:tcW w:w="5811" w:type="dxa"/>
          </w:tcPr>
          <w:p w:rsidR="0048727C" w:rsidRPr="00457BEF" w:rsidRDefault="0048727C" w:rsidP="00817407">
            <w:pPr>
              <w:widowControl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7BEF">
              <w:rPr>
                <w:sz w:val="28"/>
                <w:szCs w:val="28"/>
              </w:rPr>
              <w:t xml:space="preserve">О назначении выборов депутатов Совета депутатов муниципального образования </w:t>
            </w:r>
            <w:r>
              <w:rPr>
                <w:sz w:val="28"/>
                <w:szCs w:val="28"/>
              </w:rPr>
              <w:t>Старосокулакский</w:t>
            </w:r>
            <w:r w:rsidRPr="00457BEF">
              <w:rPr>
                <w:sz w:val="28"/>
                <w:szCs w:val="28"/>
              </w:rPr>
              <w:t xml:space="preserve"> сельсовет Саракташского района Оренбургской области четвертого созыва</w:t>
            </w:r>
          </w:p>
        </w:tc>
      </w:tr>
    </w:tbl>
    <w:p w:rsidR="0048727C" w:rsidRPr="00457BEF" w:rsidRDefault="0048727C" w:rsidP="00457BEF">
      <w:pPr>
        <w:widowControl/>
        <w:rPr>
          <w:sz w:val="28"/>
          <w:szCs w:val="28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 xml:space="preserve">           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7 Закона Оренбургской области от 05.11.2009 № 3209/719-IV-ОЗ «О выборах депутатов представительных органов муниципальных образований в Оренбургской области», статьёй 9 Устава муниципального образования </w:t>
      </w:r>
      <w:r>
        <w:rPr>
          <w:color w:val="000000"/>
          <w:sz w:val="28"/>
          <w:szCs w:val="28"/>
        </w:rPr>
        <w:t>Старосокулакский</w:t>
      </w:r>
      <w:r w:rsidRPr="00457BEF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 xml:space="preserve">          Совет депутатов сельсовета</w:t>
      </w: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>Р Е Ш И Л:</w:t>
      </w: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 </w:t>
      </w:r>
      <w:r>
        <w:rPr>
          <w:color w:val="000000"/>
          <w:sz w:val="28"/>
          <w:szCs w:val="28"/>
        </w:rPr>
        <w:t>Старосокулакский</w:t>
      </w:r>
      <w:r w:rsidRPr="00457BEF">
        <w:rPr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Pr="00457BEF">
        <w:rPr>
          <w:sz w:val="28"/>
          <w:szCs w:val="28"/>
        </w:rPr>
        <w:t>четвертого</w:t>
      </w:r>
      <w:r w:rsidRPr="00457BEF">
        <w:rPr>
          <w:color w:val="000000"/>
          <w:sz w:val="28"/>
          <w:szCs w:val="28"/>
        </w:rPr>
        <w:t xml:space="preserve"> созыва на воскресенье 13 сентября 2020 года.</w:t>
      </w:r>
    </w:p>
    <w:p w:rsidR="0048727C" w:rsidRPr="00457BEF" w:rsidRDefault="0048727C" w:rsidP="00457BE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 xml:space="preserve">2. Провести выборы депутатов Совета депутатов муниципального образования </w:t>
      </w:r>
      <w:r>
        <w:rPr>
          <w:color w:val="000000"/>
          <w:sz w:val="28"/>
          <w:szCs w:val="28"/>
        </w:rPr>
        <w:t>Старосокулакский</w:t>
      </w:r>
      <w:r w:rsidRPr="00457BEF">
        <w:rPr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Pr="00457BEF">
        <w:rPr>
          <w:sz w:val="28"/>
          <w:szCs w:val="28"/>
        </w:rPr>
        <w:t>четвертого</w:t>
      </w:r>
      <w:r w:rsidRPr="00457BEF">
        <w:rPr>
          <w:color w:val="000000"/>
          <w:sz w:val="28"/>
          <w:szCs w:val="28"/>
        </w:rPr>
        <w:t xml:space="preserve"> созыва за счет средств местного бюджета.</w:t>
      </w: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 xml:space="preserve">         3. Опубликовать настоящее решение в районной газете «Пульс дня» не позднее 26 июня 2020 года.</w:t>
      </w:r>
    </w:p>
    <w:p w:rsidR="0048727C" w:rsidRPr="00457BEF" w:rsidRDefault="0048727C" w:rsidP="00457BE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>4. Контроль за исполнением данного решения оставляю за собой.</w:t>
      </w:r>
    </w:p>
    <w:p w:rsidR="0048727C" w:rsidRPr="00457BEF" w:rsidRDefault="0048727C" w:rsidP="00457BE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457BEF">
        <w:rPr>
          <w:color w:val="000000"/>
          <w:sz w:val="28"/>
          <w:szCs w:val="28"/>
        </w:rPr>
        <w:t>5. Решение вступает в силу после его официального опубликования.</w:t>
      </w: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48727C" w:rsidRPr="00457BEF" w:rsidRDefault="0048727C" w:rsidP="00457BE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457B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57BEF">
        <w:rPr>
          <w:sz w:val="28"/>
          <w:szCs w:val="28"/>
        </w:rPr>
        <w:t xml:space="preserve"> сельсовета,</w:t>
      </w:r>
    </w:p>
    <w:p w:rsidR="0048727C" w:rsidRPr="00457BEF" w:rsidRDefault="0048727C" w:rsidP="00457BEF">
      <w:pPr>
        <w:widowControl/>
        <w:autoSpaceDE/>
        <w:autoSpaceDN/>
        <w:adjustRightInd/>
        <w:rPr>
          <w:sz w:val="28"/>
          <w:szCs w:val="28"/>
        </w:rPr>
      </w:pPr>
      <w:r w:rsidRPr="00457BE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57BEF">
        <w:rPr>
          <w:sz w:val="28"/>
          <w:szCs w:val="28"/>
        </w:rPr>
        <w:t xml:space="preserve"> Совета депутатов сельсовета                                  </w:t>
      </w:r>
      <w:r>
        <w:rPr>
          <w:sz w:val="28"/>
          <w:szCs w:val="28"/>
        </w:rPr>
        <w:t xml:space="preserve"> А.Ю.Кучерова</w:t>
      </w:r>
    </w:p>
    <w:sectPr w:rsidR="0048727C" w:rsidRPr="00457BEF" w:rsidSect="00B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11FF9"/>
    <w:rsid w:val="00021FC6"/>
    <w:rsid w:val="000C54DF"/>
    <w:rsid w:val="00150947"/>
    <w:rsid w:val="00161C0C"/>
    <w:rsid w:val="00187F3B"/>
    <w:rsid w:val="00197505"/>
    <w:rsid w:val="00197CFE"/>
    <w:rsid w:val="00246AC1"/>
    <w:rsid w:val="002E6075"/>
    <w:rsid w:val="0030209F"/>
    <w:rsid w:val="003D6670"/>
    <w:rsid w:val="00411E42"/>
    <w:rsid w:val="004200CF"/>
    <w:rsid w:val="00424C75"/>
    <w:rsid w:val="00457BEF"/>
    <w:rsid w:val="0047182F"/>
    <w:rsid w:val="00476F33"/>
    <w:rsid w:val="0048727C"/>
    <w:rsid w:val="004A52B4"/>
    <w:rsid w:val="00521831"/>
    <w:rsid w:val="00573ED6"/>
    <w:rsid w:val="005A58AC"/>
    <w:rsid w:val="006074F5"/>
    <w:rsid w:val="0061708F"/>
    <w:rsid w:val="00633F83"/>
    <w:rsid w:val="006F0D5E"/>
    <w:rsid w:val="00726EC1"/>
    <w:rsid w:val="007C72D9"/>
    <w:rsid w:val="007E40E3"/>
    <w:rsid w:val="00817407"/>
    <w:rsid w:val="00845AA2"/>
    <w:rsid w:val="008515E8"/>
    <w:rsid w:val="0089723B"/>
    <w:rsid w:val="008C1364"/>
    <w:rsid w:val="008F25F3"/>
    <w:rsid w:val="008F5C07"/>
    <w:rsid w:val="00977A70"/>
    <w:rsid w:val="00A13489"/>
    <w:rsid w:val="00AA3B2A"/>
    <w:rsid w:val="00B348E4"/>
    <w:rsid w:val="00BB38BA"/>
    <w:rsid w:val="00BC6F3B"/>
    <w:rsid w:val="00BD770A"/>
    <w:rsid w:val="00BF0F14"/>
    <w:rsid w:val="00C30502"/>
    <w:rsid w:val="00C51C3E"/>
    <w:rsid w:val="00C61F3B"/>
    <w:rsid w:val="00C81760"/>
    <w:rsid w:val="00CD22AB"/>
    <w:rsid w:val="00CF20BA"/>
    <w:rsid w:val="00D678A1"/>
    <w:rsid w:val="00DF692A"/>
    <w:rsid w:val="00E3317F"/>
    <w:rsid w:val="00E607AF"/>
    <w:rsid w:val="00E81717"/>
    <w:rsid w:val="00EB5013"/>
    <w:rsid w:val="00F10261"/>
    <w:rsid w:val="00FA4190"/>
    <w:rsid w:val="00FB3864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A231C-87E1-4B93-BA20-BD267F81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57B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7BEF"/>
    <w:rPr>
      <w:rFonts w:ascii="Cambria" w:hAnsi="Cambria" w:cs="Times New Roman"/>
      <w:i/>
      <w:iCs/>
      <w:color w:val="243F60"/>
      <w:sz w:val="20"/>
      <w:szCs w:val="20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99"/>
    <w:locked/>
    <w:rsid w:val="008F5C07"/>
    <w:rPr>
      <w:rFonts w:eastAsia="Times New Roman" w:cs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8F5C0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Анютка!)</dc:creator>
  <cp:keywords/>
  <dc:description/>
  <cp:lastModifiedBy>Пользователь Windows</cp:lastModifiedBy>
  <cp:revision>2</cp:revision>
  <dcterms:created xsi:type="dcterms:W3CDTF">2020-06-25T04:10:00Z</dcterms:created>
  <dcterms:modified xsi:type="dcterms:W3CDTF">2020-06-25T04:10:00Z</dcterms:modified>
</cp:coreProperties>
</file>