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DA" w:rsidRDefault="00E8014A" w:rsidP="00E27DDA">
      <w:pPr>
        <w:jc w:val="center"/>
        <w:rPr>
          <w:noProof/>
        </w:rPr>
      </w:pPr>
      <w:bookmarkStart w:id="0" w:name="_GoBack"/>
      <w:bookmarkEnd w:id="0"/>
      <w:r w:rsidRPr="00DE70FF">
        <w:rPr>
          <w:noProof/>
        </w:rPr>
        <w:drawing>
          <wp:inline distT="0" distB="0" distL="0" distR="0">
            <wp:extent cx="409575" cy="523875"/>
            <wp:effectExtent l="0" t="0" r="9525" b="9525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DA" w:rsidRDefault="00E27DDA" w:rsidP="00E27DDA">
      <w:pPr>
        <w:jc w:val="center"/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A226D8" w:rsidRPr="00A226D8" w:rsidTr="00E27DDA">
        <w:tc>
          <w:tcPr>
            <w:tcW w:w="10598" w:type="dxa"/>
          </w:tcPr>
          <w:p w:rsidR="00E27DDA" w:rsidRPr="00E27DDA" w:rsidRDefault="00E27DDA" w:rsidP="00E27DD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7DDA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СТАРОСОКУЛАКСКОГО СЕЛЬСОВЕТА САРАКТАШСКОГО РАЙОНА ОРЕНБУРГСКОЙ ОБЛАСТИ</w:t>
            </w:r>
          </w:p>
          <w:p w:rsidR="00E27DDA" w:rsidRPr="00E27DDA" w:rsidRDefault="00E27DDA" w:rsidP="00E27D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7DDA" w:rsidRPr="00E27DDA" w:rsidRDefault="00E27DDA" w:rsidP="00E27DDA">
            <w:pPr>
              <w:spacing w:line="240" w:lineRule="atLeas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27DDA">
              <w:rPr>
                <w:rFonts w:ascii="Times New Roman" w:hAnsi="Times New Roman"/>
                <w:b/>
                <w:sz w:val="28"/>
                <w:szCs w:val="28"/>
              </w:rPr>
              <w:t xml:space="preserve">П О С Т А Н О В Л Е Н И Е </w:t>
            </w:r>
            <w:r w:rsidRPr="00E27DDA">
              <w:rPr>
                <w:rFonts w:ascii="Times New Roman" w:hAnsi="Times New Roman"/>
                <w:b/>
                <w:sz w:val="36"/>
                <w:szCs w:val="36"/>
              </w:rPr>
              <w:t>___________________________________________________</w:t>
            </w:r>
          </w:p>
          <w:p w:rsidR="00E27DDA" w:rsidRPr="00E27DDA" w:rsidRDefault="00E27DDA" w:rsidP="00E27DD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2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27DD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09.2020</w:t>
            </w:r>
            <w:r w:rsidRPr="00E27DD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E27DDA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с. Старый Сокул</w:t>
            </w:r>
            <w:r>
              <w:rPr>
                <w:rFonts w:ascii="Times New Roman" w:hAnsi="Times New Roman"/>
                <w:sz w:val="28"/>
                <w:szCs w:val="28"/>
              </w:rPr>
              <w:t>ак                         №  33</w:t>
            </w:r>
            <w:r w:rsidRPr="00E27DDA">
              <w:rPr>
                <w:rFonts w:ascii="Times New Roman" w:hAnsi="Times New Roman"/>
                <w:sz w:val="28"/>
                <w:szCs w:val="28"/>
              </w:rPr>
              <w:t xml:space="preserve"> -п</w:t>
            </w:r>
          </w:p>
          <w:p w:rsidR="00A226D8" w:rsidRPr="00A226D8" w:rsidRDefault="00A226D8" w:rsidP="00E27DDA">
            <w:pPr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71A" w:rsidRPr="00C5771A" w:rsidRDefault="00C5771A" w:rsidP="00E27DD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5771A">
        <w:rPr>
          <w:rFonts w:ascii="Times New Roman" w:hAnsi="Times New Roman"/>
          <w:sz w:val="28"/>
          <w:szCs w:val="28"/>
        </w:rPr>
        <w:t>О переносе избирательного участка</w:t>
      </w:r>
    </w:p>
    <w:p w:rsidR="00C5771A" w:rsidRPr="00C5771A" w:rsidRDefault="00C5771A" w:rsidP="00E27DD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5771A">
        <w:rPr>
          <w:rFonts w:ascii="Times New Roman" w:hAnsi="Times New Roman"/>
          <w:sz w:val="28"/>
          <w:szCs w:val="28"/>
        </w:rPr>
        <w:t>в резервное помещение</w:t>
      </w:r>
    </w:p>
    <w:p w:rsidR="00130E38" w:rsidRPr="00C5771A" w:rsidRDefault="00130E38" w:rsidP="00972DB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71A" w:rsidRPr="00C5771A" w:rsidRDefault="00C5771A" w:rsidP="00C577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771A">
        <w:rPr>
          <w:rFonts w:ascii="Times New Roman" w:hAnsi="Times New Roman"/>
          <w:sz w:val="28"/>
          <w:szCs w:val="28"/>
        </w:rPr>
        <w:t>В связи со сложившейся эпидемиологической ситуацией, связанной с распространением CoViD-19 и в соответствии с постановлением администрации Саракташского района от 31.07.2020 № 1449-п "Об утверждении перечня резервных помещений избирательных участков для проведения голосования на выборах депутатов представительных органов местного самоуправления муниципальных образований Саракташского района Оренбургской области 13 сентября 2020 года"</w:t>
      </w:r>
    </w:p>
    <w:p w:rsidR="00C5771A" w:rsidRPr="00C5771A" w:rsidRDefault="00C5771A" w:rsidP="00C5771A">
      <w:pPr>
        <w:jc w:val="both"/>
        <w:rPr>
          <w:rFonts w:ascii="Times New Roman" w:hAnsi="Times New Roman"/>
          <w:sz w:val="28"/>
          <w:szCs w:val="28"/>
        </w:rPr>
      </w:pPr>
    </w:p>
    <w:p w:rsidR="00C5771A" w:rsidRPr="00C5771A" w:rsidRDefault="00C5771A" w:rsidP="00C577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771A">
        <w:rPr>
          <w:rFonts w:ascii="Times New Roman" w:hAnsi="Times New Roman"/>
          <w:sz w:val="28"/>
          <w:szCs w:val="28"/>
        </w:rPr>
        <w:t xml:space="preserve">1. Перенести на период проведения досрочного голосования, а именно с 2 по 12 сентября 2020 года, </w:t>
      </w:r>
      <w:r w:rsidR="00E27DDA">
        <w:rPr>
          <w:rFonts w:ascii="Times New Roman" w:hAnsi="Times New Roman"/>
          <w:sz w:val="28"/>
          <w:szCs w:val="28"/>
        </w:rPr>
        <w:t>избирательный участок № 1504</w:t>
      </w:r>
      <w:r w:rsidRPr="00C5771A">
        <w:rPr>
          <w:rFonts w:ascii="Times New Roman" w:hAnsi="Times New Roman"/>
          <w:sz w:val="28"/>
          <w:szCs w:val="28"/>
        </w:rPr>
        <w:t>, ра</w:t>
      </w:r>
      <w:r w:rsidR="00E27DDA">
        <w:rPr>
          <w:rFonts w:ascii="Times New Roman" w:hAnsi="Times New Roman"/>
          <w:sz w:val="28"/>
          <w:szCs w:val="28"/>
        </w:rPr>
        <w:t>змещаемый по адресу: село Старый Сокулак, улица Заречная, д. 3</w:t>
      </w:r>
      <w:r w:rsidRPr="00C5771A">
        <w:rPr>
          <w:rFonts w:ascii="Times New Roman" w:hAnsi="Times New Roman"/>
          <w:sz w:val="28"/>
          <w:szCs w:val="28"/>
        </w:rPr>
        <w:t xml:space="preserve"> </w:t>
      </w:r>
      <w:r w:rsidR="00E27DD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из здания МОБУ "Старосокулакская ООШ</w:t>
      </w:r>
      <w:r w:rsidRPr="00C5771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" в резервное помещение - </w:t>
      </w:r>
      <w:r w:rsidR="00E27DD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СДК</w:t>
      </w:r>
      <w:r w:rsidRPr="00C5771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расположенное по адресу: </w:t>
      </w:r>
      <w:r w:rsidR="00E27DDA">
        <w:rPr>
          <w:rFonts w:ascii="Times New Roman" w:hAnsi="Times New Roman"/>
          <w:sz w:val="28"/>
          <w:szCs w:val="28"/>
        </w:rPr>
        <w:t>село Старый Сокулак, улица Центральная, д.7.</w:t>
      </w:r>
    </w:p>
    <w:p w:rsidR="00C5771A" w:rsidRPr="00C5771A" w:rsidRDefault="00C5771A" w:rsidP="00C577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771A">
        <w:rPr>
          <w:rFonts w:ascii="Times New Roman" w:hAnsi="Times New Roman"/>
          <w:sz w:val="28"/>
          <w:szCs w:val="28"/>
        </w:rPr>
        <w:t>2 Контроль за выполнением настоящего постановления оставляю за собой.</w:t>
      </w:r>
    </w:p>
    <w:p w:rsidR="00C5771A" w:rsidRPr="00C5771A" w:rsidRDefault="00C5771A" w:rsidP="00C577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771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C5771A" w:rsidRPr="00C5771A" w:rsidRDefault="00C5771A" w:rsidP="00C577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FB9" w:rsidRDefault="001D3FB9" w:rsidP="00EF255C">
      <w:pPr>
        <w:ind w:right="627" w:firstLine="567"/>
        <w:jc w:val="both"/>
        <w:rPr>
          <w:rFonts w:ascii="Times New Roman" w:hAnsi="Times New Roman"/>
          <w:sz w:val="28"/>
          <w:szCs w:val="28"/>
        </w:rPr>
      </w:pPr>
    </w:p>
    <w:p w:rsidR="001D3FB9" w:rsidRPr="00676A40" w:rsidRDefault="001D3FB9" w:rsidP="00EF255C">
      <w:pPr>
        <w:ind w:right="627" w:firstLine="567"/>
        <w:jc w:val="both"/>
        <w:rPr>
          <w:rFonts w:ascii="Times New Roman" w:hAnsi="Times New Roman"/>
          <w:sz w:val="28"/>
          <w:szCs w:val="28"/>
        </w:rPr>
      </w:pPr>
    </w:p>
    <w:p w:rsidR="00E27DDA" w:rsidRDefault="00E27DDA" w:rsidP="00130E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 муниципального образования</w:t>
      </w:r>
    </w:p>
    <w:p w:rsidR="00D6509F" w:rsidRDefault="00E27DDA" w:rsidP="00130E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Старосокулакского сельсовета</w:t>
      </w:r>
      <w:r w:rsidR="00D6509F" w:rsidRPr="00676A40">
        <w:rPr>
          <w:rFonts w:ascii="Times New Roman" w:hAnsi="Times New Roman"/>
          <w:sz w:val="28"/>
          <w:szCs w:val="28"/>
        </w:rPr>
        <w:t xml:space="preserve">                    </w:t>
      </w:r>
      <w:r w:rsidR="001D3FB9">
        <w:rPr>
          <w:rFonts w:ascii="Times New Roman" w:hAnsi="Times New Roman"/>
          <w:sz w:val="28"/>
          <w:szCs w:val="28"/>
        </w:rPr>
        <w:t xml:space="preserve">         </w:t>
      </w:r>
      <w:r w:rsidR="00D6509F" w:rsidRPr="00676A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А.Ю.Кучерова</w:t>
      </w:r>
    </w:p>
    <w:p w:rsidR="00130E38" w:rsidRPr="00676A40" w:rsidRDefault="00130E38" w:rsidP="00EF255C">
      <w:pPr>
        <w:ind w:right="627"/>
        <w:jc w:val="both"/>
        <w:rPr>
          <w:rFonts w:ascii="Times New Roman" w:hAnsi="Times New Roman"/>
          <w:sz w:val="28"/>
          <w:szCs w:val="28"/>
        </w:rPr>
      </w:pPr>
    </w:p>
    <w:p w:rsidR="007C2BE2" w:rsidRDefault="004D3DDC" w:rsidP="006D3990">
      <w:pPr>
        <w:ind w:right="627"/>
        <w:jc w:val="both"/>
        <w:rPr>
          <w:rFonts w:ascii="Times New Roman" w:hAnsi="Times New Roman"/>
          <w:sz w:val="28"/>
          <w:szCs w:val="28"/>
        </w:rPr>
      </w:pPr>
      <w:r w:rsidRPr="00676A40">
        <w:rPr>
          <w:rFonts w:ascii="Times New Roman" w:hAnsi="Times New Roman"/>
          <w:sz w:val="28"/>
          <w:szCs w:val="28"/>
        </w:rPr>
        <w:t xml:space="preserve">Разослано: </w:t>
      </w:r>
      <w:r w:rsidR="00D6509F" w:rsidRPr="00676A40">
        <w:rPr>
          <w:rFonts w:ascii="Times New Roman" w:hAnsi="Times New Roman"/>
          <w:sz w:val="28"/>
          <w:szCs w:val="28"/>
        </w:rPr>
        <w:t xml:space="preserve"> </w:t>
      </w:r>
      <w:r w:rsidR="00E27DDA">
        <w:rPr>
          <w:rFonts w:ascii="Times New Roman" w:hAnsi="Times New Roman"/>
          <w:sz w:val="28"/>
          <w:szCs w:val="28"/>
        </w:rPr>
        <w:t>УИК № 1504</w:t>
      </w:r>
      <w:r w:rsidR="00A07879">
        <w:rPr>
          <w:rFonts w:ascii="Times New Roman" w:hAnsi="Times New Roman"/>
          <w:sz w:val="28"/>
          <w:szCs w:val="28"/>
        </w:rPr>
        <w:t xml:space="preserve">, </w:t>
      </w:r>
      <w:r w:rsidR="00A40699" w:rsidRPr="00C51833">
        <w:rPr>
          <w:rFonts w:ascii="Times New Roman" w:hAnsi="Times New Roman"/>
          <w:sz w:val="28"/>
          <w:szCs w:val="28"/>
        </w:rPr>
        <w:t>территориальной избирательной</w:t>
      </w:r>
      <w:r w:rsidR="00A40699">
        <w:rPr>
          <w:rFonts w:ascii="Times New Roman" w:hAnsi="Times New Roman"/>
          <w:sz w:val="28"/>
          <w:szCs w:val="28"/>
        </w:rPr>
        <w:t xml:space="preserve"> комиссии Саракташского района, официальный сайт администрации сельсовета, </w:t>
      </w:r>
      <w:r w:rsidR="00A40699" w:rsidRPr="00C51833">
        <w:rPr>
          <w:rFonts w:ascii="Times New Roman" w:hAnsi="Times New Roman"/>
          <w:sz w:val="28"/>
          <w:szCs w:val="28"/>
        </w:rPr>
        <w:t>прокуратуре района</w:t>
      </w:r>
    </w:p>
    <w:p w:rsidR="008D323E" w:rsidRDefault="008D323E" w:rsidP="007C2BE2">
      <w:pPr>
        <w:rPr>
          <w:lang w:eastAsia="en-US"/>
        </w:rPr>
      </w:pPr>
    </w:p>
    <w:sectPr w:rsidR="008D323E" w:rsidSect="00130E38">
      <w:pgSz w:w="12240" w:h="15840" w:code="1"/>
      <w:pgMar w:top="1135" w:right="900" w:bottom="0" w:left="1134" w:header="567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296"/>
    <w:multiLevelType w:val="singleLevel"/>
    <w:tmpl w:val="DF54177A"/>
    <w:lvl w:ilvl="0">
      <w:start w:val="1"/>
      <w:numFmt w:val="decimal"/>
      <w:lvlText w:val="%1."/>
      <w:lvlJc w:val="left"/>
      <w:pPr>
        <w:tabs>
          <w:tab w:val="num" w:pos="1602"/>
        </w:tabs>
        <w:ind w:left="1602" w:hanging="360"/>
      </w:pPr>
      <w:rPr>
        <w:rFonts w:hint="default"/>
      </w:rPr>
    </w:lvl>
  </w:abstractNum>
  <w:abstractNum w:abstractNumId="1">
    <w:nsid w:val="0771262B"/>
    <w:multiLevelType w:val="singleLevel"/>
    <w:tmpl w:val="E084A2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53B4EB6"/>
    <w:multiLevelType w:val="hybridMultilevel"/>
    <w:tmpl w:val="42366908"/>
    <w:lvl w:ilvl="0" w:tplc="C930E0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C7B20"/>
    <w:multiLevelType w:val="hybridMultilevel"/>
    <w:tmpl w:val="B69CF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4AD230F5"/>
    <w:multiLevelType w:val="hybridMultilevel"/>
    <w:tmpl w:val="0DA82C0A"/>
    <w:lvl w:ilvl="0" w:tplc="52F2A3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E2D68F6"/>
    <w:multiLevelType w:val="singleLevel"/>
    <w:tmpl w:val="F12EF03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7">
    <w:nsid w:val="55AB39DC"/>
    <w:multiLevelType w:val="multilevel"/>
    <w:tmpl w:val="465CB9C2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DC"/>
    <w:rsid w:val="000070AE"/>
    <w:rsid w:val="00015C03"/>
    <w:rsid w:val="000254E6"/>
    <w:rsid w:val="000276DE"/>
    <w:rsid w:val="000A7826"/>
    <w:rsid w:val="000C779A"/>
    <w:rsid w:val="000E64B5"/>
    <w:rsid w:val="00130E38"/>
    <w:rsid w:val="0016524F"/>
    <w:rsid w:val="001A6B75"/>
    <w:rsid w:val="001D3FB9"/>
    <w:rsid w:val="001D4185"/>
    <w:rsid w:val="00297BA8"/>
    <w:rsid w:val="002C5C48"/>
    <w:rsid w:val="00302387"/>
    <w:rsid w:val="00317AF9"/>
    <w:rsid w:val="00320A99"/>
    <w:rsid w:val="0034181D"/>
    <w:rsid w:val="00393840"/>
    <w:rsid w:val="003A0A2E"/>
    <w:rsid w:val="00432BFB"/>
    <w:rsid w:val="00440BAB"/>
    <w:rsid w:val="004D2C8A"/>
    <w:rsid w:val="004D3DDC"/>
    <w:rsid w:val="004D7375"/>
    <w:rsid w:val="00536F31"/>
    <w:rsid w:val="00544CBA"/>
    <w:rsid w:val="005A1E93"/>
    <w:rsid w:val="005D6737"/>
    <w:rsid w:val="005F0075"/>
    <w:rsid w:val="00642A35"/>
    <w:rsid w:val="006444A9"/>
    <w:rsid w:val="00662CB6"/>
    <w:rsid w:val="00676A40"/>
    <w:rsid w:val="00690213"/>
    <w:rsid w:val="006D3990"/>
    <w:rsid w:val="006F4DAE"/>
    <w:rsid w:val="00710568"/>
    <w:rsid w:val="0071614B"/>
    <w:rsid w:val="007A13B4"/>
    <w:rsid w:val="007C1AAC"/>
    <w:rsid w:val="007C2BE2"/>
    <w:rsid w:val="00856AC4"/>
    <w:rsid w:val="00894DA3"/>
    <w:rsid w:val="008D323E"/>
    <w:rsid w:val="009374DA"/>
    <w:rsid w:val="00953344"/>
    <w:rsid w:val="00953A03"/>
    <w:rsid w:val="00972DB8"/>
    <w:rsid w:val="00985DC3"/>
    <w:rsid w:val="009D5A4C"/>
    <w:rsid w:val="00A03FE0"/>
    <w:rsid w:val="00A0684A"/>
    <w:rsid w:val="00A07879"/>
    <w:rsid w:val="00A226D8"/>
    <w:rsid w:val="00A23C0F"/>
    <w:rsid w:val="00A327D6"/>
    <w:rsid w:val="00A40699"/>
    <w:rsid w:val="00A97BD7"/>
    <w:rsid w:val="00AD4608"/>
    <w:rsid w:val="00B23FAA"/>
    <w:rsid w:val="00B241BB"/>
    <w:rsid w:val="00B413AC"/>
    <w:rsid w:val="00B72D31"/>
    <w:rsid w:val="00BC1698"/>
    <w:rsid w:val="00C1489F"/>
    <w:rsid w:val="00C5771A"/>
    <w:rsid w:val="00C84ECD"/>
    <w:rsid w:val="00C92E07"/>
    <w:rsid w:val="00C9676D"/>
    <w:rsid w:val="00CA59B2"/>
    <w:rsid w:val="00CE21B8"/>
    <w:rsid w:val="00CE4D2D"/>
    <w:rsid w:val="00D17E7D"/>
    <w:rsid w:val="00D64174"/>
    <w:rsid w:val="00D6509F"/>
    <w:rsid w:val="00D811A6"/>
    <w:rsid w:val="00DA34EF"/>
    <w:rsid w:val="00DA736F"/>
    <w:rsid w:val="00DC0DED"/>
    <w:rsid w:val="00DC6D85"/>
    <w:rsid w:val="00E27DDA"/>
    <w:rsid w:val="00E63600"/>
    <w:rsid w:val="00E8014A"/>
    <w:rsid w:val="00E91AF9"/>
    <w:rsid w:val="00EE0300"/>
    <w:rsid w:val="00EF04F6"/>
    <w:rsid w:val="00EF1137"/>
    <w:rsid w:val="00EF255C"/>
    <w:rsid w:val="00F52A50"/>
    <w:rsid w:val="00F628D8"/>
    <w:rsid w:val="00FB39C1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14C35-1823-4435-BCB6-4B52A97C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ahoma" w:hAnsi="Tahom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 1."/>
    <w:basedOn w:val="a0"/>
    <w:rsid w:val="00A40699"/>
    <w:pPr>
      <w:numPr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40699"/>
    <w:pPr>
      <w:numPr>
        <w:ilvl w:val="1"/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111">
    <w:name w:val="Стиль 1.1.1."/>
    <w:basedOn w:val="a0"/>
    <w:rsid w:val="00A40699"/>
    <w:pPr>
      <w:numPr>
        <w:ilvl w:val="2"/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1111">
    <w:name w:val="Стиль 1.1.1.1."/>
    <w:basedOn w:val="a0"/>
    <w:rsid w:val="00A40699"/>
    <w:pPr>
      <w:numPr>
        <w:ilvl w:val="3"/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10">
    <w:name w:val="Стиль ппп_1)"/>
    <w:basedOn w:val="a0"/>
    <w:rsid w:val="00A40699"/>
    <w:pPr>
      <w:numPr>
        <w:ilvl w:val="4"/>
        <w:numId w:val="6"/>
      </w:numPr>
      <w:jc w:val="both"/>
    </w:pPr>
    <w:rPr>
      <w:rFonts w:ascii="Times New Roman" w:hAnsi="Times New Roman"/>
      <w:sz w:val="26"/>
    </w:rPr>
  </w:style>
  <w:style w:type="paragraph" w:customStyle="1" w:styleId="a">
    <w:name w:val="Стиль ппп_а)"/>
    <w:basedOn w:val="a0"/>
    <w:rsid w:val="00A40699"/>
    <w:pPr>
      <w:numPr>
        <w:ilvl w:val="5"/>
        <w:numId w:val="6"/>
      </w:numPr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Сельсовет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Желтое</dc:creator>
  <cp:keywords/>
  <cp:lastModifiedBy>Пользователь Windows</cp:lastModifiedBy>
  <cp:revision>2</cp:revision>
  <cp:lastPrinted>2020-09-02T12:46:00Z</cp:lastPrinted>
  <dcterms:created xsi:type="dcterms:W3CDTF">2020-09-06T17:18:00Z</dcterms:created>
  <dcterms:modified xsi:type="dcterms:W3CDTF">2020-09-06T17:18:00Z</dcterms:modified>
</cp:coreProperties>
</file>