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D8" w:rsidRPr="00197CFE" w:rsidRDefault="00DC19D8" w:rsidP="0052183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C19D8" w:rsidRDefault="00FC666E" w:rsidP="005D02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D8" w:rsidRDefault="00DC19D8" w:rsidP="005D02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DC19D8" w:rsidRDefault="00DC19D8" w:rsidP="005D02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DC19D8" w:rsidRDefault="00DC19D8" w:rsidP="005D02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C19D8" w:rsidRDefault="00DC19D8" w:rsidP="005D026E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DC19D8" w:rsidRDefault="00DC19D8" w:rsidP="005D02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19D8" w:rsidRDefault="00DC19D8" w:rsidP="005D02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C19D8" w:rsidRDefault="00DC19D8" w:rsidP="005D02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заседания Совета депутатов</w:t>
      </w:r>
    </w:p>
    <w:p w:rsidR="00DC19D8" w:rsidRDefault="00DC19D8" w:rsidP="005D026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Саросокулакский сельсовет</w:t>
      </w:r>
    </w:p>
    <w:p w:rsidR="00DC19D8" w:rsidRDefault="00DC19D8" w:rsidP="005D026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</w:t>
      </w:r>
    </w:p>
    <w:p w:rsidR="00DC19D8" w:rsidRDefault="00DC19D8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C19D8" w:rsidRDefault="00DC19D8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10                                          с. Старый Сокулак                     11 ноября 2020г.</w:t>
      </w:r>
    </w:p>
    <w:p w:rsidR="00DC19D8" w:rsidRDefault="00DC19D8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C19D8" w:rsidRPr="004A52B4" w:rsidRDefault="00DC19D8" w:rsidP="005D026E">
      <w:pPr>
        <w:rPr>
          <w:sz w:val="28"/>
          <w:szCs w:val="28"/>
        </w:rPr>
      </w:pPr>
    </w:p>
    <w:tbl>
      <w:tblPr>
        <w:tblW w:w="7982" w:type="dxa"/>
        <w:jc w:val="center"/>
        <w:tblLook w:val="01E0" w:firstRow="1" w:lastRow="1" w:firstColumn="1" w:lastColumn="1" w:noHBand="0" w:noVBand="0"/>
      </w:tblPr>
      <w:tblGrid>
        <w:gridCol w:w="7982"/>
      </w:tblGrid>
      <w:tr w:rsidR="00DC19D8" w:rsidRPr="005A58AC" w:rsidTr="00FA4190">
        <w:trPr>
          <w:trHeight w:val="603"/>
          <w:jc w:val="center"/>
        </w:trPr>
        <w:tc>
          <w:tcPr>
            <w:tcW w:w="7982" w:type="dxa"/>
          </w:tcPr>
          <w:p w:rsidR="00DC19D8" w:rsidRPr="008F25F3" w:rsidRDefault="00DC19D8" w:rsidP="00FA4190">
            <w:pPr>
              <w:jc w:val="both"/>
              <w:rPr>
                <w:b/>
                <w:sz w:val="28"/>
                <w:szCs w:val="28"/>
              </w:rPr>
            </w:pPr>
          </w:p>
          <w:p w:rsidR="00DC19D8" w:rsidRDefault="00DC19D8" w:rsidP="00FA4190">
            <w:pPr>
              <w:jc w:val="center"/>
              <w:rPr>
                <w:sz w:val="28"/>
                <w:szCs w:val="28"/>
              </w:rPr>
            </w:pPr>
            <w:r w:rsidRPr="008F25F3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в решение совета депутатов муниципального образования Старосокулакский сельсовет от  20 декабря 2019 года 76-р «О бюджете муниципального образования  Старосокулакский  сельсовет на 2020 год и  на  плановый период 2021 и 2022 годов.  </w:t>
            </w:r>
          </w:p>
          <w:p w:rsidR="00DC19D8" w:rsidRDefault="00DC19D8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DC19D8" w:rsidRDefault="00DC19D8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DC19D8" w:rsidRDefault="00DC19D8" w:rsidP="00FA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Старосокулакский сельсовет</w:t>
            </w:r>
          </w:p>
          <w:p w:rsidR="00DC19D8" w:rsidRDefault="00DC19D8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DC19D8" w:rsidRPr="005A58AC" w:rsidRDefault="00DC19D8" w:rsidP="00FA41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19D8" w:rsidRDefault="00DC19D8" w:rsidP="00521831">
      <w:pPr>
        <w:pStyle w:val="1"/>
        <w:jc w:val="left"/>
      </w:pPr>
      <w:r>
        <w:t>Совет депутатов Старосокулакского сельсовета</w:t>
      </w:r>
    </w:p>
    <w:p w:rsidR="00DC19D8" w:rsidRDefault="00DC19D8" w:rsidP="00521831">
      <w:pPr>
        <w:jc w:val="both"/>
        <w:rPr>
          <w:b/>
          <w:sz w:val="28"/>
          <w:szCs w:val="28"/>
        </w:rPr>
      </w:pPr>
    </w:p>
    <w:p w:rsidR="00DC19D8" w:rsidRDefault="00DC19D8" w:rsidP="00521831">
      <w:pPr>
        <w:jc w:val="both"/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DC19D8" w:rsidRDefault="00DC19D8" w:rsidP="00521831">
      <w:pPr>
        <w:jc w:val="both"/>
        <w:rPr>
          <w:sz w:val="28"/>
          <w:szCs w:val="28"/>
        </w:rPr>
      </w:pPr>
    </w:p>
    <w:p w:rsidR="00DC19D8" w:rsidRDefault="00DC19D8" w:rsidP="00521831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Старосокулакский сельсовет от 20 декабря 2019 года № 76-р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Старосокулакский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</w:p>
    <w:p w:rsidR="00DC19D8" w:rsidRPr="00021FC6" w:rsidRDefault="00DC19D8" w:rsidP="00521831">
      <w:pPr>
        <w:rPr>
          <w:sz w:val="28"/>
          <w:szCs w:val="28"/>
        </w:rPr>
      </w:pP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DC19D8" w:rsidRPr="00021FC6" w:rsidRDefault="00DC19D8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>
        <w:rPr>
          <w:sz w:val="28"/>
          <w:szCs w:val="28"/>
        </w:rPr>
        <w:t>2 886 157,00</w:t>
      </w:r>
      <w:r w:rsidRPr="00021FC6">
        <w:rPr>
          <w:sz w:val="28"/>
          <w:szCs w:val="28"/>
        </w:rPr>
        <w:t xml:space="preserve"> рублей;</w:t>
      </w:r>
    </w:p>
    <w:p w:rsidR="00DC19D8" w:rsidRPr="00021FC6" w:rsidRDefault="00DC19D8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>
        <w:rPr>
          <w:sz w:val="28"/>
          <w:szCs w:val="28"/>
        </w:rPr>
        <w:t>4 249 133,88 рублей</w:t>
      </w:r>
    </w:p>
    <w:p w:rsidR="00DC19D8" w:rsidRPr="00021FC6" w:rsidRDefault="00DC19D8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 xml:space="preserve">1 362 976,88 </w:t>
      </w:r>
      <w:r w:rsidRPr="00021F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DC19D8" w:rsidRDefault="00DC19D8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1.2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 «Источники внутреннего финансирования дефицита местного бюджета на 2020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1 к настоящему решению;</w:t>
      </w:r>
    </w:p>
    <w:p w:rsidR="00DC19D8" w:rsidRDefault="00DC19D8" w:rsidP="00521831">
      <w:pPr>
        <w:jc w:val="both"/>
        <w:rPr>
          <w:sz w:val="28"/>
        </w:rPr>
      </w:pPr>
      <w:r w:rsidRPr="00BD770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решению;</w:t>
      </w:r>
    </w:p>
    <w:p w:rsidR="00DC19D8" w:rsidRDefault="00DC19D8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1.4.Приложение №6 «Распределение бюджетных ассигнований местного бюджета на 2020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DC19D8" w:rsidRDefault="00DC19D8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1.5. Приложение №7 «Распределение бюджетных ассигнований местного бюджета на 2020 и на плановый период 2021 и 2022 </w:t>
      </w:r>
      <w:r w:rsidRPr="00BD770A">
        <w:rPr>
          <w:sz w:val="28"/>
          <w:szCs w:val="28"/>
        </w:rPr>
        <w:t>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DC19D8" w:rsidRDefault="00DC19D8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1.6.Приложение № 8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 xml:space="preserve">Ведомственная структура расходов местного бюджета на </w:t>
      </w:r>
      <w:r>
        <w:rPr>
          <w:sz w:val="28"/>
          <w:szCs w:val="28"/>
        </w:rPr>
        <w:t>2020 и на плановый период 2021 и 2022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DC19D8" w:rsidRDefault="00DC19D8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</w:t>
      </w:r>
      <w:r w:rsidRPr="008C1364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Старосокулакского сельсовета в сети Интернет не позднее 10 дней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9D8" w:rsidRPr="00BF0F14" w:rsidRDefault="00DC19D8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 (Тришечкину Е.П.)</w:t>
      </w:r>
    </w:p>
    <w:p w:rsidR="00DC19D8" w:rsidRDefault="00DC19D8" w:rsidP="00521831">
      <w:pPr>
        <w:ind w:firstLine="540"/>
        <w:jc w:val="both"/>
        <w:rPr>
          <w:sz w:val="28"/>
          <w:szCs w:val="28"/>
        </w:rPr>
      </w:pPr>
    </w:p>
    <w:p w:rsidR="00DC19D8" w:rsidRPr="00C81760" w:rsidRDefault="00DC19D8" w:rsidP="00521831">
      <w:pPr>
        <w:ind w:firstLine="540"/>
        <w:jc w:val="both"/>
        <w:rPr>
          <w:sz w:val="28"/>
          <w:szCs w:val="28"/>
        </w:rPr>
      </w:pPr>
    </w:p>
    <w:p w:rsidR="00DC19D8" w:rsidRDefault="00DC19D8" w:rsidP="0052183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                                              Т.Н. Смирнова</w:t>
      </w:r>
    </w:p>
    <w:p w:rsidR="00DC19D8" w:rsidRDefault="00DC19D8" w:rsidP="00521831">
      <w:pPr>
        <w:jc w:val="both"/>
        <w:rPr>
          <w:sz w:val="28"/>
          <w:szCs w:val="28"/>
        </w:rPr>
      </w:pPr>
    </w:p>
    <w:p w:rsidR="00DC19D8" w:rsidRDefault="00DC19D8" w:rsidP="00521831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DC19D8" w:rsidRDefault="00DC19D8"/>
    <w:sectPr w:rsidR="00DC19D8" w:rsidSect="005D026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75"/>
    <w:rsid w:val="00021FC6"/>
    <w:rsid w:val="000C54DF"/>
    <w:rsid w:val="00161C0C"/>
    <w:rsid w:val="00197CFE"/>
    <w:rsid w:val="001B76AF"/>
    <w:rsid w:val="00246AC1"/>
    <w:rsid w:val="002648F1"/>
    <w:rsid w:val="00383D8F"/>
    <w:rsid w:val="00424C75"/>
    <w:rsid w:val="0047182F"/>
    <w:rsid w:val="0048144C"/>
    <w:rsid w:val="004A52B4"/>
    <w:rsid w:val="004E214C"/>
    <w:rsid w:val="00521831"/>
    <w:rsid w:val="00573ED6"/>
    <w:rsid w:val="005A58AC"/>
    <w:rsid w:val="005D026E"/>
    <w:rsid w:val="005D4C54"/>
    <w:rsid w:val="005E7F36"/>
    <w:rsid w:val="00610A84"/>
    <w:rsid w:val="006518CF"/>
    <w:rsid w:val="006C0BF9"/>
    <w:rsid w:val="006C7F0D"/>
    <w:rsid w:val="00726EC1"/>
    <w:rsid w:val="00795225"/>
    <w:rsid w:val="007C72D9"/>
    <w:rsid w:val="007E40E3"/>
    <w:rsid w:val="008C1364"/>
    <w:rsid w:val="008F25F3"/>
    <w:rsid w:val="00927DFE"/>
    <w:rsid w:val="00962668"/>
    <w:rsid w:val="009933BB"/>
    <w:rsid w:val="00A87C52"/>
    <w:rsid w:val="00AA3B2A"/>
    <w:rsid w:val="00AF48E5"/>
    <w:rsid w:val="00B45BD2"/>
    <w:rsid w:val="00B84DA8"/>
    <w:rsid w:val="00B85BE0"/>
    <w:rsid w:val="00B94263"/>
    <w:rsid w:val="00BB38BA"/>
    <w:rsid w:val="00BD770A"/>
    <w:rsid w:val="00BF0F14"/>
    <w:rsid w:val="00BF2B1E"/>
    <w:rsid w:val="00C44AB7"/>
    <w:rsid w:val="00C81760"/>
    <w:rsid w:val="00CF20BA"/>
    <w:rsid w:val="00D1017F"/>
    <w:rsid w:val="00D571F0"/>
    <w:rsid w:val="00D678A1"/>
    <w:rsid w:val="00DC19D8"/>
    <w:rsid w:val="00E25CB9"/>
    <w:rsid w:val="00E7171C"/>
    <w:rsid w:val="00FA4190"/>
    <w:rsid w:val="00FC666E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41F2C0-D0A6-49CC-9689-39DF59DC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1831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8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link w:val="ConsNonformat0"/>
    <w:uiPriority w:val="99"/>
    <w:rsid w:val="005218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521831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p3">
    <w:name w:val="p3"/>
    <w:basedOn w:val="a"/>
    <w:uiPriority w:val="99"/>
    <w:rsid w:val="00521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2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183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1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5D026E"/>
    <w:rPr>
      <w:rFonts w:ascii="Courier New" w:hAnsi="Courier New" w:cs="Courier New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Анютка!)</dc:creator>
  <cp:keywords/>
  <dc:description/>
  <cp:lastModifiedBy>Пользователь Windows</cp:lastModifiedBy>
  <cp:revision>2</cp:revision>
  <cp:lastPrinted>2020-12-03T06:39:00Z</cp:lastPrinted>
  <dcterms:created xsi:type="dcterms:W3CDTF">2021-02-24T06:00:00Z</dcterms:created>
  <dcterms:modified xsi:type="dcterms:W3CDTF">2021-02-24T06:00:00Z</dcterms:modified>
</cp:coreProperties>
</file>