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61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</w:tblGrid>
      <w:tr w:rsidR="00E57B2D" w:rsidRPr="00857993" w:rsidTr="004B2923">
        <w:trPr>
          <w:trHeight w:val="961"/>
        </w:trPr>
        <w:tc>
          <w:tcPr>
            <w:tcW w:w="3096" w:type="dxa"/>
          </w:tcPr>
          <w:p w:rsidR="00E57B2D" w:rsidRPr="00857993" w:rsidRDefault="00E57B2D" w:rsidP="004B292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5799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E57B2D" w:rsidRPr="00857993" w:rsidRDefault="0038014C" w:rsidP="004B292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4572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7B2D" w:rsidRDefault="00E57B2D" w:rsidP="00E451A9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7B2D" w:rsidRDefault="00E57B2D" w:rsidP="00E451A9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7B2D" w:rsidRDefault="00E57B2D" w:rsidP="00E451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СТАРОСОКУЛАКСКИЙ  СЕЛЬСОВЕТ САРАКТАШСКОГО РАЙОНА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7B2D" w:rsidRDefault="00E57B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девятого внеочередного заседания Совета депутатов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E57B2D" w:rsidRDefault="00E57B2D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7B2D" w:rsidRDefault="00E57B2D" w:rsidP="00037A85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 2021 года    </w:t>
      </w:r>
      <w:r w:rsidRPr="0050558F">
        <w:rPr>
          <w:rFonts w:ascii="Times New Roman" w:hAnsi="Times New Roman"/>
          <w:sz w:val="28"/>
          <w:szCs w:val="28"/>
        </w:rPr>
        <w:t xml:space="preserve">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8F">
        <w:rPr>
          <w:rFonts w:ascii="Times New Roman" w:hAnsi="Times New Roman"/>
          <w:sz w:val="28"/>
          <w:szCs w:val="28"/>
        </w:rPr>
        <w:t xml:space="preserve">Старый Сокулак                                             № </w:t>
      </w:r>
      <w:r>
        <w:rPr>
          <w:rFonts w:ascii="Times New Roman" w:hAnsi="Times New Roman"/>
          <w:sz w:val="28"/>
          <w:szCs w:val="28"/>
        </w:rPr>
        <w:t>30</w:t>
      </w:r>
    </w:p>
    <w:p w:rsidR="00E57B2D" w:rsidRDefault="00E57B2D" w:rsidP="00037A85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E57B2D" w:rsidRPr="00857993" w:rsidTr="00736E4D">
        <w:trPr>
          <w:trHeight w:val="1015"/>
        </w:trPr>
        <w:tc>
          <w:tcPr>
            <w:tcW w:w="5954" w:type="dxa"/>
          </w:tcPr>
          <w:p w:rsidR="00E57B2D" w:rsidRPr="00693D72" w:rsidRDefault="00E57B2D" w:rsidP="00066F15">
            <w:pPr>
              <w:spacing w:after="0" w:line="240" w:lineRule="auto"/>
              <w:jc w:val="both"/>
              <w:rPr>
                <w:rFonts w:cs="Calibri"/>
              </w:rPr>
            </w:pPr>
            <w:r w:rsidRPr="00066F15"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главы муниципального образования Старосокулакский сельсовет Саракташского района Оренбургской области</w:t>
            </w:r>
          </w:p>
        </w:tc>
      </w:tr>
    </w:tbl>
    <w:p w:rsidR="00E57B2D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B2D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252A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42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42252A">
        <w:rPr>
          <w:rFonts w:ascii="Times New Roman" w:hAnsi="Times New Roman"/>
          <w:sz w:val="28"/>
          <w:szCs w:val="28"/>
        </w:rPr>
        <w:t xml:space="preserve"> статьи 36 </w:t>
      </w:r>
      <w:r w:rsidRPr="0042252A">
        <w:rPr>
          <w:rFonts w:ascii="Times New Roman" w:hAnsi="Times New Roman"/>
          <w:sz w:val="28"/>
          <w:szCs w:val="26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Федерации», </w:t>
      </w:r>
      <w:r w:rsidRPr="00422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части 2 </w:t>
      </w:r>
      <w:r w:rsidRPr="002953C4">
        <w:rPr>
          <w:rFonts w:ascii="Times New Roman" w:hAnsi="Times New Roman"/>
          <w:sz w:val="28"/>
          <w:szCs w:val="26"/>
        </w:rPr>
        <w:t xml:space="preserve">статьи 30 </w:t>
      </w:r>
      <w:r w:rsidRPr="002953C4">
        <w:rPr>
          <w:rFonts w:ascii="Times New Roman" w:hAnsi="Times New Roman"/>
          <w:sz w:val="28"/>
          <w:szCs w:val="28"/>
        </w:rPr>
        <w:t>Устава</w:t>
      </w:r>
      <w:r w:rsidRPr="0042252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42252A">
        <w:rPr>
          <w:rFonts w:ascii="Times New Roman" w:hAnsi="Times New Roman"/>
          <w:sz w:val="28"/>
          <w:szCs w:val="28"/>
        </w:rPr>
        <w:t xml:space="preserve"> сельсовет, в связи </w:t>
      </w:r>
      <w:r w:rsidRPr="00066F15">
        <w:rPr>
          <w:rFonts w:ascii="Times New Roman" w:hAnsi="Times New Roman"/>
          <w:sz w:val="28"/>
          <w:szCs w:val="28"/>
        </w:rPr>
        <w:t>с досрочным</w:t>
      </w:r>
      <w:r w:rsidRPr="0042252A">
        <w:rPr>
          <w:rFonts w:ascii="Times New Roman" w:hAnsi="Times New Roman"/>
          <w:sz w:val="28"/>
          <w:szCs w:val="28"/>
        </w:rPr>
        <w:t xml:space="preserve"> прекращением полномочий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42252A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 Карчагиной Татьяны Анатольевны</w:t>
      </w:r>
      <w:r w:rsidRPr="0042252A">
        <w:rPr>
          <w:rFonts w:ascii="Times New Roman" w:hAnsi="Times New Roman"/>
          <w:sz w:val="28"/>
          <w:szCs w:val="28"/>
        </w:rPr>
        <w:t xml:space="preserve"> </w:t>
      </w:r>
    </w:p>
    <w:p w:rsidR="00E57B2D" w:rsidRPr="0042252A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B2D" w:rsidRDefault="00E57B2D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252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Старосокулакского</w:t>
      </w:r>
      <w:r w:rsidRPr="0042252A">
        <w:rPr>
          <w:rFonts w:ascii="Times New Roman" w:hAnsi="Times New Roman"/>
          <w:sz w:val="28"/>
          <w:szCs w:val="28"/>
        </w:rPr>
        <w:t xml:space="preserve"> сельсовета</w:t>
      </w:r>
    </w:p>
    <w:p w:rsidR="00E57B2D" w:rsidRPr="00693D72" w:rsidRDefault="00E57B2D" w:rsidP="00693D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7B2D" w:rsidRDefault="00E57B2D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>Р Е Ш И Л :</w:t>
      </w:r>
    </w:p>
    <w:p w:rsidR="00E57B2D" w:rsidRPr="0042252A" w:rsidRDefault="00E57B2D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B2D" w:rsidRDefault="00E57B2D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2C50">
        <w:rPr>
          <w:rFonts w:ascii="Times New Roman" w:hAnsi="Times New Roman"/>
          <w:sz w:val="28"/>
          <w:szCs w:val="28"/>
        </w:rPr>
        <w:t xml:space="preserve">1. Возложить </w:t>
      </w:r>
      <w:r w:rsidRPr="00D20AFB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24</w:t>
      </w:r>
      <w:r w:rsidRPr="00EF2372">
        <w:rPr>
          <w:rFonts w:ascii="Times New Roman" w:hAnsi="Times New Roman"/>
          <w:sz w:val="28"/>
          <w:szCs w:val="28"/>
        </w:rPr>
        <w:t xml:space="preserve"> марта 2021</w:t>
      </w:r>
      <w:r w:rsidRPr="00252C50">
        <w:rPr>
          <w:rFonts w:ascii="Times New Roman" w:hAnsi="Times New Roman"/>
          <w:sz w:val="28"/>
          <w:szCs w:val="28"/>
        </w:rPr>
        <w:t xml:space="preserve"> года временно</w:t>
      </w:r>
      <w:r>
        <w:rPr>
          <w:rFonts w:ascii="Times New Roman" w:hAnsi="Times New Roman"/>
          <w:sz w:val="28"/>
          <w:szCs w:val="28"/>
        </w:rPr>
        <w:t>е исполнение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 главы  </w:t>
      </w:r>
      <w:r w:rsidRPr="00252C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252C50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 без освобождения от основной работы, определенной трудовым договором  на специалиста 1 категории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Старосокулакского </w:t>
      </w:r>
      <w:r w:rsidRPr="00252C50">
        <w:rPr>
          <w:rFonts w:ascii="Times New Roman" w:hAnsi="Times New Roman"/>
          <w:sz w:val="28"/>
          <w:szCs w:val="28"/>
        </w:rPr>
        <w:t xml:space="preserve">сельсовета </w:t>
      </w:r>
      <w:r w:rsidRPr="00D20AFB">
        <w:rPr>
          <w:rFonts w:ascii="Times New Roman" w:hAnsi="Times New Roman"/>
          <w:sz w:val="28"/>
          <w:szCs w:val="28"/>
        </w:rPr>
        <w:t>Кучерову Анну Юрьевну</w:t>
      </w:r>
      <w:r w:rsidRPr="00252C50">
        <w:rPr>
          <w:rFonts w:ascii="Times New Roman" w:hAnsi="Times New Roman"/>
          <w:sz w:val="28"/>
          <w:szCs w:val="28"/>
        </w:rPr>
        <w:t xml:space="preserve"> на срок до вступления в должность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252C50">
        <w:rPr>
          <w:rFonts w:ascii="Times New Roman" w:hAnsi="Times New Roman"/>
          <w:sz w:val="28"/>
          <w:szCs w:val="28"/>
        </w:rPr>
        <w:t xml:space="preserve"> сельсовет </w:t>
      </w:r>
      <w:r w:rsidRPr="00252C50">
        <w:rPr>
          <w:rFonts w:ascii="Times New Roman" w:hAnsi="Times New Roman"/>
          <w:noProof/>
          <w:sz w:val="28"/>
          <w:szCs w:val="28"/>
        </w:rPr>
        <w:t xml:space="preserve"> </w:t>
      </w:r>
      <w:r w:rsidRPr="00252C50">
        <w:rPr>
          <w:rFonts w:ascii="Times New Roman" w:hAnsi="Times New Roman"/>
          <w:sz w:val="28"/>
          <w:szCs w:val="28"/>
        </w:rPr>
        <w:t>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52C50">
        <w:rPr>
          <w:rFonts w:ascii="Times New Roman" w:hAnsi="Times New Roman"/>
          <w:sz w:val="28"/>
          <w:szCs w:val="28"/>
        </w:rPr>
        <w:t xml:space="preserve">, избираемого Советом депутатов </w:t>
      </w:r>
      <w:r>
        <w:rPr>
          <w:rFonts w:ascii="Times New Roman" w:hAnsi="Times New Roman"/>
          <w:sz w:val="28"/>
          <w:szCs w:val="28"/>
        </w:rPr>
        <w:t xml:space="preserve">Старосокулакского </w:t>
      </w:r>
      <w:r w:rsidRPr="00252C50">
        <w:rPr>
          <w:rFonts w:ascii="Times New Roman" w:hAnsi="Times New Roman"/>
          <w:sz w:val="28"/>
          <w:szCs w:val="28"/>
        </w:rPr>
        <w:t>сельсовета из числа кандидатов, представленных конкурсной комиссией по результатам конкурса.</w:t>
      </w:r>
    </w:p>
    <w:p w:rsidR="00E57B2D" w:rsidRPr="00252C50" w:rsidRDefault="00E57B2D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57B2D" w:rsidRPr="00E630DA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DA">
        <w:rPr>
          <w:rFonts w:ascii="Times New Roman" w:hAnsi="Times New Roman"/>
          <w:sz w:val="28"/>
          <w:szCs w:val="28"/>
        </w:rPr>
        <w:lastRenderedPageBreak/>
        <w:t xml:space="preserve">        2. Установить </w:t>
      </w:r>
      <w:r w:rsidRPr="00D20AFB">
        <w:rPr>
          <w:rFonts w:ascii="Times New Roman" w:hAnsi="Times New Roman"/>
          <w:sz w:val="28"/>
          <w:szCs w:val="28"/>
        </w:rPr>
        <w:t>Кучеровой Анне Юрьевне</w:t>
      </w:r>
      <w:r w:rsidRPr="00E630DA">
        <w:rPr>
          <w:rFonts w:ascii="Times New Roman" w:hAnsi="Times New Roman"/>
          <w:sz w:val="28"/>
          <w:szCs w:val="28"/>
        </w:rPr>
        <w:t xml:space="preserve"> временно исполняющей полномочия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E630D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ежемесячную надбавку в размере 50% ежемесячного денежного содержания главы </w:t>
      </w:r>
      <w:r>
        <w:rPr>
          <w:rFonts w:ascii="Times New Roman" w:hAnsi="Times New Roman"/>
          <w:sz w:val="28"/>
          <w:szCs w:val="28"/>
        </w:rPr>
        <w:t>Старосокулакского</w:t>
      </w:r>
      <w:r w:rsidRPr="00E630DA">
        <w:rPr>
          <w:rFonts w:ascii="Times New Roman" w:hAnsi="Times New Roman"/>
          <w:sz w:val="28"/>
          <w:szCs w:val="28"/>
        </w:rPr>
        <w:t xml:space="preserve"> сельсовета с </w:t>
      </w:r>
      <w:r>
        <w:rPr>
          <w:rFonts w:ascii="Times New Roman" w:hAnsi="Times New Roman"/>
          <w:sz w:val="28"/>
          <w:szCs w:val="28"/>
        </w:rPr>
        <w:t>24</w:t>
      </w:r>
      <w:r w:rsidRPr="0040592D">
        <w:rPr>
          <w:rFonts w:ascii="Times New Roman" w:hAnsi="Times New Roman"/>
          <w:sz w:val="28"/>
          <w:szCs w:val="28"/>
        </w:rPr>
        <w:t xml:space="preserve"> марта 2021 года.</w:t>
      </w:r>
    </w:p>
    <w:p w:rsidR="00E57B2D" w:rsidRPr="00693D72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72"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его обнародования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Старосокулакского</w:t>
      </w:r>
      <w:r w:rsidRPr="00693D72">
        <w:rPr>
          <w:rFonts w:ascii="Times New Roman" w:hAnsi="Times New Roman"/>
          <w:sz w:val="28"/>
          <w:szCs w:val="28"/>
        </w:rPr>
        <w:t xml:space="preserve"> сельсовета.</w:t>
      </w:r>
    </w:p>
    <w:p w:rsidR="00E57B2D" w:rsidRPr="0042252A" w:rsidRDefault="00E57B2D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4</w:t>
      </w:r>
      <w:r w:rsidRPr="0042252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 постоянную комиссию </w:t>
      </w:r>
      <w:r>
        <w:rPr>
          <w:rFonts w:ascii="Times New Roman" w:hAnsi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/>
          <w:sz w:val="28"/>
          <w:szCs w:val="28"/>
        </w:rPr>
        <w:t xml:space="preserve">по мандатным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664">
        <w:rPr>
          <w:rFonts w:ascii="Times New Roman" w:hAnsi="Times New Roman"/>
          <w:sz w:val="28"/>
          <w:szCs w:val="28"/>
        </w:rPr>
        <w:t xml:space="preserve">вопросам,  вопросам местного самоуправления, законности, правопорядка,   работе с общественными и религиозными объединениями, национальным вопросам и делам военнослужащих </w:t>
      </w:r>
      <w:r w:rsidRPr="004225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 Муздина Т.П.)</w:t>
      </w:r>
      <w:r w:rsidRPr="0042252A">
        <w:rPr>
          <w:rFonts w:ascii="Times New Roman" w:hAnsi="Times New Roman"/>
          <w:sz w:val="28"/>
          <w:szCs w:val="28"/>
        </w:rPr>
        <w:t xml:space="preserve"> </w:t>
      </w:r>
    </w:p>
    <w:p w:rsidR="00E57B2D" w:rsidRDefault="00E57B2D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E57B2D" w:rsidRPr="00E86A42" w:rsidRDefault="00E57B2D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B2D" w:rsidRPr="00252C50" w:rsidRDefault="00E57B2D" w:rsidP="00693D7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C5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252C50">
        <w:rPr>
          <w:rFonts w:ascii="Times New Roman" w:hAnsi="Times New Roman"/>
          <w:sz w:val="28"/>
          <w:szCs w:val="28"/>
        </w:rPr>
        <w:t xml:space="preserve">Совета депутатов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Т.Н. Смирнова</w:t>
      </w:r>
    </w:p>
    <w:p w:rsidR="00E57B2D" w:rsidRDefault="00E57B2D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B2D" w:rsidRPr="0042252A" w:rsidRDefault="00E57B2D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B2D" w:rsidRPr="0042252A" w:rsidRDefault="00E57B2D" w:rsidP="00693D72">
      <w:pPr>
        <w:spacing w:after="0" w:line="240" w:lineRule="auto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Старосокулакского сельсовета, </w:t>
      </w:r>
      <w:r w:rsidRPr="0042252A">
        <w:rPr>
          <w:rFonts w:ascii="Times New Roman" w:hAnsi="Times New Roman"/>
          <w:color w:val="000000"/>
          <w:sz w:val="28"/>
          <w:szCs w:val="28"/>
        </w:rPr>
        <w:t>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Pr="00D20AFB">
        <w:rPr>
          <w:rFonts w:ascii="Times New Roman" w:hAnsi="Times New Roman"/>
          <w:color w:val="000000"/>
          <w:sz w:val="28"/>
          <w:szCs w:val="28"/>
        </w:rPr>
        <w:t>Кучеровой А.Ю</w:t>
      </w:r>
      <w:r w:rsidRPr="0042252A">
        <w:rPr>
          <w:rFonts w:ascii="Times New Roman" w:hAnsi="Times New Roman"/>
          <w:color w:val="000000"/>
          <w:sz w:val="28"/>
          <w:szCs w:val="28"/>
        </w:rPr>
        <w:t>.</w:t>
      </w:r>
      <w:r w:rsidRPr="0042252A">
        <w:rPr>
          <w:rFonts w:ascii="Times New Roman" w:hAnsi="Times New Roman"/>
          <w:sz w:val="28"/>
          <w:szCs w:val="28"/>
        </w:rPr>
        <w:t>, постоянной комиссии</w:t>
      </w:r>
      <w:r>
        <w:rPr>
          <w:rFonts w:ascii="Times New Roman" w:hAnsi="Times New Roman"/>
          <w:sz w:val="28"/>
          <w:szCs w:val="28"/>
        </w:rPr>
        <w:t>, бухгалтерии, места для обнародования, официальный сайт администрации сельсовета</w:t>
      </w:r>
      <w:r w:rsidRPr="0042252A">
        <w:rPr>
          <w:rFonts w:ascii="Times New Roman" w:hAnsi="Times New Roman"/>
          <w:sz w:val="28"/>
          <w:szCs w:val="28"/>
        </w:rPr>
        <w:t xml:space="preserve">  </w:t>
      </w:r>
    </w:p>
    <w:sectPr w:rsidR="00E57B2D" w:rsidRPr="0042252A" w:rsidSect="00277EB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066B96"/>
    <w:rsid w:val="00066F15"/>
    <w:rsid w:val="000A7AC1"/>
    <w:rsid w:val="001157F7"/>
    <w:rsid w:val="00122EF5"/>
    <w:rsid w:val="00131EDE"/>
    <w:rsid w:val="001928B2"/>
    <w:rsid w:val="001E1C3F"/>
    <w:rsid w:val="0020169C"/>
    <w:rsid w:val="00211058"/>
    <w:rsid w:val="00251A73"/>
    <w:rsid w:val="00252C50"/>
    <w:rsid w:val="00277EB9"/>
    <w:rsid w:val="002953C4"/>
    <w:rsid w:val="002C661E"/>
    <w:rsid w:val="002D21F8"/>
    <w:rsid w:val="00306840"/>
    <w:rsid w:val="0031384A"/>
    <w:rsid w:val="00313959"/>
    <w:rsid w:val="003374BE"/>
    <w:rsid w:val="00351688"/>
    <w:rsid w:val="0038014C"/>
    <w:rsid w:val="003C242A"/>
    <w:rsid w:val="003C7139"/>
    <w:rsid w:val="003D24F5"/>
    <w:rsid w:val="003E08D3"/>
    <w:rsid w:val="0040592D"/>
    <w:rsid w:val="00417F7B"/>
    <w:rsid w:val="0042252A"/>
    <w:rsid w:val="00423DC7"/>
    <w:rsid w:val="004251B6"/>
    <w:rsid w:val="004A3BAC"/>
    <w:rsid w:val="004A7AD5"/>
    <w:rsid w:val="004B2923"/>
    <w:rsid w:val="004B7696"/>
    <w:rsid w:val="004D1F3A"/>
    <w:rsid w:val="004D7EFA"/>
    <w:rsid w:val="004E07AA"/>
    <w:rsid w:val="005031F5"/>
    <w:rsid w:val="0050558F"/>
    <w:rsid w:val="00515667"/>
    <w:rsid w:val="005328C9"/>
    <w:rsid w:val="00537F3D"/>
    <w:rsid w:val="00541861"/>
    <w:rsid w:val="005450BB"/>
    <w:rsid w:val="00557C02"/>
    <w:rsid w:val="005634D1"/>
    <w:rsid w:val="00580337"/>
    <w:rsid w:val="005857F9"/>
    <w:rsid w:val="00591AB5"/>
    <w:rsid w:val="00595D83"/>
    <w:rsid w:val="005970C8"/>
    <w:rsid w:val="005B7824"/>
    <w:rsid w:val="005C597C"/>
    <w:rsid w:val="005C703C"/>
    <w:rsid w:val="00612348"/>
    <w:rsid w:val="006608D5"/>
    <w:rsid w:val="00693D72"/>
    <w:rsid w:val="006B6C33"/>
    <w:rsid w:val="00736E4D"/>
    <w:rsid w:val="00740B0F"/>
    <w:rsid w:val="0077179A"/>
    <w:rsid w:val="007B5EB1"/>
    <w:rsid w:val="007D0394"/>
    <w:rsid w:val="007D22FB"/>
    <w:rsid w:val="007F2E53"/>
    <w:rsid w:val="008342D0"/>
    <w:rsid w:val="0083685C"/>
    <w:rsid w:val="00857993"/>
    <w:rsid w:val="008604B7"/>
    <w:rsid w:val="008B2F0F"/>
    <w:rsid w:val="008E763E"/>
    <w:rsid w:val="00913E49"/>
    <w:rsid w:val="00941644"/>
    <w:rsid w:val="0094563B"/>
    <w:rsid w:val="00954E1B"/>
    <w:rsid w:val="00966109"/>
    <w:rsid w:val="00981070"/>
    <w:rsid w:val="009916F5"/>
    <w:rsid w:val="009B2AAC"/>
    <w:rsid w:val="009B6700"/>
    <w:rsid w:val="009D2E6B"/>
    <w:rsid w:val="00A63591"/>
    <w:rsid w:val="00A66531"/>
    <w:rsid w:val="00A84AEB"/>
    <w:rsid w:val="00AD09FB"/>
    <w:rsid w:val="00AF29B8"/>
    <w:rsid w:val="00B12083"/>
    <w:rsid w:val="00B31A2B"/>
    <w:rsid w:val="00B4293D"/>
    <w:rsid w:val="00B434EB"/>
    <w:rsid w:val="00B63C85"/>
    <w:rsid w:val="00B679CB"/>
    <w:rsid w:val="00B91C11"/>
    <w:rsid w:val="00BC110C"/>
    <w:rsid w:val="00BD7DBA"/>
    <w:rsid w:val="00BE14D9"/>
    <w:rsid w:val="00C16410"/>
    <w:rsid w:val="00C45D79"/>
    <w:rsid w:val="00C676CA"/>
    <w:rsid w:val="00C70CA0"/>
    <w:rsid w:val="00C76125"/>
    <w:rsid w:val="00C85BDA"/>
    <w:rsid w:val="00C915AE"/>
    <w:rsid w:val="00CB7710"/>
    <w:rsid w:val="00CC335B"/>
    <w:rsid w:val="00D07E26"/>
    <w:rsid w:val="00D20AFB"/>
    <w:rsid w:val="00D33664"/>
    <w:rsid w:val="00D401F4"/>
    <w:rsid w:val="00D64B53"/>
    <w:rsid w:val="00D71A1E"/>
    <w:rsid w:val="00D81FAD"/>
    <w:rsid w:val="00DB73F1"/>
    <w:rsid w:val="00E00921"/>
    <w:rsid w:val="00E128AD"/>
    <w:rsid w:val="00E26F16"/>
    <w:rsid w:val="00E40CF4"/>
    <w:rsid w:val="00E451A9"/>
    <w:rsid w:val="00E45A76"/>
    <w:rsid w:val="00E57B2D"/>
    <w:rsid w:val="00E630DA"/>
    <w:rsid w:val="00E83B50"/>
    <w:rsid w:val="00E86A42"/>
    <w:rsid w:val="00E87628"/>
    <w:rsid w:val="00E935A3"/>
    <w:rsid w:val="00E969CE"/>
    <w:rsid w:val="00EE1532"/>
    <w:rsid w:val="00EE4564"/>
    <w:rsid w:val="00EE5AA1"/>
    <w:rsid w:val="00EF2372"/>
    <w:rsid w:val="00F7177B"/>
    <w:rsid w:val="00F7525F"/>
    <w:rsid w:val="00F876FF"/>
    <w:rsid w:val="00FC1BAE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A538E-2552-456C-BC42-5CD347BD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7525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F7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52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25F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252C50"/>
  </w:style>
  <w:style w:type="paragraph" w:customStyle="1" w:styleId="Web">
    <w:name w:val="Обычный (Web)"/>
    <w:basedOn w:val="a"/>
    <w:uiPriority w:val="99"/>
    <w:rsid w:val="005450BB"/>
    <w:pPr>
      <w:spacing w:before="100" w:after="10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2020-10-08T04:28:00Z</cp:lastPrinted>
  <dcterms:created xsi:type="dcterms:W3CDTF">2021-03-24T05:09:00Z</dcterms:created>
  <dcterms:modified xsi:type="dcterms:W3CDTF">2021-03-24T05:09:00Z</dcterms:modified>
</cp:coreProperties>
</file>