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97" w:rsidRPr="00185A39" w:rsidRDefault="00F15F97" w:rsidP="00FE3A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185A39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Pr="00185A39">
        <w:rPr>
          <w:rFonts w:ascii="Times New Roman" w:hAnsi="Times New Roman" w:cs="Times New Roman"/>
          <w:color w:val="auto"/>
          <w:sz w:val="24"/>
          <w:szCs w:val="24"/>
        </w:rPr>
        <w:br/>
        <w:t>аренды земельного участка</w:t>
      </w:r>
    </w:p>
    <w:p w:rsidR="00F15F97" w:rsidRPr="00185A39" w:rsidRDefault="00F15F97" w:rsidP="00326D2A">
      <w:pPr>
        <w:pStyle w:val="ae"/>
        <w:jc w:val="left"/>
        <w:rPr>
          <w:rFonts w:ascii="Times New Roman" w:hAnsi="Times New Roman" w:cs="Times New Roman"/>
          <w:sz w:val="24"/>
          <w:szCs w:val="24"/>
        </w:rPr>
      </w:pPr>
    </w:p>
    <w:p w:rsidR="00F15F97" w:rsidRPr="00185A39" w:rsidRDefault="00FC7A74" w:rsidP="00FC7A74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5A39" w:rsidRPr="00185A39">
        <w:rPr>
          <w:rFonts w:ascii="Times New Roman" w:hAnsi="Times New Roman" w:cs="Times New Roman"/>
          <w:noProof/>
          <w:sz w:val="24"/>
          <w:szCs w:val="24"/>
        </w:rPr>
        <w:t>П.</w:t>
      </w:r>
      <w:r w:rsidR="00C361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5A39" w:rsidRPr="00185A39">
        <w:rPr>
          <w:rFonts w:ascii="Times New Roman" w:hAnsi="Times New Roman" w:cs="Times New Roman"/>
          <w:noProof/>
          <w:sz w:val="24"/>
          <w:szCs w:val="24"/>
        </w:rPr>
        <w:t>Саракташ Саракташского</w:t>
      </w:r>
      <w:r w:rsidR="007526B3" w:rsidRPr="00185A39">
        <w:rPr>
          <w:rFonts w:ascii="Times New Roman" w:hAnsi="Times New Roman" w:cs="Times New Roman"/>
          <w:noProof/>
          <w:sz w:val="24"/>
          <w:szCs w:val="24"/>
        </w:rPr>
        <w:t xml:space="preserve"> района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="00D64114" w:rsidRPr="00185A39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4818BB" w:rsidRPr="00185A3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="00524207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36138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370C68" w:rsidRPr="00185A39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5A39" w:rsidRPr="00185A39">
        <w:rPr>
          <w:rFonts w:ascii="Times New Roman" w:hAnsi="Times New Roman" w:cs="Times New Roman"/>
          <w:noProof/>
          <w:sz w:val="24"/>
          <w:szCs w:val="24"/>
        </w:rPr>
        <w:t>июля</w:t>
      </w:r>
    </w:p>
    <w:p w:rsidR="00F15F97" w:rsidRPr="00185A39" w:rsidRDefault="007526B3" w:rsidP="004818B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 xml:space="preserve">Оренбургской области                                              </w:t>
      </w:r>
      <w:r w:rsidR="00524207" w:rsidRPr="00185A39">
        <w:rPr>
          <w:rFonts w:ascii="Times New Roman" w:hAnsi="Times New Roman" w:cs="Times New Roman"/>
          <w:sz w:val="24"/>
          <w:szCs w:val="24"/>
        </w:rPr>
        <w:t xml:space="preserve">                     д</w:t>
      </w:r>
      <w:r w:rsidRPr="00185A39">
        <w:rPr>
          <w:rFonts w:ascii="Times New Roman" w:hAnsi="Times New Roman" w:cs="Times New Roman"/>
          <w:sz w:val="24"/>
          <w:szCs w:val="24"/>
        </w:rPr>
        <w:t xml:space="preserve">ве тысячи </w:t>
      </w:r>
      <w:r w:rsidR="00185A39" w:rsidRPr="00185A39">
        <w:rPr>
          <w:rFonts w:ascii="Times New Roman" w:hAnsi="Times New Roman" w:cs="Times New Roman"/>
          <w:sz w:val="24"/>
          <w:szCs w:val="24"/>
        </w:rPr>
        <w:t>двадцать первого</w:t>
      </w:r>
      <w:r w:rsidRPr="00185A3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26B3" w:rsidRPr="00185A39" w:rsidRDefault="007526B3" w:rsidP="005D23F5">
      <w:pPr>
        <w:rPr>
          <w:rFonts w:ascii="Times New Roman" w:hAnsi="Times New Roman" w:cs="Times New Roman"/>
          <w:sz w:val="24"/>
          <w:szCs w:val="24"/>
        </w:rPr>
      </w:pPr>
    </w:p>
    <w:p w:rsidR="00F15F97" w:rsidRPr="00185A39" w:rsidRDefault="00C9064C" w:rsidP="00431DF9">
      <w:pPr>
        <w:pStyle w:val="ae"/>
        <w:ind w:firstLine="72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FC7A74" w:rsidRPr="00185A39">
        <w:rPr>
          <w:rFonts w:ascii="Times New Roman" w:hAnsi="Times New Roman" w:cs="Times New Roman"/>
          <w:noProof/>
          <w:sz w:val="24"/>
          <w:szCs w:val="24"/>
        </w:rPr>
        <w:t>, действующий</w:t>
      </w:r>
      <w:r w:rsidR="001403CF" w:rsidRPr="00185A39">
        <w:rPr>
          <w:rFonts w:ascii="Times New Roman" w:hAnsi="Times New Roman" w:cs="Times New Roman"/>
          <w:noProof/>
          <w:sz w:val="24"/>
          <w:szCs w:val="24"/>
        </w:rPr>
        <w:t xml:space="preserve"> от имени </w:t>
      </w:r>
      <w:r w:rsidR="00126F1A" w:rsidRPr="00185A39">
        <w:rPr>
          <w:rFonts w:ascii="Times New Roman" w:hAnsi="Times New Roman" w:cs="Times New Roman"/>
          <w:noProof/>
          <w:sz w:val="24"/>
          <w:szCs w:val="24"/>
        </w:rPr>
        <w:t xml:space="preserve">участников долевой </w:t>
      </w:r>
      <w:r w:rsidR="001403CF" w:rsidRPr="00185A39">
        <w:rPr>
          <w:rFonts w:ascii="Times New Roman" w:hAnsi="Times New Roman" w:cs="Times New Roman"/>
          <w:noProof/>
          <w:sz w:val="24"/>
          <w:szCs w:val="24"/>
        </w:rPr>
        <w:t>собственн</w:t>
      </w:r>
      <w:r w:rsidR="00126F1A" w:rsidRPr="00185A39">
        <w:rPr>
          <w:rFonts w:ascii="Times New Roman" w:hAnsi="Times New Roman" w:cs="Times New Roman"/>
          <w:noProof/>
          <w:sz w:val="24"/>
          <w:szCs w:val="24"/>
        </w:rPr>
        <w:t>ости</w:t>
      </w:r>
      <w:r w:rsidR="00FC7A7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0F38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7517" w:rsidRPr="00185A39">
        <w:rPr>
          <w:rFonts w:ascii="Times New Roman" w:hAnsi="Times New Roman" w:cs="Times New Roman"/>
          <w:noProof/>
          <w:sz w:val="24"/>
          <w:szCs w:val="24"/>
        </w:rPr>
        <w:t>(далее</w:t>
      </w:r>
      <w:r w:rsidR="002E0F38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7517" w:rsidRPr="00185A39">
        <w:rPr>
          <w:rFonts w:ascii="Times New Roman" w:hAnsi="Times New Roman" w:cs="Times New Roman"/>
          <w:noProof/>
          <w:sz w:val="24"/>
          <w:szCs w:val="24"/>
        </w:rPr>
        <w:t>-</w:t>
      </w:r>
      <w:r w:rsidR="002E0F38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7517" w:rsidRPr="00185A39">
        <w:rPr>
          <w:rFonts w:ascii="Times New Roman" w:hAnsi="Times New Roman" w:cs="Times New Roman"/>
          <w:noProof/>
          <w:sz w:val="24"/>
          <w:szCs w:val="24"/>
        </w:rPr>
        <w:t>«участники»)</w:t>
      </w:r>
      <w:r w:rsidR="001403CF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6F1A" w:rsidRPr="00185A39">
        <w:rPr>
          <w:rFonts w:ascii="Times New Roman" w:hAnsi="Times New Roman" w:cs="Times New Roman"/>
          <w:noProof/>
          <w:sz w:val="24"/>
          <w:szCs w:val="24"/>
        </w:rPr>
        <w:t xml:space="preserve">на основании решения общего собрания участников долевой соственности от </w:t>
      </w:r>
      <w:r w:rsidR="00185A39" w:rsidRPr="00185A39">
        <w:rPr>
          <w:rFonts w:ascii="Times New Roman" w:hAnsi="Times New Roman" w:cs="Times New Roman"/>
          <w:noProof/>
          <w:sz w:val="24"/>
          <w:szCs w:val="24"/>
        </w:rPr>
        <w:t>26.06.2021</w:t>
      </w:r>
      <w:r w:rsidR="00126F1A" w:rsidRPr="00185A39">
        <w:rPr>
          <w:rFonts w:ascii="Times New Roman" w:hAnsi="Times New Roman" w:cs="Times New Roman"/>
          <w:noProof/>
          <w:sz w:val="24"/>
          <w:szCs w:val="24"/>
        </w:rPr>
        <w:t xml:space="preserve"> г. </w:t>
      </w:r>
      <w:r w:rsidR="005D23F5" w:rsidRPr="00185A39">
        <w:rPr>
          <w:rFonts w:ascii="Times New Roman" w:hAnsi="Times New Roman" w:cs="Times New Roman"/>
          <w:noProof/>
          <w:sz w:val="24"/>
          <w:szCs w:val="24"/>
        </w:rPr>
        <w:t>(выписка прилагается)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,</w:t>
      </w:r>
      <w:r w:rsidR="00FE3A78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C7A74" w:rsidRPr="00185A39">
        <w:rPr>
          <w:rFonts w:ascii="Times New Roman" w:hAnsi="Times New Roman" w:cs="Times New Roman"/>
          <w:noProof/>
          <w:sz w:val="24"/>
          <w:szCs w:val="24"/>
        </w:rPr>
        <w:t>именуемый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в дальнейшем </w:t>
      </w:r>
      <w:r w:rsidR="0032079B" w:rsidRPr="00185A39">
        <w:rPr>
          <w:rFonts w:ascii="Times New Roman" w:hAnsi="Times New Roman" w:cs="Times New Roman"/>
          <w:noProof/>
          <w:sz w:val="24"/>
          <w:szCs w:val="24"/>
        </w:rPr>
        <w:t>«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Арендодатель</w:t>
      </w:r>
      <w:r w:rsidR="0032079B" w:rsidRPr="00185A39">
        <w:rPr>
          <w:rFonts w:ascii="Times New Roman" w:hAnsi="Times New Roman" w:cs="Times New Roman"/>
          <w:noProof/>
          <w:sz w:val="24"/>
          <w:szCs w:val="24"/>
        </w:rPr>
        <w:t>»</w:t>
      </w:r>
      <w:r w:rsidR="00F91416" w:rsidRPr="00185A3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 с     одной     стороны,     и</w:t>
      </w:r>
      <w:r w:rsidR="00FC7A7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5A39" w:rsidRPr="00185A39">
        <w:rPr>
          <w:rFonts w:ascii="Times New Roman" w:hAnsi="Times New Roman" w:cs="Times New Roman"/>
          <w:sz w:val="24"/>
          <w:szCs w:val="24"/>
        </w:rPr>
        <w:t>индивидуальный предприниматель Спицын Владимир Михайлович,  действующий на основании свидетельства о государственной регистрации серии 56 №002412189 от 24.08.2006 г.</w:t>
      </w:r>
      <w:r w:rsidR="00524207" w:rsidRPr="00185A39">
        <w:rPr>
          <w:rFonts w:ascii="Times New Roman" w:hAnsi="Times New Roman" w:cs="Times New Roman"/>
          <w:noProof/>
          <w:sz w:val="24"/>
          <w:szCs w:val="24"/>
        </w:rPr>
        <w:t>, именуемый</w:t>
      </w:r>
      <w:r w:rsidR="00AF0175" w:rsidRPr="00185A39">
        <w:rPr>
          <w:rFonts w:ascii="Times New Roman" w:hAnsi="Times New Roman" w:cs="Times New Roman"/>
          <w:noProof/>
          <w:sz w:val="24"/>
          <w:szCs w:val="24"/>
        </w:rPr>
        <w:t xml:space="preserve"> в дальнейшем «Арендатор»,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с  другой  стороны,</w:t>
      </w:r>
      <w:r w:rsidR="00F91416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F0175" w:rsidRPr="00185A39">
        <w:rPr>
          <w:rFonts w:ascii="Times New Roman" w:hAnsi="Times New Roman" w:cs="Times New Roman"/>
          <w:noProof/>
          <w:sz w:val="24"/>
          <w:szCs w:val="24"/>
        </w:rPr>
        <w:t xml:space="preserve">вместе именуемые Стороны,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заключили настоящий договор (далее - Договор) о нижеследующем.</w:t>
      </w:r>
    </w:p>
    <w:p w:rsidR="00F15F97" w:rsidRPr="00185A39" w:rsidRDefault="00F15F97" w:rsidP="005D23F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</w:p>
    <w:p w:rsidR="00185A39" w:rsidRPr="00185A39" w:rsidRDefault="00F15F97" w:rsidP="00185A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1.1. Арендодатель предоставляет,  а  Арендатор  принимает  в  аренду</w:t>
      </w:r>
      <w:r w:rsidR="00CC3CB5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F0175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земельный участок</w:t>
      </w:r>
      <w:r w:rsidR="00953ABF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5A39" w:rsidRPr="00185A39">
        <w:rPr>
          <w:rStyle w:val="blk"/>
          <w:rFonts w:ascii="Times New Roman" w:hAnsi="Times New Roman" w:cs="Times New Roman"/>
          <w:sz w:val="24"/>
          <w:szCs w:val="24"/>
        </w:rPr>
        <w:t>с кадастровым номером 56:26</w:t>
      </w:r>
      <w:r w:rsidR="00524207" w:rsidRPr="00185A39">
        <w:rPr>
          <w:rStyle w:val="blk"/>
          <w:rFonts w:ascii="Times New Roman" w:hAnsi="Times New Roman" w:cs="Times New Roman"/>
          <w:sz w:val="24"/>
          <w:szCs w:val="24"/>
        </w:rPr>
        <w:t>:0000000:</w:t>
      </w:r>
      <w:r w:rsidR="00185A39" w:rsidRPr="00185A39">
        <w:rPr>
          <w:rStyle w:val="blk"/>
          <w:rFonts w:ascii="Times New Roman" w:hAnsi="Times New Roman" w:cs="Times New Roman"/>
          <w:sz w:val="24"/>
          <w:szCs w:val="24"/>
        </w:rPr>
        <w:t xml:space="preserve">18 </w:t>
      </w:r>
      <w:r w:rsidR="00456BEF" w:rsidRPr="00185A39">
        <w:rPr>
          <w:rFonts w:ascii="Times New Roman" w:hAnsi="Times New Roman" w:cs="Times New Roman"/>
          <w:noProof/>
          <w:sz w:val="24"/>
          <w:szCs w:val="24"/>
        </w:rPr>
        <w:t>(далее – У</w:t>
      </w:r>
      <w:r w:rsidR="00524207" w:rsidRPr="00185A39">
        <w:rPr>
          <w:rFonts w:ascii="Times New Roman" w:hAnsi="Times New Roman" w:cs="Times New Roman"/>
          <w:noProof/>
          <w:sz w:val="24"/>
          <w:szCs w:val="24"/>
        </w:rPr>
        <w:t xml:space="preserve">часток) </w:t>
      </w:r>
      <w:r w:rsidR="00524207" w:rsidRPr="00185A39">
        <w:rPr>
          <w:rStyle w:val="blk"/>
          <w:rFonts w:ascii="Times New Roman" w:hAnsi="Times New Roman" w:cs="Times New Roman"/>
          <w:sz w:val="24"/>
          <w:szCs w:val="24"/>
        </w:rPr>
        <w:t xml:space="preserve"> из</w:t>
      </w:r>
      <w:r w:rsidR="00524207" w:rsidRPr="00185A39">
        <w:rPr>
          <w:rFonts w:ascii="Times New Roman" w:hAnsi="Times New Roman" w:cs="Times New Roman"/>
          <w:sz w:val="24"/>
          <w:szCs w:val="24"/>
        </w:rPr>
        <w:t xml:space="preserve"> земель сельскохозяйстве</w:t>
      </w:r>
      <w:r w:rsidR="00185A39">
        <w:rPr>
          <w:rFonts w:ascii="Times New Roman" w:hAnsi="Times New Roman" w:cs="Times New Roman"/>
          <w:sz w:val="24"/>
          <w:szCs w:val="24"/>
        </w:rPr>
        <w:t xml:space="preserve">нного назначения, </w:t>
      </w:r>
      <w:r w:rsidR="00185A39" w:rsidRPr="00185A39">
        <w:rPr>
          <w:rFonts w:ascii="Times New Roman" w:hAnsi="Times New Roman" w:cs="Times New Roman"/>
          <w:sz w:val="24"/>
          <w:szCs w:val="24"/>
        </w:rPr>
        <w:t>местоположение: Оренбургская область, Саракташский район, Старосокулакский сельсовет, колхоза «Власть Советов» .</w:t>
      </w:r>
    </w:p>
    <w:p w:rsidR="00F15F97" w:rsidRPr="00185A39" w:rsidRDefault="000C57C3" w:rsidP="00185A39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1.2</w:t>
      </w:r>
      <w:r w:rsidR="004F1F86" w:rsidRPr="00185A3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CC3CB5" w:rsidRPr="00185A39">
        <w:rPr>
          <w:rFonts w:ascii="Times New Roman" w:hAnsi="Times New Roman" w:cs="Times New Roman"/>
          <w:noProof/>
          <w:sz w:val="24"/>
          <w:szCs w:val="24"/>
        </w:rPr>
        <w:t xml:space="preserve">Участок </w:t>
      </w:r>
      <w:r w:rsidR="00FC7A74" w:rsidRPr="00185A39">
        <w:rPr>
          <w:rFonts w:ascii="Times New Roman" w:hAnsi="Times New Roman" w:cs="Times New Roman"/>
          <w:noProof/>
          <w:sz w:val="24"/>
          <w:szCs w:val="24"/>
        </w:rPr>
        <w:t>принадлеж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и</w:t>
      </w:r>
      <w:r w:rsidR="00CC3CB5" w:rsidRPr="00185A39">
        <w:rPr>
          <w:rFonts w:ascii="Times New Roman" w:hAnsi="Times New Roman" w:cs="Times New Roman"/>
          <w:noProof/>
          <w:sz w:val="24"/>
          <w:szCs w:val="24"/>
        </w:rPr>
        <w:t>т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на  момент  совершения  Договора  Арендодателю  на   праве</w:t>
      </w:r>
      <w:r w:rsidR="003E7B20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собственности </w:t>
      </w:r>
      <w:r w:rsidR="005D23F5" w:rsidRPr="00185A39">
        <w:rPr>
          <w:rFonts w:ascii="Times New Roman" w:hAnsi="Times New Roman" w:cs="Times New Roman"/>
          <w:noProof/>
          <w:sz w:val="24"/>
          <w:szCs w:val="24"/>
        </w:rPr>
        <w:t xml:space="preserve"> .</w:t>
      </w:r>
      <w:r w:rsidR="003E7B20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524207" w:rsidRPr="00185A39" w:rsidRDefault="00524207" w:rsidP="0052420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 xml:space="preserve">1.3. Настоящий договор является одновременно актом приема – передачи </w:t>
      </w:r>
      <w:r w:rsidR="005A59C0" w:rsidRPr="00185A39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185A39">
        <w:rPr>
          <w:rFonts w:ascii="Times New Roman" w:hAnsi="Times New Roman" w:cs="Times New Roman"/>
          <w:sz w:val="24"/>
          <w:szCs w:val="24"/>
        </w:rPr>
        <w:t>и вступает  в силу с момента его государственной регистрации в Управлении федеральной службы  государственной  регистрации,  кадастра и картографии по Оренбургской области.</w:t>
      </w:r>
    </w:p>
    <w:p w:rsidR="00F15F97" w:rsidRPr="00185A39" w:rsidRDefault="003E7B20" w:rsidP="00524207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>. Срок договора</w:t>
      </w:r>
    </w:p>
    <w:p w:rsidR="00F15F97" w:rsidRPr="00185A39" w:rsidRDefault="003E7B20" w:rsidP="005D23F5">
      <w:pPr>
        <w:pStyle w:val="ae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.1.  Срок  аренды  устанавливается  с  </w:t>
      </w:r>
      <w:r w:rsidR="0032079B" w:rsidRPr="00185A39">
        <w:rPr>
          <w:rFonts w:ascii="Times New Roman" w:hAnsi="Times New Roman" w:cs="Times New Roman"/>
          <w:noProof/>
          <w:sz w:val="24"/>
          <w:szCs w:val="24"/>
        </w:rPr>
        <w:t>«</w:t>
      </w:r>
      <w:r w:rsidR="00D03B86">
        <w:rPr>
          <w:rFonts w:ascii="Times New Roman" w:hAnsi="Times New Roman" w:cs="Times New Roman"/>
          <w:noProof/>
          <w:sz w:val="24"/>
          <w:szCs w:val="24"/>
        </w:rPr>
        <w:t>01</w:t>
      </w:r>
      <w:r w:rsidR="00185A39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="00D03B86">
        <w:rPr>
          <w:rFonts w:ascii="Times New Roman" w:hAnsi="Times New Roman" w:cs="Times New Roman"/>
          <w:noProof/>
          <w:sz w:val="24"/>
          <w:szCs w:val="24"/>
        </w:rPr>
        <w:t xml:space="preserve">июля 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20</w:t>
      </w:r>
      <w:r w:rsidR="00185A39">
        <w:rPr>
          <w:rFonts w:ascii="Times New Roman" w:hAnsi="Times New Roman" w:cs="Times New Roman"/>
          <w:noProof/>
          <w:sz w:val="24"/>
          <w:szCs w:val="24"/>
        </w:rPr>
        <w:t>21</w:t>
      </w:r>
      <w:r w:rsidR="00C9064C" w:rsidRPr="00185A39">
        <w:rPr>
          <w:rFonts w:ascii="Times New Roman" w:hAnsi="Times New Roman" w:cs="Times New Roman"/>
          <w:noProof/>
          <w:sz w:val="24"/>
          <w:szCs w:val="24"/>
        </w:rPr>
        <w:t xml:space="preserve">  года</w:t>
      </w:r>
      <w:r w:rsidR="00524207" w:rsidRPr="00185A39">
        <w:rPr>
          <w:rFonts w:ascii="Times New Roman" w:hAnsi="Times New Roman" w:cs="Times New Roman"/>
          <w:noProof/>
          <w:sz w:val="24"/>
          <w:szCs w:val="24"/>
        </w:rPr>
        <w:t xml:space="preserve">   до</w:t>
      </w:r>
      <w:r w:rsidR="00961EBC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2079B" w:rsidRPr="00185A39">
        <w:rPr>
          <w:rFonts w:ascii="Times New Roman" w:hAnsi="Times New Roman" w:cs="Times New Roman"/>
          <w:noProof/>
          <w:sz w:val="24"/>
          <w:szCs w:val="24"/>
        </w:rPr>
        <w:t>«</w:t>
      </w:r>
      <w:r w:rsidR="00D03B86">
        <w:rPr>
          <w:rFonts w:ascii="Times New Roman" w:hAnsi="Times New Roman" w:cs="Times New Roman"/>
          <w:noProof/>
          <w:sz w:val="24"/>
          <w:szCs w:val="24"/>
        </w:rPr>
        <w:t>01</w:t>
      </w:r>
      <w:r w:rsidR="0032079B" w:rsidRPr="00185A39">
        <w:rPr>
          <w:rFonts w:ascii="Times New Roman" w:hAnsi="Times New Roman" w:cs="Times New Roman"/>
          <w:noProof/>
          <w:sz w:val="24"/>
          <w:szCs w:val="24"/>
        </w:rPr>
        <w:t>»</w:t>
      </w:r>
      <w:r w:rsidR="00961EBC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03B86">
        <w:rPr>
          <w:rFonts w:ascii="Times New Roman" w:hAnsi="Times New Roman" w:cs="Times New Roman"/>
          <w:noProof/>
          <w:sz w:val="24"/>
          <w:szCs w:val="24"/>
        </w:rPr>
        <w:t>июл</w:t>
      </w:r>
      <w:r w:rsidR="00185A39">
        <w:rPr>
          <w:rFonts w:ascii="Times New Roman" w:hAnsi="Times New Roman" w:cs="Times New Roman"/>
          <w:noProof/>
          <w:sz w:val="24"/>
          <w:szCs w:val="24"/>
        </w:rPr>
        <w:t>я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61EBC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20</w:t>
      </w:r>
      <w:r w:rsidR="00185A39">
        <w:rPr>
          <w:rFonts w:ascii="Times New Roman" w:hAnsi="Times New Roman" w:cs="Times New Roman"/>
          <w:noProof/>
          <w:sz w:val="24"/>
          <w:szCs w:val="24"/>
        </w:rPr>
        <w:t>36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г</w:t>
      </w:r>
      <w:r w:rsidR="00C9064C" w:rsidRPr="00185A39">
        <w:rPr>
          <w:rFonts w:ascii="Times New Roman" w:hAnsi="Times New Roman" w:cs="Times New Roman"/>
          <w:noProof/>
          <w:sz w:val="24"/>
          <w:szCs w:val="24"/>
        </w:rPr>
        <w:t>ода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и составляет </w:t>
      </w:r>
      <w:r w:rsidR="00185A39">
        <w:rPr>
          <w:rFonts w:ascii="Times New Roman" w:hAnsi="Times New Roman" w:cs="Times New Roman"/>
          <w:noProof/>
          <w:sz w:val="24"/>
          <w:szCs w:val="24"/>
        </w:rPr>
        <w:t>15</w:t>
      </w:r>
      <w:r w:rsidR="0006246D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B4280" w:rsidRPr="00185A39">
        <w:rPr>
          <w:rFonts w:ascii="Times New Roman" w:hAnsi="Times New Roman" w:cs="Times New Roman"/>
          <w:noProof/>
          <w:sz w:val="24"/>
          <w:szCs w:val="24"/>
        </w:rPr>
        <w:t>(</w:t>
      </w:r>
      <w:r w:rsidR="00185A39">
        <w:rPr>
          <w:rFonts w:ascii="Times New Roman" w:hAnsi="Times New Roman" w:cs="Times New Roman"/>
          <w:noProof/>
          <w:sz w:val="24"/>
          <w:szCs w:val="24"/>
        </w:rPr>
        <w:t>пятнадцать</w:t>
      </w:r>
      <w:r w:rsidR="00524207" w:rsidRPr="00185A39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лет. </w:t>
      </w:r>
      <w:r w:rsidR="00961EBC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По истечении указанного срока Договор  может  быть</w:t>
      </w:r>
      <w:r w:rsidR="00524207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продлен по соглашению Сторон в порядке, предусмотренном  п.</w:t>
      </w:r>
      <w:r w:rsidR="00A5706A"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.2. Договора.</w:t>
      </w:r>
    </w:p>
    <w:p w:rsidR="00F15F97" w:rsidRPr="00185A39" w:rsidRDefault="00A9141F" w:rsidP="005D23F5">
      <w:pPr>
        <w:pStyle w:val="ae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.2. Стороны не позднее чем  за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шесть  месяцев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до  истечения  срока,</w:t>
      </w:r>
      <w:r w:rsidR="00961EBC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установленного в  </w:t>
      </w:r>
      <w:hyperlink w:anchor="sub_30" w:history="1">
        <w:r w:rsidR="00F15F97"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п.</w:t>
        </w:r>
        <w:r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2</w:t>
        </w:r>
        <w:r w:rsidR="00F15F97"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.1</w:t>
        </w:r>
      </w:hyperlink>
      <w:r w:rsidR="00F15F97"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Договора уведомляют друг друга о своих намерениях</w:t>
      </w:r>
      <w:r w:rsidR="00961EBC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продлить Договор в письменной форме.</w:t>
      </w:r>
    </w:p>
    <w:p w:rsidR="00F15F97" w:rsidRPr="00185A39" w:rsidRDefault="00A9141F" w:rsidP="005D23F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>. Арендная плата</w:t>
      </w:r>
    </w:p>
    <w:p w:rsidR="006A4A2B" w:rsidRPr="00185A39" w:rsidRDefault="00A9141F" w:rsidP="00391F7C">
      <w:pPr>
        <w:tabs>
          <w:tab w:val="left" w:pos="124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3.1.</w:t>
      </w:r>
      <w:r w:rsidR="006A4A2B" w:rsidRPr="00185A39">
        <w:rPr>
          <w:rFonts w:ascii="Times New Roman" w:hAnsi="Times New Roman" w:cs="Times New Roman"/>
          <w:noProof/>
          <w:sz w:val="24"/>
          <w:szCs w:val="24"/>
        </w:rPr>
        <w:t xml:space="preserve"> При </w:t>
      </w:r>
      <w:r w:rsidR="005A59C0" w:rsidRPr="00185A39">
        <w:rPr>
          <w:rFonts w:ascii="Times New Roman" w:hAnsi="Times New Roman" w:cs="Times New Roman"/>
          <w:sz w:val="24"/>
          <w:szCs w:val="24"/>
        </w:rPr>
        <w:t xml:space="preserve"> </w:t>
      </w:r>
      <w:r w:rsidR="006A4A2B" w:rsidRPr="00185A39">
        <w:rPr>
          <w:rFonts w:ascii="Times New Roman" w:hAnsi="Times New Roman" w:cs="Times New Roman"/>
          <w:sz w:val="24"/>
          <w:szCs w:val="24"/>
        </w:rPr>
        <w:t xml:space="preserve">урожайности  </w:t>
      </w:r>
      <w:r w:rsidR="00154FF9" w:rsidRPr="00185A39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3B35DC">
        <w:rPr>
          <w:rFonts w:ascii="Times New Roman" w:hAnsi="Times New Roman" w:cs="Times New Roman"/>
          <w:sz w:val="24"/>
          <w:szCs w:val="24"/>
        </w:rPr>
        <w:t>10</w:t>
      </w:r>
      <w:r w:rsidR="00185A39">
        <w:rPr>
          <w:rFonts w:ascii="Times New Roman" w:hAnsi="Times New Roman" w:cs="Times New Roman"/>
          <w:sz w:val="24"/>
          <w:szCs w:val="24"/>
        </w:rPr>
        <w:t xml:space="preserve"> </w:t>
      </w:r>
      <w:r w:rsidR="006A4A2B" w:rsidRPr="00185A39">
        <w:rPr>
          <w:rFonts w:ascii="Times New Roman" w:hAnsi="Times New Roman" w:cs="Times New Roman"/>
          <w:sz w:val="24"/>
          <w:szCs w:val="24"/>
        </w:rPr>
        <w:t xml:space="preserve">центнеров с гектара и выше </w:t>
      </w:r>
      <w:r w:rsidR="00896C6F">
        <w:rPr>
          <w:rFonts w:ascii="Times New Roman" w:hAnsi="Times New Roman" w:cs="Times New Roman"/>
          <w:sz w:val="24"/>
          <w:szCs w:val="24"/>
        </w:rPr>
        <w:t>Арендная плата</w:t>
      </w:r>
      <w:r w:rsidR="00391F7C" w:rsidRPr="00185A39">
        <w:rPr>
          <w:rFonts w:ascii="Times New Roman" w:hAnsi="Times New Roman" w:cs="Times New Roman"/>
          <w:sz w:val="24"/>
          <w:szCs w:val="24"/>
        </w:rPr>
        <w:t xml:space="preserve">  </w:t>
      </w:r>
      <w:r w:rsidR="00391F7C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 w:rsidR="0075564B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06D">
        <w:rPr>
          <w:rFonts w:ascii="Times New Roman" w:hAnsi="Times New Roman" w:cs="Times New Roman"/>
          <w:color w:val="000000"/>
          <w:sz w:val="24"/>
          <w:szCs w:val="24"/>
        </w:rPr>
        <w:t xml:space="preserve">1,5 </w:t>
      </w:r>
      <w:r w:rsidR="00185A39">
        <w:rPr>
          <w:rFonts w:ascii="Times New Roman" w:hAnsi="Times New Roman" w:cs="Times New Roman"/>
          <w:color w:val="000000"/>
          <w:sz w:val="24"/>
          <w:szCs w:val="24"/>
        </w:rPr>
        <w:t>тонны</w:t>
      </w:r>
      <w:r w:rsidR="0075564B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зерновых (пшеница мягкая или ячмень) или в стоимостном выражении </w:t>
      </w:r>
      <w:r w:rsidR="00A6606D">
        <w:rPr>
          <w:rFonts w:ascii="Times New Roman" w:hAnsi="Times New Roman" w:cs="Times New Roman"/>
          <w:sz w:val="24"/>
          <w:szCs w:val="24"/>
        </w:rPr>
        <w:t>18</w:t>
      </w:r>
      <w:r w:rsidR="00D03B86">
        <w:rPr>
          <w:rFonts w:ascii="Times New Roman" w:hAnsi="Times New Roman" w:cs="Times New Roman"/>
          <w:sz w:val="24"/>
          <w:szCs w:val="24"/>
        </w:rPr>
        <w:t>000</w:t>
      </w:r>
      <w:r w:rsidR="00391F7C" w:rsidRPr="00185A39">
        <w:rPr>
          <w:rFonts w:ascii="Times New Roman" w:hAnsi="Times New Roman" w:cs="Times New Roman"/>
          <w:sz w:val="24"/>
          <w:szCs w:val="24"/>
        </w:rPr>
        <w:t>,00  (</w:t>
      </w:r>
      <w:r w:rsidR="00A6606D">
        <w:rPr>
          <w:rFonts w:ascii="Times New Roman" w:hAnsi="Times New Roman" w:cs="Times New Roman"/>
          <w:sz w:val="24"/>
          <w:szCs w:val="24"/>
        </w:rPr>
        <w:t xml:space="preserve">восемнадцать </w:t>
      </w:r>
      <w:r w:rsidR="00391F7C" w:rsidRPr="00185A39">
        <w:rPr>
          <w:rFonts w:ascii="Times New Roman" w:hAnsi="Times New Roman" w:cs="Times New Roman"/>
          <w:sz w:val="24"/>
          <w:szCs w:val="24"/>
        </w:rPr>
        <w:t xml:space="preserve">тысяч) рублей  за </w:t>
      </w:r>
      <w:r w:rsidR="00185A39">
        <w:rPr>
          <w:rFonts w:ascii="Times New Roman" w:hAnsi="Times New Roman" w:cs="Times New Roman"/>
          <w:sz w:val="24"/>
          <w:szCs w:val="24"/>
        </w:rPr>
        <w:t xml:space="preserve">одну земельную долю площадью 15,7 га (пай) </w:t>
      </w:r>
      <w:r w:rsidR="00391F7C" w:rsidRPr="00185A39">
        <w:rPr>
          <w:rFonts w:ascii="Times New Roman" w:hAnsi="Times New Roman" w:cs="Times New Roman"/>
          <w:sz w:val="24"/>
          <w:szCs w:val="24"/>
        </w:rPr>
        <w:t>в праве общей долевой собственности на участок</w:t>
      </w:r>
      <w:r w:rsidR="00391F7C" w:rsidRPr="00185A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1F7C" w:rsidRPr="00185A39">
        <w:rPr>
          <w:rFonts w:ascii="Times New Roman" w:hAnsi="Times New Roman" w:cs="Times New Roman"/>
          <w:sz w:val="24"/>
          <w:szCs w:val="24"/>
        </w:rPr>
        <w:t xml:space="preserve"> НДФЛ </w:t>
      </w:r>
      <w:r w:rsidR="00E80806">
        <w:rPr>
          <w:rFonts w:ascii="Times New Roman" w:hAnsi="Times New Roman" w:cs="Times New Roman"/>
          <w:sz w:val="24"/>
          <w:szCs w:val="24"/>
        </w:rPr>
        <w:t xml:space="preserve">- </w:t>
      </w:r>
      <w:r w:rsidR="00391F7C" w:rsidRPr="00185A39">
        <w:rPr>
          <w:rFonts w:ascii="Times New Roman" w:hAnsi="Times New Roman" w:cs="Times New Roman"/>
          <w:sz w:val="24"/>
          <w:szCs w:val="24"/>
        </w:rPr>
        <w:t>13%</w:t>
      </w:r>
      <w:r w:rsidR="00E80806">
        <w:rPr>
          <w:rFonts w:ascii="Times New Roman" w:hAnsi="Times New Roman" w:cs="Times New Roman"/>
          <w:sz w:val="24"/>
          <w:szCs w:val="24"/>
        </w:rPr>
        <w:t xml:space="preserve"> (2340 рублей) не учитывается </w:t>
      </w:r>
      <w:r w:rsidR="0075564B" w:rsidRPr="00185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FF9" w:rsidRPr="00185A39" w:rsidRDefault="00154FF9" w:rsidP="00154FF9">
      <w:pPr>
        <w:tabs>
          <w:tab w:val="left" w:pos="1244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5A39">
        <w:rPr>
          <w:rFonts w:ascii="Times New Roman" w:hAnsi="Times New Roman" w:cs="Times New Roman"/>
          <w:color w:val="000000"/>
          <w:sz w:val="24"/>
          <w:szCs w:val="24"/>
        </w:rPr>
        <w:t>Стоимостное в</w:t>
      </w:r>
      <w:r w:rsidR="00E46F08">
        <w:rPr>
          <w:rFonts w:ascii="Times New Roman" w:hAnsi="Times New Roman" w:cs="Times New Roman"/>
          <w:color w:val="000000"/>
          <w:sz w:val="24"/>
          <w:szCs w:val="24"/>
        </w:rPr>
        <w:t xml:space="preserve">ыражение арендной платы может </w:t>
      </w:r>
      <w:r w:rsidR="00CD1F48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="00CD1F48" w:rsidRPr="00185A39">
        <w:rPr>
          <w:rFonts w:ascii="Times New Roman" w:hAnsi="Times New Roman" w:cs="Times New Roman"/>
          <w:color w:val="000000"/>
          <w:sz w:val="24"/>
          <w:szCs w:val="24"/>
        </w:rPr>
        <w:t>рироваться</w:t>
      </w:r>
      <w:r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рыночных цен на зерновые.</w:t>
      </w:r>
    </w:p>
    <w:p w:rsidR="003B35DC" w:rsidRPr="00185A39" w:rsidRDefault="006A4A2B" w:rsidP="003B35DC">
      <w:pPr>
        <w:tabs>
          <w:tab w:val="left" w:pos="124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 xml:space="preserve">3.2. </w:t>
      </w:r>
      <w:r w:rsidRPr="00185A39">
        <w:rPr>
          <w:rFonts w:ascii="Times New Roman" w:hAnsi="Times New Roman" w:cs="Times New Roman"/>
          <w:color w:val="000000"/>
          <w:sz w:val="24"/>
          <w:szCs w:val="24"/>
        </w:rPr>
        <w:t>При урожайности</w:t>
      </w:r>
      <w:r w:rsidR="00154FF9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Участка</w:t>
      </w:r>
      <w:r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от 5 (пяти) центнеров до 7 (семи) центнеров с гектара </w:t>
      </w:r>
      <w:r w:rsidR="00154FF9" w:rsidRPr="00185A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5A39">
        <w:rPr>
          <w:rFonts w:ascii="Times New Roman" w:hAnsi="Times New Roman" w:cs="Times New Roman"/>
          <w:color w:val="000000"/>
          <w:sz w:val="24"/>
          <w:szCs w:val="24"/>
        </w:rPr>
        <w:t>рендная платы составляет</w:t>
      </w:r>
      <w:r w:rsidR="003B3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B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6606D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D03B86">
        <w:rPr>
          <w:rFonts w:ascii="Times New Roman" w:hAnsi="Times New Roman" w:cs="Times New Roman"/>
          <w:color w:val="000000"/>
          <w:sz w:val="24"/>
          <w:szCs w:val="24"/>
        </w:rPr>
        <w:t xml:space="preserve"> тон</w:t>
      </w:r>
      <w:r w:rsidR="003B35DC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зерновых (пшеница мягкая или ячмень) или в стоимостном выражении </w:t>
      </w:r>
      <w:r w:rsidR="00A6606D">
        <w:rPr>
          <w:rFonts w:ascii="Times New Roman" w:hAnsi="Times New Roman" w:cs="Times New Roman"/>
          <w:sz w:val="24"/>
          <w:szCs w:val="24"/>
        </w:rPr>
        <w:t>60</w:t>
      </w:r>
      <w:r w:rsidR="003B35DC" w:rsidRPr="00185A39">
        <w:rPr>
          <w:rFonts w:ascii="Times New Roman" w:hAnsi="Times New Roman" w:cs="Times New Roman"/>
          <w:sz w:val="24"/>
          <w:szCs w:val="24"/>
        </w:rPr>
        <w:t>00,00  (</w:t>
      </w:r>
      <w:r w:rsidR="00A6606D">
        <w:rPr>
          <w:rFonts w:ascii="Times New Roman" w:hAnsi="Times New Roman" w:cs="Times New Roman"/>
          <w:sz w:val="24"/>
          <w:szCs w:val="24"/>
        </w:rPr>
        <w:t>шесть тысяч</w:t>
      </w:r>
      <w:r w:rsidR="003B35DC" w:rsidRPr="00185A39">
        <w:rPr>
          <w:rFonts w:ascii="Times New Roman" w:hAnsi="Times New Roman" w:cs="Times New Roman"/>
          <w:sz w:val="24"/>
          <w:szCs w:val="24"/>
        </w:rPr>
        <w:t xml:space="preserve">) рублей  за </w:t>
      </w:r>
      <w:r w:rsidR="003B35DC">
        <w:rPr>
          <w:rFonts w:ascii="Times New Roman" w:hAnsi="Times New Roman" w:cs="Times New Roman"/>
          <w:sz w:val="24"/>
          <w:szCs w:val="24"/>
        </w:rPr>
        <w:t xml:space="preserve">одну земельную долю площадью 15,7 га (пай) </w:t>
      </w:r>
      <w:r w:rsidR="003B35DC" w:rsidRPr="00185A39">
        <w:rPr>
          <w:rFonts w:ascii="Times New Roman" w:hAnsi="Times New Roman" w:cs="Times New Roman"/>
          <w:sz w:val="24"/>
          <w:szCs w:val="24"/>
        </w:rPr>
        <w:t>в праве общей долевой собственности на участок</w:t>
      </w:r>
      <w:r w:rsidR="003B35DC" w:rsidRPr="00185A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35DC" w:rsidRPr="00185A39">
        <w:rPr>
          <w:rFonts w:ascii="Times New Roman" w:hAnsi="Times New Roman" w:cs="Times New Roman"/>
          <w:sz w:val="24"/>
          <w:szCs w:val="24"/>
        </w:rPr>
        <w:t xml:space="preserve"> НДФЛ </w:t>
      </w:r>
      <w:r w:rsidR="00E80806">
        <w:rPr>
          <w:rFonts w:ascii="Times New Roman" w:hAnsi="Times New Roman" w:cs="Times New Roman"/>
          <w:sz w:val="24"/>
          <w:szCs w:val="24"/>
        </w:rPr>
        <w:t xml:space="preserve">- </w:t>
      </w:r>
      <w:r w:rsidR="003B35DC" w:rsidRPr="00185A39">
        <w:rPr>
          <w:rFonts w:ascii="Times New Roman" w:hAnsi="Times New Roman" w:cs="Times New Roman"/>
          <w:sz w:val="24"/>
          <w:szCs w:val="24"/>
        </w:rPr>
        <w:t>13%</w:t>
      </w:r>
      <w:r w:rsidR="00E80806">
        <w:rPr>
          <w:rFonts w:ascii="Times New Roman" w:hAnsi="Times New Roman" w:cs="Times New Roman"/>
          <w:sz w:val="24"/>
          <w:szCs w:val="24"/>
        </w:rPr>
        <w:t xml:space="preserve"> не учитывается</w:t>
      </w:r>
      <w:r w:rsidR="003B35DC" w:rsidRPr="00185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FF9" w:rsidRPr="00185A39" w:rsidRDefault="00154FF9" w:rsidP="00154FF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5A39">
        <w:rPr>
          <w:rFonts w:ascii="Times New Roman" w:hAnsi="Times New Roman" w:cs="Times New Roman"/>
          <w:color w:val="000000"/>
          <w:sz w:val="24"/>
          <w:szCs w:val="24"/>
        </w:rPr>
        <w:t>3.3. В случаях указанных в п.3.1. и 3.2. налог на землю за Участок Арендод</w:t>
      </w:r>
      <w:r w:rsidR="00185A39">
        <w:rPr>
          <w:rFonts w:ascii="Times New Roman" w:hAnsi="Times New Roman" w:cs="Times New Roman"/>
          <w:color w:val="000000"/>
          <w:sz w:val="24"/>
          <w:szCs w:val="24"/>
        </w:rPr>
        <w:t>атель оплачивает самостоятельно, а Арендатор производит его возмещение при предоставлении квитанции об уплате налога</w:t>
      </w:r>
    </w:p>
    <w:p w:rsidR="006A4A2B" w:rsidRPr="00185A39" w:rsidRDefault="00154FF9" w:rsidP="006A4A2B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3.4</w:t>
      </w:r>
      <w:r w:rsidR="006A4A2B" w:rsidRPr="00185A3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При урожайности У</w:t>
      </w:r>
      <w:r w:rsidR="006A4A2B" w:rsidRPr="00185A39">
        <w:rPr>
          <w:rFonts w:ascii="Times New Roman" w:hAnsi="Times New Roman" w:cs="Times New Roman"/>
          <w:noProof/>
          <w:sz w:val="24"/>
          <w:szCs w:val="24"/>
        </w:rPr>
        <w:t xml:space="preserve">частка менее 5(пяти) центнеров с гектара, арендная плата Арендтором не выплачивается. Арендатор возмещает Арендодателю только расходы Арендодателя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на оплату земельного налога за У</w:t>
      </w:r>
      <w:r w:rsidR="006A4A2B" w:rsidRPr="00185A39">
        <w:rPr>
          <w:rFonts w:ascii="Times New Roman" w:hAnsi="Times New Roman" w:cs="Times New Roman"/>
          <w:noProof/>
          <w:sz w:val="24"/>
          <w:szCs w:val="24"/>
        </w:rPr>
        <w:t>часток.</w:t>
      </w:r>
    </w:p>
    <w:p w:rsidR="005A59C0" w:rsidRPr="00185A39" w:rsidRDefault="00154FF9" w:rsidP="00154FF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5A39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391F7C" w:rsidRPr="00185A39">
        <w:rPr>
          <w:rFonts w:ascii="Times New Roman" w:hAnsi="Times New Roman" w:cs="Times New Roman"/>
          <w:sz w:val="24"/>
          <w:szCs w:val="24"/>
        </w:rPr>
        <w:t xml:space="preserve"> </w:t>
      </w:r>
      <w:r w:rsidR="005A59C0" w:rsidRPr="00185A39">
        <w:rPr>
          <w:rFonts w:ascii="Times New Roman" w:hAnsi="Times New Roman" w:cs="Times New Roman"/>
          <w:sz w:val="24"/>
          <w:szCs w:val="24"/>
        </w:rPr>
        <w:t xml:space="preserve">Арендная плата по настоящему договору выплачивается один раз в календарный год в натуральной форме  в виде сельскохозяйственной </w:t>
      </w:r>
      <w:r w:rsidR="005A59C0" w:rsidRPr="00185A39">
        <w:rPr>
          <w:rFonts w:ascii="Times New Roman" w:hAnsi="Times New Roman" w:cs="Times New Roman"/>
          <w:color w:val="000000"/>
          <w:sz w:val="24"/>
          <w:szCs w:val="24"/>
        </w:rPr>
        <w:t>продукции</w:t>
      </w:r>
      <w:r w:rsidR="00391F7C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или услугах</w:t>
      </w:r>
      <w:r w:rsidR="005A59C0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либо в денежной форме, не запрещенной действующим законодательством.</w:t>
      </w:r>
    </w:p>
    <w:p w:rsidR="00391F7C" w:rsidRPr="00185A39" w:rsidRDefault="00391F7C" w:rsidP="005A59C0">
      <w:pPr>
        <w:tabs>
          <w:tab w:val="left" w:pos="1244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        Стоимость арендной платы  в виде сельскохозяйственной продукции </w:t>
      </w:r>
      <w:r w:rsidR="00FF19A8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и(или) услуг </w:t>
      </w:r>
      <w:r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</w:t>
      </w:r>
      <w:r w:rsidR="00FF19A8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</w:t>
      </w:r>
      <w:r w:rsidR="00163718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</w:t>
      </w:r>
      <w:r w:rsidR="00FF19A8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сельскохозяйственной продукции и услуги </w:t>
      </w:r>
      <w:r w:rsidR="00163718" w:rsidRPr="00185A39">
        <w:rPr>
          <w:rFonts w:ascii="Times New Roman" w:hAnsi="Times New Roman" w:cs="Times New Roman"/>
          <w:color w:val="000000"/>
          <w:sz w:val="24"/>
          <w:szCs w:val="24"/>
        </w:rPr>
        <w:t>на день выдачи</w:t>
      </w:r>
      <w:r w:rsidR="00FF19A8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9A8" w:rsidRPr="00185A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и(или) оказания</w:t>
      </w:r>
      <w:r w:rsidR="00163718" w:rsidRPr="00185A3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E3681C" w:rsidRPr="00185A39" w:rsidRDefault="00154FF9" w:rsidP="00E36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3.6</w:t>
      </w:r>
      <w:r w:rsidR="009856B2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="00E3681C" w:rsidRPr="00185A39">
        <w:rPr>
          <w:rFonts w:ascii="Times New Roman" w:hAnsi="Times New Roman" w:cs="Times New Roman"/>
          <w:sz w:val="24"/>
          <w:szCs w:val="24"/>
        </w:rPr>
        <w:t xml:space="preserve"> </w:t>
      </w:r>
      <w:r w:rsidR="00E46F08">
        <w:rPr>
          <w:rFonts w:ascii="Times New Roman" w:hAnsi="Times New Roman" w:cs="Times New Roman"/>
          <w:sz w:val="24"/>
          <w:szCs w:val="24"/>
        </w:rPr>
        <w:t xml:space="preserve">Арендная плата начисляется с 01.01.2022 года </w:t>
      </w:r>
      <w:r w:rsidR="00E3681C" w:rsidRPr="00185A39">
        <w:rPr>
          <w:rFonts w:ascii="Times New Roman" w:hAnsi="Times New Roman" w:cs="Times New Roman"/>
          <w:sz w:val="24"/>
          <w:szCs w:val="24"/>
        </w:rPr>
        <w:t>.</w:t>
      </w:r>
    </w:p>
    <w:p w:rsidR="00F3147D" w:rsidRPr="00185A39" w:rsidRDefault="00016673" w:rsidP="00F3147D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3.</w:t>
      </w:r>
      <w:r w:rsidR="00154FF9" w:rsidRPr="00185A39">
        <w:rPr>
          <w:rFonts w:ascii="Times New Roman" w:hAnsi="Times New Roman" w:cs="Times New Roman"/>
          <w:noProof/>
          <w:sz w:val="24"/>
          <w:szCs w:val="24"/>
        </w:rPr>
        <w:t>7</w:t>
      </w:r>
      <w:r w:rsidR="009856B2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="00CD219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147D" w:rsidRPr="00185A39">
        <w:rPr>
          <w:rFonts w:ascii="Times New Roman" w:hAnsi="Times New Roman" w:cs="Times New Roman"/>
          <w:sz w:val="24"/>
          <w:szCs w:val="24"/>
        </w:rPr>
        <w:t>Срок оплаты: до 31 декабря  текущего календарного года.</w:t>
      </w:r>
    </w:p>
    <w:p w:rsidR="00E3681C" w:rsidRPr="00185A39" w:rsidRDefault="00154FF9" w:rsidP="00E36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3.8</w:t>
      </w:r>
      <w:r w:rsidR="00F3147D" w:rsidRPr="00185A39">
        <w:rPr>
          <w:rFonts w:ascii="Times New Roman" w:hAnsi="Times New Roman" w:cs="Times New Roman"/>
          <w:sz w:val="24"/>
          <w:szCs w:val="24"/>
        </w:rPr>
        <w:t>.</w:t>
      </w:r>
      <w:r w:rsidR="00E3681C" w:rsidRPr="00185A39">
        <w:rPr>
          <w:rFonts w:ascii="Times New Roman" w:hAnsi="Times New Roman" w:cs="Times New Roman"/>
          <w:sz w:val="24"/>
          <w:szCs w:val="24"/>
        </w:rPr>
        <w:t xml:space="preserve"> Арендная плата, выраженная в натуральной форме, выдается по месту нахождения </w:t>
      </w:r>
      <w:r w:rsidR="003B35DC">
        <w:rPr>
          <w:rFonts w:ascii="Times New Roman" w:hAnsi="Times New Roman" w:cs="Times New Roman"/>
          <w:sz w:val="24"/>
          <w:szCs w:val="24"/>
        </w:rPr>
        <w:t>Участка</w:t>
      </w:r>
      <w:r w:rsidR="00E3681C" w:rsidRPr="00185A39">
        <w:rPr>
          <w:rFonts w:ascii="Times New Roman" w:hAnsi="Times New Roman" w:cs="Times New Roman"/>
          <w:sz w:val="24"/>
          <w:szCs w:val="24"/>
        </w:rPr>
        <w:t xml:space="preserve"> при наличии паспорта или иного документа, удостоверяющего личность и(или) полномочий лица, а так же документов, подтверждающих право собственности на долю в праве общедолевой собственности на участок, указанный в п.1.1 настоящего договора.</w:t>
      </w:r>
    </w:p>
    <w:p w:rsidR="00F3147D" w:rsidRPr="00185A39" w:rsidRDefault="00154FF9" w:rsidP="00F3147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3.9</w:t>
      </w:r>
      <w:r w:rsidR="00F3147D" w:rsidRPr="00185A39">
        <w:rPr>
          <w:rFonts w:ascii="Times New Roman" w:hAnsi="Times New Roman" w:cs="Times New Roman"/>
          <w:sz w:val="24"/>
          <w:szCs w:val="24"/>
        </w:rPr>
        <w:t>. Для цели получения арендной платы, предусмотренной в денежном выражении, Арендодатели предоставляют Арендатору банковские реквизиты для перечисления арендной платы.</w:t>
      </w:r>
    </w:p>
    <w:p w:rsidR="00E3681C" w:rsidRPr="00185A39" w:rsidRDefault="00154FF9" w:rsidP="00E36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3.10</w:t>
      </w:r>
      <w:r w:rsidR="00F3147D" w:rsidRPr="00185A39">
        <w:rPr>
          <w:rFonts w:ascii="Times New Roman" w:hAnsi="Times New Roman" w:cs="Times New Roman"/>
          <w:sz w:val="24"/>
          <w:szCs w:val="24"/>
        </w:rPr>
        <w:t xml:space="preserve">. </w:t>
      </w:r>
      <w:r w:rsidR="00E3681C" w:rsidRPr="00185A39">
        <w:rPr>
          <w:rFonts w:ascii="Times New Roman" w:hAnsi="Times New Roman" w:cs="Times New Roman"/>
          <w:sz w:val="24"/>
          <w:szCs w:val="24"/>
        </w:rPr>
        <w:t xml:space="preserve">В случае не обращения Арендодателей к Арендатору за получением арендной платы, до истечения срока, указанного в п. </w:t>
      </w:r>
      <w:r w:rsidRPr="00185A39">
        <w:rPr>
          <w:rFonts w:ascii="Times New Roman" w:hAnsi="Times New Roman" w:cs="Times New Roman"/>
          <w:sz w:val="24"/>
          <w:szCs w:val="24"/>
        </w:rPr>
        <w:t>3.7</w:t>
      </w:r>
      <w:r w:rsidR="00E3681C" w:rsidRPr="00185A39">
        <w:rPr>
          <w:rFonts w:ascii="Times New Roman" w:hAnsi="Times New Roman" w:cs="Times New Roman"/>
          <w:sz w:val="24"/>
          <w:szCs w:val="24"/>
        </w:rPr>
        <w:t>. настоящего договора, просрочки оплаты не возникает.</w:t>
      </w:r>
    </w:p>
    <w:p w:rsidR="00F3147D" w:rsidRPr="00185A39" w:rsidRDefault="00154FF9" w:rsidP="00F3147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3.11</w:t>
      </w:r>
      <w:r w:rsidR="00F3147D" w:rsidRPr="00185A39">
        <w:rPr>
          <w:rFonts w:ascii="Times New Roman" w:hAnsi="Times New Roman" w:cs="Times New Roman"/>
          <w:noProof/>
          <w:sz w:val="24"/>
          <w:szCs w:val="24"/>
        </w:rPr>
        <w:t>. Размер арендной платы может пересматриваться по соглашению сторон, но не чаще одного раза в год. В случае изменения  размера  арендной  платы  по  соглашению Сторон,  дальнейшее  исчисление  и  уплата  арендной  платы   Арендатором осуществляются на основании дополнительных соглашений к Договору</w:t>
      </w:r>
      <w:r w:rsidR="00FF19A8" w:rsidRPr="00185A3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F1246" w:rsidRPr="00185A39" w:rsidRDefault="00DF1246" w:rsidP="00F3147D">
      <w:pPr>
        <w:pStyle w:val="ae"/>
        <w:rPr>
          <w:rStyle w:val="a3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9D6F6F" w:rsidRPr="00185A39" w:rsidRDefault="009D6F6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Style w:val="a3"/>
          <w:rFonts w:ascii="Times New Roman" w:hAnsi="Times New Roman" w:cs="Times New Roman"/>
          <w:noProof/>
          <w:color w:val="auto"/>
          <w:sz w:val="24"/>
          <w:szCs w:val="24"/>
        </w:rPr>
        <w:t xml:space="preserve">4. </w:t>
      </w:r>
      <w:r w:rsidR="0041392F" w:rsidRPr="00185A39">
        <w:rPr>
          <w:rStyle w:val="a3"/>
          <w:rFonts w:ascii="Times New Roman" w:hAnsi="Times New Roman" w:cs="Times New Roman"/>
          <w:noProof/>
          <w:color w:val="auto"/>
          <w:sz w:val="24"/>
          <w:szCs w:val="24"/>
        </w:rPr>
        <w:t>Права и обязанности арендодателя</w:t>
      </w:r>
    </w:p>
    <w:p w:rsidR="00DF1246" w:rsidRPr="00185A39" w:rsidRDefault="00A422D4" w:rsidP="00A422D4">
      <w:pPr>
        <w:pStyle w:val="a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41392F" w:rsidRPr="00185A39" w:rsidRDefault="009D6F6F" w:rsidP="00A422D4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41392F"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.1. Арендодатель имеет право</w:t>
      </w:r>
      <w:r w:rsidR="0041392F" w:rsidRPr="00185A39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1392F" w:rsidRPr="00185A39" w:rsidRDefault="000000B4" w:rsidP="005D23F5">
      <w:pPr>
        <w:pStyle w:val="ae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4.1.1.</w:t>
      </w:r>
      <w:r w:rsidR="0041392F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392F" w:rsidRPr="00185A39">
        <w:rPr>
          <w:rFonts w:ascii="Times New Roman" w:hAnsi="Times New Roman" w:cs="Times New Roman"/>
          <w:noProof/>
          <w:sz w:val="24"/>
          <w:szCs w:val="24"/>
        </w:rPr>
        <w:t>Досрочно  расторгнуть  настоящий  Договор  в  порядке  и  случаях,</w:t>
      </w:r>
      <w:r w:rsidR="00A84926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392F" w:rsidRPr="00185A39">
        <w:rPr>
          <w:rFonts w:ascii="Times New Roman" w:hAnsi="Times New Roman" w:cs="Times New Roman"/>
          <w:noProof/>
          <w:sz w:val="24"/>
          <w:szCs w:val="24"/>
        </w:rPr>
        <w:t>предусмотренных действующим законодательством</w:t>
      </w:r>
      <w:r w:rsidR="00CA5842" w:rsidRPr="00185A39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E678AE" w:rsidRPr="00185A39">
        <w:rPr>
          <w:rFonts w:ascii="Times New Roman" w:hAnsi="Times New Roman" w:cs="Times New Roman"/>
          <w:noProof/>
          <w:sz w:val="24"/>
          <w:szCs w:val="24"/>
        </w:rPr>
        <w:t xml:space="preserve">разделом 7 </w:t>
      </w:r>
      <w:r w:rsidR="00CA5842" w:rsidRPr="00185A39">
        <w:rPr>
          <w:rFonts w:ascii="Times New Roman" w:hAnsi="Times New Roman" w:cs="Times New Roman"/>
          <w:noProof/>
          <w:sz w:val="24"/>
          <w:szCs w:val="24"/>
        </w:rPr>
        <w:t>настоящ</w:t>
      </w:r>
      <w:r w:rsidR="00E678AE" w:rsidRPr="00185A39">
        <w:rPr>
          <w:rFonts w:ascii="Times New Roman" w:hAnsi="Times New Roman" w:cs="Times New Roman"/>
          <w:noProof/>
          <w:sz w:val="24"/>
          <w:szCs w:val="24"/>
        </w:rPr>
        <w:t>его</w:t>
      </w:r>
      <w:r w:rsidR="00CA5842" w:rsidRPr="00185A39">
        <w:rPr>
          <w:rFonts w:ascii="Times New Roman" w:hAnsi="Times New Roman" w:cs="Times New Roman"/>
          <w:noProof/>
          <w:sz w:val="24"/>
          <w:szCs w:val="24"/>
        </w:rPr>
        <w:t xml:space="preserve"> договор</w:t>
      </w:r>
      <w:r w:rsidR="00E678AE" w:rsidRPr="00185A39">
        <w:rPr>
          <w:rFonts w:ascii="Times New Roman" w:hAnsi="Times New Roman" w:cs="Times New Roman"/>
          <w:noProof/>
          <w:sz w:val="24"/>
          <w:szCs w:val="24"/>
        </w:rPr>
        <w:t>а</w:t>
      </w:r>
      <w:r w:rsidR="0041392F" w:rsidRPr="00185A3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F1246" w:rsidRPr="00185A39" w:rsidRDefault="000000B4" w:rsidP="00DF1246">
      <w:pPr>
        <w:pStyle w:val="ae"/>
        <w:tabs>
          <w:tab w:val="left" w:pos="10065"/>
        </w:tabs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4.1.2. </w:t>
      </w:r>
      <w:r w:rsidR="00E7071C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F1246" w:rsidRPr="00185A39">
        <w:rPr>
          <w:rFonts w:ascii="Times New Roman" w:hAnsi="Times New Roman" w:cs="Times New Roman"/>
          <w:noProof/>
          <w:sz w:val="24"/>
          <w:szCs w:val="24"/>
        </w:rPr>
        <w:t>Требовать возмещения убытков, причиненных ухудшением качества  земель в результате деятельности Арендатора;</w:t>
      </w:r>
    </w:p>
    <w:p w:rsidR="00DF1246" w:rsidRPr="00185A39" w:rsidRDefault="00DF1246" w:rsidP="00DF124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4.1.3. </w:t>
      </w:r>
      <w:r w:rsidRPr="00185A39">
        <w:rPr>
          <w:rFonts w:ascii="Times New Roman" w:hAnsi="Times New Roman" w:cs="Times New Roman"/>
          <w:sz w:val="24"/>
          <w:szCs w:val="24"/>
        </w:rPr>
        <w:t xml:space="preserve">Контролировать использование Арендатором переданного в аренду </w:t>
      </w:r>
      <w:r w:rsidR="00456BEF" w:rsidRPr="00185A39">
        <w:rPr>
          <w:rFonts w:ascii="Times New Roman" w:hAnsi="Times New Roman" w:cs="Times New Roman"/>
          <w:sz w:val="24"/>
          <w:szCs w:val="24"/>
        </w:rPr>
        <w:t>У</w:t>
      </w:r>
      <w:r w:rsidRPr="00185A39">
        <w:rPr>
          <w:rFonts w:ascii="Times New Roman" w:hAnsi="Times New Roman" w:cs="Times New Roman"/>
          <w:sz w:val="24"/>
          <w:szCs w:val="24"/>
        </w:rPr>
        <w:t>частка.</w:t>
      </w:r>
    </w:p>
    <w:p w:rsidR="00DF1246" w:rsidRPr="00185A39" w:rsidRDefault="00DF1246" w:rsidP="005D23F5">
      <w:pPr>
        <w:pStyle w:val="ae"/>
        <w:tabs>
          <w:tab w:val="left" w:pos="9923"/>
        </w:tabs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8369C" w:rsidRPr="00185A39" w:rsidRDefault="00F95696" w:rsidP="005D23F5">
      <w:pPr>
        <w:pStyle w:val="ae"/>
        <w:tabs>
          <w:tab w:val="left" w:pos="992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.2. Арендодатель обязан:</w:t>
      </w:r>
    </w:p>
    <w:p w:rsidR="00A8369C" w:rsidRPr="00185A39" w:rsidRDefault="00F95696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 xml:space="preserve">.2.1. передать Участок Арендатору в срок </w:t>
      </w:r>
      <w:r w:rsidR="007F2A71" w:rsidRPr="00185A39">
        <w:rPr>
          <w:rFonts w:ascii="Times New Roman" w:hAnsi="Times New Roman" w:cs="Times New Roman"/>
          <w:noProof/>
          <w:sz w:val="24"/>
          <w:szCs w:val="24"/>
        </w:rPr>
        <w:t>пяти дней со дня подписания настоящего договора</w:t>
      </w:r>
      <w:r w:rsidR="003B35DC">
        <w:rPr>
          <w:rFonts w:ascii="Times New Roman" w:hAnsi="Times New Roman" w:cs="Times New Roman"/>
          <w:noProof/>
          <w:sz w:val="24"/>
          <w:szCs w:val="24"/>
        </w:rPr>
        <w:t xml:space="preserve"> не обремененный правами  третьих лиц</w:t>
      </w:r>
      <w:r w:rsidR="0070393D" w:rsidRPr="00185A3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A8369C" w:rsidRPr="00185A39" w:rsidRDefault="00BD36F7" w:rsidP="00456BE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.2.2. предупредить Арендатора  о  всех  известных  ему  недостатках</w:t>
      </w:r>
      <w:r w:rsidR="00B21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Участка до заключения договора;</w:t>
      </w:r>
    </w:p>
    <w:p w:rsidR="00A8369C" w:rsidRPr="00185A39" w:rsidRDefault="00BD36F7" w:rsidP="00456BEF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.2.3. передать Участок в состоянии, пригодном для его использования</w:t>
      </w:r>
      <w:r w:rsidR="00B21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в соответствии с целевым назначением;</w:t>
      </w:r>
    </w:p>
    <w:p w:rsidR="00A8369C" w:rsidRPr="00185A39" w:rsidRDefault="00BD36F7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.2.4. передать Участок, не состоящий под  арестом  (запрещением)  и</w:t>
      </w:r>
      <w:r w:rsidR="00B21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свободным от любых  имущественных</w:t>
      </w:r>
      <w:r w:rsidR="00E7071C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прав и претензий третьих лиц, о  которых  в  момент  заключения  Договора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Арендодатель не мог не знать;</w:t>
      </w:r>
    </w:p>
    <w:p w:rsidR="00A8369C" w:rsidRPr="00185A39" w:rsidRDefault="00BD36F7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.2.5. не уклоняться от государственной регистрации Договора;</w:t>
      </w:r>
    </w:p>
    <w:p w:rsidR="00016673" w:rsidRPr="00185A39" w:rsidRDefault="00BD36F7" w:rsidP="0001667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 xml:space="preserve">.2.6.  </w:t>
      </w:r>
      <w:r w:rsidR="00016673" w:rsidRPr="00185A39">
        <w:rPr>
          <w:rFonts w:ascii="Times New Roman" w:hAnsi="Times New Roman" w:cs="Times New Roman"/>
          <w:sz w:val="24"/>
          <w:szCs w:val="24"/>
        </w:rPr>
        <w:t xml:space="preserve">принять от Арендатора по акту приема-возврата </w:t>
      </w:r>
      <w:r w:rsidR="00456BEF" w:rsidRPr="00185A39">
        <w:rPr>
          <w:rFonts w:ascii="Times New Roman" w:hAnsi="Times New Roman" w:cs="Times New Roman"/>
          <w:sz w:val="24"/>
          <w:szCs w:val="24"/>
        </w:rPr>
        <w:t>У</w:t>
      </w:r>
      <w:r w:rsidR="00016673" w:rsidRPr="00185A39">
        <w:rPr>
          <w:rFonts w:ascii="Times New Roman" w:hAnsi="Times New Roman" w:cs="Times New Roman"/>
          <w:sz w:val="24"/>
          <w:szCs w:val="24"/>
        </w:rPr>
        <w:t>часток в трёхдневный срок по истечении срока аренды либо при прекращении настоящего договора по иным основаниям;</w:t>
      </w:r>
    </w:p>
    <w:p w:rsidR="00A8369C" w:rsidRPr="00185A39" w:rsidRDefault="00BD36F7" w:rsidP="005D23F5">
      <w:pPr>
        <w:pStyle w:val="ae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.2.7.  возместить  Арендатору   убы</w:t>
      </w:r>
      <w:r w:rsidR="001A1560" w:rsidRPr="00185A39">
        <w:rPr>
          <w:rFonts w:ascii="Times New Roman" w:hAnsi="Times New Roman" w:cs="Times New Roman"/>
          <w:noProof/>
          <w:sz w:val="24"/>
          <w:szCs w:val="24"/>
        </w:rPr>
        <w:t xml:space="preserve">тки,   связанные   с 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передачей Арендатору  Участка,  непригодного  к</w:t>
      </w:r>
      <w:r w:rsidR="001A1560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использованию  в  соотве</w:t>
      </w:r>
      <w:r w:rsidR="00003DDC" w:rsidRPr="00185A39">
        <w:rPr>
          <w:rFonts w:ascii="Times New Roman" w:hAnsi="Times New Roman" w:cs="Times New Roman"/>
          <w:noProof/>
          <w:sz w:val="24"/>
          <w:szCs w:val="24"/>
        </w:rPr>
        <w:t>тствии  с  целевым  назначением,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 xml:space="preserve">  уклонением   от</w:t>
      </w:r>
      <w:r w:rsidR="001A1560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государ</w:t>
      </w:r>
      <w:r w:rsidR="00003DDC" w:rsidRPr="00185A39">
        <w:rPr>
          <w:rFonts w:ascii="Times New Roman" w:hAnsi="Times New Roman" w:cs="Times New Roman"/>
          <w:noProof/>
          <w:sz w:val="24"/>
          <w:szCs w:val="24"/>
        </w:rPr>
        <w:t>ственной  регистрации  Договора</w:t>
      </w:r>
      <w:r w:rsidR="00016673" w:rsidRPr="00185A3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A8369C" w:rsidRPr="00185A39" w:rsidRDefault="001A1560" w:rsidP="005D23F5">
      <w:pPr>
        <w:pStyle w:val="ae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 xml:space="preserve">.2.8. </w:t>
      </w:r>
      <w:r w:rsidR="00A422D4" w:rsidRPr="00185A39">
        <w:rPr>
          <w:rFonts w:ascii="Times New Roman" w:hAnsi="Times New Roman" w:cs="Times New Roman"/>
          <w:sz w:val="24"/>
          <w:szCs w:val="24"/>
        </w:rPr>
        <w:t xml:space="preserve">воздерживаться от любых действий, создающих для Арендатора препятствия в использовании </w:t>
      </w:r>
      <w:r w:rsidR="00456BEF" w:rsidRPr="00185A39">
        <w:rPr>
          <w:rFonts w:ascii="Times New Roman" w:hAnsi="Times New Roman" w:cs="Times New Roman"/>
          <w:sz w:val="24"/>
          <w:szCs w:val="24"/>
        </w:rPr>
        <w:t>У</w:t>
      </w:r>
      <w:r w:rsidR="00A422D4" w:rsidRPr="00185A39">
        <w:rPr>
          <w:rFonts w:ascii="Times New Roman" w:hAnsi="Times New Roman" w:cs="Times New Roman"/>
          <w:sz w:val="24"/>
          <w:szCs w:val="24"/>
        </w:rPr>
        <w:t xml:space="preserve">частка и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не вмешиваться в хозяйственную деятельность Арендатора,  если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она не противоречит  условиям  Договора  и  требованиям  природоохранного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законодательства;</w:t>
      </w:r>
    </w:p>
    <w:p w:rsidR="00A8369C" w:rsidRPr="00185A39" w:rsidRDefault="001A1560" w:rsidP="005D23F5">
      <w:pPr>
        <w:pStyle w:val="ae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.2.9. не использовать и не  предоставлять  прав  третьим  лицам  на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A8369C" w:rsidRPr="00185A39">
        <w:rPr>
          <w:rFonts w:ascii="Times New Roman" w:hAnsi="Times New Roman" w:cs="Times New Roman"/>
          <w:noProof/>
          <w:sz w:val="24"/>
          <w:szCs w:val="24"/>
        </w:rPr>
        <w:t>использование минеральных и водных р</w:t>
      </w:r>
      <w:r w:rsidR="00A422D4" w:rsidRPr="00185A39">
        <w:rPr>
          <w:rFonts w:ascii="Times New Roman" w:hAnsi="Times New Roman" w:cs="Times New Roman"/>
          <w:noProof/>
          <w:sz w:val="24"/>
          <w:szCs w:val="24"/>
        </w:rPr>
        <w:t>есурсов, находящихся на Участке;</w:t>
      </w:r>
    </w:p>
    <w:p w:rsidR="00A422D4" w:rsidRPr="00185A39" w:rsidRDefault="00016673" w:rsidP="00A422D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4.2</w:t>
      </w:r>
      <w:r w:rsidR="00BD130D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1</w:t>
      </w:r>
      <w:r w:rsidR="00DF1246" w:rsidRPr="00185A39">
        <w:rPr>
          <w:rFonts w:ascii="Times New Roman" w:hAnsi="Times New Roman" w:cs="Times New Roman"/>
          <w:noProof/>
          <w:sz w:val="24"/>
          <w:szCs w:val="24"/>
        </w:rPr>
        <w:t>0.</w:t>
      </w:r>
      <w:r w:rsidR="00BD130D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22D4" w:rsidRPr="00185A39">
        <w:rPr>
          <w:rFonts w:ascii="Times New Roman" w:hAnsi="Times New Roman" w:cs="Times New Roman"/>
          <w:sz w:val="24"/>
          <w:szCs w:val="24"/>
        </w:rPr>
        <w:t>своевременно производить оплату земельного налога;</w:t>
      </w:r>
    </w:p>
    <w:p w:rsidR="00BD130D" w:rsidRPr="00185A39" w:rsidRDefault="00016673" w:rsidP="0001667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4.3.</w:t>
      </w:r>
      <w:r w:rsidR="008920C0" w:rsidRPr="00185A39">
        <w:rPr>
          <w:rFonts w:ascii="Times New Roman" w:hAnsi="Times New Roman" w:cs="Times New Roman"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А</w:t>
      </w:r>
      <w:r w:rsidR="00BD130D" w:rsidRPr="00185A39">
        <w:rPr>
          <w:rFonts w:ascii="Times New Roman" w:hAnsi="Times New Roman" w:cs="Times New Roman"/>
          <w:noProof/>
          <w:sz w:val="24"/>
          <w:szCs w:val="24"/>
        </w:rPr>
        <w:t>рендодатель  имеет  иные  права  и  несет  иные обязанности, установленные законодательством РФ.</w:t>
      </w:r>
    </w:p>
    <w:p w:rsidR="00DF1246" w:rsidRPr="00185A39" w:rsidRDefault="00DF1246" w:rsidP="005D23F5">
      <w:pPr>
        <w:pStyle w:val="ae"/>
        <w:rPr>
          <w:rStyle w:val="a3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41392F" w:rsidRPr="00185A39" w:rsidRDefault="00DD5A1C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Style w:val="a3"/>
          <w:rFonts w:ascii="Times New Roman" w:hAnsi="Times New Roman" w:cs="Times New Roman"/>
          <w:noProof/>
          <w:color w:val="auto"/>
          <w:sz w:val="24"/>
          <w:szCs w:val="24"/>
        </w:rPr>
        <w:t>5.</w:t>
      </w:r>
      <w:r w:rsidR="0041392F" w:rsidRPr="00185A39">
        <w:rPr>
          <w:rStyle w:val="a3"/>
          <w:rFonts w:ascii="Times New Roman" w:hAnsi="Times New Roman" w:cs="Times New Roman"/>
          <w:noProof/>
          <w:color w:val="auto"/>
          <w:sz w:val="24"/>
          <w:szCs w:val="24"/>
        </w:rPr>
        <w:t>Права и обязанности арендатора</w:t>
      </w:r>
    </w:p>
    <w:p w:rsidR="008920C0" w:rsidRPr="00185A39" w:rsidRDefault="008920C0" w:rsidP="005D23F5">
      <w:pPr>
        <w:pStyle w:val="ae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1392F" w:rsidRPr="00185A39" w:rsidRDefault="00DD5A1C" w:rsidP="005D23F5">
      <w:pPr>
        <w:pStyle w:val="a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41392F"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.1. Арендатор имеет право:</w:t>
      </w:r>
    </w:p>
    <w:p w:rsidR="00F825D3" w:rsidRPr="00185A39" w:rsidRDefault="00DD5A1C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5.1.1.</w:t>
      </w:r>
      <w:r w:rsidR="0041392F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25D3" w:rsidRPr="00185A39">
        <w:rPr>
          <w:rFonts w:ascii="Times New Roman" w:hAnsi="Times New Roman" w:cs="Times New Roman"/>
          <w:noProof/>
          <w:sz w:val="24"/>
          <w:szCs w:val="24"/>
        </w:rPr>
        <w:t xml:space="preserve">собственности  на  посевы  и  посадки   сельскохозяйственных  культур,  полученную  </w:t>
      </w:r>
      <w:r w:rsidR="00F825D3" w:rsidRPr="00185A39">
        <w:rPr>
          <w:rFonts w:ascii="Times New Roman" w:hAnsi="Times New Roman" w:cs="Times New Roman"/>
          <w:noProof/>
          <w:sz w:val="24"/>
          <w:szCs w:val="24"/>
        </w:rPr>
        <w:lastRenderedPageBreak/>
        <w:t>сельскохозяйственную  продукцию  и  доходы  от   ее реализации;</w:t>
      </w:r>
    </w:p>
    <w:p w:rsidR="006C0457" w:rsidRPr="00185A39" w:rsidRDefault="00D84B6B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5.1.2.</w:t>
      </w:r>
      <w:r w:rsidR="006C0457" w:rsidRPr="00185A39">
        <w:rPr>
          <w:rFonts w:ascii="Times New Roman" w:hAnsi="Times New Roman" w:cs="Times New Roman"/>
          <w:noProof/>
          <w:sz w:val="24"/>
          <w:szCs w:val="24"/>
        </w:rPr>
        <w:t xml:space="preserve"> использовать  для  собственных  нужд  имеющиеся  на  Участке общераспространенные полезные ископаемые, пресные подземные воды, а также закрытые водоемы;</w:t>
      </w:r>
    </w:p>
    <w:p w:rsidR="00C81974" w:rsidRPr="00185A39" w:rsidRDefault="0041392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68E" w:rsidRPr="00185A39">
        <w:rPr>
          <w:rFonts w:ascii="Times New Roman" w:hAnsi="Times New Roman" w:cs="Times New Roman"/>
          <w:noProof/>
          <w:sz w:val="24"/>
          <w:szCs w:val="24"/>
        </w:rPr>
        <w:t>5.1.3.</w:t>
      </w:r>
      <w:r w:rsidR="0016533A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1974" w:rsidRPr="00185A39">
        <w:rPr>
          <w:rFonts w:ascii="Times New Roman" w:hAnsi="Times New Roman" w:cs="Times New Roman"/>
          <w:noProof/>
          <w:sz w:val="24"/>
          <w:szCs w:val="24"/>
        </w:rPr>
        <w:t xml:space="preserve">передавать Участок в субаренду в  пределах  срока  Договора, установленного   </w:t>
      </w:r>
      <w:hyperlink w:anchor="sub_30" w:history="1">
        <w:r w:rsidR="00C81974"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п.2.1</w:t>
        </w:r>
      </w:hyperlink>
      <w:r w:rsidR="00C81974"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81974" w:rsidRPr="00185A39">
        <w:rPr>
          <w:rFonts w:ascii="Times New Roman" w:hAnsi="Times New Roman" w:cs="Times New Roman"/>
          <w:noProof/>
          <w:sz w:val="24"/>
          <w:szCs w:val="24"/>
        </w:rPr>
        <w:t xml:space="preserve"> Договора  без  согласия  Арендодателя при  условии  его  уведомления </w:t>
      </w:r>
      <w:r w:rsidR="00E14AAF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="00C8197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14AAF" w:rsidRPr="00185A39" w:rsidRDefault="00C8568E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 xml:space="preserve">.1. </w:t>
      </w:r>
      <w:r w:rsidR="00E14AAF" w:rsidRPr="00185A39">
        <w:rPr>
          <w:rFonts w:ascii="Times New Roman" w:hAnsi="Times New Roman" w:cs="Times New Roman"/>
          <w:noProof/>
          <w:sz w:val="24"/>
          <w:szCs w:val="24"/>
        </w:rPr>
        <w:t>преимущественное право  на  заключение  договора  аренды  на новый срок по истечении срока Договора.</w:t>
      </w:r>
    </w:p>
    <w:p w:rsidR="00464E8B" w:rsidRPr="00185A39" w:rsidRDefault="00C8568E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 xml:space="preserve">.2. </w:t>
      </w:r>
      <w:r w:rsidR="00F825D3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возводить  производственные, культурно-бытовые  и  иные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здания, строения, сооружения.</w:t>
      </w:r>
    </w:p>
    <w:p w:rsidR="00464E8B" w:rsidRPr="00185A39" w:rsidRDefault="00C8568E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.3. проводить  в  соответствии  с   разрешенным   использованием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оросительные, осушительные,  культуртехнические  и  другие  мелиоративные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работы, строить пруды и иные закрытые водоемы;</w:t>
      </w:r>
    </w:p>
    <w:p w:rsidR="00FC2343" w:rsidRPr="00185A39" w:rsidRDefault="0049672E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5.2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 xml:space="preserve">.4. </w:t>
      </w:r>
      <w:r w:rsidR="00FC2343" w:rsidRPr="00185A39">
        <w:rPr>
          <w:rFonts w:ascii="Times New Roman" w:hAnsi="Times New Roman" w:cs="Times New Roman"/>
          <w:noProof/>
          <w:sz w:val="24"/>
          <w:szCs w:val="24"/>
        </w:rPr>
        <w:t>право требовать уменьшения арендной  платы  либо  расторжения договора и возмещения убытков в случае, если Арендодатель не  предупредил Арендатора о правах третьих лиц на Участок, о которых Арендодатель не мог не знать в момент заключения договора;</w:t>
      </w:r>
    </w:p>
    <w:p w:rsidR="00464E8B" w:rsidRPr="00185A39" w:rsidRDefault="00464E8B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7AC0"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="00617AC0"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Pr="00185A39">
        <w:rPr>
          <w:rFonts w:ascii="Times New Roman" w:hAnsi="Times New Roman" w:cs="Times New Roman"/>
          <w:noProof/>
          <w:sz w:val="24"/>
          <w:szCs w:val="24"/>
        </w:rPr>
        <w:t>.5. требовать уменьшения арендной платы или расторжения  договора</w:t>
      </w:r>
      <w:r w:rsidR="00617AC0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и  возмещения  причиненных  ему  убытков  в  случае  предоставления   ему</w:t>
      </w:r>
      <w:r w:rsidR="00617AC0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Арендодателем заведомо  ложной  информации:  об  обременениях  земельного</w:t>
      </w:r>
      <w:r w:rsidR="00617AC0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участка и ограничениях его использования  в  соответствии  с  разрешенным</w:t>
      </w:r>
      <w:r w:rsidR="00FC2343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использованием;  о</w:t>
      </w:r>
      <w:r w:rsidR="00031238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качественных свойствах  земли,  которые  могут  повлиять  на  планируемое</w:t>
      </w:r>
      <w:r w:rsidR="00FC2343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Арендатором использование земельного участка;</w:t>
      </w:r>
    </w:p>
    <w:p w:rsidR="00464E8B" w:rsidRPr="00185A39" w:rsidRDefault="00031238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.6. при обнаружении в процессе использования Участка  недостатков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требовать от Арендодателя по  своему  выбору:  безвозмездного  устранения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недостатков;  возмещения  своих  расходов  на   устранение   недостатков;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соразмерного уменьшения арендной платы; требовать досрочного  расторжения</w:t>
      </w:r>
      <w:r w:rsidR="00FC2343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договора;</w:t>
      </w:r>
    </w:p>
    <w:p w:rsidR="00464E8B" w:rsidRPr="00185A39" w:rsidRDefault="00031238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.7.  уведомив  Арендодателя,   самостоятельно  удержать  из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арендной платы сумму понесенных им  расходов  на  устранение  недостатков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Участка, обнаруженных в процессе его использования;</w:t>
      </w:r>
    </w:p>
    <w:p w:rsidR="00464E8B" w:rsidRPr="00185A39" w:rsidRDefault="003930D3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8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54FF9" w:rsidRPr="00185A39">
        <w:rPr>
          <w:rFonts w:ascii="Times New Roman" w:hAnsi="Times New Roman" w:cs="Times New Roman"/>
          <w:noProof/>
          <w:sz w:val="24"/>
          <w:szCs w:val="24"/>
        </w:rPr>
        <w:t>без</w:t>
      </w:r>
      <w:r w:rsidR="0007138B" w:rsidRPr="00185A39">
        <w:rPr>
          <w:rFonts w:ascii="Times New Roman" w:hAnsi="Times New Roman" w:cs="Times New Roman"/>
          <w:noProof/>
          <w:sz w:val="24"/>
          <w:szCs w:val="24"/>
        </w:rPr>
        <w:t xml:space="preserve"> согласия Арендодателя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о</w:t>
      </w:r>
      <w:r w:rsidR="0007138B" w:rsidRPr="00185A39">
        <w:rPr>
          <w:rFonts w:ascii="Times New Roman" w:hAnsi="Times New Roman" w:cs="Times New Roman"/>
          <w:noProof/>
          <w:sz w:val="24"/>
          <w:szCs w:val="24"/>
        </w:rPr>
        <w:t xml:space="preserve">тдавать арендные права в залог,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вносить арендные права в качестве вклада в уставный  капитал</w:t>
      </w:r>
      <w:r w:rsidR="000D7D15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4E8B" w:rsidRPr="00185A39">
        <w:rPr>
          <w:rFonts w:ascii="Times New Roman" w:hAnsi="Times New Roman" w:cs="Times New Roman"/>
          <w:noProof/>
          <w:sz w:val="24"/>
          <w:szCs w:val="24"/>
        </w:rPr>
        <w:t>хозяйственных товариществ и обществ или паевого взноса в производственный</w:t>
      </w:r>
      <w:r w:rsidR="000D7D15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09AC" w:rsidRPr="00185A39">
        <w:rPr>
          <w:rFonts w:ascii="Times New Roman" w:hAnsi="Times New Roman" w:cs="Times New Roman"/>
          <w:noProof/>
          <w:sz w:val="24"/>
          <w:szCs w:val="24"/>
        </w:rPr>
        <w:t>кооператив .</w:t>
      </w:r>
    </w:p>
    <w:p w:rsidR="00DF1246" w:rsidRPr="00185A39" w:rsidRDefault="00DF1246" w:rsidP="005D23F5">
      <w:pPr>
        <w:pStyle w:val="ae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15F97" w:rsidRPr="00185A39" w:rsidRDefault="00131BFF" w:rsidP="005D23F5">
      <w:pPr>
        <w:pStyle w:val="a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5.3</w:t>
      </w:r>
      <w:r w:rsidR="00F15F97"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>. Арендатор обязан:</w:t>
      </w:r>
    </w:p>
    <w:p w:rsidR="00F15F97" w:rsidRPr="00185A39" w:rsidRDefault="00131B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5.3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.1.  использовать Участок в соответствии с его целевым назначением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и  разрешенным  использованием,  установленным  в  </w:t>
      </w:r>
      <w:r w:rsidR="00F15F97" w:rsidRPr="00185A39">
        <w:rPr>
          <w:rStyle w:val="a4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разделе  </w:t>
      </w:r>
      <w:r w:rsidR="002C1657" w:rsidRPr="00185A39">
        <w:rPr>
          <w:rStyle w:val="a4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>1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 Договора,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способами, которые не должны наносить вред окружающей среде, в т.ч. земле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как природному объекту;</w:t>
      </w:r>
    </w:p>
    <w:p w:rsidR="00F15F97" w:rsidRPr="00185A39" w:rsidRDefault="00131B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5.3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2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 вносить  арендную  плату  в  размере,   порядки   и   сроки,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установленные </w:t>
      </w:r>
      <w:hyperlink w:anchor="sub_38" w:history="1">
        <w:r w:rsidR="00F15F97"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разделом </w:t>
        </w:r>
      </w:hyperlink>
      <w:r w:rsidR="002C1657" w:rsidRPr="00185A39">
        <w:rPr>
          <w:rFonts w:ascii="Times New Roman" w:hAnsi="Times New Roman" w:cs="Times New Roman"/>
          <w:noProof/>
          <w:sz w:val="24"/>
          <w:szCs w:val="24"/>
        </w:rPr>
        <w:t>3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F15F97" w:rsidRPr="00185A39" w:rsidRDefault="00131B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5.3.3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сохранять межевые, геодезические и другие специальные  знаки,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установленные на Участке;</w:t>
      </w:r>
    </w:p>
    <w:p w:rsidR="00F15F97" w:rsidRPr="00185A39" w:rsidRDefault="00131BFF" w:rsidP="005D23F5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5.3.4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не препятствовать доступу Арендодателя на территорию  Участка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 целью  контроля  за  его  использованием  в  соответствии  с  условиями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Договора;</w:t>
      </w:r>
    </w:p>
    <w:p w:rsidR="00F825D3" w:rsidRPr="00185A39" w:rsidRDefault="00F825D3" w:rsidP="005D23F5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 xml:space="preserve">5.3.5. </w:t>
      </w:r>
      <w:r w:rsidR="00F81471" w:rsidRPr="00185A39">
        <w:rPr>
          <w:rFonts w:ascii="Times New Roman" w:hAnsi="Times New Roman" w:cs="Times New Roman"/>
          <w:noProof/>
          <w:sz w:val="24"/>
          <w:szCs w:val="24"/>
        </w:rPr>
        <w:t>в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случае изменения адреса или иных  реквизитов  в  недельный  срок направлять Арендодателю уведомление об этом;</w:t>
      </w:r>
    </w:p>
    <w:p w:rsidR="006C0457" w:rsidRPr="00185A39" w:rsidRDefault="006C0457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 xml:space="preserve">5.3.6. </w:t>
      </w:r>
      <w:r w:rsidR="00F81471" w:rsidRPr="00185A39">
        <w:rPr>
          <w:rFonts w:ascii="Times New Roman" w:hAnsi="Times New Roman" w:cs="Times New Roman"/>
          <w:noProof/>
          <w:sz w:val="24"/>
          <w:szCs w:val="24"/>
        </w:rPr>
        <w:t>н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16533A" w:rsidRPr="00185A39" w:rsidRDefault="0049057B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5.4</w:t>
      </w:r>
      <w:r w:rsidR="0016533A" w:rsidRPr="00185A39">
        <w:rPr>
          <w:rFonts w:ascii="Times New Roman" w:hAnsi="Times New Roman" w:cs="Times New Roman"/>
          <w:noProof/>
          <w:sz w:val="24"/>
          <w:szCs w:val="24"/>
        </w:rPr>
        <w:t xml:space="preserve">.   </w:t>
      </w:r>
      <w:r w:rsidR="00F81471" w:rsidRPr="00185A39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16533A" w:rsidRPr="00185A39">
        <w:rPr>
          <w:rFonts w:ascii="Times New Roman" w:hAnsi="Times New Roman" w:cs="Times New Roman"/>
          <w:noProof/>
          <w:sz w:val="24"/>
          <w:szCs w:val="24"/>
        </w:rPr>
        <w:t>случае  прекращения  деятельности   предприятия  его  правопреемник   после ликвидации  должен направить Арендодателю письменное  уведомление об этом с заявкой на оформление новых документов, удостоверяющих право на Участок, или заявить отказ;</w:t>
      </w:r>
    </w:p>
    <w:p w:rsidR="00F15F97" w:rsidRPr="00185A39" w:rsidRDefault="00131B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="0049057B"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 Арендатор  име</w:t>
      </w:r>
      <w:r w:rsidR="00BD130D" w:rsidRPr="00185A39">
        <w:rPr>
          <w:rFonts w:ascii="Times New Roman" w:hAnsi="Times New Roman" w:cs="Times New Roman"/>
          <w:noProof/>
          <w:sz w:val="24"/>
          <w:szCs w:val="24"/>
        </w:rPr>
        <w:t>е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т  иные  права  и  нес</w:t>
      </w:r>
      <w:r w:rsidR="00BD130D" w:rsidRPr="00185A39">
        <w:rPr>
          <w:rFonts w:ascii="Times New Roman" w:hAnsi="Times New Roman" w:cs="Times New Roman"/>
          <w:noProof/>
          <w:sz w:val="24"/>
          <w:szCs w:val="24"/>
        </w:rPr>
        <w:t>е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т  иные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обязанности, установленные законодательством РФ.</w:t>
      </w:r>
    </w:p>
    <w:p w:rsidR="0072243B" w:rsidRPr="00185A39" w:rsidRDefault="00EC7B24" w:rsidP="005D23F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72243B" w:rsidRPr="00185A39">
        <w:rPr>
          <w:rFonts w:ascii="Times New Roman" w:hAnsi="Times New Roman" w:cs="Times New Roman"/>
          <w:color w:val="auto"/>
          <w:sz w:val="24"/>
          <w:szCs w:val="24"/>
        </w:rPr>
        <w:t>. Ответственность сторон</w:t>
      </w:r>
    </w:p>
    <w:p w:rsidR="0072243B" w:rsidRPr="00185A39" w:rsidRDefault="002D2E31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6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>.1. Стороны несут ответственность за невыполнение либо ненадлежащее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 xml:space="preserve">выполнение условий Договора, в 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кроме случаев,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 xml:space="preserve">  вызванн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ых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 xml:space="preserve">  действием  непреодолимой</w:t>
      </w:r>
      <w:r w:rsidR="00EC7B24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>силы, в соответствии с законодательством Российской Федерации.</w:t>
      </w:r>
    </w:p>
    <w:p w:rsidR="00866872" w:rsidRPr="00185A39" w:rsidRDefault="002D2E31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6.2. </w:t>
      </w:r>
      <w:r w:rsidR="00866872" w:rsidRPr="00185A39">
        <w:rPr>
          <w:rFonts w:ascii="Times New Roman" w:hAnsi="Times New Roman" w:cs="Times New Roman"/>
          <w:noProof/>
          <w:sz w:val="24"/>
          <w:szCs w:val="24"/>
        </w:rPr>
        <w:t xml:space="preserve">В случае неуплаты арендной платы  в  установленные  Договором  сроки Арендатор уплачивает Арендодателям неустойку просрочки в размере </w:t>
      </w:r>
      <w:r w:rsidR="00456BEF" w:rsidRPr="00185A39">
        <w:rPr>
          <w:rFonts w:ascii="Times New Roman" w:hAnsi="Times New Roman" w:cs="Times New Roman"/>
          <w:noProof/>
          <w:sz w:val="24"/>
          <w:szCs w:val="24"/>
        </w:rPr>
        <w:t>0,</w:t>
      </w:r>
      <w:r w:rsidR="00012B4C" w:rsidRPr="00185A39">
        <w:rPr>
          <w:rFonts w:ascii="Times New Roman" w:hAnsi="Times New Roman" w:cs="Times New Roman"/>
          <w:noProof/>
          <w:sz w:val="24"/>
          <w:szCs w:val="24"/>
        </w:rPr>
        <w:t>01</w:t>
      </w:r>
      <w:r w:rsidR="00866872" w:rsidRPr="00185A39">
        <w:rPr>
          <w:rFonts w:ascii="Times New Roman" w:hAnsi="Times New Roman" w:cs="Times New Roman"/>
          <w:noProof/>
          <w:sz w:val="24"/>
          <w:szCs w:val="24"/>
        </w:rPr>
        <w:t xml:space="preserve">%  от суммы неуплаты за каждый </w:t>
      </w:r>
      <w:r w:rsidR="00866872" w:rsidRPr="00185A3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день просрочки, но не более </w:t>
      </w:r>
      <w:r w:rsidR="00456BEF" w:rsidRPr="00185A39">
        <w:rPr>
          <w:rFonts w:ascii="Times New Roman" w:hAnsi="Times New Roman" w:cs="Times New Roman"/>
          <w:noProof/>
          <w:sz w:val="24"/>
          <w:szCs w:val="24"/>
        </w:rPr>
        <w:t>3</w:t>
      </w:r>
      <w:r w:rsidR="00012B4C" w:rsidRPr="00185A39">
        <w:rPr>
          <w:rFonts w:ascii="Times New Roman" w:hAnsi="Times New Roman" w:cs="Times New Roman"/>
          <w:noProof/>
          <w:sz w:val="24"/>
          <w:szCs w:val="24"/>
        </w:rPr>
        <w:t xml:space="preserve">0 </w:t>
      </w:r>
      <w:r w:rsidR="00866872" w:rsidRPr="00185A39">
        <w:rPr>
          <w:rFonts w:ascii="Times New Roman" w:hAnsi="Times New Roman" w:cs="Times New Roman"/>
          <w:noProof/>
          <w:sz w:val="24"/>
          <w:szCs w:val="24"/>
        </w:rPr>
        <w:t>% суммы  годовой арендной платы</w:t>
      </w:r>
      <w:r w:rsidR="00CB0988" w:rsidRPr="00185A39">
        <w:rPr>
          <w:rFonts w:ascii="Times New Roman" w:hAnsi="Times New Roman" w:cs="Times New Roman"/>
          <w:noProof/>
          <w:sz w:val="24"/>
          <w:szCs w:val="24"/>
        </w:rPr>
        <w:t xml:space="preserve"> за весь срок просрочки</w:t>
      </w:r>
      <w:r w:rsidR="00866872" w:rsidRPr="00185A3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2243B" w:rsidRPr="00185A39" w:rsidRDefault="002D2E31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6.3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>. За нарушение  условий  Договора  Стороны  несут  материальную,</w:t>
      </w:r>
      <w:r w:rsidR="004C006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>административную  или  уголовную   ответственность   в   соответствии   с</w:t>
      </w:r>
      <w:r w:rsidR="004C006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243B" w:rsidRPr="00185A39">
        <w:rPr>
          <w:rFonts w:ascii="Times New Roman" w:hAnsi="Times New Roman" w:cs="Times New Roman"/>
          <w:noProof/>
          <w:sz w:val="24"/>
          <w:szCs w:val="24"/>
        </w:rPr>
        <w:t>действующим законодательством.</w:t>
      </w:r>
    </w:p>
    <w:p w:rsidR="00197517" w:rsidRPr="00185A39" w:rsidRDefault="00197517" w:rsidP="001975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F97" w:rsidRPr="00185A39" w:rsidRDefault="001C7F6A" w:rsidP="005D23F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>. Изменение</w:t>
      </w:r>
      <w:r w:rsidR="00012559" w:rsidRPr="00185A3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>прекращение</w:t>
      </w:r>
      <w:r w:rsidR="00012559" w:rsidRPr="00185A39">
        <w:rPr>
          <w:rFonts w:ascii="Times New Roman" w:hAnsi="Times New Roman" w:cs="Times New Roman"/>
          <w:color w:val="auto"/>
          <w:sz w:val="24"/>
          <w:szCs w:val="24"/>
        </w:rPr>
        <w:t xml:space="preserve"> и расторжение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 xml:space="preserve"> договора</w:t>
      </w:r>
    </w:p>
    <w:p w:rsidR="00F15F97" w:rsidRPr="00185A39" w:rsidRDefault="001C7F6A" w:rsidP="005D23F5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.1. Изменения и (или) дополнения к Договору оформляются Сторонами в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письменной форме.</w:t>
      </w:r>
    </w:p>
    <w:p w:rsidR="00F15F97" w:rsidRPr="00185A39" w:rsidRDefault="001C7F6A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.2. Договор прекращается по  истечении  срока,   установленного   в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hyperlink w:anchor="sub_30" w:history="1">
        <w:r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п.2</w:t>
        </w:r>
        <w:r w:rsidR="00F15F97"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.1</w:t>
        </w:r>
      </w:hyperlink>
      <w:r w:rsidR="00F15F97" w:rsidRPr="00185A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Договора, ели ни одна из Сторон не выразила  желание продлить  срок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Договора.</w:t>
      </w:r>
    </w:p>
    <w:p w:rsidR="00F15F97" w:rsidRPr="00185A39" w:rsidRDefault="00CA3278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.3.  Договор  может  быть  досрочно   прекращен   (расторгнут)   по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инициативе одной из Сторон после направления  предложения  о  расторжении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другой Стороне. В случае отказа от расторжения либо неполучения ответа  в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шестимесячный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срок </w:t>
      </w:r>
      <w:r w:rsidR="007F0008" w:rsidRPr="00185A39">
        <w:rPr>
          <w:rFonts w:ascii="Times New Roman" w:hAnsi="Times New Roman" w:cs="Times New Roman"/>
          <w:noProof/>
          <w:sz w:val="24"/>
          <w:szCs w:val="24"/>
        </w:rPr>
        <w:t>со дня направления предложения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, заинтересованная Сторона вправе  предъявить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требование о расторжении Договора в суд.</w:t>
      </w:r>
    </w:p>
    <w:p w:rsidR="00F15F97" w:rsidRPr="00185A39" w:rsidRDefault="007F0008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7.4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Расторжение Договора оформляется письменно  путем  заключения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соглашения, включающего основания расторжения договора. Обязательства  по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Договору прекращаются с момента заключения указанного  соглашения  или  с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момента вступления в законную силу решения суда о  расторжении  договора.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15F97" w:rsidRPr="00185A39" w:rsidRDefault="00F15F97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Прекращение права аренды подлежит государственной регистрации.</w:t>
      </w:r>
    </w:p>
    <w:p w:rsidR="00F15F97" w:rsidRPr="00185A39" w:rsidRDefault="0069074D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5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 Договор  может  быть  досрочно   прекращен   (расторгнут)   по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инициативе Арендодателя в порядке, предусмотренном    </w:t>
      </w:r>
      <w:hyperlink w:anchor="sub_33" w:history="1">
        <w:r w:rsidR="00C30271"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п.7</w:t>
        </w:r>
        <w:r w:rsidR="00F15F97" w:rsidRPr="00185A39">
          <w:rPr>
            <w:rStyle w:val="a4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.3</w:t>
        </w:r>
      </w:hyperlink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Договора,  в</w:t>
      </w:r>
      <w:r w:rsidR="003521E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случаях, когда Арендатор:</w:t>
      </w:r>
    </w:p>
    <w:p w:rsidR="00F15F97" w:rsidRPr="00185A39" w:rsidRDefault="0069074D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7.5.1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 использует  Участок  не  в  соответствии   с   его   целевым</w:t>
      </w:r>
      <w:r w:rsidR="008623E6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назначением;</w:t>
      </w:r>
    </w:p>
    <w:p w:rsidR="00F15F97" w:rsidRPr="00185A39" w:rsidRDefault="0069074D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7.5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.2. использует Участок способами, приводящими к его порче;</w:t>
      </w:r>
    </w:p>
    <w:p w:rsidR="00F15F97" w:rsidRPr="00185A39" w:rsidRDefault="0069074D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7.5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.3. не устраняет совершенное умышленно  отравление,  загрязнение,</w:t>
      </w:r>
      <w:r w:rsidR="005B4817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порчу или уничтожение плодородного слоя почвы;</w:t>
      </w:r>
    </w:p>
    <w:p w:rsidR="00376FFF" w:rsidRPr="00185A39" w:rsidRDefault="0069074D" w:rsidP="005D23F5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7.5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.4. 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 xml:space="preserve">более </w:t>
      </w:r>
      <w:r w:rsidR="001056DE" w:rsidRPr="00185A39">
        <w:rPr>
          <w:rFonts w:ascii="Times New Roman" w:hAnsi="Times New Roman" w:cs="Times New Roman"/>
          <w:noProof/>
          <w:sz w:val="24"/>
          <w:szCs w:val="24"/>
        </w:rPr>
        <w:t>д</w:t>
      </w:r>
      <w:r w:rsidR="00DE3304" w:rsidRPr="00185A39">
        <w:rPr>
          <w:rFonts w:ascii="Times New Roman" w:hAnsi="Times New Roman" w:cs="Times New Roman"/>
          <w:noProof/>
          <w:sz w:val="24"/>
          <w:szCs w:val="24"/>
        </w:rPr>
        <w:t>в</w:t>
      </w:r>
      <w:r w:rsidR="001056DE" w:rsidRPr="00185A39">
        <w:rPr>
          <w:rFonts w:ascii="Times New Roman" w:hAnsi="Times New Roman" w:cs="Times New Roman"/>
          <w:noProof/>
          <w:sz w:val="24"/>
          <w:szCs w:val="24"/>
        </w:rPr>
        <w:t>ух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раз по  истечении  установленного   срока не вносит арендную плату.</w:t>
      </w:r>
    </w:p>
    <w:p w:rsidR="00F15F97" w:rsidRPr="00185A39" w:rsidRDefault="00376F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7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6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 Договор  может  быть  досрочно   прекращен   (расторгнут)   по</w:t>
      </w:r>
      <w:r w:rsidR="005B4817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инициативе Арендатора в случаях, когда:</w:t>
      </w:r>
    </w:p>
    <w:p w:rsidR="00F15F97" w:rsidRPr="00185A39" w:rsidRDefault="00376F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Pr="00185A39">
        <w:rPr>
          <w:rFonts w:ascii="Times New Roman" w:hAnsi="Times New Roman" w:cs="Times New Roman"/>
          <w:noProof/>
          <w:sz w:val="24"/>
          <w:szCs w:val="24"/>
        </w:rPr>
        <w:t>6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>.1. а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рендодатель  не  предоставляет  Участок  в  аренду  в  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 xml:space="preserve">установленный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срок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15F97" w:rsidRPr="00185A39" w:rsidRDefault="00376F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7.6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>.2.  а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рендодатель  создает  препятствия  пользованию  Участком  в</w:t>
      </w:r>
      <w:r w:rsidR="00722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соответствии с условиями Договора или целевым назначением Участка;</w:t>
      </w:r>
    </w:p>
    <w:p w:rsidR="00F15F97" w:rsidRPr="00185A39" w:rsidRDefault="00376F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7.6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>.3.  у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часток  имеет  препятствующие  пользованию  им  недостатки,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которые не были оговорены Арендодателем при заключении договора, не  были</w:t>
      </w:r>
      <w:r w:rsidR="00722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заранее известны Арендатору и не должны были  быть  обнаружены  во  время</w:t>
      </w:r>
      <w:r w:rsidR="00722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осмотра участка  </w:t>
      </w:r>
    </w:p>
    <w:p w:rsidR="00F15F97" w:rsidRPr="00185A39" w:rsidRDefault="00376FFF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7.6</w:t>
      </w:r>
      <w:r w:rsidR="005B20E9" w:rsidRPr="00185A39">
        <w:rPr>
          <w:rFonts w:ascii="Times New Roman" w:hAnsi="Times New Roman" w:cs="Times New Roman"/>
          <w:noProof/>
          <w:sz w:val="24"/>
          <w:szCs w:val="24"/>
        </w:rPr>
        <w:t>.4. у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часток оказался непригодным для использования в соответствии</w:t>
      </w:r>
      <w:r w:rsidR="00722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 условиями Договора и целевым назначением в силу действия  непреодолимой</w:t>
      </w:r>
      <w:r w:rsidR="00722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силы  (наводнение,  землетрясение   и   т.п.)   и   иных   обстоятельств,</w:t>
      </w:r>
      <w:r w:rsidR="00722F8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произошедших не по вине Арендатора.</w:t>
      </w:r>
    </w:p>
    <w:p w:rsidR="00F15F97" w:rsidRPr="00185A39" w:rsidRDefault="008D5512" w:rsidP="005D23F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97517" w:rsidRPr="00185A39">
        <w:rPr>
          <w:rFonts w:ascii="Times New Roman" w:hAnsi="Times New Roman" w:cs="Times New Roman"/>
          <w:color w:val="auto"/>
          <w:sz w:val="24"/>
          <w:szCs w:val="24"/>
        </w:rPr>
        <w:t>Прочее положение</w:t>
      </w:r>
    </w:p>
    <w:p w:rsidR="00154FF9" w:rsidRPr="00185A39" w:rsidRDefault="008D5512" w:rsidP="0019751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8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.1.</w:t>
      </w:r>
      <w:r w:rsidR="00197517" w:rsidRPr="00185A39">
        <w:rPr>
          <w:rFonts w:ascii="Times New Roman" w:hAnsi="Times New Roman" w:cs="Times New Roman"/>
          <w:sz w:val="24"/>
          <w:szCs w:val="24"/>
        </w:rPr>
        <w:t xml:space="preserve"> </w:t>
      </w:r>
      <w:r w:rsidR="00154FF9" w:rsidRPr="00185A39">
        <w:rPr>
          <w:rFonts w:ascii="Times New Roman" w:hAnsi="Times New Roman" w:cs="Times New Roman"/>
          <w:sz w:val="24"/>
          <w:szCs w:val="24"/>
        </w:rPr>
        <w:t xml:space="preserve">До окончания срока аренды </w:t>
      </w:r>
      <w:r w:rsidR="003B35DC">
        <w:rPr>
          <w:rFonts w:ascii="Times New Roman" w:hAnsi="Times New Roman" w:cs="Times New Roman"/>
          <w:sz w:val="24"/>
          <w:szCs w:val="24"/>
        </w:rPr>
        <w:t>Участник или У</w:t>
      </w:r>
      <w:r w:rsidR="00197517" w:rsidRPr="00185A39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154FF9" w:rsidRPr="00185A39">
        <w:rPr>
          <w:rFonts w:ascii="Times New Roman" w:hAnsi="Times New Roman" w:cs="Times New Roman"/>
          <w:sz w:val="24"/>
          <w:szCs w:val="24"/>
        </w:rPr>
        <w:t xml:space="preserve">не </w:t>
      </w:r>
      <w:r w:rsidR="00197517" w:rsidRPr="00185A39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154FF9" w:rsidRPr="00185A39">
        <w:rPr>
          <w:rFonts w:ascii="Times New Roman" w:hAnsi="Times New Roman" w:cs="Times New Roman"/>
          <w:sz w:val="24"/>
          <w:szCs w:val="24"/>
        </w:rPr>
        <w:t xml:space="preserve">без согласия Арендатора </w:t>
      </w:r>
      <w:r w:rsidR="00197517" w:rsidRPr="00185A39">
        <w:rPr>
          <w:rFonts w:ascii="Times New Roman" w:hAnsi="Times New Roman" w:cs="Times New Roman"/>
          <w:sz w:val="24"/>
          <w:szCs w:val="24"/>
        </w:rPr>
        <w:t>выделить земельный участок в счет своей земельной доли</w:t>
      </w:r>
      <w:r w:rsidR="00154FF9" w:rsidRPr="00185A39">
        <w:rPr>
          <w:rFonts w:ascii="Times New Roman" w:hAnsi="Times New Roman" w:cs="Times New Roman"/>
          <w:sz w:val="24"/>
          <w:szCs w:val="24"/>
        </w:rPr>
        <w:t>.</w:t>
      </w:r>
    </w:p>
    <w:p w:rsidR="00AA6146" w:rsidRPr="00185A39" w:rsidRDefault="00AA6146" w:rsidP="0019751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8.1.1. При выделе земельного участка в счет своей земельной доли, расходы по оформлению и переоформлению прав остальных участников и технической документации на вновь образованные земельные участки  несет участник, производящий выдел земельного  участка.</w:t>
      </w:r>
      <w:r w:rsidR="00154FF9" w:rsidRPr="00185A39">
        <w:rPr>
          <w:rFonts w:ascii="Times New Roman" w:hAnsi="Times New Roman" w:cs="Times New Roman"/>
          <w:sz w:val="24"/>
          <w:szCs w:val="24"/>
        </w:rPr>
        <w:t xml:space="preserve"> При выделе земельного участка в счет своей земельной доли право аренды на вновь образованный земельный участок не прекращается.</w:t>
      </w:r>
    </w:p>
    <w:p w:rsidR="00DC3747" w:rsidRPr="00185A39" w:rsidRDefault="00DC3747" w:rsidP="00DC3747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8.2.</w:t>
      </w:r>
      <w:r w:rsidR="00F11D06">
        <w:rPr>
          <w:rFonts w:ascii="Times New Roman" w:hAnsi="Times New Roman" w:cs="Times New Roman"/>
          <w:noProof/>
          <w:sz w:val="24"/>
          <w:szCs w:val="24"/>
        </w:rPr>
        <w:t xml:space="preserve"> В случае продажи У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частником доле</w:t>
      </w:r>
      <w:r w:rsidR="00154FF9" w:rsidRPr="00185A39">
        <w:rPr>
          <w:rFonts w:ascii="Times New Roman" w:hAnsi="Times New Roman" w:cs="Times New Roman"/>
          <w:noProof/>
          <w:sz w:val="24"/>
          <w:szCs w:val="24"/>
        </w:rPr>
        <w:t>вой собственности своей доли в У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частке участник обязан в первую очередь предложить продаваемую долю Арендатору.</w:t>
      </w:r>
    </w:p>
    <w:p w:rsidR="00F15F97" w:rsidRPr="00185A39" w:rsidRDefault="00DC3747" w:rsidP="00DC374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8.3.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Участок не обременен  сервитутами</w:t>
      </w:r>
      <w:r w:rsidR="008D5512" w:rsidRPr="00185A3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15F97" w:rsidRPr="00185A39" w:rsidRDefault="008D5512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8</w:t>
      </w:r>
      <w:r w:rsidR="00DC3747" w:rsidRPr="00185A39">
        <w:rPr>
          <w:rFonts w:ascii="Times New Roman" w:hAnsi="Times New Roman" w:cs="Times New Roman"/>
          <w:noProof/>
          <w:sz w:val="24"/>
          <w:szCs w:val="24"/>
        </w:rPr>
        <w:t>.4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На Участок не распространяются иные  права  третьих  лиц</w:t>
      </w:r>
      <w:r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F15F97" w:rsidRPr="00185A39" w:rsidRDefault="00562878" w:rsidP="005D23F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>. Разрешение споров</w:t>
      </w:r>
    </w:p>
    <w:p w:rsidR="00F15F97" w:rsidRPr="00185A39" w:rsidRDefault="00562878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9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.1. Споры, возникающие при  исполнении  Договора,  разрешаются  по</w:t>
      </w:r>
      <w:r w:rsidR="00146D9F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соглашению между Арендодателем и Арендатором.</w:t>
      </w:r>
    </w:p>
    <w:p w:rsidR="00F15F97" w:rsidRPr="00185A39" w:rsidRDefault="00562878" w:rsidP="005D23F5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9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.2. При  невозможности  достижения  соглашения  между   Сторонами</w:t>
      </w:r>
      <w:r w:rsidR="00146D9F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возникшие  споры  разрешаются  в  </w:t>
      </w:r>
      <w:r w:rsidR="00D03B86">
        <w:rPr>
          <w:rFonts w:ascii="Times New Roman" w:hAnsi="Times New Roman" w:cs="Times New Roman"/>
          <w:noProof/>
          <w:sz w:val="24"/>
          <w:szCs w:val="24"/>
        </w:rPr>
        <w:t>Саракеташском</w:t>
      </w:r>
      <w:r w:rsidR="00C85449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районном суде Оренбургской области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 xml:space="preserve">  в  соответствии   с</w:t>
      </w:r>
      <w:r w:rsidR="00146D9F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lastRenderedPageBreak/>
        <w:t>законодательством Российской Федерации.</w:t>
      </w:r>
    </w:p>
    <w:p w:rsidR="00451254" w:rsidRPr="00185A39" w:rsidRDefault="00451254" w:rsidP="0045125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sz w:val="24"/>
          <w:szCs w:val="24"/>
        </w:rPr>
        <w:t>9.3.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В случае, если  Арендодатель  допускает  какие-либо  действия, которые приведут к  невозможности  использования  Участка,  в результате чего Арендатору будет нанесен имущественный  ущерб,  последний вправе обратиться в установленном порядке в </w:t>
      </w:r>
      <w:r w:rsidR="009C7874" w:rsidRPr="00185A39">
        <w:rPr>
          <w:rFonts w:ascii="Times New Roman" w:hAnsi="Times New Roman" w:cs="Times New Roman"/>
          <w:noProof/>
          <w:sz w:val="24"/>
          <w:szCs w:val="24"/>
        </w:rPr>
        <w:t>Кваркен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ский районный суд Оренбургской области</w:t>
      </w:r>
    </w:p>
    <w:p w:rsidR="00F15F97" w:rsidRPr="00185A39" w:rsidRDefault="00562878" w:rsidP="005D23F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FC1C06" w:rsidRPr="0019057B" w:rsidRDefault="00562878" w:rsidP="00190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19057B">
        <w:rPr>
          <w:rFonts w:ascii="Times New Roman" w:hAnsi="Times New Roman" w:cs="Times New Roman"/>
          <w:noProof/>
          <w:sz w:val="24"/>
          <w:szCs w:val="24"/>
        </w:rPr>
        <w:t xml:space="preserve">10.1. </w:t>
      </w:r>
      <w:r w:rsidR="00FC1C06" w:rsidRPr="0019057B">
        <w:rPr>
          <w:rFonts w:ascii="Times New Roman" w:hAnsi="Times New Roman" w:cs="Times New Roman"/>
          <w:noProof/>
          <w:sz w:val="24"/>
          <w:szCs w:val="24"/>
        </w:rPr>
        <w:t>Настоящий Договор не подлежит оглашению.</w:t>
      </w:r>
    </w:p>
    <w:p w:rsidR="00FC1C06" w:rsidRPr="0019057B" w:rsidRDefault="00562878" w:rsidP="00190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19057B">
        <w:rPr>
          <w:rFonts w:ascii="Times New Roman" w:hAnsi="Times New Roman" w:cs="Times New Roman"/>
          <w:noProof/>
          <w:sz w:val="24"/>
          <w:szCs w:val="24"/>
        </w:rPr>
        <w:t xml:space="preserve">10.2. </w:t>
      </w:r>
      <w:r w:rsidR="00FC1C06" w:rsidRPr="0019057B">
        <w:rPr>
          <w:rFonts w:ascii="Times New Roman" w:hAnsi="Times New Roman" w:cs="Times New Roman"/>
          <w:noProof/>
          <w:sz w:val="24"/>
          <w:szCs w:val="24"/>
        </w:rPr>
        <w:t xml:space="preserve">Арендодатель  подтверждает,  что  на  день   вступления   настоящего Договора в силу отсутствовали основания или обязательства, которые  могли бы послужить причиной для расторжения Договора аренды земли  или  повлечь дополнительные расходы для Арендатора. </w:t>
      </w:r>
    </w:p>
    <w:p w:rsidR="0019057B" w:rsidRPr="0019057B" w:rsidRDefault="00F15F97" w:rsidP="0018476F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9057B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1</w:t>
      </w:r>
      <w:r w:rsidR="008C106F" w:rsidRPr="0019057B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0.3</w:t>
      </w:r>
      <w:r w:rsidRPr="0019057B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.  Право аренды у Арендатора возникает с момента  государственной</w:t>
      </w:r>
      <w:r w:rsidR="00DA2356" w:rsidRPr="0019057B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</w:t>
      </w:r>
      <w:r w:rsidRPr="0019057B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регистрации  настоящего  договора  в   порядке,   установленном   </w:t>
      </w:r>
      <w:r w:rsidR="0019057B" w:rsidRPr="0019057B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</w:t>
      </w:r>
      <w:r w:rsidR="0019057B" w:rsidRPr="001905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Федеральным законом "О государственной регистрации недвижимости" от 13.07.2015 N 218-ФЗ</w:t>
      </w:r>
    </w:p>
    <w:p w:rsidR="00DA2356" w:rsidRPr="00185A39" w:rsidRDefault="00F15F97" w:rsidP="0018476F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1</w:t>
      </w:r>
      <w:r w:rsidR="008C106F" w:rsidRPr="00185A39">
        <w:rPr>
          <w:rFonts w:ascii="Times New Roman" w:hAnsi="Times New Roman" w:cs="Times New Roman"/>
          <w:noProof/>
          <w:sz w:val="24"/>
          <w:szCs w:val="24"/>
        </w:rPr>
        <w:t>0</w:t>
      </w:r>
      <w:r w:rsidRPr="00185A39">
        <w:rPr>
          <w:rFonts w:ascii="Times New Roman" w:hAnsi="Times New Roman" w:cs="Times New Roman"/>
          <w:noProof/>
          <w:sz w:val="24"/>
          <w:szCs w:val="24"/>
        </w:rPr>
        <w:t>.</w:t>
      </w:r>
      <w:r w:rsidR="008F7022" w:rsidRPr="00185A39">
        <w:rPr>
          <w:rFonts w:ascii="Times New Roman" w:hAnsi="Times New Roman" w:cs="Times New Roman"/>
          <w:noProof/>
          <w:sz w:val="24"/>
          <w:szCs w:val="24"/>
        </w:rPr>
        <w:t>4</w:t>
      </w:r>
      <w:r w:rsidR="009C7874" w:rsidRPr="00185A3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10BB4" w:rsidRPr="00185A39">
        <w:rPr>
          <w:rFonts w:ascii="Times New Roman" w:hAnsi="Times New Roman" w:cs="Times New Roman"/>
          <w:noProof/>
          <w:sz w:val="24"/>
          <w:szCs w:val="24"/>
        </w:rPr>
        <w:t xml:space="preserve">Настоящий  Договор  аренды  составлен  на  </w:t>
      </w:r>
      <w:r w:rsidR="003B35DC">
        <w:rPr>
          <w:rFonts w:ascii="Times New Roman" w:hAnsi="Times New Roman" w:cs="Times New Roman"/>
          <w:noProof/>
          <w:sz w:val="24"/>
          <w:szCs w:val="24"/>
        </w:rPr>
        <w:t xml:space="preserve">___ </w:t>
      </w:r>
      <w:r w:rsidR="00A10BB4" w:rsidRPr="00185A39">
        <w:rPr>
          <w:rFonts w:ascii="Times New Roman" w:hAnsi="Times New Roman" w:cs="Times New Roman"/>
          <w:noProof/>
          <w:sz w:val="24"/>
          <w:szCs w:val="24"/>
        </w:rPr>
        <w:t xml:space="preserve">листах  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3FDC" w:rsidRPr="00185A39">
        <w:rPr>
          <w:rFonts w:ascii="Times New Roman" w:hAnsi="Times New Roman" w:cs="Times New Roman"/>
          <w:noProof/>
          <w:sz w:val="24"/>
          <w:szCs w:val="24"/>
        </w:rPr>
        <w:t xml:space="preserve">и подписан 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в   </w:t>
      </w:r>
      <w:r w:rsidR="00DE015F" w:rsidRPr="00185A39">
        <w:rPr>
          <w:rFonts w:ascii="Times New Roman" w:hAnsi="Times New Roman" w:cs="Times New Roman"/>
          <w:noProof/>
          <w:sz w:val="24"/>
          <w:szCs w:val="24"/>
        </w:rPr>
        <w:t>трех</w:t>
      </w:r>
      <w:r w:rsidRPr="00185A39">
        <w:rPr>
          <w:rFonts w:ascii="Times New Roman" w:hAnsi="Times New Roman" w:cs="Times New Roman"/>
          <w:noProof/>
          <w:sz w:val="24"/>
          <w:szCs w:val="24"/>
        </w:rPr>
        <w:t xml:space="preserve">   экземплярах,   имеющих   равную</w:t>
      </w:r>
      <w:r w:rsidR="00DA2356" w:rsidRPr="00185A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юридическую силу, один из кото</w:t>
      </w:r>
      <w:r w:rsidR="00DA2356" w:rsidRPr="00185A39">
        <w:rPr>
          <w:rFonts w:ascii="Times New Roman" w:hAnsi="Times New Roman" w:cs="Times New Roman"/>
          <w:noProof/>
          <w:sz w:val="24"/>
          <w:szCs w:val="24"/>
        </w:rPr>
        <w:t>рых хранится в</w:t>
      </w:r>
      <w:r w:rsidR="002B079E" w:rsidRPr="00185A39">
        <w:rPr>
          <w:rFonts w:ascii="Times New Roman" w:hAnsi="Times New Roman" w:cs="Times New Roman"/>
          <w:noProof/>
          <w:sz w:val="24"/>
          <w:szCs w:val="24"/>
        </w:rPr>
        <w:t xml:space="preserve"> Управлении Федеральной службы</w:t>
      </w:r>
      <w:r w:rsidR="005D3676" w:rsidRPr="00185A39">
        <w:rPr>
          <w:rFonts w:ascii="Times New Roman" w:hAnsi="Times New Roman" w:cs="Times New Roman"/>
          <w:noProof/>
          <w:sz w:val="24"/>
          <w:szCs w:val="24"/>
        </w:rPr>
        <w:t xml:space="preserve"> государственной регистрации кадастра и картографии по Оренбургской области</w:t>
      </w:r>
      <w:r w:rsidRPr="00185A39">
        <w:rPr>
          <w:rFonts w:ascii="Times New Roman" w:hAnsi="Times New Roman" w:cs="Times New Roman"/>
          <w:noProof/>
          <w:sz w:val="24"/>
          <w:szCs w:val="24"/>
        </w:rPr>
        <w:t>, один - у Арендодателя,</w:t>
      </w:r>
      <w:r w:rsidR="002B079E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5A39">
        <w:rPr>
          <w:rFonts w:ascii="Times New Roman" w:hAnsi="Times New Roman" w:cs="Times New Roman"/>
          <w:noProof/>
          <w:sz w:val="24"/>
          <w:szCs w:val="24"/>
        </w:rPr>
        <w:t>один - у Арендатора.</w:t>
      </w:r>
      <w:r w:rsidR="00DA2356" w:rsidRPr="00185A3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15F97" w:rsidRPr="00185A39" w:rsidRDefault="008F7022" w:rsidP="005D23F5">
      <w:pPr>
        <w:pStyle w:val="ae"/>
        <w:rPr>
          <w:rFonts w:ascii="Times New Roman" w:hAnsi="Times New Roman" w:cs="Times New Roman"/>
          <w:sz w:val="24"/>
          <w:szCs w:val="24"/>
        </w:rPr>
      </w:pPr>
      <w:r w:rsidRPr="00185A39">
        <w:rPr>
          <w:rFonts w:ascii="Times New Roman" w:hAnsi="Times New Roman" w:cs="Times New Roman"/>
          <w:noProof/>
          <w:sz w:val="24"/>
          <w:szCs w:val="24"/>
        </w:rPr>
        <w:t>10.5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. Расходы, связанные с оформление</w:t>
      </w:r>
      <w:r w:rsidR="005D3676" w:rsidRPr="00185A39">
        <w:rPr>
          <w:rFonts w:ascii="Times New Roman" w:hAnsi="Times New Roman" w:cs="Times New Roman"/>
          <w:noProof/>
          <w:sz w:val="24"/>
          <w:szCs w:val="24"/>
        </w:rPr>
        <w:t>м и регистрацией Договора несё</w:t>
      </w:r>
      <w:r w:rsidR="00F15F97" w:rsidRPr="00185A39">
        <w:rPr>
          <w:rFonts w:ascii="Times New Roman" w:hAnsi="Times New Roman" w:cs="Times New Roman"/>
          <w:noProof/>
          <w:sz w:val="24"/>
          <w:szCs w:val="24"/>
        </w:rPr>
        <w:t>т</w:t>
      </w:r>
      <w:r w:rsidR="00DA2356" w:rsidRPr="00185A39">
        <w:rPr>
          <w:rFonts w:ascii="Times New Roman" w:hAnsi="Times New Roman" w:cs="Times New Roman"/>
          <w:noProof/>
          <w:sz w:val="24"/>
          <w:szCs w:val="24"/>
        </w:rPr>
        <w:t xml:space="preserve"> Арендатор</w:t>
      </w:r>
    </w:p>
    <w:p w:rsidR="00F15F97" w:rsidRPr="00185A39" w:rsidRDefault="002029AC" w:rsidP="0038320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85A39">
        <w:rPr>
          <w:rFonts w:ascii="Times New Roman" w:hAnsi="Times New Roman" w:cs="Times New Roman"/>
          <w:color w:val="auto"/>
          <w:sz w:val="24"/>
          <w:szCs w:val="24"/>
        </w:rPr>
        <w:t xml:space="preserve">11. 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>Адреса</w:t>
      </w:r>
      <w:r w:rsidR="00F77A8C" w:rsidRPr="00185A39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F15F97" w:rsidRPr="00185A39">
        <w:rPr>
          <w:rFonts w:ascii="Times New Roman" w:hAnsi="Times New Roman" w:cs="Times New Roman"/>
          <w:color w:val="auto"/>
          <w:sz w:val="24"/>
          <w:szCs w:val="24"/>
        </w:rPr>
        <w:t xml:space="preserve"> реквизиты сторон</w:t>
      </w: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D364C5" w:rsidRPr="00185A39">
        <w:tblPrEx>
          <w:tblCellMar>
            <w:top w:w="0" w:type="dxa"/>
            <w:bottom w:w="0" w:type="dxa"/>
          </w:tblCellMar>
        </w:tblPrEx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364C5" w:rsidRPr="00185A39" w:rsidRDefault="00D364C5" w:rsidP="0065660A">
            <w:pPr>
              <w:tabs>
                <w:tab w:val="left" w:pos="8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185A39" w:rsidRPr="00185A39" w:rsidRDefault="00185A39" w:rsidP="00185A39">
            <w:pPr>
              <w:pStyle w:val="21"/>
              <w:widowControl/>
              <w:tabs>
                <w:tab w:val="left" w:pos="826"/>
              </w:tabs>
              <w:rPr>
                <w:rFonts w:ascii="Times New Roman" w:hAnsi="Times New Roman" w:cs="Times New Roman"/>
              </w:rPr>
            </w:pPr>
            <w:r w:rsidRPr="00185A39">
              <w:rPr>
                <w:rFonts w:ascii="Times New Roman" w:hAnsi="Times New Roman" w:cs="Times New Roman"/>
                <w:b/>
                <w:bCs/>
              </w:rPr>
              <w:t>ИП Спицын Владимир Михайлович</w:t>
            </w:r>
            <w:r w:rsidRPr="00185A39">
              <w:rPr>
                <w:rFonts w:ascii="Times New Roman" w:hAnsi="Times New Roman" w:cs="Times New Roman"/>
              </w:rPr>
              <w:t xml:space="preserve">, ОГРН 306563823600029, ИНН 564300018417, </w:t>
            </w:r>
          </w:p>
          <w:p w:rsidR="00185A39" w:rsidRPr="00185A39" w:rsidRDefault="00185A39" w:rsidP="00185A39">
            <w:pPr>
              <w:pStyle w:val="21"/>
              <w:widowControl/>
              <w:tabs>
                <w:tab w:val="left" w:pos="826"/>
              </w:tabs>
              <w:rPr>
                <w:rFonts w:ascii="Times New Roman" w:hAnsi="Times New Roman" w:cs="Times New Roman"/>
              </w:rPr>
            </w:pPr>
            <w:r w:rsidRPr="00185A39">
              <w:rPr>
                <w:rFonts w:ascii="Times New Roman" w:hAnsi="Times New Roman" w:cs="Times New Roman"/>
              </w:rPr>
              <w:t>462100, Оренбургская область, п.Саракташ, ул. Мира, 79</w:t>
            </w:r>
          </w:p>
          <w:p w:rsidR="00185A39" w:rsidRPr="00185A39" w:rsidRDefault="00185A39" w:rsidP="0018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A39">
              <w:rPr>
                <w:rFonts w:ascii="Times New Roman" w:hAnsi="Times New Roman" w:cs="Times New Roman"/>
                <w:sz w:val="24"/>
                <w:szCs w:val="24"/>
              </w:rPr>
              <w:t>л/с №42307810246130011802 в Оренбургского отделение №8623 Сбербанка (ПАО) на имя Спицына Владимира Михайловича</w:t>
            </w:r>
          </w:p>
          <w:p w:rsidR="00185A39" w:rsidRPr="00185A39" w:rsidRDefault="00185A39" w:rsidP="0018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A39">
              <w:rPr>
                <w:rFonts w:ascii="Times New Roman" w:hAnsi="Times New Roman" w:cs="Times New Roman"/>
                <w:sz w:val="24"/>
                <w:szCs w:val="24"/>
              </w:rPr>
              <w:t>тел. 60005, 89878479906</w:t>
            </w:r>
          </w:p>
          <w:p w:rsidR="00185A39" w:rsidRPr="00185A39" w:rsidRDefault="00185A39" w:rsidP="0018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39" w:rsidRPr="00185A39" w:rsidRDefault="00185A39" w:rsidP="00185A39">
            <w:pPr>
              <w:tabs>
                <w:tab w:val="left" w:pos="826"/>
              </w:tabs>
              <w:ind w:left="-9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64C5" w:rsidRPr="00185A39" w:rsidRDefault="00D364C5" w:rsidP="0065660A">
            <w:pPr>
              <w:pStyle w:val="21"/>
              <w:widowControl/>
              <w:tabs>
                <w:tab w:val="left" w:pos="826"/>
              </w:tabs>
              <w:rPr>
                <w:rFonts w:ascii="Times New Roman" w:hAnsi="Times New Roman" w:cs="Times New Roman"/>
              </w:rPr>
            </w:pPr>
          </w:p>
        </w:tc>
      </w:tr>
      <w:tr w:rsidR="00D364C5" w:rsidRPr="00185A39">
        <w:tblPrEx>
          <w:tblCellMar>
            <w:top w:w="0" w:type="dxa"/>
            <w:bottom w:w="0" w:type="dxa"/>
          </w:tblCellMar>
        </w:tblPrEx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364C5" w:rsidRPr="00185A39" w:rsidRDefault="00D364C5" w:rsidP="00F77A8C">
            <w:pPr>
              <w:tabs>
                <w:tab w:val="left" w:pos="8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A3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      </w:t>
            </w:r>
            <w:r w:rsidR="00F77A8C" w:rsidRPr="00185A39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___________________(__________________)</w:t>
            </w:r>
            <w:r w:rsidRPr="00185A3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185A39" w:rsidRPr="00185A39" w:rsidRDefault="00185A39" w:rsidP="00185A39">
            <w:pPr>
              <w:tabs>
                <w:tab w:val="left" w:pos="8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_______________В.М. Спицын</w:t>
            </w:r>
          </w:p>
          <w:p w:rsidR="00185A39" w:rsidRPr="00185A39" w:rsidRDefault="00185A39" w:rsidP="00185A39">
            <w:pPr>
              <w:tabs>
                <w:tab w:val="left" w:pos="8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5A39" w:rsidRPr="00185A39" w:rsidRDefault="00185A39" w:rsidP="00185A39">
            <w:pPr>
              <w:tabs>
                <w:tab w:val="left" w:pos="8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м.п.</w:t>
            </w:r>
          </w:p>
          <w:p w:rsidR="00D364C5" w:rsidRPr="00185A39" w:rsidRDefault="00D364C5" w:rsidP="00F6085C">
            <w:pPr>
              <w:tabs>
                <w:tab w:val="left" w:pos="826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5F97" w:rsidRPr="00185A39" w:rsidRDefault="00F15F97" w:rsidP="00D364C5">
      <w:pPr>
        <w:pStyle w:val="ae"/>
        <w:jc w:val="left"/>
        <w:rPr>
          <w:rFonts w:ascii="Times New Roman" w:hAnsi="Times New Roman" w:cs="Times New Roman"/>
          <w:sz w:val="24"/>
          <w:szCs w:val="24"/>
        </w:rPr>
      </w:pPr>
    </w:p>
    <w:sectPr w:rsidR="00F15F97" w:rsidRPr="00185A39" w:rsidSect="005D23F5">
      <w:footerReference w:type="default" r:id="rId7"/>
      <w:pgSz w:w="11906" w:h="16838"/>
      <w:pgMar w:top="709" w:right="849" w:bottom="709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99" w:rsidRDefault="003C6A99">
      <w:r>
        <w:separator/>
      </w:r>
    </w:p>
  </w:endnote>
  <w:endnote w:type="continuationSeparator" w:id="0">
    <w:p w:rsidR="003C6A99" w:rsidRDefault="003C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0A" w:rsidRDefault="0065660A" w:rsidP="005A0346">
    <w:pPr>
      <w:pStyle w:val="afa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714A23">
      <w:rPr>
        <w:rStyle w:val="afc"/>
        <w:noProof/>
      </w:rPr>
      <w:t>5</w:t>
    </w:r>
    <w:r>
      <w:rPr>
        <w:rStyle w:val="afc"/>
      </w:rPr>
      <w:fldChar w:fldCharType="end"/>
    </w:r>
  </w:p>
  <w:p w:rsidR="0065660A" w:rsidRDefault="0065660A" w:rsidP="00DE015F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99" w:rsidRDefault="003C6A99">
      <w:r>
        <w:separator/>
      </w:r>
    </w:p>
  </w:footnote>
  <w:footnote w:type="continuationSeparator" w:id="0">
    <w:p w:rsidR="003C6A99" w:rsidRDefault="003C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56F38"/>
    <w:multiLevelType w:val="hybridMultilevel"/>
    <w:tmpl w:val="8D264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97"/>
    <w:rsid w:val="000000B4"/>
    <w:rsid w:val="00003DDC"/>
    <w:rsid w:val="000043AE"/>
    <w:rsid w:val="00012559"/>
    <w:rsid w:val="00012B4C"/>
    <w:rsid w:val="00016673"/>
    <w:rsid w:val="00031238"/>
    <w:rsid w:val="00050B69"/>
    <w:rsid w:val="00061D21"/>
    <w:rsid w:val="0006246D"/>
    <w:rsid w:val="0007138B"/>
    <w:rsid w:val="00086782"/>
    <w:rsid w:val="00092FAF"/>
    <w:rsid w:val="000A1B3F"/>
    <w:rsid w:val="000C57C3"/>
    <w:rsid w:val="000D6612"/>
    <w:rsid w:val="000D7D15"/>
    <w:rsid w:val="000F17A1"/>
    <w:rsid w:val="001056DE"/>
    <w:rsid w:val="00126F1A"/>
    <w:rsid w:val="001306A4"/>
    <w:rsid w:val="00131BFF"/>
    <w:rsid w:val="001403CF"/>
    <w:rsid w:val="00146D9F"/>
    <w:rsid w:val="0015191E"/>
    <w:rsid w:val="00154FF9"/>
    <w:rsid w:val="00163718"/>
    <w:rsid w:val="0016533A"/>
    <w:rsid w:val="00172099"/>
    <w:rsid w:val="0018476F"/>
    <w:rsid w:val="00185A39"/>
    <w:rsid w:val="0019057B"/>
    <w:rsid w:val="00197517"/>
    <w:rsid w:val="001A1560"/>
    <w:rsid w:val="001C7F6A"/>
    <w:rsid w:val="001D65C0"/>
    <w:rsid w:val="001E3434"/>
    <w:rsid w:val="001F4FE8"/>
    <w:rsid w:val="002029AC"/>
    <w:rsid w:val="002211D6"/>
    <w:rsid w:val="002733F7"/>
    <w:rsid w:val="00290B55"/>
    <w:rsid w:val="00295EBA"/>
    <w:rsid w:val="002B079E"/>
    <w:rsid w:val="002B5C67"/>
    <w:rsid w:val="002C1657"/>
    <w:rsid w:val="002D2E31"/>
    <w:rsid w:val="002D4932"/>
    <w:rsid w:val="002E0F38"/>
    <w:rsid w:val="002E2B87"/>
    <w:rsid w:val="002E471F"/>
    <w:rsid w:val="002F769E"/>
    <w:rsid w:val="00312C87"/>
    <w:rsid w:val="003135A3"/>
    <w:rsid w:val="0032079B"/>
    <w:rsid w:val="00326D2A"/>
    <w:rsid w:val="0033034F"/>
    <w:rsid w:val="0034177A"/>
    <w:rsid w:val="003521EE"/>
    <w:rsid w:val="00370C68"/>
    <w:rsid w:val="00376FFF"/>
    <w:rsid w:val="0038320E"/>
    <w:rsid w:val="00391F7C"/>
    <w:rsid w:val="003930D3"/>
    <w:rsid w:val="003945E3"/>
    <w:rsid w:val="003B1951"/>
    <w:rsid w:val="003B35DC"/>
    <w:rsid w:val="003B389C"/>
    <w:rsid w:val="003C6A99"/>
    <w:rsid w:val="003E7B20"/>
    <w:rsid w:val="003F6D01"/>
    <w:rsid w:val="0041392F"/>
    <w:rsid w:val="004206F0"/>
    <w:rsid w:val="00431DF9"/>
    <w:rsid w:val="0044147D"/>
    <w:rsid w:val="00451254"/>
    <w:rsid w:val="00455088"/>
    <w:rsid w:val="0045664C"/>
    <w:rsid w:val="00456BEF"/>
    <w:rsid w:val="00464E8B"/>
    <w:rsid w:val="00467EF7"/>
    <w:rsid w:val="004818BB"/>
    <w:rsid w:val="0049057B"/>
    <w:rsid w:val="004965BD"/>
    <w:rsid w:val="0049672E"/>
    <w:rsid w:val="004C006E"/>
    <w:rsid w:val="004C69F4"/>
    <w:rsid w:val="004D376B"/>
    <w:rsid w:val="004F1F86"/>
    <w:rsid w:val="00524207"/>
    <w:rsid w:val="00537009"/>
    <w:rsid w:val="0055215C"/>
    <w:rsid w:val="00562878"/>
    <w:rsid w:val="00596FDE"/>
    <w:rsid w:val="005A0346"/>
    <w:rsid w:val="005A498A"/>
    <w:rsid w:val="005A59C0"/>
    <w:rsid w:val="005B20E9"/>
    <w:rsid w:val="005B4817"/>
    <w:rsid w:val="005D23F5"/>
    <w:rsid w:val="005D3676"/>
    <w:rsid w:val="005E6990"/>
    <w:rsid w:val="005F4EA0"/>
    <w:rsid w:val="00602E89"/>
    <w:rsid w:val="0061589A"/>
    <w:rsid w:val="00617AC0"/>
    <w:rsid w:val="0062661D"/>
    <w:rsid w:val="00627223"/>
    <w:rsid w:val="006351AE"/>
    <w:rsid w:val="00637012"/>
    <w:rsid w:val="0065660A"/>
    <w:rsid w:val="006640BE"/>
    <w:rsid w:val="0069074D"/>
    <w:rsid w:val="006946CE"/>
    <w:rsid w:val="006A4A2B"/>
    <w:rsid w:val="006C0457"/>
    <w:rsid w:val="006E0BDB"/>
    <w:rsid w:val="0070393D"/>
    <w:rsid w:val="007054B4"/>
    <w:rsid w:val="00714A23"/>
    <w:rsid w:val="0072243B"/>
    <w:rsid w:val="00722F89"/>
    <w:rsid w:val="007526B3"/>
    <w:rsid w:val="0075564B"/>
    <w:rsid w:val="007B10D8"/>
    <w:rsid w:val="007D22C8"/>
    <w:rsid w:val="007E21EB"/>
    <w:rsid w:val="007E3FDC"/>
    <w:rsid w:val="007E7225"/>
    <w:rsid w:val="007F0008"/>
    <w:rsid w:val="007F2A71"/>
    <w:rsid w:val="007F58AF"/>
    <w:rsid w:val="00846394"/>
    <w:rsid w:val="00853675"/>
    <w:rsid w:val="0086123C"/>
    <w:rsid w:val="008623E6"/>
    <w:rsid w:val="00866872"/>
    <w:rsid w:val="00884B40"/>
    <w:rsid w:val="008920C0"/>
    <w:rsid w:val="00896C6F"/>
    <w:rsid w:val="008C106F"/>
    <w:rsid w:val="008D5512"/>
    <w:rsid w:val="008D5F3E"/>
    <w:rsid w:val="008F7022"/>
    <w:rsid w:val="00914397"/>
    <w:rsid w:val="0092614A"/>
    <w:rsid w:val="00933EE6"/>
    <w:rsid w:val="0095145C"/>
    <w:rsid w:val="00952C0F"/>
    <w:rsid w:val="00953ABF"/>
    <w:rsid w:val="00961EBC"/>
    <w:rsid w:val="009700E0"/>
    <w:rsid w:val="009856B2"/>
    <w:rsid w:val="009A50BE"/>
    <w:rsid w:val="009C53C0"/>
    <w:rsid w:val="009C6295"/>
    <w:rsid w:val="009C7874"/>
    <w:rsid w:val="009D6F6F"/>
    <w:rsid w:val="00A05182"/>
    <w:rsid w:val="00A10BB4"/>
    <w:rsid w:val="00A20A45"/>
    <w:rsid w:val="00A272BE"/>
    <w:rsid w:val="00A3494A"/>
    <w:rsid w:val="00A422D4"/>
    <w:rsid w:val="00A53F99"/>
    <w:rsid w:val="00A56333"/>
    <w:rsid w:val="00A5706A"/>
    <w:rsid w:val="00A63833"/>
    <w:rsid w:val="00A6606D"/>
    <w:rsid w:val="00A7562D"/>
    <w:rsid w:val="00A8369C"/>
    <w:rsid w:val="00A84926"/>
    <w:rsid w:val="00A9141F"/>
    <w:rsid w:val="00AA4C8D"/>
    <w:rsid w:val="00AA6146"/>
    <w:rsid w:val="00AB34CC"/>
    <w:rsid w:val="00AB4280"/>
    <w:rsid w:val="00AF0175"/>
    <w:rsid w:val="00B05861"/>
    <w:rsid w:val="00B21F89"/>
    <w:rsid w:val="00B22D30"/>
    <w:rsid w:val="00B40E99"/>
    <w:rsid w:val="00B65F76"/>
    <w:rsid w:val="00B735CA"/>
    <w:rsid w:val="00B93B89"/>
    <w:rsid w:val="00B94C47"/>
    <w:rsid w:val="00BD130D"/>
    <w:rsid w:val="00BD36F7"/>
    <w:rsid w:val="00BF7C61"/>
    <w:rsid w:val="00C06A02"/>
    <w:rsid w:val="00C22A4C"/>
    <w:rsid w:val="00C30271"/>
    <w:rsid w:val="00C36138"/>
    <w:rsid w:val="00C41DB5"/>
    <w:rsid w:val="00C534A0"/>
    <w:rsid w:val="00C817D5"/>
    <w:rsid w:val="00C81974"/>
    <w:rsid w:val="00C85449"/>
    <w:rsid w:val="00C8568E"/>
    <w:rsid w:val="00C9064C"/>
    <w:rsid w:val="00C94B42"/>
    <w:rsid w:val="00C95F9A"/>
    <w:rsid w:val="00CA3278"/>
    <w:rsid w:val="00CA5842"/>
    <w:rsid w:val="00CB0988"/>
    <w:rsid w:val="00CC3CB5"/>
    <w:rsid w:val="00CC6690"/>
    <w:rsid w:val="00CD0C48"/>
    <w:rsid w:val="00CD1F48"/>
    <w:rsid w:val="00CD219E"/>
    <w:rsid w:val="00D03B86"/>
    <w:rsid w:val="00D26E09"/>
    <w:rsid w:val="00D364C5"/>
    <w:rsid w:val="00D532F2"/>
    <w:rsid w:val="00D64114"/>
    <w:rsid w:val="00D83F3F"/>
    <w:rsid w:val="00D84B6B"/>
    <w:rsid w:val="00DA2356"/>
    <w:rsid w:val="00DA3397"/>
    <w:rsid w:val="00DC3747"/>
    <w:rsid w:val="00DD5A1C"/>
    <w:rsid w:val="00DE015F"/>
    <w:rsid w:val="00DE3304"/>
    <w:rsid w:val="00DF1246"/>
    <w:rsid w:val="00DF2F78"/>
    <w:rsid w:val="00E14AAF"/>
    <w:rsid w:val="00E20C83"/>
    <w:rsid w:val="00E3615E"/>
    <w:rsid w:val="00E3681C"/>
    <w:rsid w:val="00E46F08"/>
    <w:rsid w:val="00E66358"/>
    <w:rsid w:val="00E678AE"/>
    <w:rsid w:val="00E7071C"/>
    <w:rsid w:val="00E80806"/>
    <w:rsid w:val="00EA009C"/>
    <w:rsid w:val="00EC7B24"/>
    <w:rsid w:val="00F0684D"/>
    <w:rsid w:val="00F11D06"/>
    <w:rsid w:val="00F15F97"/>
    <w:rsid w:val="00F23B33"/>
    <w:rsid w:val="00F3147D"/>
    <w:rsid w:val="00F42C09"/>
    <w:rsid w:val="00F509AC"/>
    <w:rsid w:val="00F6085C"/>
    <w:rsid w:val="00F77A8C"/>
    <w:rsid w:val="00F81471"/>
    <w:rsid w:val="00F825D3"/>
    <w:rsid w:val="00F900E0"/>
    <w:rsid w:val="00F91416"/>
    <w:rsid w:val="00F943A9"/>
    <w:rsid w:val="00F952C2"/>
    <w:rsid w:val="00F95696"/>
    <w:rsid w:val="00FC1C06"/>
    <w:rsid w:val="00FC2343"/>
    <w:rsid w:val="00FC7A74"/>
    <w:rsid w:val="00FD20A8"/>
    <w:rsid w:val="00FE3A78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B2EBDE-2289-4FA4-83EC-76DDACE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b/>
      <w:bCs/>
      <w:strike/>
      <w:color w:val="808000"/>
      <w:sz w:val="20"/>
      <w:szCs w:val="20"/>
    </w:rPr>
  </w:style>
  <w:style w:type="paragraph" w:styleId="af8">
    <w:name w:val="Plain Text"/>
    <w:basedOn w:val="a"/>
    <w:link w:val="af9"/>
    <w:uiPriority w:val="99"/>
    <w:rsid w:val="00D364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D364C5"/>
    <w:pPr>
      <w:keepNext/>
      <w:adjustRightInd/>
      <w:ind w:firstLine="0"/>
    </w:pPr>
    <w:rPr>
      <w:sz w:val="24"/>
      <w:szCs w:val="24"/>
    </w:rPr>
  </w:style>
  <w:style w:type="paragraph" w:styleId="afa">
    <w:name w:val="footer"/>
    <w:basedOn w:val="a"/>
    <w:link w:val="afb"/>
    <w:uiPriority w:val="99"/>
    <w:rsid w:val="00DE01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sid w:val="00DE015F"/>
  </w:style>
  <w:style w:type="paragraph" w:customStyle="1" w:styleId="western">
    <w:name w:val="western"/>
    <w:basedOn w:val="a"/>
    <w:uiPriority w:val="99"/>
    <w:rsid w:val="005D3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A422D4"/>
    <w:pPr>
      <w:widowControl/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character" w:customStyle="1" w:styleId="blk">
    <w:name w:val="blk"/>
    <w:basedOn w:val="a0"/>
    <w:uiPriority w:val="99"/>
    <w:rsid w:val="0052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ks</dc:creator>
  <cp:keywords/>
  <dc:description/>
  <cp:lastModifiedBy>Пользователь Windows</cp:lastModifiedBy>
  <cp:revision>2</cp:revision>
  <cp:lastPrinted>2013-03-01T11:49:00Z</cp:lastPrinted>
  <dcterms:created xsi:type="dcterms:W3CDTF">2021-06-21T06:01:00Z</dcterms:created>
  <dcterms:modified xsi:type="dcterms:W3CDTF">2021-06-21T06:01:00Z</dcterms:modified>
</cp:coreProperties>
</file>