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D4" w:rsidRDefault="00CB00D4" w:rsidP="00FA72D6">
      <w:pPr>
        <w:pStyle w:val="1"/>
      </w:pPr>
      <w:bookmarkStart w:id="0" w:name="_GoBack"/>
      <w:bookmarkEnd w:id="0"/>
    </w:p>
    <w:tbl>
      <w:tblPr>
        <w:tblW w:w="10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756"/>
        <w:gridCol w:w="44"/>
      </w:tblGrid>
      <w:tr w:rsidR="00CB00D4" w:rsidRPr="00F50141" w:rsidTr="000A1D3C">
        <w:trPr>
          <w:gridAfter w:val="1"/>
          <w:wAfter w:w="44" w:type="dxa"/>
          <w:trHeight w:val="964"/>
        </w:trPr>
        <w:tc>
          <w:tcPr>
            <w:tcW w:w="6307" w:type="dxa"/>
          </w:tcPr>
          <w:p w:rsidR="00CB00D4" w:rsidRPr="007B5BB2" w:rsidRDefault="0019119F" w:rsidP="00592FBA">
            <w:pPr>
              <w:ind w:right="569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CB00D4" w:rsidRPr="00F50141" w:rsidRDefault="00CB00D4" w:rsidP="00592FBA">
            <w:pPr>
              <w:ind w:firstLine="234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CB00D4" w:rsidRPr="00F50141" w:rsidTr="000A1D3C">
        <w:trPr>
          <w:trHeight w:val="1928"/>
        </w:trPr>
        <w:tc>
          <w:tcPr>
            <w:tcW w:w="6307" w:type="dxa"/>
          </w:tcPr>
          <w:p w:rsidR="00CB00D4" w:rsidRPr="00F50141" w:rsidRDefault="00CB00D4" w:rsidP="000A1D3C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СОВЕТ ДЕПУТАТОВ МУНИЦИПАЛЬНОГО ОБРАЗОВАНИЯ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>СТАРОСОКУЛАКСКИЙ</w:t>
            </w: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 СЕЛЬСОВЕТ</w:t>
            </w:r>
          </w:p>
          <w:p w:rsidR="00CB00D4" w:rsidRPr="00F50141" w:rsidRDefault="00CB00D4" w:rsidP="00592FBA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r w:rsidRPr="00F50141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САРАКТАШСКОГО РАЙОНА ОРЕНБУРГСКОЙ ОБЛАСТИ</w:t>
            </w: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/>
                <w:sz w:val="26"/>
                <w:szCs w:val="26"/>
              </w:rPr>
              <w:t>Р А С П О Р Я Ж Е Н И Е</w:t>
            </w:r>
          </w:p>
        </w:tc>
        <w:tc>
          <w:tcPr>
            <w:tcW w:w="3800" w:type="dxa"/>
            <w:gridSpan w:val="2"/>
          </w:tcPr>
          <w:p w:rsidR="00CB00D4" w:rsidRPr="00F50141" w:rsidRDefault="00CB00D4" w:rsidP="00592F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1030"/>
        </w:trPr>
        <w:tc>
          <w:tcPr>
            <w:tcW w:w="6307" w:type="dxa"/>
          </w:tcPr>
          <w:p w:rsidR="00CB00D4" w:rsidRPr="000A1D3C" w:rsidRDefault="00CB00D4" w:rsidP="000A1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19B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819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A819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A1D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819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0D4" w:rsidRPr="00592FBA" w:rsidRDefault="00CB00D4" w:rsidP="000A1D3C">
            <w:pPr>
              <w:pStyle w:val="a5"/>
              <w:jc w:val="center"/>
            </w:pPr>
            <w:r w:rsidRPr="000A1D3C">
              <w:rPr>
                <w:rFonts w:ascii="Times New Roman" w:hAnsi="Times New Roman"/>
                <w:noProof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Старый Сокулак</w:t>
            </w:r>
          </w:p>
        </w:tc>
        <w:tc>
          <w:tcPr>
            <w:tcW w:w="3756" w:type="dxa"/>
            <w:vMerge w:val="restart"/>
          </w:tcPr>
          <w:p w:rsidR="00CB00D4" w:rsidRPr="00F50141" w:rsidRDefault="00CB00D4" w:rsidP="00592FB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963"/>
        </w:trPr>
        <w:tc>
          <w:tcPr>
            <w:tcW w:w="6307" w:type="dxa"/>
          </w:tcPr>
          <w:p w:rsidR="00CB00D4" w:rsidRPr="00F50141" w:rsidRDefault="00CB00D4" w:rsidP="00A819BB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О созыве  внеочередного </w:t>
            </w:r>
            <w:r w:rsidR="00A819BB">
              <w:rPr>
                <w:rFonts w:ascii="Times New Roman" w:hAnsi="Times New Roman"/>
                <w:sz w:val="28"/>
                <w:szCs w:val="28"/>
              </w:rPr>
              <w:t>шестнадцатого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 заседания Совета депутатов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3756" w:type="dxa"/>
            <w:vMerge/>
          </w:tcPr>
          <w:p w:rsidR="00CB00D4" w:rsidRPr="00F50141" w:rsidRDefault="00CB00D4" w:rsidP="00592F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19BB" w:rsidRDefault="00CB00D4" w:rsidP="008B351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351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00D4" w:rsidRDefault="00A819BB" w:rsidP="008B3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0D4" w:rsidRPr="008B3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30 Регламента Совета депутатов Старосокулакского сельсовета созвать внеочередное </w:t>
      </w:r>
      <w:r>
        <w:rPr>
          <w:rFonts w:ascii="Times New Roman" w:hAnsi="Times New Roman" w:cs="Times New Roman"/>
          <w:b w:val="0"/>
          <w:sz w:val="28"/>
          <w:szCs w:val="28"/>
        </w:rPr>
        <w:t>шестнадцатое</w:t>
      </w:r>
      <w:r w:rsidR="00CB00D4" w:rsidRPr="008B351D">
        <w:rPr>
          <w:rFonts w:ascii="Times New Roman" w:hAnsi="Times New Roman" w:cs="Times New Roman"/>
          <w:b w:val="0"/>
          <w:sz w:val="28"/>
          <w:szCs w:val="28"/>
        </w:rPr>
        <w:t xml:space="preserve">  заседание Совета депутатов</w:t>
      </w:r>
      <w:r w:rsidR="007B5BB2">
        <w:rPr>
          <w:rFonts w:ascii="Times New Roman" w:hAnsi="Times New Roman" w:cs="Times New Roman"/>
          <w:b w:val="0"/>
          <w:sz w:val="28"/>
          <w:szCs w:val="28"/>
        </w:rPr>
        <w:t xml:space="preserve"> сельсовета четвертого созыва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CB00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CB00D4" w:rsidRPr="008B351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B00D4" w:rsidRPr="008B351D">
        <w:rPr>
          <w:rFonts w:ascii="Times New Roman" w:hAnsi="Times New Roman" w:cs="Times New Roman"/>
          <w:b w:val="0"/>
          <w:sz w:val="28"/>
          <w:szCs w:val="28"/>
        </w:rPr>
        <w:t xml:space="preserve"> года  в </w:t>
      </w:r>
      <w:r w:rsidR="0046085D">
        <w:rPr>
          <w:rFonts w:ascii="Times New Roman" w:hAnsi="Times New Roman" w:cs="Times New Roman"/>
          <w:b w:val="0"/>
          <w:sz w:val="28"/>
          <w:szCs w:val="28"/>
        </w:rPr>
        <w:t xml:space="preserve">15.00 часов в администрации сельсовета </w:t>
      </w:r>
      <w:r w:rsidR="00CB00D4" w:rsidRPr="008B351D">
        <w:rPr>
          <w:rFonts w:ascii="Times New Roman" w:hAnsi="Times New Roman" w:cs="Times New Roman"/>
          <w:b w:val="0"/>
          <w:sz w:val="28"/>
          <w:szCs w:val="28"/>
        </w:rPr>
        <w:t xml:space="preserve">с повесткой дня: </w:t>
      </w:r>
    </w:p>
    <w:p w:rsidR="00A819BB" w:rsidRPr="00A819BB" w:rsidRDefault="00A819BB" w:rsidP="00A819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A819BB" w:rsidRDefault="00A819BB" w:rsidP="00A81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9BB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C23E39">
        <w:rPr>
          <w:rFonts w:ascii="Times New Roman" w:hAnsi="Times New Roman"/>
          <w:sz w:val="28"/>
          <w:szCs w:val="28"/>
        </w:rPr>
        <w:t>О назначении конкурса по отбору кандидатур на должность главы муниципального образования Старосокулакский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A819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A819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A819BB" w:rsidRPr="00A819BB" w:rsidRDefault="00A819BB" w:rsidP="00A819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Тришечкина Елена Петровна, председатель Совета депутатов сельсовета</w:t>
            </w:r>
          </w:p>
          <w:p w:rsidR="00A819BB" w:rsidRPr="00A819BB" w:rsidRDefault="00A819BB" w:rsidP="00A819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A819BB" w:rsidRPr="008B351D" w:rsidRDefault="00A819BB" w:rsidP="008B3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00D4" w:rsidRDefault="00A819BB" w:rsidP="00A819B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00D4">
        <w:rPr>
          <w:rFonts w:ascii="Times New Roman" w:hAnsi="Times New Roman"/>
          <w:sz w:val="28"/>
          <w:szCs w:val="28"/>
        </w:rPr>
        <w:t xml:space="preserve">2. </w:t>
      </w:r>
      <w:r w:rsidR="00CB00D4" w:rsidRPr="00C23E39">
        <w:rPr>
          <w:rFonts w:ascii="Times New Roman" w:hAnsi="Times New Roman"/>
          <w:sz w:val="28"/>
          <w:szCs w:val="28"/>
        </w:rPr>
        <w:t>О назначении ½ состава конкурсной комиссии для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819BB" w:rsidRDefault="00A819BB" w:rsidP="00A819B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C31E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C31E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A819BB" w:rsidRPr="00A819BB" w:rsidRDefault="00A819BB" w:rsidP="00C31E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Тришечкина Елена Петровна, председатель Совета депутатов сельсовета</w:t>
            </w:r>
          </w:p>
          <w:p w:rsidR="00A819BB" w:rsidRPr="00A819BB" w:rsidRDefault="00A819BB" w:rsidP="00C31E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B00D4" w:rsidRPr="00C23E39" w:rsidRDefault="00CB00D4" w:rsidP="00C23E39">
      <w:pPr>
        <w:tabs>
          <w:tab w:val="num" w:pos="54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B00D4" w:rsidRDefault="00CB00D4" w:rsidP="00C23E39">
      <w:pPr>
        <w:tabs>
          <w:tab w:val="num" w:pos="540"/>
        </w:tabs>
        <w:spacing w:after="0" w:line="240" w:lineRule="auto"/>
        <w:jc w:val="both"/>
      </w:pPr>
    </w:p>
    <w:p w:rsidR="00CB00D4" w:rsidRPr="00693363" w:rsidRDefault="00CB00D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3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</w:t>
      </w:r>
    </w:p>
    <w:p w:rsidR="00CB00D4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</w:t>
      </w: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Е.П.Тришечкина</w:t>
      </w: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00D4" w:rsidRPr="00A819BB" w:rsidRDefault="00CB00D4" w:rsidP="000A1D3C">
      <w:pPr>
        <w:jc w:val="both"/>
        <w:rPr>
          <w:sz w:val="28"/>
          <w:szCs w:val="28"/>
        </w:rPr>
      </w:pPr>
      <w:r w:rsidRPr="00A819BB">
        <w:rPr>
          <w:rFonts w:ascii="Times New Roman" w:hAnsi="Times New Roman"/>
          <w:sz w:val="28"/>
          <w:szCs w:val="28"/>
        </w:rPr>
        <w:t>Разослано: депутатам, администрации района, прокуратуре района</w:t>
      </w:r>
      <w:r w:rsidR="00A819BB">
        <w:rPr>
          <w:rFonts w:ascii="Times New Roman" w:hAnsi="Times New Roman"/>
          <w:sz w:val="28"/>
          <w:szCs w:val="28"/>
        </w:rPr>
        <w:t>, в дело</w:t>
      </w:r>
    </w:p>
    <w:sectPr w:rsidR="00CB00D4" w:rsidRPr="00A819BB" w:rsidSect="0014135E">
      <w:pgSz w:w="11906" w:h="16838"/>
      <w:pgMar w:top="18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12E5"/>
    <w:multiLevelType w:val="hybridMultilevel"/>
    <w:tmpl w:val="464C671C"/>
    <w:lvl w:ilvl="0" w:tplc="F0B87126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01A4672"/>
    <w:multiLevelType w:val="hybridMultilevel"/>
    <w:tmpl w:val="CB0E82AE"/>
    <w:lvl w:ilvl="0" w:tplc="C9E4AE1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75035163"/>
    <w:multiLevelType w:val="hybridMultilevel"/>
    <w:tmpl w:val="E9AE6CE6"/>
    <w:lvl w:ilvl="0" w:tplc="3D485212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6"/>
    <w:rsid w:val="00011F78"/>
    <w:rsid w:val="00017576"/>
    <w:rsid w:val="000A1A96"/>
    <w:rsid w:val="000A1D3C"/>
    <w:rsid w:val="0014135E"/>
    <w:rsid w:val="00163179"/>
    <w:rsid w:val="0017772E"/>
    <w:rsid w:val="0019119F"/>
    <w:rsid w:val="00192EC0"/>
    <w:rsid w:val="001A19EE"/>
    <w:rsid w:val="002A44DF"/>
    <w:rsid w:val="00332F06"/>
    <w:rsid w:val="003D459C"/>
    <w:rsid w:val="003F3771"/>
    <w:rsid w:val="00426445"/>
    <w:rsid w:val="0046085D"/>
    <w:rsid w:val="0048735A"/>
    <w:rsid w:val="004B6EEF"/>
    <w:rsid w:val="00505599"/>
    <w:rsid w:val="00523226"/>
    <w:rsid w:val="00575373"/>
    <w:rsid w:val="00592FBA"/>
    <w:rsid w:val="00622711"/>
    <w:rsid w:val="00642736"/>
    <w:rsid w:val="006443A1"/>
    <w:rsid w:val="006760BE"/>
    <w:rsid w:val="00693363"/>
    <w:rsid w:val="007B5BB2"/>
    <w:rsid w:val="007F7E18"/>
    <w:rsid w:val="00865783"/>
    <w:rsid w:val="008B351D"/>
    <w:rsid w:val="008E7B46"/>
    <w:rsid w:val="0092799B"/>
    <w:rsid w:val="00946A5C"/>
    <w:rsid w:val="00946E98"/>
    <w:rsid w:val="0097130F"/>
    <w:rsid w:val="009B4A0E"/>
    <w:rsid w:val="00A11661"/>
    <w:rsid w:val="00A15063"/>
    <w:rsid w:val="00A6797E"/>
    <w:rsid w:val="00A819BB"/>
    <w:rsid w:val="00AA59B7"/>
    <w:rsid w:val="00AB4EC4"/>
    <w:rsid w:val="00B12603"/>
    <w:rsid w:val="00BC5B0F"/>
    <w:rsid w:val="00BD5190"/>
    <w:rsid w:val="00C23E39"/>
    <w:rsid w:val="00C40508"/>
    <w:rsid w:val="00C72E4E"/>
    <w:rsid w:val="00CA55A3"/>
    <w:rsid w:val="00CB00D4"/>
    <w:rsid w:val="00CC12FE"/>
    <w:rsid w:val="00CC3E6C"/>
    <w:rsid w:val="00D07ECD"/>
    <w:rsid w:val="00D40708"/>
    <w:rsid w:val="00D84FFB"/>
    <w:rsid w:val="00D933CC"/>
    <w:rsid w:val="00DE3D7C"/>
    <w:rsid w:val="00E17364"/>
    <w:rsid w:val="00E2751B"/>
    <w:rsid w:val="00E32934"/>
    <w:rsid w:val="00EC6C2E"/>
    <w:rsid w:val="00ED50E8"/>
    <w:rsid w:val="00F50141"/>
    <w:rsid w:val="00F77286"/>
    <w:rsid w:val="00F843AC"/>
    <w:rsid w:val="00FA72D6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AECA0-5993-4FD6-9E02-3416F23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92FBA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D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FA72D6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92FB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uiPriority w:val="99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A72D6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99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rsid w:val="005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2022-01-14T04:59:00Z</cp:lastPrinted>
  <dcterms:created xsi:type="dcterms:W3CDTF">2022-01-14T07:06:00Z</dcterms:created>
  <dcterms:modified xsi:type="dcterms:W3CDTF">2022-01-14T07:06:00Z</dcterms:modified>
</cp:coreProperties>
</file>