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42" w:rsidRDefault="00F96742" w:rsidP="00066DF2">
      <w:pPr>
        <w:jc w:val="right"/>
        <w:rPr>
          <w:b/>
          <w:sz w:val="28"/>
          <w:szCs w:val="28"/>
        </w:rPr>
      </w:pP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F96742" w:rsidRPr="007919C8" w:rsidTr="00A76BAF">
        <w:trPr>
          <w:trHeight w:val="961"/>
          <w:jc w:val="center"/>
        </w:trPr>
        <w:tc>
          <w:tcPr>
            <w:tcW w:w="3321" w:type="dxa"/>
          </w:tcPr>
          <w:p w:rsidR="00F96742" w:rsidRPr="007919C8" w:rsidRDefault="00F96742" w:rsidP="007919C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96742" w:rsidRPr="007919C8" w:rsidRDefault="004224E4" w:rsidP="007919C8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sok2" style="width:32.25pt;height:42pt;visibility:visible">
                  <v:imagedata r:id="rId7" o:title=""/>
                </v:shape>
              </w:pict>
            </w:r>
          </w:p>
        </w:tc>
        <w:tc>
          <w:tcPr>
            <w:tcW w:w="3462" w:type="dxa"/>
          </w:tcPr>
          <w:p w:rsidR="00F96742" w:rsidRPr="007919C8" w:rsidRDefault="00F96742" w:rsidP="007919C8">
            <w:pPr>
              <w:ind w:right="-142"/>
              <w:jc w:val="center"/>
            </w:pPr>
            <w:r w:rsidRPr="007919C8">
              <w:t xml:space="preserve"> </w:t>
            </w:r>
          </w:p>
          <w:p w:rsidR="00F96742" w:rsidRPr="007919C8" w:rsidRDefault="00F96742" w:rsidP="007919C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96742" w:rsidRPr="007919C8" w:rsidRDefault="00F96742" w:rsidP="007919C8">
      <w:pPr>
        <w:ind w:right="-1"/>
        <w:rPr>
          <w:noProof/>
          <w:sz w:val="20"/>
          <w:szCs w:val="20"/>
        </w:rPr>
      </w:pPr>
      <w:r w:rsidRPr="007919C8">
        <w:rPr>
          <w:noProof/>
          <w:sz w:val="20"/>
          <w:szCs w:val="20"/>
        </w:rPr>
        <w:t xml:space="preserve">                               </w:t>
      </w:r>
    </w:p>
    <w:p w:rsidR="00F96742" w:rsidRPr="007919C8" w:rsidRDefault="00F96742" w:rsidP="007919C8">
      <w:pPr>
        <w:ind w:right="-1"/>
        <w:jc w:val="center"/>
        <w:rPr>
          <w:b/>
          <w:caps/>
          <w:sz w:val="32"/>
          <w:szCs w:val="32"/>
        </w:rPr>
      </w:pPr>
      <w:r w:rsidRPr="007919C8">
        <w:rPr>
          <w:b/>
          <w:caps/>
          <w:sz w:val="32"/>
          <w:szCs w:val="32"/>
        </w:rPr>
        <w:t xml:space="preserve">СОВЕТ ДЕПУТАТОВ муниципального </w:t>
      </w:r>
    </w:p>
    <w:p w:rsidR="00F96742" w:rsidRPr="007919C8" w:rsidRDefault="00F96742" w:rsidP="007919C8">
      <w:pPr>
        <w:ind w:right="-1"/>
        <w:jc w:val="center"/>
        <w:rPr>
          <w:b/>
          <w:caps/>
          <w:sz w:val="32"/>
          <w:szCs w:val="32"/>
        </w:rPr>
      </w:pPr>
      <w:r w:rsidRPr="007919C8">
        <w:rPr>
          <w:b/>
          <w:caps/>
          <w:sz w:val="32"/>
          <w:szCs w:val="32"/>
        </w:rPr>
        <w:t xml:space="preserve">образования </w:t>
      </w:r>
      <w:r>
        <w:rPr>
          <w:b/>
          <w:caps/>
          <w:sz w:val="32"/>
          <w:szCs w:val="32"/>
        </w:rPr>
        <w:t>Старосокулакский</w:t>
      </w:r>
      <w:r w:rsidRPr="007919C8">
        <w:rPr>
          <w:b/>
          <w:caps/>
          <w:sz w:val="32"/>
          <w:szCs w:val="32"/>
        </w:rPr>
        <w:t xml:space="preserve"> СЕЛЬСОВЕТ </w:t>
      </w:r>
    </w:p>
    <w:p w:rsidR="00F96742" w:rsidRPr="007919C8" w:rsidRDefault="00F96742" w:rsidP="007919C8">
      <w:pPr>
        <w:ind w:right="-1"/>
        <w:jc w:val="center"/>
        <w:rPr>
          <w:b/>
          <w:caps/>
          <w:sz w:val="32"/>
          <w:szCs w:val="32"/>
        </w:rPr>
      </w:pPr>
      <w:r w:rsidRPr="007919C8">
        <w:rPr>
          <w:b/>
          <w:caps/>
          <w:sz w:val="32"/>
          <w:szCs w:val="32"/>
        </w:rPr>
        <w:t>САРАКТАШСКОГО РАЙОНА оренбургской области</w:t>
      </w:r>
    </w:p>
    <w:p w:rsidR="00F96742" w:rsidRPr="007919C8" w:rsidRDefault="00F96742" w:rsidP="007919C8">
      <w:pPr>
        <w:ind w:right="-1"/>
        <w:jc w:val="center"/>
        <w:rPr>
          <w:b/>
          <w:caps/>
          <w:sz w:val="16"/>
          <w:szCs w:val="16"/>
        </w:rPr>
      </w:pPr>
    </w:p>
    <w:p w:rsidR="00F96742" w:rsidRPr="007919C8" w:rsidRDefault="00F96742" w:rsidP="007919C8">
      <w:pPr>
        <w:ind w:right="-1"/>
        <w:jc w:val="center"/>
        <w:rPr>
          <w:b/>
          <w:caps/>
          <w:sz w:val="28"/>
          <w:szCs w:val="28"/>
        </w:rPr>
      </w:pPr>
      <w:r w:rsidRPr="007919C8">
        <w:rPr>
          <w:b/>
          <w:caps/>
          <w:sz w:val="28"/>
          <w:szCs w:val="28"/>
        </w:rPr>
        <w:t>четвёртый созыв</w:t>
      </w:r>
    </w:p>
    <w:p w:rsidR="00F96742" w:rsidRPr="007919C8" w:rsidRDefault="00F96742" w:rsidP="007919C8">
      <w:pPr>
        <w:ind w:right="-1"/>
        <w:jc w:val="center"/>
        <w:rPr>
          <w:b/>
          <w:caps/>
          <w:sz w:val="16"/>
          <w:szCs w:val="16"/>
        </w:rPr>
      </w:pPr>
    </w:p>
    <w:p w:rsidR="00F96742" w:rsidRPr="007919C8" w:rsidRDefault="00F96742" w:rsidP="007919C8">
      <w:pPr>
        <w:jc w:val="center"/>
        <w:rPr>
          <w:b/>
          <w:sz w:val="28"/>
          <w:szCs w:val="28"/>
        </w:rPr>
      </w:pPr>
      <w:r w:rsidRPr="007919C8">
        <w:rPr>
          <w:b/>
          <w:sz w:val="28"/>
          <w:szCs w:val="28"/>
        </w:rPr>
        <w:t>Р Е Ш Е Н И Е</w:t>
      </w:r>
    </w:p>
    <w:p w:rsidR="00F96742" w:rsidRPr="007919C8" w:rsidRDefault="00762DD2" w:rsidP="007919C8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F96742">
        <w:rPr>
          <w:sz w:val="28"/>
          <w:szCs w:val="28"/>
        </w:rPr>
        <w:t>неочередно</w:t>
      </w:r>
      <w:r w:rsidR="00BC5253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2E15A1">
        <w:rPr>
          <w:sz w:val="28"/>
          <w:szCs w:val="28"/>
        </w:rPr>
        <w:t xml:space="preserve">двадцать </w:t>
      </w:r>
      <w:r w:rsidR="00576FD6">
        <w:rPr>
          <w:sz w:val="28"/>
          <w:szCs w:val="28"/>
        </w:rPr>
        <w:t>шестого</w:t>
      </w:r>
      <w:r w:rsidR="002E15A1">
        <w:rPr>
          <w:sz w:val="28"/>
          <w:szCs w:val="28"/>
        </w:rPr>
        <w:t xml:space="preserve"> заседания</w:t>
      </w:r>
      <w:r w:rsidR="00F96742" w:rsidRPr="007919C8">
        <w:rPr>
          <w:sz w:val="28"/>
          <w:szCs w:val="28"/>
        </w:rPr>
        <w:t xml:space="preserve"> Совета депутатов</w:t>
      </w:r>
    </w:p>
    <w:p w:rsidR="00F96742" w:rsidRPr="007919C8" w:rsidRDefault="00F96742" w:rsidP="007919C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Старосокулакского</w:t>
      </w:r>
      <w:r w:rsidRPr="007919C8">
        <w:rPr>
          <w:sz w:val="28"/>
          <w:szCs w:val="28"/>
        </w:rPr>
        <w:t xml:space="preserve"> сельсовета Саракташского района четвёртого созыва</w:t>
      </w:r>
    </w:p>
    <w:p w:rsidR="00F96742" w:rsidRPr="007919C8" w:rsidRDefault="00F96742" w:rsidP="007919C8">
      <w:pPr>
        <w:rPr>
          <w:sz w:val="16"/>
          <w:szCs w:val="16"/>
        </w:rPr>
      </w:pPr>
    </w:p>
    <w:p w:rsidR="00F96742" w:rsidRPr="007919C8" w:rsidRDefault="00B14850" w:rsidP="007919C8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6A62F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F96742">
        <w:rPr>
          <w:sz w:val="28"/>
          <w:szCs w:val="28"/>
        </w:rPr>
        <w:t xml:space="preserve"> 202</w:t>
      </w:r>
      <w:r w:rsidR="007B3EA8">
        <w:rPr>
          <w:sz w:val="28"/>
          <w:szCs w:val="28"/>
        </w:rPr>
        <w:t>2</w:t>
      </w:r>
      <w:r w:rsidR="00F96742">
        <w:rPr>
          <w:sz w:val="28"/>
          <w:szCs w:val="28"/>
        </w:rPr>
        <w:t xml:space="preserve"> года             </w:t>
      </w:r>
      <w:r w:rsidR="00F96742" w:rsidRPr="007919C8">
        <w:rPr>
          <w:sz w:val="28"/>
          <w:szCs w:val="28"/>
        </w:rPr>
        <w:t xml:space="preserve">         с. </w:t>
      </w:r>
      <w:r w:rsidR="00F96742">
        <w:rPr>
          <w:sz w:val="28"/>
          <w:szCs w:val="28"/>
        </w:rPr>
        <w:t xml:space="preserve">Старый Сокулак                     </w:t>
      </w:r>
      <w:r w:rsidR="00F96742" w:rsidRPr="007919C8">
        <w:rPr>
          <w:sz w:val="28"/>
          <w:szCs w:val="28"/>
        </w:rPr>
        <w:t xml:space="preserve">           №</w:t>
      </w:r>
      <w:r w:rsidR="00990113">
        <w:rPr>
          <w:sz w:val="28"/>
          <w:szCs w:val="28"/>
        </w:rPr>
        <w:t xml:space="preserve"> </w:t>
      </w:r>
      <w:bookmarkStart w:id="0" w:name="_GoBack"/>
      <w:bookmarkEnd w:id="0"/>
    </w:p>
    <w:p w:rsidR="00F96742" w:rsidRDefault="00F96742" w:rsidP="005A48AD">
      <w:pPr>
        <w:shd w:val="clear" w:color="auto" w:fill="FFFFFF"/>
        <w:spacing w:line="317" w:lineRule="exact"/>
        <w:ind w:right="-61"/>
        <w:rPr>
          <w:spacing w:val="-3"/>
          <w:w w:val="101"/>
          <w:sz w:val="16"/>
          <w:szCs w:val="16"/>
        </w:rPr>
      </w:pPr>
    </w:p>
    <w:p w:rsidR="00394787" w:rsidRPr="008A1214" w:rsidRDefault="00394787" w:rsidP="005A48AD">
      <w:pPr>
        <w:shd w:val="clear" w:color="auto" w:fill="FFFFFF"/>
        <w:spacing w:line="317" w:lineRule="exact"/>
        <w:ind w:right="-61"/>
        <w:rPr>
          <w:spacing w:val="-3"/>
          <w:w w:val="101"/>
          <w:sz w:val="16"/>
          <w:szCs w:val="16"/>
        </w:rPr>
      </w:pPr>
    </w:p>
    <w:tbl>
      <w:tblPr>
        <w:tblW w:w="0" w:type="auto"/>
        <w:tblInd w:w="15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0"/>
      </w:tblGrid>
      <w:tr w:rsidR="00F96742" w:rsidTr="0059545C">
        <w:tc>
          <w:tcPr>
            <w:tcW w:w="6640" w:type="dxa"/>
          </w:tcPr>
          <w:p w:rsidR="00F96742" w:rsidRDefault="00F96742" w:rsidP="00766FA5">
            <w:pPr>
              <w:ind w:left="-8" w:right="92" w:firstLine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</w:t>
            </w:r>
            <w:r w:rsidR="006F23EA">
              <w:rPr>
                <w:sz w:val="28"/>
                <w:szCs w:val="28"/>
              </w:rPr>
              <w:t xml:space="preserve">повторного </w:t>
            </w:r>
            <w:r>
              <w:rPr>
                <w:sz w:val="28"/>
                <w:szCs w:val="28"/>
              </w:rPr>
              <w:t xml:space="preserve">конкурса по отбору кандидатур на должность главы муниципального образования </w:t>
            </w:r>
            <w:r w:rsidRPr="00193B7B">
              <w:rPr>
                <w:sz w:val="28"/>
                <w:szCs w:val="28"/>
              </w:rPr>
              <w:t xml:space="preserve">Старосокулакский </w:t>
            </w:r>
            <w:r>
              <w:rPr>
                <w:sz w:val="28"/>
                <w:szCs w:val="28"/>
              </w:rPr>
              <w:t>сельсовет Саракташского района Оренбургской области</w:t>
            </w:r>
          </w:p>
        </w:tc>
      </w:tr>
    </w:tbl>
    <w:p w:rsidR="00394787" w:rsidRDefault="00394787" w:rsidP="004337E6">
      <w:pPr>
        <w:pStyle w:val="ConsPlusNormal"/>
        <w:ind w:firstLine="0"/>
        <w:jc w:val="both"/>
        <w:rPr>
          <w:sz w:val="28"/>
          <w:szCs w:val="28"/>
        </w:rPr>
      </w:pPr>
    </w:p>
    <w:p w:rsidR="00017112" w:rsidRDefault="00017112" w:rsidP="004337E6">
      <w:pPr>
        <w:pStyle w:val="ConsPlusNormal"/>
        <w:ind w:firstLine="0"/>
        <w:jc w:val="both"/>
        <w:rPr>
          <w:sz w:val="28"/>
          <w:szCs w:val="28"/>
        </w:rPr>
      </w:pPr>
    </w:p>
    <w:p w:rsidR="00F96742" w:rsidRDefault="00F96742" w:rsidP="003F68A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545C">
        <w:rPr>
          <w:rFonts w:ascii="Times New Roman" w:hAnsi="Times New Roman" w:cs="Times New Roman"/>
          <w:sz w:val="28"/>
          <w:szCs w:val="28"/>
        </w:rPr>
        <w:t>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</w:t>
      </w:r>
      <w:r w:rsidR="003F705B">
        <w:rPr>
          <w:rFonts w:ascii="Times New Roman" w:hAnsi="Times New Roman" w:cs="Times New Roman"/>
          <w:sz w:val="28"/>
          <w:szCs w:val="28"/>
        </w:rPr>
        <w:t xml:space="preserve">вления в Оренбургской области», </w:t>
      </w:r>
      <w:r>
        <w:rPr>
          <w:rFonts w:ascii="Times New Roman" w:hAnsi="Times New Roman" w:cs="Times New Roman"/>
          <w:sz w:val="28"/>
          <w:szCs w:val="28"/>
        </w:rPr>
        <w:t>статьёй</w:t>
      </w:r>
      <w:r w:rsidRPr="00595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Pr="0059545C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 </w:t>
      </w:r>
      <w:r w:rsidRPr="00193B7B">
        <w:rPr>
          <w:rFonts w:ascii="Times New Roman" w:hAnsi="Times New Roman" w:cs="Times New Roman"/>
          <w:sz w:val="28"/>
          <w:szCs w:val="28"/>
        </w:rPr>
        <w:t xml:space="preserve">Старосокулакский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59545C">
        <w:rPr>
          <w:rFonts w:ascii="Times New Roman" w:hAnsi="Times New Roman" w:cs="Times New Roman"/>
          <w:sz w:val="28"/>
          <w:szCs w:val="28"/>
        </w:rPr>
        <w:t>Саракташск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59545C">
        <w:rPr>
          <w:rFonts w:ascii="Times New Roman" w:hAnsi="Times New Roman" w:cs="Times New Roman"/>
          <w:sz w:val="28"/>
          <w:szCs w:val="28"/>
        </w:rPr>
        <w:t xml:space="preserve">, </w:t>
      </w:r>
      <w:r w:rsidR="00F13426">
        <w:rPr>
          <w:rFonts w:ascii="Times New Roman" w:hAnsi="Times New Roman" w:cs="Times New Roman"/>
          <w:sz w:val="28"/>
          <w:szCs w:val="28"/>
        </w:rPr>
        <w:t xml:space="preserve">Положением «О </w:t>
      </w:r>
      <w:r w:rsidR="006B5C88">
        <w:rPr>
          <w:rFonts w:ascii="Times New Roman" w:hAnsi="Times New Roman" w:cs="Times New Roman"/>
          <w:sz w:val="28"/>
          <w:szCs w:val="28"/>
        </w:rPr>
        <w:t>п</w:t>
      </w:r>
      <w:r w:rsidR="00F76F6A" w:rsidRPr="0059545C">
        <w:rPr>
          <w:rFonts w:ascii="Times New Roman" w:hAnsi="Times New Roman" w:cs="Times New Roman"/>
          <w:sz w:val="28"/>
          <w:szCs w:val="28"/>
        </w:rPr>
        <w:t>о</w:t>
      </w:r>
      <w:r w:rsidR="00546036">
        <w:rPr>
          <w:rFonts w:ascii="Times New Roman" w:hAnsi="Times New Roman" w:cs="Times New Roman"/>
          <w:sz w:val="28"/>
          <w:szCs w:val="28"/>
        </w:rPr>
        <w:t>рядк</w:t>
      </w:r>
      <w:r w:rsidR="006B5C88">
        <w:rPr>
          <w:rFonts w:ascii="Times New Roman" w:hAnsi="Times New Roman" w:cs="Times New Roman"/>
          <w:sz w:val="28"/>
          <w:szCs w:val="28"/>
        </w:rPr>
        <w:t>е</w:t>
      </w:r>
      <w:r w:rsidR="00F76F6A" w:rsidRPr="0059545C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2A15BB">
        <w:rPr>
          <w:rFonts w:ascii="Times New Roman" w:hAnsi="Times New Roman" w:cs="Times New Roman"/>
          <w:sz w:val="28"/>
          <w:szCs w:val="28"/>
        </w:rPr>
        <w:t>я</w:t>
      </w:r>
      <w:r w:rsidR="00F76F6A" w:rsidRPr="0059545C"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="00F76F6A">
        <w:rPr>
          <w:rFonts w:ascii="Times New Roman" w:hAnsi="Times New Roman" w:cs="Times New Roman"/>
          <w:sz w:val="28"/>
          <w:szCs w:val="28"/>
        </w:rPr>
        <w:t xml:space="preserve">Старосокулакский сельсовет </w:t>
      </w:r>
      <w:r w:rsidR="00F76F6A" w:rsidRPr="0059545C">
        <w:rPr>
          <w:rFonts w:ascii="Times New Roman" w:hAnsi="Times New Roman" w:cs="Times New Roman"/>
          <w:sz w:val="28"/>
          <w:szCs w:val="28"/>
        </w:rPr>
        <w:t>Саракташск</w:t>
      </w:r>
      <w:r w:rsidR="00F76F6A">
        <w:rPr>
          <w:rFonts w:ascii="Times New Roman" w:hAnsi="Times New Roman" w:cs="Times New Roman"/>
          <w:sz w:val="28"/>
          <w:szCs w:val="28"/>
        </w:rPr>
        <w:t>ого</w:t>
      </w:r>
      <w:r w:rsidR="00F76F6A"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6F6A">
        <w:rPr>
          <w:rFonts w:ascii="Times New Roman" w:hAnsi="Times New Roman" w:cs="Times New Roman"/>
          <w:sz w:val="28"/>
          <w:szCs w:val="28"/>
        </w:rPr>
        <w:t>а</w:t>
      </w:r>
      <w:r w:rsidR="00F76F6A" w:rsidRPr="0059545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F76F6A">
        <w:rPr>
          <w:rFonts w:ascii="Times New Roman" w:hAnsi="Times New Roman" w:cs="Times New Roman"/>
          <w:sz w:val="28"/>
          <w:szCs w:val="28"/>
        </w:rPr>
        <w:t xml:space="preserve"> и избрания главы муниципального образования Старосокулакский сельсовет Саракташского района Оренбургской области</w:t>
      </w:r>
      <w:r w:rsidR="00F13426">
        <w:rPr>
          <w:rFonts w:ascii="Times New Roman" w:hAnsi="Times New Roman" w:cs="Times New Roman"/>
          <w:sz w:val="28"/>
          <w:szCs w:val="28"/>
        </w:rPr>
        <w:t>»</w:t>
      </w:r>
      <w:r w:rsidRPr="0059545C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</w:t>
      </w:r>
      <w:r w:rsidRPr="00193B7B">
        <w:rPr>
          <w:rFonts w:ascii="Times New Roman" w:hAnsi="Times New Roman" w:cs="Times New Roman"/>
          <w:sz w:val="28"/>
          <w:szCs w:val="28"/>
        </w:rPr>
        <w:t>Старосокулакск</w:t>
      </w:r>
      <w:r>
        <w:rPr>
          <w:rFonts w:ascii="Times New Roman" w:hAnsi="Times New Roman" w:cs="Times New Roman"/>
          <w:sz w:val="28"/>
          <w:szCs w:val="28"/>
        </w:rPr>
        <w:t>ого сельсовета Саракташского района</w:t>
      </w:r>
      <w:r w:rsidRPr="00595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76F6A">
        <w:rPr>
          <w:rFonts w:ascii="Times New Roman" w:hAnsi="Times New Roman" w:cs="Times New Roman"/>
          <w:sz w:val="28"/>
          <w:szCs w:val="28"/>
        </w:rPr>
        <w:t>29</w:t>
      </w:r>
      <w:r w:rsidRPr="00193B7B">
        <w:rPr>
          <w:rFonts w:ascii="Times New Roman" w:hAnsi="Times New Roman" w:cs="Times New Roman"/>
          <w:sz w:val="28"/>
          <w:szCs w:val="28"/>
        </w:rPr>
        <w:t xml:space="preserve"> </w:t>
      </w:r>
      <w:r w:rsidR="00F76F6A">
        <w:rPr>
          <w:rFonts w:ascii="Times New Roman" w:hAnsi="Times New Roman" w:cs="Times New Roman"/>
          <w:sz w:val="28"/>
          <w:szCs w:val="28"/>
        </w:rPr>
        <w:t>июля</w:t>
      </w:r>
      <w:r w:rsidRPr="00193B7B">
        <w:rPr>
          <w:rFonts w:ascii="Times New Roman" w:hAnsi="Times New Roman" w:cs="Times New Roman"/>
          <w:sz w:val="28"/>
          <w:szCs w:val="28"/>
        </w:rPr>
        <w:t xml:space="preserve"> 202</w:t>
      </w:r>
      <w:r w:rsidR="00F76F6A">
        <w:rPr>
          <w:rFonts w:ascii="Times New Roman" w:hAnsi="Times New Roman" w:cs="Times New Roman"/>
          <w:sz w:val="28"/>
          <w:szCs w:val="28"/>
        </w:rPr>
        <w:t>2</w:t>
      </w:r>
      <w:r w:rsidRPr="00193B7B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9F5DFB">
        <w:rPr>
          <w:rFonts w:ascii="Times New Roman" w:hAnsi="Times New Roman" w:cs="Times New Roman"/>
          <w:sz w:val="28"/>
          <w:szCs w:val="28"/>
        </w:rPr>
        <w:t>64</w:t>
      </w:r>
      <w:r w:rsidR="009C7917">
        <w:rPr>
          <w:rFonts w:ascii="Times New Roman" w:hAnsi="Times New Roman" w:cs="Times New Roman"/>
          <w:sz w:val="28"/>
          <w:szCs w:val="28"/>
        </w:rPr>
        <w:t xml:space="preserve">, </w:t>
      </w:r>
      <w:r w:rsidR="00C2689E">
        <w:rPr>
          <w:rFonts w:ascii="Times New Roman" w:hAnsi="Times New Roman" w:cs="Times New Roman"/>
          <w:sz w:val="28"/>
          <w:szCs w:val="28"/>
        </w:rPr>
        <w:t>решением конкурсной комиссии от 31.08.2022 № 1 «О признании несостоявшимся конкурса</w:t>
      </w:r>
      <w:r w:rsidR="009C7917">
        <w:rPr>
          <w:rFonts w:ascii="Times New Roman" w:hAnsi="Times New Roman" w:cs="Times New Roman"/>
          <w:sz w:val="28"/>
          <w:szCs w:val="28"/>
        </w:rPr>
        <w:t xml:space="preserve"> </w:t>
      </w:r>
      <w:r w:rsidR="00C2689E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главы муниципального образования Старосокулакский сельсовет Саракташского района Оренбургской области» </w:t>
      </w:r>
    </w:p>
    <w:p w:rsidR="00F96742" w:rsidRPr="00BD2EA0" w:rsidRDefault="00BD2EA0" w:rsidP="00BD2EA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742" w:rsidRDefault="00F96742" w:rsidP="0059545C">
      <w:pPr>
        <w:pStyle w:val="1"/>
        <w:ind w:firstLine="700"/>
        <w:jc w:val="left"/>
        <w:rPr>
          <w:szCs w:val="28"/>
        </w:rPr>
      </w:pPr>
      <w:r w:rsidRPr="0059545C">
        <w:rPr>
          <w:szCs w:val="28"/>
        </w:rPr>
        <w:t xml:space="preserve">Совет депутатов </w:t>
      </w:r>
      <w:r>
        <w:rPr>
          <w:szCs w:val="28"/>
        </w:rPr>
        <w:t>сельсовета</w:t>
      </w:r>
    </w:p>
    <w:p w:rsidR="009C7917" w:rsidRPr="00BD2EA0" w:rsidRDefault="009C7917" w:rsidP="009C7917">
      <w:pPr>
        <w:rPr>
          <w:sz w:val="16"/>
          <w:szCs w:val="16"/>
        </w:rPr>
      </w:pPr>
    </w:p>
    <w:p w:rsidR="00F96742" w:rsidRPr="004337E6" w:rsidRDefault="00F96742" w:rsidP="0059545C">
      <w:pPr>
        <w:rPr>
          <w:sz w:val="8"/>
          <w:szCs w:val="8"/>
        </w:rPr>
      </w:pPr>
    </w:p>
    <w:p w:rsidR="00F96742" w:rsidRDefault="00F96742" w:rsidP="0059545C">
      <w:pPr>
        <w:jc w:val="both"/>
        <w:rPr>
          <w:sz w:val="28"/>
          <w:szCs w:val="28"/>
        </w:rPr>
      </w:pPr>
      <w:r w:rsidRPr="0059545C">
        <w:rPr>
          <w:sz w:val="28"/>
          <w:szCs w:val="28"/>
        </w:rPr>
        <w:t xml:space="preserve">Р Е Ш И </w:t>
      </w:r>
      <w:r w:rsidR="004224E4" w:rsidRPr="0059545C">
        <w:rPr>
          <w:sz w:val="28"/>
          <w:szCs w:val="28"/>
        </w:rPr>
        <w:t>Л:</w:t>
      </w:r>
    </w:p>
    <w:p w:rsidR="00F96742" w:rsidRPr="004337E6" w:rsidRDefault="00F96742" w:rsidP="004337E6">
      <w:pPr>
        <w:pStyle w:val="ConsPlusNormal"/>
        <w:ind w:firstLine="0"/>
        <w:jc w:val="both"/>
        <w:rPr>
          <w:rFonts w:ascii="Times New Roman" w:hAnsi="Times New Roman" w:cs="Times New Roman"/>
          <w:sz w:val="8"/>
          <w:szCs w:val="8"/>
        </w:rPr>
      </w:pPr>
    </w:p>
    <w:p w:rsidR="00F96742" w:rsidRDefault="00F96742" w:rsidP="00D14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545C">
        <w:rPr>
          <w:rFonts w:ascii="Times New Roman" w:hAnsi="Times New Roman" w:cs="Times New Roman"/>
          <w:sz w:val="28"/>
          <w:szCs w:val="28"/>
        </w:rPr>
        <w:t xml:space="preserve">1. Назначить проведение </w:t>
      </w:r>
      <w:r w:rsidR="00C2689E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Pr="0059545C">
        <w:rPr>
          <w:rFonts w:ascii="Times New Roman" w:hAnsi="Times New Roman" w:cs="Times New Roman"/>
          <w:sz w:val="28"/>
          <w:szCs w:val="28"/>
        </w:rPr>
        <w:t>конкурса по отбору кандидат</w:t>
      </w:r>
      <w:r>
        <w:rPr>
          <w:rFonts w:ascii="Times New Roman" w:hAnsi="Times New Roman" w:cs="Times New Roman"/>
          <w:sz w:val="28"/>
          <w:szCs w:val="28"/>
        </w:rPr>
        <w:t>ур</w:t>
      </w:r>
      <w:r w:rsidRPr="0059545C">
        <w:rPr>
          <w:rFonts w:ascii="Times New Roman" w:hAnsi="Times New Roman" w:cs="Times New Roman"/>
          <w:sz w:val="28"/>
          <w:szCs w:val="28"/>
        </w:rPr>
        <w:t xml:space="preserve"> на должность главы муниципального образования </w:t>
      </w:r>
      <w:r w:rsidRPr="00193B7B">
        <w:rPr>
          <w:rFonts w:ascii="Times New Roman" w:hAnsi="Times New Roman" w:cs="Times New Roman"/>
          <w:sz w:val="28"/>
          <w:szCs w:val="28"/>
        </w:rPr>
        <w:t>Старосокулакский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59545C">
        <w:rPr>
          <w:rFonts w:ascii="Times New Roman" w:hAnsi="Times New Roman" w:cs="Times New Roman"/>
          <w:sz w:val="28"/>
          <w:szCs w:val="28"/>
        </w:rPr>
        <w:t>Саракташск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545C">
        <w:rPr>
          <w:rFonts w:ascii="Times New Roman" w:hAnsi="Times New Roman" w:cs="Times New Roman"/>
          <w:sz w:val="28"/>
          <w:szCs w:val="28"/>
        </w:rPr>
        <w:t xml:space="preserve"> Оренбургской области на </w:t>
      </w:r>
      <w:r w:rsidR="00C2689E">
        <w:rPr>
          <w:rFonts w:ascii="Times New Roman" w:hAnsi="Times New Roman" w:cs="Times New Roman"/>
          <w:sz w:val="28"/>
          <w:szCs w:val="28"/>
        </w:rPr>
        <w:t>28</w:t>
      </w:r>
      <w:r w:rsidR="002F7FA5">
        <w:rPr>
          <w:rFonts w:ascii="Times New Roman" w:hAnsi="Times New Roman" w:cs="Times New Roman"/>
          <w:sz w:val="28"/>
          <w:szCs w:val="28"/>
        </w:rPr>
        <w:t xml:space="preserve"> </w:t>
      </w:r>
      <w:r w:rsidR="00C2689E">
        <w:rPr>
          <w:rFonts w:ascii="Times New Roman" w:hAnsi="Times New Roman" w:cs="Times New Roman"/>
          <w:sz w:val="28"/>
          <w:szCs w:val="28"/>
        </w:rPr>
        <w:t>октября</w:t>
      </w:r>
      <w:r w:rsidRPr="00EB483B">
        <w:rPr>
          <w:rFonts w:ascii="Times New Roman" w:hAnsi="Times New Roman" w:cs="Times New Roman"/>
          <w:sz w:val="28"/>
          <w:szCs w:val="28"/>
        </w:rPr>
        <w:t xml:space="preserve"> 202</w:t>
      </w:r>
      <w:r w:rsidR="00017112">
        <w:rPr>
          <w:rFonts w:ascii="Times New Roman" w:hAnsi="Times New Roman" w:cs="Times New Roman"/>
          <w:sz w:val="28"/>
          <w:szCs w:val="28"/>
        </w:rPr>
        <w:t>2</w:t>
      </w:r>
      <w:r w:rsidRPr="00EB483B">
        <w:rPr>
          <w:rFonts w:ascii="Times New Roman" w:hAnsi="Times New Roman" w:cs="Times New Roman"/>
          <w:sz w:val="28"/>
          <w:szCs w:val="28"/>
        </w:rPr>
        <w:t xml:space="preserve"> года в 10.00 часов в администрации Старосокулакского сельсовета по адресу: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3B">
        <w:rPr>
          <w:rFonts w:ascii="Times New Roman" w:hAnsi="Times New Roman" w:cs="Times New Roman"/>
          <w:sz w:val="28"/>
          <w:szCs w:val="28"/>
        </w:rPr>
        <w:t>Старый Сокулак,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3B">
        <w:rPr>
          <w:rFonts w:ascii="Times New Roman" w:hAnsi="Times New Roman" w:cs="Times New Roman"/>
          <w:sz w:val="28"/>
          <w:szCs w:val="28"/>
        </w:rPr>
        <w:t>Заречная,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05B" w:rsidRDefault="003F705B" w:rsidP="00D14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705B" w:rsidRDefault="003F705B" w:rsidP="00D14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742" w:rsidRPr="00A51F8E" w:rsidRDefault="00F96742" w:rsidP="00D14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54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Определить срок приема документов для</w:t>
      </w:r>
      <w:r w:rsidRPr="0059545C">
        <w:rPr>
          <w:rFonts w:ascii="Times New Roman" w:hAnsi="Times New Roman" w:cs="Times New Roman"/>
          <w:sz w:val="28"/>
          <w:szCs w:val="28"/>
        </w:rPr>
        <w:t xml:space="preserve"> участия в </w:t>
      </w:r>
      <w:r w:rsidR="00C62193">
        <w:rPr>
          <w:rFonts w:ascii="Times New Roman" w:hAnsi="Times New Roman" w:cs="Times New Roman"/>
          <w:sz w:val="28"/>
          <w:szCs w:val="28"/>
        </w:rPr>
        <w:t xml:space="preserve">повторном </w:t>
      </w:r>
      <w:r w:rsidRPr="0059545C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545C">
        <w:rPr>
          <w:rFonts w:ascii="Times New Roman" w:hAnsi="Times New Roman" w:cs="Times New Roman"/>
          <w:sz w:val="28"/>
          <w:szCs w:val="28"/>
        </w:rPr>
        <w:t xml:space="preserve"> </w:t>
      </w:r>
      <w:r w:rsidR="004224E4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Pr="00EB483B">
        <w:rPr>
          <w:rFonts w:ascii="Times New Roman" w:hAnsi="Times New Roman" w:cs="Times New Roman"/>
          <w:sz w:val="28"/>
          <w:szCs w:val="28"/>
        </w:rPr>
        <w:t xml:space="preserve">с </w:t>
      </w:r>
      <w:r w:rsidR="002F7FA5">
        <w:rPr>
          <w:rFonts w:ascii="Times New Roman" w:hAnsi="Times New Roman" w:cs="Times New Roman"/>
          <w:sz w:val="28"/>
          <w:szCs w:val="28"/>
        </w:rPr>
        <w:t>1</w:t>
      </w:r>
      <w:r w:rsidR="00C2689E">
        <w:rPr>
          <w:rFonts w:ascii="Times New Roman" w:hAnsi="Times New Roman" w:cs="Times New Roman"/>
          <w:sz w:val="28"/>
          <w:szCs w:val="28"/>
        </w:rPr>
        <w:t>9</w:t>
      </w:r>
      <w:r w:rsidR="002F7FA5">
        <w:rPr>
          <w:rFonts w:ascii="Times New Roman" w:hAnsi="Times New Roman" w:cs="Times New Roman"/>
          <w:sz w:val="28"/>
          <w:szCs w:val="28"/>
        </w:rPr>
        <w:t xml:space="preserve"> </w:t>
      </w:r>
      <w:r w:rsidR="00C2689E">
        <w:rPr>
          <w:rFonts w:ascii="Times New Roman" w:hAnsi="Times New Roman" w:cs="Times New Roman"/>
          <w:sz w:val="28"/>
          <w:szCs w:val="28"/>
        </w:rPr>
        <w:t>сентября по 30</w:t>
      </w:r>
      <w:r w:rsidR="002F7FA5">
        <w:rPr>
          <w:rFonts w:ascii="Times New Roman" w:hAnsi="Times New Roman" w:cs="Times New Roman"/>
          <w:sz w:val="28"/>
          <w:szCs w:val="28"/>
        </w:rPr>
        <w:t xml:space="preserve"> </w:t>
      </w:r>
      <w:r w:rsidR="00C2689E">
        <w:rPr>
          <w:rFonts w:ascii="Times New Roman" w:hAnsi="Times New Roman" w:cs="Times New Roman"/>
          <w:sz w:val="28"/>
          <w:szCs w:val="28"/>
        </w:rPr>
        <w:t>сентября</w:t>
      </w:r>
      <w:r w:rsidR="002F7FA5">
        <w:rPr>
          <w:rFonts w:ascii="Times New Roman" w:hAnsi="Times New Roman" w:cs="Times New Roman"/>
          <w:sz w:val="28"/>
          <w:szCs w:val="28"/>
        </w:rPr>
        <w:t xml:space="preserve"> </w:t>
      </w:r>
      <w:r w:rsidRPr="00EB483B">
        <w:rPr>
          <w:rFonts w:ascii="Times New Roman" w:hAnsi="Times New Roman" w:cs="Times New Roman"/>
          <w:sz w:val="28"/>
          <w:szCs w:val="28"/>
        </w:rPr>
        <w:t>202</w:t>
      </w:r>
      <w:r w:rsidR="00017112">
        <w:rPr>
          <w:rFonts w:ascii="Times New Roman" w:hAnsi="Times New Roman" w:cs="Times New Roman"/>
          <w:sz w:val="28"/>
          <w:szCs w:val="28"/>
        </w:rPr>
        <w:t xml:space="preserve">2 </w:t>
      </w:r>
      <w:r w:rsidRPr="00EB483B">
        <w:rPr>
          <w:rFonts w:ascii="Times New Roman" w:hAnsi="Times New Roman" w:cs="Times New Roman"/>
          <w:sz w:val="28"/>
          <w:szCs w:val="28"/>
        </w:rPr>
        <w:t>года включительно по адресу: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3B">
        <w:rPr>
          <w:rFonts w:ascii="Times New Roman" w:hAnsi="Times New Roman" w:cs="Times New Roman"/>
          <w:sz w:val="28"/>
          <w:szCs w:val="28"/>
        </w:rPr>
        <w:t>Старый Сокулак, ул.Заречная, 5, актовый зал администрации сельсовета с 09.00 до 13.00 часов и с 14.00 до 17.00 часов.</w:t>
      </w:r>
    </w:p>
    <w:p w:rsidR="00F96742" w:rsidRPr="00A51F8E" w:rsidRDefault="00F96742" w:rsidP="00D14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Провести </w:t>
      </w:r>
      <w:r w:rsidR="00C62193">
        <w:rPr>
          <w:rFonts w:ascii="Times New Roman" w:hAnsi="Times New Roman" w:cs="Times New Roman"/>
          <w:sz w:val="28"/>
          <w:szCs w:val="28"/>
        </w:rPr>
        <w:t xml:space="preserve">повторный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51F8E">
        <w:rPr>
          <w:rFonts w:ascii="Times New Roman" w:hAnsi="Times New Roman" w:cs="Times New Roman"/>
          <w:sz w:val="28"/>
          <w:szCs w:val="28"/>
        </w:rPr>
        <w:t xml:space="preserve">онкурс в порядке, определенным решением Совета депутатов </w:t>
      </w:r>
      <w:r w:rsidRPr="00193B7B">
        <w:rPr>
          <w:rFonts w:ascii="Times New Roman" w:hAnsi="Times New Roman" w:cs="Times New Roman"/>
          <w:sz w:val="28"/>
          <w:szCs w:val="28"/>
        </w:rPr>
        <w:t>Старосокулакского</w:t>
      </w:r>
      <w:r w:rsidRPr="00744D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1F8E">
        <w:rPr>
          <w:rFonts w:ascii="Times New Roman" w:hAnsi="Times New Roman" w:cs="Times New Roman"/>
          <w:sz w:val="28"/>
          <w:szCs w:val="28"/>
        </w:rPr>
        <w:t xml:space="preserve">сельсовета Саракташского района Оренбургской области </w:t>
      </w:r>
      <w:r w:rsidRPr="00193B7B">
        <w:rPr>
          <w:rFonts w:ascii="Times New Roman" w:hAnsi="Times New Roman" w:cs="Times New Roman"/>
          <w:sz w:val="28"/>
          <w:szCs w:val="28"/>
        </w:rPr>
        <w:t xml:space="preserve">от </w:t>
      </w:r>
      <w:r w:rsidR="002F7FA5">
        <w:rPr>
          <w:rFonts w:ascii="Times New Roman" w:hAnsi="Times New Roman" w:cs="Times New Roman"/>
          <w:sz w:val="28"/>
          <w:szCs w:val="28"/>
        </w:rPr>
        <w:t>29</w:t>
      </w:r>
      <w:r w:rsidRPr="00193B7B">
        <w:rPr>
          <w:rFonts w:ascii="Times New Roman" w:hAnsi="Times New Roman" w:cs="Times New Roman"/>
          <w:sz w:val="28"/>
          <w:szCs w:val="28"/>
        </w:rPr>
        <w:t xml:space="preserve"> </w:t>
      </w:r>
      <w:r w:rsidR="002F7FA5">
        <w:rPr>
          <w:rFonts w:ascii="Times New Roman" w:hAnsi="Times New Roman" w:cs="Times New Roman"/>
          <w:sz w:val="28"/>
          <w:szCs w:val="28"/>
        </w:rPr>
        <w:t>июля</w:t>
      </w:r>
      <w:r w:rsidRPr="00193B7B">
        <w:rPr>
          <w:rFonts w:ascii="Times New Roman" w:hAnsi="Times New Roman" w:cs="Times New Roman"/>
          <w:sz w:val="28"/>
          <w:szCs w:val="28"/>
        </w:rPr>
        <w:t xml:space="preserve"> 202</w:t>
      </w:r>
      <w:r w:rsidR="002F7FA5">
        <w:rPr>
          <w:rFonts w:ascii="Times New Roman" w:hAnsi="Times New Roman" w:cs="Times New Roman"/>
          <w:sz w:val="28"/>
          <w:szCs w:val="28"/>
        </w:rPr>
        <w:t xml:space="preserve">2 года № </w:t>
      </w:r>
      <w:r w:rsidR="009F5DFB">
        <w:rPr>
          <w:rFonts w:ascii="Times New Roman" w:hAnsi="Times New Roman" w:cs="Times New Roman"/>
          <w:sz w:val="28"/>
          <w:szCs w:val="28"/>
        </w:rPr>
        <w:t>64</w:t>
      </w:r>
      <w:r w:rsidRPr="00A51F8E">
        <w:rPr>
          <w:rFonts w:ascii="Times New Roman" w:hAnsi="Times New Roman" w:cs="Times New Roman"/>
          <w:sz w:val="28"/>
          <w:szCs w:val="28"/>
        </w:rPr>
        <w:t xml:space="preserve"> </w:t>
      </w:r>
      <w:r w:rsidR="00F13426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A51F8E">
        <w:rPr>
          <w:rFonts w:ascii="Times New Roman" w:hAnsi="Times New Roman" w:cs="Times New Roman"/>
          <w:sz w:val="28"/>
          <w:szCs w:val="28"/>
        </w:rPr>
        <w:t>«</w:t>
      </w:r>
      <w:r w:rsidR="002F7FA5">
        <w:rPr>
          <w:rFonts w:ascii="Times New Roman" w:hAnsi="Times New Roman" w:cs="Times New Roman"/>
          <w:sz w:val="28"/>
          <w:szCs w:val="28"/>
        </w:rPr>
        <w:t xml:space="preserve">О </w:t>
      </w:r>
      <w:r w:rsidR="006B5C88">
        <w:rPr>
          <w:rFonts w:ascii="Times New Roman" w:hAnsi="Times New Roman" w:cs="Times New Roman"/>
          <w:sz w:val="28"/>
          <w:szCs w:val="28"/>
        </w:rPr>
        <w:t>п</w:t>
      </w:r>
      <w:r w:rsidR="00C2689E" w:rsidRPr="0059545C">
        <w:rPr>
          <w:rFonts w:ascii="Times New Roman" w:hAnsi="Times New Roman" w:cs="Times New Roman"/>
          <w:sz w:val="28"/>
          <w:szCs w:val="28"/>
        </w:rPr>
        <w:t>о</w:t>
      </w:r>
      <w:r w:rsidR="00C2689E">
        <w:rPr>
          <w:rFonts w:ascii="Times New Roman" w:hAnsi="Times New Roman" w:cs="Times New Roman"/>
          <w:sz w:val="28"/>
          <w:szCs w:val="28"/>
        </w:rPr>
        <w:t>рядке</w:t>
      </w:r>
      <w:r w:rsidR="00C2689E" w:rsidRPr="0059545C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2F7FA5" w:rsidRPr="0059545C"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="002F7FA5">
        <w:rPr>
          <w:rFonts w:ascii="Times New Roman" w:hAnsi="Times New Roman" w:cs="Times New Roman"/>
          <w:sz w:val="28"/>
          <w:szCs w:val="28"/>
        </w:rPr>
        <w:t xml:space="preserve">Старосокулакский сельсовет </w:t>
      </w:r>
      <w:r w:rsidR="002F7FA5" w:rsidRPr="0059545C">
        <w:rPr>
          <w:rFonts w:ascii="Times New Roman" w:hAnsi="Times New Roman" w:cs="Times New Roman"/>
          <w:sz w:val="28"/>
          <w:szCs w:val="28"/>
        </w:rPr>
        <w:t>Саракташск</w:t>
      </w:r>
      <w:r w:rsidR="002F7FA5">
        <w:rPr>
          <w:rFonts w:ascii="Times New Roman" w:hAnsi="Times New Roman" w:cs="Times New Roman"/>
          <w:sz w:val="28"/>
          <w:szCs w:val="28"/>
        </w:rPr>
        <w:t>ого</w:t>
      </w:r>
      <w:r w:rsidR="002F7FA5"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F7FA5">
        <w:rPr>
          <w:rFonts w:ascii="Times New Roman" w:hAnsi="Times New Roman" w:cs="Times New Roman"/>
          <w:sz w:val="28"/>
          <w:szCs w:val="28"/>
        </w:rPr>
        <w:t>а</w:t>
      </w:r>
      <w:r w:rsidR="002F7FA5" w:rsidRPr="0059545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2F7FA5">
        <w:rPr>
          <w:rFonts w:ascii="Times New Roman" w:hAnsi="Times New Roman" w:cs="Times New Roman"/>
          <w:sz w:val="28"/>
          <w:szCs w:val="28"/>
        </w:rPr>
        <w:t xml:space="preserve"> и избрания главы муниципального образования Старосокулакский сельсовет Саракташского района Оренбургской области</w:t>
      </w:r>
      <w:r w:rsidRPr="00A51F8E">
        <w:rPr>
          <w:rFonts w:ascii="Times New Roman" w:hAnsi="Times New Roman" w:cs="Times New Roman"/>
          <w:sz w:val="28"/>
          <w:szCs w:val="28"/>
        </w:rPr>
        <w:t>».</w:t>
      </w:r>
    </w:p>
    <w:p w:rsidR="00F96742" w:rsidRDefault="00F96742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Pr="00664B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Утвердить текст объявления о проведении </w:t>
      </w:r>
      <w:r w:rsidR="00C62193">
        <w:rPr>
          <w:rFonts w:ascii="Times New Roman" w:hAnsi="Times New Roman" w:cs="Times New Roman"/>
          <w:sz w:val="28"/>
          <w:szCs w:val="28"/>
        </w:rPr>
        <w:t xml:space="preserve">повторного </w:t>
      </w:r>
      <w:r>
        <w:rPr>
          <w:rFonts w:ascii="Times New Roman" w:hAnsi="Times New Roman" w:cs="Times New Roman"/>
          <w:sz w:val="28"/>
          <w:szCs w:val="28"/>
        </w:rPr>
        <w:t xml:space="preserve">конкурса согласно приложению. </w:t>
      </w:r>
    </w:p>
    <w:p w:rsidR="00F96742" w:rsidRDefault="00F96742" w:rsidP="00AF5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решение Совета депутатов сельсовета с объявлением о проведении конкурса опубликовать в районной газете «Пульс дня» </w:t>
      </w:r>
      <w:r w:rsidR="00C2689E">
        <w:rPr>
          <w:rFonts w:ascii="Times New Roman" w:hAnsi="Times New Roman" w:cs="Times New Roman"/>
          <w:sz w:val="28"/>
          <w:szCs w:val="28"/>
        </w:rPr>
        <w:t>9</w:t>
      </w:r>
      <w:r w:rsidRPr="00AF5E24">
        <w:rPr>
          <w:rFonts w:ascii="Times New Roman" w:hAnsi="Times New Roman" w:cs="Times New Roman"/>
          <w:sz w:val="28"/>
          <w:szCs w:val="28"/>
        </w:rPr>
        <w:t xml:space="preserve"> </w:t>
      </w:r>
      <w:r w:rsidR="00C2689E">
        <w:rPr>
          <w:rFonts w:ascii="Times New Roman" w:hAnsi="Times New Roman" w:cs="Times New Roman"/>
          <w:sz w:val="28"/>
          <w:szCs w:val="28"/>
        </w:rPr>
        <w:t>сентября</w:t>
      </w:r>
      <w:r w:rsidRPr="00AF5E2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5073">
        <w:rPr>
          <w:rFonts w:ascii="Times New Roman" w:hAnsi="Times New Roman" w:cs="Times New Roman"/>
          <w:sz w:val="28"/>
          <w:szCs w:val="28"/>
        </w:rPr>
        <w:t>2</w:t>
      </w:r>
      <w:r w:rsidRPr="00AF5E2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сельсовета.</w:t>
      </w:r>
    </w:p>
    <w:p w:rsidR="00F96742" w:rsidRDefault="00F96742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</w:t>
      </w:r>
      <w:r w:rsidRPr="00664BB7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96742" w:rsidRDefault="00F96742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Р</w:t>
      </w:r>
      <w:r w:rsidRPr="0059545C">
        <w:rPr>
          <w:rFonts w:ascii="Times New Roman" w:hAnsi="Times New Roman" w:cs="Times New Roman"/>
          <w:sz w:val="28"/>
          <w:szCs w:val="28"/>
        </w:rPr>
        <w:t>ешение вступает в силу после официального опубликования</w:t>
      </w:r>
      <w:r w:rsidRPr="00664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газете «Пульс дня».</w:t>
      </w:r>
    </w:p>
    <w:p w:rsidR="00F96742" w:rsidRDefault="00F96742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742" w:rsidRDefault="00F96742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742" w:rsidRDefault="00F96742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742" w:rsidRDefault="00017112" w:rsidP="00C457F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674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96742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F96742" w:rsidRPr="0059545C" w:rsidRDefault="00F96742" w:rsidP="00C457F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сельсовета                                                                  </w:t>
      </w:r>
      <w:r w:rsidR="00990113">
        <w:rPr>
          <w:rFonts w:ascii="Times New Roman" w:hAnsi="Times New Roman" w:cs="Times New Roman"/>
          <w:sz w:val="28"/>
          <w:szCs w:val="28"/>
        </w:rPr>
        <w:t>Е.П.Тришечкина</w:t>
      </w:r>
    </w:p>
    <w:p w:rsidR="00F96742" w:rsidRPr="0059545C" w:rsidRDefault="00F96742" w:rsidP="00551233">
      <w:pPr>
        <w:jc w:val="both"/>
        <w:rPr>
          <w:sz w:val="28"/>
          <w:szCs w:val="28"/>
        </w:rPr>
      </w:pPr>
    </w:p>
    <w:p w:rsidR="00F96742" w:rsidRPr="0059545C" w:rsidRDefault="00F96742" w:rsidP="00C457F6">
      <w:pPr>
        <w:tabs>
          <w:tab w:val="left" w:pos="5145"/>
        </w:tabs>
        <w:jc w:val="both"/>
        <w:rPr>
          <w:sz w:val="16"/>
          <w:szCs w:val="16"/>
        </w:rPr>
      </w:pPr>
    </w:p>
    <w:p w:rsidR="00F96742" w:rsidRPr="0059545C" w:rsidRDefault="00F96742" w:rsidP="001E1C2E">
      <w:pPr>
        <w:ind w:left="1400" w:hanging="1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Старосокулакского сельсовета, организационный отдел администрации Саракташского района, </w:t>
      </w:r>
      <w:r w:rsidRPr="0059545C">
        <w:rPr>
          <w:sz w:val="28"/>
          <w:szCs w:val="28"/>
        </w:rPr>
        <w:t>прокуратуре райо</w:t>
      </w:r>
      <w:r>
        <w:rPr>
          <w:sz w:val="28"/>
          <w:szCs w:val="28"/>
        </w:rPr>
        <w:t>на, редакции газеты «Пульс дня», официальный сайт администрации сельсовета, в дело</w:t>
      </w:r>
    </w:p>
    <w:p w:rsidR="00F96742" w:rsidRDefault="00F96742" w:rsidP="001E1C2E">
      <w:pPr>
        <w:jc w:val="both"/>
        <w:rPr>
          <w:sz w:val="28"/>
          <w:szCs w:val="28"/>
        </w:rPr>
      </w:pPr>
    </w:p>
    <w:p w:rsidR="00F96742" w:rsidRDefault="00F96742" w:rsidP="00664BB7">
      <w:pPr>
        <w:jc w:val="both"/>
        <w:rPr>
          <w:sz w:val="28"/>
          <w:szCs w:val="28"/>
        </w:rPr>
      </w:pPr>
    </w:p>
    <w:p w:rsidR="00F96742" w:rsidRDefault="00F96742" w:rsidP="00664BB7">
      <w:pPr>
        <w:jc w:val="both"/>
        <w:rPr>
          <w:sz w:val="28"/>
          <w:szCs w:val="28"/>
        </w:rPr>
      </w:pPr>
    </w:p>
    <w:p w:rsidR="00F96742" w:rsidRDefault="00F96742" w:rsidP="00664BB7">
      <w:pPr>
        <w:jc w:val="both"/>
        <w:rPr>
          <w:sz w:val="28"/>
          <w:szCs w:val="28"/>
        </w:rPr>
      </w:pPr>
    </w:p>
    <w:p w:rsidR="00F96742" w:rsidRDefault="00F96742" w:rsidP="00664BB7">
      <w:pPr>
        <w:jc w:val="both"/>
        <w:rPr>
          <w:sz w:val="28"/>
          <w:szCs w:val="28"/>
        </w:rPr>
      </w:pPr>
    </w:p>
    <w:p w:rsidR="00F96742" w:rsidRDefault="00F96742" w:rsidP="00664BB7">
      <w:pPr>
        <w:jc w:val="both"/>
        <w:rPr>
          <w:sz w:val="28"/>
          <w:szCs w:val="28"/>
        </w:rPr>
      </w:pPr>
    </w:p>
    <w:p w:rsidR="00F96742" w:rsidRDefault="00F96742" w:rsidP="00664BB7">
      <w:pPr>
        <w:jc w:val="both"/>
        <w:rPr>
          <w:sz w:val="28"/>
          <w:szCs w:val="28"/>
        </w:rPr>
      </w:pPr>
    </w:p>
    <w:p w:rsidR="00F96742" w:rsidRDefault="00F96742" w:rsidP="00664BB7">
      <w:pPr>
        <w:jc w:val="both"/>
        <w:rPr>
          <w:sz w:val="28"/>
          <w:szCs w:val="28"/>
        </w:rPr>
      </w:pPr>
    </w:p>
    <w:p w:rsidR="00F96742" w:rsidRDefault="00F96742" w:rsidP="00664BB7">
      <w:pPr>
        <w:jc w:val="both"/>
        <w:rPr>
          <w:sz w:val="28"/>
          <w:szCs w:val="28"/>
        </w:rPr>
      </w:pPr>
    </w:p>
    <w:p w:rsidR="00F96742" w:rsidRDefault="00F96742" w:rsidP="00664BB7">
      <w:pPr>
        <w:jc w:val="both"/>
        <w:rPr>
          <w:sz w:val="28"/>
          <w:szCs w:val="28"/>
        </w:rPr>
      </w:pPr>
    </w:p>
    <w:p w:rsidR="003F705B" w:rsidRDefault="003F705B" w:rsidP="00664BB7">
      <w:pPr>
        <w:jc w:val="both"/>
        <w:rPr>
          <w:sz w:val="28"/>
          <w:szCs w:val="28"/>
        </w:rPr>
      </w:pPr>
    </w:p>
    <w:p w:rsidR="003F705B" w:rsidRDefault="003F705B" w:rsidP="00664BB7">
      <w:pPr>
        <w:jc w:val="both"/>
        <w:rPr>
          <w:sz w:val="28"/>
          <w:szCs w:val="28"/>
        </w:rPr>
      </w:pPr>
    </w:p>
    <w:p w:rsidR="003F705B" w:rsidRDefault="003F705B" w:rsidP="00664BB7">
      <w:pPr>
        <w:jc w:val="both"/>
        <w:rPr>
          <w:sz w:val="28"/>
          <w:szCs w:val="28"/>
        </w:rPr>
      </w:pPr>
    </w:p>
    <w:p w:rsidR="003F705B" w:rsidRDefault="003F705B" w:rsidP="00664BB7">
      <w:pPr>
        <w:jc w:val="both"/>
        <w:rPr>
          <w:sz w:val="28"/>
          <w:szCs w:val="28"/>
        </w:rPr>
      </w:pPr>
    </w:p>
    <w:p w:rsidR="003F705B" w:rsidRDefault="003F705B" w:rsidP="00664BB7">
      <w:pPr>
        <w:jc w:val="both"/>
        <w:rPr>
          <w:sz w:val="28"/>
          <w:szCs w:val="28"/>
        </w:rPr>
      </w:pPr>
    </w:p>
    <w:p w:rsidR="00F96742" w:rsidRDefault="00F96742" w:rsidP="00664BB7">
      <w:pPr>
        <w:jc w:val="both"/>
        <w:rPr>
          <w:sz w:val="28"/>
          <w:szCs w:val="28"/>
        </w:rPr>
      </w:pPr>
    </w:p>
    <w:tbl>
      <w:tblPr>
        <w:tblW w:w="0" w:type="auto"/>
        <w:jc w:val="righ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</w:tblGrid>
      <w:tr w:rsidR="00F96742" w:rsidRPr="00CA338C" w:rsidTr="00E60220">
        <w:trPr>
          <w:jc w:val="right"/>
        </w:trPr>
        <w:tc>
          <w:tcPr>
            <w:tcW w:w="4785" w:type="dxa"/>
          </w:tcPr>
          <w:p w:rsidR="00F96742" w:rsidRPr="00E60220" w:rsidRDefault="00F96742" w:rsidP="003E1350">
            <w:pPr>
              <w:rPr>
                <w:spacing w:val="-2"/>
                <w:sz w:val="28"/>
                <w:szCs w:val="28"/>
              </w:rPr>
            </w:pPr>
            <w:r w:rsidRPr="00E60220">
              <w:rPr>
                <w:spacing w:val="-2"/>
                <w:sz w:val="28"/>
                <w:szCs w:val="28"/>
              </w:rPr>
              <w:t xml:space="preserve">Приложение </w:t>
            </w:r>
          </w:p>
          <w:p w:rsidR="00F96742" w:rsidRPr="00E60220" w:rsidRDefault="00F96742" w:rsidP="008D2941">
            <w:pPr>
              <w:rPr>
                <w:spacing w:val="-2"/>
                <w:sz w:val="28"/>
                <w:szCs w:val="28"/>
              </w:rPr>
            </w:pPr>
            <w:r w:rsidRPr="00E60220">
              <w:rPr>
                <w:spacing w:val="-2"/>
                <w:sz w:val="28"/>
                <w:szCs w:val="28"/>
              </w:rPr>
              <w:t xml:space="preserve">к решению Совета депутатов </w:t>
            </w:r>
            <w:r w:rsidRPr="00EB483B">
              <w:rPr>
                <w:spacing w:val="-2"/>
                <w:sz w:val="28"/>
                <w:szCs w:val="28"/>
              </w:rPr>
              <w:t xml:space="preserve">Старосокулаксого </w:t>
            </w:r>
            <w:r w:rsidRPr="00E60220">
              <w:rPr>
                <w:spacing w:val="-2"/>
                <w:sz w:val="28"/>
                <w:szCs w:val="28"/>
              </w:rPr>
              <w:t>сельсовета</w:t>
            </w:r>
          </w:p>
          <w:p w:rsidR="00F96742" w:rsidRPr="00E60220" w:rsidRDefault="00F96742" w:rsidP="00C62193">
            <w:pPr>
              <w:rPr>
                <w:spacing w:val="-2"/>
                <w:sz w:val="28"/>
                <w:szCs w:val="28"/>
              </w:rPr>
            </w:pPr>
            <w:r w:rsidRPr="00E60220">
              <w:rPr>
                <w:spacing w:val="-2"/>
                <w:sz w:val="28"/>
                <w:szCs w:val="28"/>
              </w:rPr>
              <w:t xml:space="preserve">от </w:t>
            </w:r>
            <w:r w:rsidR="00C62193">
              <w:rPr>
                <w:spacing w:val="-2"/>
                <w:sz w:val="28"/>
                <w:szCs w:val="28"/>
              </w:rPr>
              <w:t>02</w:t>
            </w:r>
            <w:r w:rsidRPr="00E60220">
              <w:rPr>
                <w:spacing w:val="-2"/>
                <w:sz w:val="28"/>
                <w:szCs w:val="28"/>
              </w:rPr>
              <w:t xml:space="preserve"> </w:t>
            </w:r>
            <w:r w:rsidR="00C62193">
              <w:rPr>
                <w:spacing w:val="-2"/>
                <w:sz w:val="28"/>
                <w:szCs w:val="28"/>
              </w:rPr>
              <w:t>сентября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E60220">
              <w:rPr>
                <w:spacing w:val="-2"/>
                <w:sz w:val="28"/>
                <w:szCs w:val="28"/>
              </w:rPr>
              <w:t>202</w:t>
            </w:r>
            <w:r w:rsidR="00017112">
              <w:rPr>
                <w:spacing w:val="-2"/>
                <w:sz w:val="28"/>
                <w:szCs w:val="28"/>
              </w:rPr>
              <w:t>2</w:t>
            </w:r>
            <w:r w:rsidRPr="00E60220">
              <w:rPr>
                <w:spacing w:val="-2"/>
                <w:sz w:val="28"/>
                <w:szCs w:val="28"/>
              </w:rPr>
              <w:t xml:space="preserve"> года  № </w:t>
            </w:r>
            <w:r w:rsidR="00CC7104">
              <w:rPr>
                <w:spacing w:val="-2"/>
                <w:sz w:val="28"/>
                <w:szCs w:val="28"/>
              </w:rPr>
              <w:t>____</w:t>
            </w:r>
          </w:p>
        </w:tc>
      </w:tr>
    </w:tbl>
    <w:p w:rsidR="00F96742" w:rsidRPr="00EE2C28" w:rsidRDefault="00F96742" w:rsidP="00664BB7">
      <w:pPr>
        <w:jc w:val="both"/>
        <w:rPr>
          <w:sz w:val="16"/>
          <w:szCs w:val="16"/>
        </w:rPr>
      </w:pPr>
    </w:p>
    <w:p w:rsidR="00F96742" w:rsidRDefault="00F96742" w:rsidP="005512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Объявление </w:t>
      </w:r>
    </w:p>
    <w:p w:rsidR="00F96742" w:rsidRDefault="00F96742" w:rsidP="005512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C62193">
        <w:rPr>
          <w:sz w:val="28"/>
          <w:szCs w:val="28"/>
        </w:rPr>
        <w:t xml:space="preserve">повторного </w:t>
      </w:r>
      <w:r>
        <w:rPr>
          <w:sz w:val="28"/>
          <w:szCs w:val="28"/>
        </w:rPr>
        <w:t xml:space="preserve">конкурса по отбору кандидатур на должность главы муниципального образования </w:t>
      </w:r>
      <w:r w:rsidRPr="00EB483B">
        <w:rPr>
          <w:sz w:val="28"/>
          <w:szCs w:val="28"/>
        </w:rPr>
        <w:t>Старосокулакский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сельсовет Саракташского района Оренбургской области</w:t>
      </w:r>
    </w:p>
    <w:p w:rsidR="00F96742" w:rsidRPr="00EE2C28" w:rsidRDefault="00F96742" w:rsidP="00664BB7">
      <w:pPr>
        <w:jc w:val="both"/>
        <w:rPr>
          <w:sz w:val="16"/>
          <w:szCs w:val="16"/>
        </w:rPr>
      </w:pPr>
    </w:p>
    <w:p w:rsidR="00F96742" w:rsidRDefault="00F96742" w:rsidP="0055123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Совет депутатов муниципального образования </w:t>
      </w:r>
      <w:r w:rsidRPr="00EB483B">
        <w:rPr>
          <w:sz w:val="28"/>
          <w:szCs w:val="28"/>
        </w:rPr>
        <w:t xml:space="preserve">Старосокулакский </w:t>
      </w:r>
      <w:r>
        <w:rPr>
          <w:sz w:val="28"/>
          <w:szCs w:val="28"/>
        </w:rPr>
        <w:t>сельсовет Саракташского района Оренбургской области объявляет о проведении</w:t>
      </w:r>
      <w:r w:rsidRPr="00551233">
        <w:rPr>
          <w:sz w:val="28"/>
          <w:szCs w:val="28"/>
        </w:rPr>
        <w:t xml:space="preserve"> </w:t>
      </w:r>
      <w:r w:rsidR="00BD1857">
        <w:rPr>
          <w:sz w:val="28"/>
          <w:szCs w:val="28"/>
        </w:rPr>
        <w:t xml:space="preserve">повторного </w:t>
      </w:r>
      <w:r>
        <w:rPr>
          <w:sz w:val="28"/>
          <w:szCs w:val="28"/>
        </w:rPr>
        <w:t xml:space="preserve">конкурса по отбору кандидатур на должность главы муниципального образования </w:t>
      </w:r>
      <w:r w:rsidRPr="00EB483B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 Саракташского района Оренбургской области (далее - конкурс).</w:t>
      </w:r>
    </w:p>
    <w:p w:rsidR="002C0F13" w:rsidRPr="002C0F13" w:rsidRDefault="00F96742" w:rsidP="002C0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F13">
        <w:rPr>
          <w:rFonts w:ascii="Times New Roman" w:hAnsi="Times New Roman" w:cs="Times New Roman"/>
          <w:sz w:val="28"/>
          <w:szCs w:val="28"/>
        </w:rPr>
        <w:t xml:space="preserve">  </w:t>
      </w:r>
      <w:r w:rsidR="00BD1857">
        <w:rPr>
          <w:rFonts w:ascii="Times New Roman" w:hAnsi="Times New Roman" w:cs="Times New Roman"/>
          <w:sz w:val="28"/>
          <w:szCs w:val="28"/>
        </w:rPr>
        <w:t>Повторный к</w:t>
      </w:r>
      <w:r w:rsidRPr="002C0F13">
        <w:rPr>
          <w:rFonts w:ascii="Times New Roman" w:hAnsi="Times New Roman" w:cs="Times New Roman"/>
          <w:sz w:val="28"/>
          <w:szCs w:val="28"/>
        </w:rPr>
        <w:t xml:space="preserve">онкурс состоится </w:t>
      </w:r>
      <w:r w:rsidR="00BD1857">
        <w:rPr>
          <w:rFonts w:ascii="Times New Roman" w:hAnsi="Times New Roman" w:cs="Times New Roman"/>
          <w:sz w:val="28"/>
          <w:szCs w:val="28"/>
        </w:rPr>
        <w:t>28</w:t>
      </w:r>
      <w:r w:rsidRPr="002C0F13">
        <w:rPr>
          <w:rFonts w:ascii="Times New Roman" w:hAnsi="Times New Roman" w:cs="Times New Roman"/>
          <w:sz w:val="28"/>
          <w:szCs w:val="28"/>
        </w:rPr>
        <w:t xml:space="preserve"> </w:t>
      </w:r>
      <w:r w:rsidR="00BD1857">
        <w:rPr>
          <w:rFonts w:ascii="Times New Roman" w:hAnsi="Times New Roman" w:cs="Times New Roman"/>
          <w:sz w:val="28"/>
          <w:szCs w:val="28"/>
        </w:rPr>
        <w:t>октября</w:t>
      </w:r>
      <w:r w:rsidRPr="002C0F13">
        <w:rPr>
          <w:rFonts w:ascii="Times New Roman" w:hAnsi="Times New Roman" w:cs="Times New Roman"/>
          <w:sz w:val="28"/>
          <w:szCs w:val="28"/>
        </w:rPr>
        <w:t xml:space="preserve"> 202</w:t>
      </w:r>
      <w:r w:rsidR="00017112" w:rsidRPr="002C0F13">
        <w:rPr>
          <w:rFonts w:ascii="Times New Roman" w:hAnsi="Times New Roman" w:cs="Times New Roman"/>
          <w:sz w:val="28"/>
          <w:szCs w:val="28"/>
        </w:rPr>
        <w:t>2</w:t>
      </w:r>
      <w:r w:rsidRPr="002C0F13">
        <w:rPr>
          <w:rFonts w:ascii="Times New Roman" w:hAnsi="Times New Roman" w:cs="Times New Roman"/>
          <w:sz w:val="28"/>
          <w:szCs w:val="28"/>
        </w:rPr>
        <w:t xml:space="preserve"> года в 10.00 часов в администрации Старосокулакского сельсовета по адресу: с.Старый С</w:t>
      </w:r>
      <w:r w:rsidR="00EC5EF3">
        <w:rPr>
          <w:rFonts w:ascii="Times New Roman" w:hAnsi="Times New Roman" w:cs="Times New Roman"/>
          <w:sz w:val="28"/>
          <w:szCs w:val="28"/>
        </w:rPr>
        <w:t>окулак, ул.Заречная, 5. Повторный к</w:t>
      </w:r>
      <w:r w:rsidRPr="002C0F13">
        <w:rPr>
          <w:rFonts w:ascii="Times New Roman" w:hAnsi="Times New Roman" w:cs="Times New Roman"/>
          <w:sz w:val="28"/>
          <w:szCs w:val="28"/>
        </w:rPr>
        <w:t xml:space="preserve">онкурс проводится в порядке, </w:t>
      </w:r>
      <w:r w:rsidR="00EC5EF3" w:rsidRPr="002C0F13">
        <w:rPr>
          <w:rFonts w:ascii="Times New Roman" w:hAnsi="Times New Roman" w:cs="Times New Roman"/>
          <w:sz w:val="28"/>
          <w:szCs w:val="28"/>
        </w:rPr>
        <w:t>определенным решением</w:t>
      </w:r>
      <w:r w:rsidRPr="002C0F13">
        <w:rPr>
          <w:rFonts w:ascii="Times New Roman" w:hAnsi="Times New Roman" w:cs="Times New Roman"/>
          <w:sz w:val="28"/>
          <w:szCs w:val="28"/>
        </w:rPr>
        <w:t xml:space="preserve"> Совета депутатов Старосокулакского сельсовета Саракташского района Оренбургской области от </w:t>
      </w:r>
      <w:r w:rsidR="002C0F13" w:rsidRPr="002C0F13">
        <w:rPr>
          <w:rFonts w:ascii="Times New Roman" w:hAnsi="Times New Roman" w:cs="Times New Roman"/>
          <w:sz w:val="28"/>
          <w:szCs w:val="28"/>
        </w:rPr>
        <w:t>29</w:t>
      </w:r>
      <w:r w:rsidRPr="002C0F13">
        <w:rPr>
          <w:rFonts w:ascii="Times New Roman" w:hAnsi="Times New Roman" w:cs="Times New Roman"/>
          <w:sz w:val="28"/>
          <w:szCs w:val="28"/>
        </w:rPr>
        <w:t xml:space="preserve"> </w:t>
      </w:r>
      <w:r w:rsidR="002C0F13" w:rsidRPr="002C0F13">
        <w:rPr>
          <w:rFonts w:ascii="Times New Roman" w:hAnsi="Times New Roman" w:cs="Times New Roman"/>
          <w:sz w:val="28"/>
          <w:szCs w:val="28"/>
        </w:rPr>
        <w:t>июля</w:t>
      </w:r>
      <w:r w:rsidRPr="002C0F13">
        <w:rPr>
          <w:rFonts w:ascii="Times New Roman" w:hAnsi="Times New Roman" w:cs="Times New Roman"/>
          <w:sz w:val="28"/>
          <w:szCs w:val="28"/>
        </w:rPr>
        <w:t xml:space="preserve"> 202</w:t>
      </w:r>
      <w:r w:rsidR="002C0F13" w:rsidRPr="002C0F13">
        <w:rPr>
          <w:rFonts w:ascii="Times New Roman" w:hAnsi="Times New Roman" w:cs="Times New Roman"/>
          <w:sz w:val="28"/>
          <w:szCs w:val="28"/>
        </w:rPr>
        <w:t>2</w:t>
      </w:r>
      <w:r w:rsidRPr="002C0F13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9F5DFB">
        <w:rPr>
          <w:rFonts w:ascii="Times New Roman" w:hAnsi="Times New Roman" w:cs="Times New Roman"/>
          <w:sz w:val="28"/>
          <w:szCs w:val="28"/>
        </w:rPr>
        <w:t>64</w:t>
      </w:r>
      <w:r w:rsidRPr="002C0F13">
        <w:rPr>
          <w:rFonts w:ascii="Times New Roman" w:hAnsi="Times New Roman" w:cs="Times New Roman"/>
          <w:sz w:val="28"/>
          <w:szCs w:val="28"/>
        </w:rPr>
        <w:t xml:space="preserve"> </w:t>
      </w:r>
      <w:r w:rsidR="00F13426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2C0F13">
        <w:rPr>
          <w:rFonts w:ascii="Times New Roman" w:hAnsi="Times New Roman" w:cs="Times New Roman"/>
          <w:sz w:val="28"/>
          <w:szCs w:val="28"/>
        </w:rPr>
        <w:t>«</w:t>
      </w:r>
      <w:r w:rsidR="002C0F13" w:rsidRPr="002C0F13">
        <w:rPr>
          <w:rFonts w:ascii="Times New Roman" w:hAnsi="Times New Roman" w:cs="Times New Roman"/>
          <w:sz w:val="28"/>
          <w:szCs w:val="28"/>
        </w:rPr>
        <w:t xml:space="preserve">О </w:t>
      </w:r>
      <w:r w:rsidR="006B5C88">
        <w:rPr>
          <w:rFonts w:ascii="Times New Roman" w:hAnsi="Times New Roman" w:cs="Times New Roman"/>
          <w:sz w:val="28"/>
          <w:szCs w:val="28"/>
        </w:rPr>
        <w:t>п</w:t>
      </w:r>
      <w:r w:rsidR="002C0F13" w:rsidRPr="002C0F13">
        <w:rPr>
          <w:rFonts w:ascii="Times New Roman" w:hAnsi="Times New Roman" w:cs="Times New Roman"/>
          <w:sz w:val="28"/>
          <w:szCs w:val="28"/>
        </w:rPr>
        <w:t>о</w:t>
      </w:r>
      <w:r w:rsidR="00546036">
        <w:rPr>
          <w:rFonts w:ascii="Times New Roman" w:hAnsi="Times New Roman" w:cs="Times New Roman"/>
          <w:sz w:val="28"/>
          <w:szCs w:val="28"/>
        </w:rPr>
        <w:t>рядке</w:t>
      </w:r>
      <w:r w:rsidR="002C0F13" w:rsidRPr="002C0F13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546036">
        <w:rPr>
          <w:rFonts w:ascii="Times New Roman" w:hAnsi="Times New Roman" w:cs="Times New Roman"/>
          <w:sz w:val="28"/>
          <w:szCs w:val="28"/>
        </w:rPr>
        <w:t>я</w:t>
      </w:r>
      <w:r w:rsidR="002C0F13" w:rsidRPr="002C0F13"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на должность главы муниципального образования Старосокулакский сельсовет Саракташского района Оренбургской области и избрания главы муниципального образования Старосокулакский сельсовет Саракташского района Оренбургской области».</w:t>
      </w:r>
    </w:p>
    <w:p w:rsidR="00F96742" w:rsidRPr="00EB483B" w:rsidRDefault="009F5DFB" w:rsidP="00551233">
      <w:pPr>
        <w:tabs>
          <w:tab w:val="left" w:pos="709"/>
        </w:tabs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6742">
        <w:rPr>
          <w:sz w:val="28"/>
          <w:szCs w:val="28"/>
        </w:rPr>
        <w:t>Р</w:t>
      </w:r>
      <w:r w:rsidR="00F96742" w:rsidRPr="0059545C">
        <w:rPr>
          <w:sz w:val="28"/>
          <w:szCs w:val="28"/>
        </w:rPr>
        <w:t xml:space="preserve">ешение Совета депутатов </w:t>
      </w:r>
      <w:r w:rsidR="00F96742" w:rsidRPr="00EB483B">
        <w:rPr>
          <w:sz w:val="28"/>
          <w:szCs w:val="28"/>
        </w:rPr>
        <w:t>Старосокулакск</w:t>
      </w:r>
      <w:r w:rsidR="00F96742">
        <w:rPr>
          <w:sz w:val="28"/>
          <w:szCs w:val="28"/>
        </w:rPr>
        <w:t xml:space="preserve">ого сельсовета </w:t>
      </w:r>
      <w:r w:rsidR="00F96742" w:rsidRPr="0059545C">
        <w:rPr>
          <w:sz w:val="28"/>
          <w:szCs w:val="28"/>
        </w:rPr>
        <w:t xml:space="preserve">Саракташского района Оренбургской области </w:t>
      </w:r>
      <w:r w:rsidR="00F96742" w:rsidRPr="00EB483B">
        <w:rPr>
          <w:sz w:val="28"/>
          <w:szCs w:val="28"/>
        </w:rPr>
        <w:t xml:space="preserve">от </w:t>
      </w:r>
      <w:r w:rsidR="00063E3E" w:rsidRPr="002C0F13">
        <w:rPr>
          <w:sz w:val="28"/>
          <w:szCs w:val="28"/>
        </w:rPr>
        <w:t xml:space="preserve">29 июля 2022 года  № </w:t>
      </w:r>
      <w:r>
        <w:rPr>
          <w:sz w:val="28"/>
          <w:szCs w:val="28"/>
        </w:rPr>
        <w:t>64</w:t>
      </w:r>
      <w:r w:rsidR="00063E3E" w:rsidRPr="002C0F13">
        <w:rPr>
          <w:sz w:val="28"/>
          <w:szCs w:val="28"/>
        </w:rPr>
        <w:t xml:space="preserve"> </w:t>
      </w:r>
      <w:r w:rsidR="00F13426">
        <w:rPr>
          <w:sz w:val="28"/>
          <w:szCs w:val="28"/>
        </w:rPr>
        <w:t xml:space="preserve">Об утверждении Положения </w:t>
      </w:r>
      <w:r w:rsidR="00063E3E" w:rsidRPr="002C0F13">
        <w:rPr>
          <w:sz w:val="28"/>
          <w:szCs w:val="28"/>
        </w:rPr>
        <w:t xml:space="preserve">«О </w:t>
      </w:r>
      <w:r w:rsidR="006B5C88">
        <w:rPr>
          <w:sz w:val="28"/>
          <w:szCs w:val="28"/>
        </w:rPr>
        <w:t>п</w:t>
      </w:r>
      <w:r w:rsidR="00063E3E" w:rsidRPr="002C0F13">
        <w:rPr>
          <w:sz w:val="28"/>
          <w:szCs w:val="28"/>
        </w:rPr>
        <w:t>о</w:t>
      </w:r>
      <w:r w:rsidR="00546036">
        <w:rPr>
          <w:sz w:val="28"/>
          <w:szCs w:val="28"/>
        </w:rPr>
        <w:t>рядке</w:t>
      </w:r>
      <w:r w:rsidR="00063E3E" w:rsidRPr="002C0F13">
        <w:rPr>
          <w:sz w:val="28"/>
          <w:szCs w:val="28"/>
        </w:rPr>
        <w:t xml:space="preserve">  проведени</w:t>
      </w:r>
      <w:r w:rsidR="00546036">
        <w:rPr>
          <w:sz w:val="28"/>
          <w:szCs w:val="28"/>
        </w:rPr>
        <w:t>я</w:t>
      </w:r>
      <w:r w:rsidR="00063E3E" w:rsidRPr="002C0F13">
        <w:rPr>
          <w:sz w:val="28"/>
          <w:szCs w:val="28"/>
        </w:rPr>
        <w:t xml:space="preserve"> конкурса по отбору кандидатур на должность главы муниципального образования Старосокулакский сельсовет Саракташского района Оренбургской области и избрания главы муниципального образования Старосокулакский сельсовет Саракташского района Оренбургской области</w:t>
      </w:r>
      <w:r w:rsidR="00546036">
        <w:rPr>
          <w:sz w:val="28"/>
          <w:szCs w:val="28"/>
        </w:rPr>
        <w:t>»</w:t>
      </w:r>
      <w:r w:rsidR="00063E3E" w:rsidRPr="00EB483B">
        <w:rPr>
          <w:sz w:val="28"/>
          <w:szCs w:val="28"/>
        </w:rPr>
        <w:t xml:space="preserve"> </w:t>
      </w:r>
      <w:r w:rsidR="00F96742">
        <w:rPr>
          <w:sz w:val="28"/>
          <w:szCs w:val="28"/>
        </w:rPr>
        <w:t>обнародовано на территории сельского поселения и размещено на официальном сайте администрации Старосокулакского сельсовета</w:t>
      </w:r>
      <w:r w:rsidR="00F96742" w:rsidRPr="005F01C4">
        <w:rPr>
          <w:sz w:val="28"/>
          <w:szCs w:val="28"/>
        </w:rPr>
        <w:t xml:space="preserve"> </w:t>
      </w:r>
      <w:r w:rsidR="00F96742" w:rsidRPr="00EB483B">
        <w:rPr>
          <w:color w:val="C00000"/>
          <w:sz w:val="28"/>
          <w:szCs w:val="28"/>
          <w:lang w:val="en-US"/>
        </w:rPr>
        <w:t>http</w:t>
      </w:r>
      <w:r w:rsidR="00F96742" w:rsidRPr="00EB483B">
        <w:rPr>
          <w:color w:val="C00000"/>
          <w:sz w:val="28"/>
          <w:szCs w:val="28"/>
        </w:rPr>
        <w:t>://</w:t>
      </w:r>
      <w:r w:rsidR="00F96742" w:rsidRPr="00EB483B">
        <w:rPr>
          <w:color w:val="C00000"/>
          <w:sz w:val="28"/>
          <w:szCs w:val="28"/>
          <w:lang w:val="en-US"/>
        </w:rPr>
        <w:t>starsokulak</w:t>
      </w:r>
      <w:r w:rsidR="00F96742" w:rsidRPr="00EB483B">
        <w:rPr>
          <w:color w:val="C00000"/>
          <w:sz w:val="28"/>
          <w:szCs w:val="28"/>
        </w:rPr>
        <w:t>.</w:t>
      </w:r>
      <w:r w:rsidR="00F96742" w:rsidRPr="00EB483B">
        <w:rPr>
          <w:color w:val="C00000"/>
          <w:sz w:val="28"/>
          <w:szCs w:val="28"/>
          <w:lang w:val="en-US"/>
        </w:rPr>
        <w:t>ru</w:t>
      </w:r>
      <w:r w:rsidR="00F96742" w:rsidRPr="00EB483B">
        <w:rPr>
          <w:color w:val="C00000"/>
          <w:sz w:val="28"/>
          <w:szCs w:val="28"/>
        </w:rPr>
        <w:t>/</w:t>
      </w:r>
      <w:r w:rsidR="00F96742" w:rsidRPr="00FF42E6">
        <w:rPr>
          <w:color w:val="C00000"/>
          <w:sz w:val="28"/>
          <w:szCs w:val="28"/>
        </w:rPr>
        <w:t>://</w:t>
      </w:r>
      <w:r w:rsidR="00F96742" w:rsidRPr="00EB483B">
        <w:t xml:space="preserve"> </w:t>
      </w:r>
    </w:p>
    <w:p w:rsidR="00B5199D" w:rsidRDefault="00B5199D" w:rsidP="00B51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 xml:space="preserve">Право на участие в </w:t>
      </w:r>
      <w:r w:rsidR="00EC5EF3">
        <w:rPr>
          <w:sz w:val="28"/>
          <w:szCs w:val="28"/>
        </w:rPr>
        <w:t xml:space="preserve">повторном </w:t>
      </w:r>
      <w:r w:rsidRPr="00D53E05">
        <w:rPr>
          <w:sz w:val="28"/>
          <w:szCs w:val="28"/>
        </w:rPr>
        <w:t>конкурсе имеет гражданин Российской Федерации, достигший возраста 21 года,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который на день проведения конкурса не имеет в соответствии с Федеральным законом от 12 июня 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F13426" w:rsidRDefault="00F13426" w:rsidP="00B51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5EF3" w:rsidRDefault="00EC5EF3" w:rsidP="00B51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5EF3" w:rsidRPr="00D53E05" w:rsidRDefault="00EC5EF3" w:rsidP="00B51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199D" w:rsidRPr="00D53E05" w:rsidRDefault="00B5199D" w:rsidP="00B51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lastRenderedPageBreak/>
        <w:t xml:space="preserve">Претендент на участие в </w:t>
      </w:r>
      <w:r w:rsidR="00EC5EF3">
        <w:rPr>
          <w:sz w:val="28"/>
          <w:szCs w:val="28"/>
        </w:rPr>
        <w:t xml:space="preserve">повторном </w:t>
      </w:r>
      <w:r w:rsidRPr="00D53E05">
        <w:rPr>
          <w:sz w:val="28"/>
          <w:szCs w:val="28"/>
        </w:rPr>
        <w:t>конкурсе представляет в конкурсную комиссию следующие документы:</w:t>
      </w:r>
    </w:p>
    <w:p w:rsidR="00B5199D" w:rsidRPr="00D53E05" w:rsidRDefault="00B5199D" w:rsidP="00F134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 xml:space="preserve">1) собственноручно заполненное </w:t>
      </w:r>
      <w:hyperlink w:anchor="P318" w:history="1">
        <w:r w:rsidRPr="00D53E05">
          <w:rPr>
            <w:sz w:val="28"/>
            <w:szCs w:val="28"/>
          </w:rPr>
          <w:t>заявление</w:t>
        </w:r>
      </w:hyperlink>
      <w:r w:rsidRPr="00D53E05">
        <w:rPr>
          <w:sz w:val="28"/>
          <w:szCs w:val="28"/>
        </w:rPr>
        <w:t xml:space="preserve"> на участие в конкурсе</w:t>
      </w:r>
      <w:r>
        <w:rPr>
          <w:sz w:val="28"/>
          <w:szCs w:val="28"/>
        </w:rPr>
        <w:t>;</w:t>
      </w:r>
      <w:r w:rsidRPr="00D53E05">
        <w:rPr>
          <w:sz w:val="28"/>
          <w:szCs w:val="28"/>
        </w:rPr>
        <w:t xml:space="preserve">                          </w:t>
      </w:r>
    </w:p>
    <w:p w:rsidR="00B5199D" w:rsidRDefault="00B5199D" w:rsidP="00B51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 xml:space="preserve">2) собственноручно заполненную </w:t>
      </w:r>
      <w:hyperlink w:anchor="P357" w:history="1">
        <w:r w:rsidRPr="00D53E05">
          <w:rPr>
            <w:sz w:val="28"/>
            <w:szCs w:val="28"/>
          </w:rPr>
          <w:t>анкету</w:t>
        </w:r>
      </w:hyperlink>
      <w:r>
        <w:rPr>
          <w:sz w:val="28"/>
          <w:szCs w:val="28"/>
        </w:rPr>
        <w:t>;</w:t>
      </w:r>
    </w:p>
    <w:p w:rsidR="00B5199D" w:rsidRPr="00D53E05" w:rsidRDefault="00B5199D" w:rsidP="00B51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>3) письменное согласие на обработку персональных данных</w:t>
      </w:r>
      <w:r>
        <w:rPr>
          <w:sz w:val="28"/>
          <w:szCs w:val="28"/>
        </w:rPr>
        <w:t>;</w:t>
      </w:r>
    </w:p>
    <w:p w:rsidR="00B5199D" w:rsidRPr="00D53E05" w:rsidRDefault="00B5199D" w:rsidP="00B51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>4) копию паспорта гражданина Российской Федерации или иного документа, заменяющего паспорт гражданина Российской Федерации (оригинал соответствующего документа предъявляется как при представлении документов для участия в конкурсе, так и по прибытии на конкурс);</w:t>
      </w:r>
    </w:p>
    <w:p w:rsidR="00B5199D" w:rsidRPr="00D53E05" w:rsidRDefault="00B5199D" w:rsidP="00B51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>5) копию трудовой книжки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</w:t>
      </w:r>
      <w:r w:rsidR="00EC5EF3" w:rsidRPr="00D53E05">
        <w:rPr>
          <w:sz w:val="28"/>
          <w:szCs w:val="28"/>
        </w:rPr>
        <w:t>трудовую) деятельность</w:t>
      </w:r>
      <w:r w:rsidRPr="00D53E05">
        <w:rPr>
          <w:sz w:val="28"/>
          <w:szCs w:val="28"/>
        </w:rPr>
        <w:t xml:space="preserve"> гражданина;</w:t>
      </w:r>
    </w:p>
    <w:p w:rsidR="00B5199D" w:rsidRPr="00D53E05" w:rsidRDefault="00B5199D" w:rsidP="00B51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>6) копию документа об образовании;</w:t>
      </w:r>
    </w:p>
    <w:p w:rsidR="00B5199D" w:rsidRPr="00D53E05" w:rsidRDefault="00B5199D" w:rsidP="00B51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>7) справку о наличии (отсутствии) судимости и (или) факта уголовного преследования либо о прекращении уголовного преследования по форме, утвержденной уполномоченным органом</w:t>
      </w:r>
      <w:r>
        <w:rPr>
          <w:sz w:val="28"/>
          <w:szCs w:val="28"/>
        </w:rPr>
        <w:t xml:space="preserve"> (представляется в конкурсную комиссию не позднее, чем за 3 рабочих дня до даты проведения конкурса)</w:t>
      </w:r>
      <w:r w:rsidRPr="00D53E05">
        <w:rPr>
          <w:sz w:val="28"/>
          <w:szCs w:val="28"/>
        </w:rPr>
        <w:t>;</w:t>
      </w:r>
    </w:p>
    <w:p w:rsidR="00B5199D" w:rsidRPr="00D53E05" w:rsidRDefault="00B5199D" w:rsidP="00B51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 xml:space="preserve">Претендент на участие в </w:t>
      </w:r>
      <w:r w:rsidR="00EC5EF3">
        <w:rPr>
          <w:sz w:val="28"/>
          <w:szCs w:val="28"/>
        </w:rPr>
        <w:t xml:space="preserve">повторном </w:t>
      </w:r>
      <w:r w:rsidRPr="00D53E05">
        <w:rPr>
          <w:sz w:val="28"/>
          <w:szCs w:val="28"/>
        </w:rPr>
        <w:t>конкурсе вправе представить в конкурсную комиссию иные документы:</w:t>
      </w:r>
    </w:p>
    <w:p w:rsidR="00B5199D" w:rsidRPr="00D53E05" w:rsidRDefault="00B5199D" w:rsidP="00B51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 xml:space="preserve">1) Программу (концепцию) развития муниципального образования </w:t>
      </w:r>
      <w:r w:rsidR="00B74D17">
        <w:rPr>
          <w:sz w:val="28"/>
          <w:szCs w:val="28"/>
        </w:rPr>
        <w:t>Старосокулакский</w:t>
      </w:r>
      <w:r w:rsidRPr="00D53E05">
        <w:rPr>
          <w:sz w:val="28"/>
          <w:szCs w:val="28"/>
        </w:rPr>
        <w:t xml:space="preserve"> сельсовет Саракташского района</w:t>
      </w:r>
      <w:r w:rsidRPr="00D53E05">
        <w:rPr>
          <w:color w:val="000000"/>
          <w:sz w:val="28"/>
          <w:szCs w:val="28"/>
        </w:rPr>
        <w:t xml:space="preserve"> Оренбургской области </w:t>
      </w:r>
      <w:r w:rsidRPr="00D53E05">
        <w:rPr>
          <w:sz w:val="28"/>
          <w:szCs w:val="28"/>
        </w:rPr>
        <w:t>на пятилетний период в печатном виде</w:t>
      </w:r>
      <w:r>
        <w:rPr>
          <w:sz w:val="28"/>
          <w:szCs w:val="28"/>
        </w:rPr>
        <w:t xml:space="preserve"> (представляется в конкурсную комиссию не позднее, чем за 3 рабочих дня до даты проведения конкурса)</w:t>
      </w:r>
      <w:r w:rsidRPr="00D53E05">
        <w:rPr>
          <w:sz w:val="28"/>
          <w:szCs w:val="28"/>
        </w:rPr>
        <w:t>;</w:t>
      </w:r>
    </w:p>
    <w:p w:rsidR="00B5199D" w:rsidRPr="00D53E05" w:rsidRDefault="00B5199D" w:rsidP="00B51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 xml:space="preserve">2) документы, характеризующие профессиональные и личные качества претендента на участие в </w:t>
      </w:r>
      <w:r w:rsidR="00EC5EF3">
        <w:rPr>
          <w:sz w:val="28"/>
          <w:szCs w:val="28"/>
        </w:rPr>
        <w:t xml:space="preserve">повторном </w:t>
      </w:r>
      <w:r w:rsidRPr="00D53E05">
        <w:rPr>
          <w:sz w:val="28"/>
          <w:szCs w:val="28"/>
        </w:rPr>
        <w:t xml:space="preserve">конкурсе: о дополнительном профессиональном образовании; о присвоении ученой степени (звания); о наградах и почетных званиях; рекомендательные письма; характеристику с места </w:t>
      </w:r>
      <w:r w:rsidR="00EC5EF3" w:rsidRPr="00D53E05">
        <w:rPr>
          <w:sz w:val="28"/>
          <w:szCs w:val="28"/>
        </w:rPr>
        <w:t>работы</w:t>
      </w:r>
      <w:r w:rsidR="00EC5EF3">
        <w:rPr>
          <w:sz w:val="28"/>
          <w:szCs w:val="28"/>
        </w:rPr>
        <w:t>; об</w:t>
      </w:r>
      <w:r w:rsidRPr="00D53E05">
        <w:rPr>
          <w:sz w:val="28"/>
          <w:szCs w:val="28"/>
        </w:rPr>
        <w:t xml:space="preserve"> участии в профессиональных конкурсах; иные документы.</w:t>
      </w:r>
    </w:p>
    <w:p w:rsidR="00B5199D" w:rsidRPr="00D53E05" w:rsidRDefault="00B5199D" w:rsidP="00B51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секретарём конкурсной комиссии.</w:t>
      </w:r>
    </w:p>
    <w:p w:rsidR="00B5199D" w:rsidRPr="00D53E05" w:rsidRDefault="00B5199D" w:rsidP="00B51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д</w:t>
      </w:r>
      <w:r w:rsidRPr="00D53E05">
        <w:rPr>
          <w:sz w:val="28"/>
          <w:szCs w:val="28"/>
        </w:rPr>
        <w:t xml:space="preserve">окументы претендент на участие в </w:t>
      </w:r>
      <w:r w:rsidR="00EC5EF3">
        <w:rPr>
          <w:sz w:val="28"/>
          <w:szCs w:val="28"/>
        </w:rPr>
        <w:t xml:space="preserve">повторном </w:t>
      </w:r>
      <w:r w:rsidRPr="00D53E05">
        <w:rPr>
          <w:sz w:val="28"/>
          <w:szCs w:val="28"/>
        </w:rPr>
        <w:t xml:space="preserve">конкурсе обязан представить лично. В случае, если претендент на участие в конкурсе болен или по иным уважительным причинам не имеет возможности представить указанные документы лично, документы могут быть представлены иными </w:t>
      </w:r>
      <w:r w:rsidR="00EC5EF3" w:rsidRPr="00D53E05">
        <w:rPr>
          <w:sz w:val="28"/>
          <w:szCs w:val="28"/>
        </w:rPr>
        <w:t>ли</w:t>
      </w:r>
      <w:r w:rsidR="00EC5EF3">
        <w:rPr>
          <w:sz w:val="28"/>
          <w:szCs w:val="28"/>
        </w:rPr>
        <w:t>цами на</w:t>
      </w:r>
      <w:r w:rsidRPr="00D53E05">
        <w:rPr>
          <w:sz w:val="28"/>
          <w:szCs w:val="28"/>
        </w:rPr>
        <w:t xml:space="preserve"> основании нотариально удостоверенной доверенности. </w:t>
      </w:r>
    </w:p>
    <w:p w:rsidR="00B5199D" w:rsidRDefault="00B5199D" w:rsidP="007E3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Документы, необходимые </w:t>
      </w:r>
      <w:r w:rsidRPr="000206A9">
        <w:rPr>
          <w:rFonts w:ascii="Times New Roman" w:hAnsi="Times New Roman" w:cs="Times New Roman"/>
          <w:sz w:val="28"/>
          <w:szCs w:val="28"/>
        </w:rPr>
        <w:t xml:space="preserve">для   участия   </w:t>
      </w:r>
      <w:r w:rsidR="00EC5EF3" w:rsidRPr="000206A9">
        <w:rPr>
          <w:rFonts w:ascii="Times New Roman" w:hAnsi="Times New Roman" w:cs="Times New Roman"/>
          <w:sz w:val="28"/>
          <w:szCs w:val="28"/>
        </w:rPr>
        <w:t>в повторном</w:t>
      </w:r>
      <w:r w:rsidR="00EC5EF3">
        <w:rPr>
          <w:rFonts w:ascii="Times New Roman" w:hAnsi="Times New Roman" w:cs="Times New Roman"/>
          <w:sz w:val="28"/>
          <w:szCs w:val="28"/>
        </w:rPr>
        <w:t xml:space="preserve"> </w:t>
      </w:r>
      <w:r w:rsidRPr="000206A9">
        <w:rPr>
          <w:rFonts w:ascii="Times New Roman" w:hAnsi="Times New Roman" w:cs="Times New Roman"/>
          <w:sz w:val="28"/>
          <w:szCs w:val="28"/>
        </w:rPr>
        <w:t>к</w:t>
      </w:r>
      <w:r w:rsidR="00EC5EF3">
        <w:rPr>
          <w:rFonts w:ascii="Times New Roman" w:hAnsi="Times New Roman" w:cs="Times New Roman"/>
          <w:sz w:val="28"/>
          <w:szCs w:val="28"/>
        </w:rPr>
        <w:t xml:space="preserve">онкурсе     </w:t>
      </w:r>
      <w:r w:rsidR="0020456D">
        <w:rPr>
          <w:rFonts w:ascii="Times New Roman" w:hAnsi="Times New Roman" w:cs="Times New Roman"/>
          <w:sz w:val="28"/>
          <w:szCs w:val="28"/>
        </w:rPr>
        <w:t>принимаются с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C5E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0456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56D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 w:rsidR="00EC5EF3">
        <w:rPr>
          <w:rFonts w:ascii="Times New Roman" w:hAnsi="Times New Roman" w:cs="Times New Roman"/>
          <w:sz w:val="28"/>
          <w:szCs w:val="28"/>
        </w:rPr>
        <w:t xml:space="preserve">года </w:t>
      </w:r>
      <w:r w:rsidR="00EC5EF3" w:rsidRPr="0059545C">
        <w:rPr>
          <w:rFonts w:ascii="Times New Roman" w:hAnsi="Times New Roman" w:cs="Times New Roman"/>
          <w:sz w:val="28"/>
          <w:szCs w:val="28"/>
        </w:rPr>
        <w:t>включительно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E67E8" w:rsidRPr="00C402BB">
        <w:rPr>
          <w:rFonts w:ascii="Times New Roman" w:hAnsi="Times New Roman" w:cs="Times New Roman"/>
          <w:sz w:val="28"/>
          <w:szCs w:val="28"/>
        </w:rPr>
        <w:t>с.Старый Сокулак, ул.</w:t>
      </w:r>
      <w:r w:rsidR="00546036">
        <w:rPr>
          <w:rFonts w:ascii="Times New Roman" w:hAnsi="Times New Roman" w:cs="Times New Roman"/>
          <w:sz w:val="28"/>
          <w:szCs w:val="28"/>
        </w:rPr>
        <w:t xml:space="preserve"> </w:t>
      </w:r>
      <w:r w:rsidR="002E67E8" w:rsidRPr="00C402BB">
        <w:rPr>
          <w:rFonts w:ascii="Times New Roman" w:hAnsi="Times New Roman" w:cs="Times New Roman"/>
          <w:sz w:val="28"/>
          <w:szCs w:val="28"/>
        </w:rPr>
        <w:t>Заречная, 5, актовый зал с 09.00 до 13.00</w:t>
      </w:r>
      <w:r w:rsidR="007E3DED">
        <w:rPr>
          <w:rFonts w:ascii="Times New Roman" w:hAnsi="Times New Roman" w:cs="Times New Roman"/>
          <w:sz w:val="28"/>
          <w:szCs w:val="28"/>
        </w:rPr>
        <w:t xml:space="preserve"> </w:t>
      </w:r>
      <w:r w:rsidR="0015374B">
        <w:rPr>
          <w:rFonts w:ascii="Times New Roman" w:hAnsi="Times New Roman" w:cs="Times New Roman"/>
          <w:sz w:val="28"/>
          <w:szCs w:val="28"/>
        </w:rPr>
        <w:t>часов и с 14.00 до 17.00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99D" w:rsidRPr="00D07900" w:rsidRDefault="00B5199D" w:rsidP="00B51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742" w:rsidRDefault="00F96742" w:rsidP="00664BB7">
      <w:pPr>
        <w:jc w:val="both"/>
        <w:rPr>
          <w:sz w:val="28"/>
          <w:szCs w:val="28"/>
        </w:rPr>
      </w:pPr>
    </w:p>
    <w:p w:rsidR="00F96742" w:rsidRDefault="00F96742" w:rsidP="00EE2C2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F96742" w:rsidSect="00C402BB">
      <w:headerReference w:type="even" r:id="rId8"/>
      <w:headerReference w:type="default" r:id="rId9"/>
      <w:pgSz w:w="11906" w:h="16838"/>
      <w:pgMar w:top="719" w:right="851" w:bottom="42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0BE" w:rsidRDefault="004A00BE">
      <w:r>
        <w:separator/>
      </w:r>
    </w:p>
  </w:endnote>
  <w:endnote w:type="continuationSeparator" w:id="0">
    <w:p w:rsidR="004A00BE" w:rsidRDefault="004A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0BE" w:rsidRDefault="004A00BE">
      <w:r>
        <w:separator/>
      </w:r>
    </w:p>
  </w:footnote>
  <w:footnote w:type="continuationSeparator" w:id="0">
    <w:p w:rsidR="004A00BE" w:rsidRDefault="004A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742" w:rsidRDefault="00F9674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6742" w:rsidRDefault="00F96742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742" w:rsidRDefault="00F9674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C1AA3">
      <w:rPr>
        <w:rStyle w:val="ab"/>
        <w:noProof/>
      </w:rPr>
      <w:t>2</w:t>
    </w:r>
    <w:r>
      <w:rPr>
        <w:rStyle w:val="ab"/>
      </w:rPr>
      <w:fldChar w:fldCharType="end"/>
    </w:r>
  </w:p>
  <w:p w:rsidR="00F96742" w:rsidRDefault="00F96742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 w15:restartNumberingAfterBreak="0">
    <w:nsid w:val="02FB0304"/>
    <w:multiLevelType w:val="hybridMultilevel"/>
    <w:tmpl w:val="65F83F60"/>
    <w:lvl w:ilvl="0" w:tplc="BAD4EF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AF04FD4"/>
    <w:multiLevelType w:val="multilevel"/>
    <w:tmpl w:val="40705B50"/>
    <w:lvl w:ilvl="0">
      <w:start w:val="1"/>
      <w:numFmt w:val="decimal"/>
      <w:lvlText w:val="%1."/>
      <w:lvlJc w:val="left"/>
      <w:pPr>
        <w:ind w:left="1155" w:hanging="375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23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2160"/>
      </w:pPr>
      <w:rPr>
        <w:rFonts w:cs="Times New Roman" w:hint="default"/>
      </w:rPr>
    </w:lvl>
  </w:abstractNum>
  <w:abstractNum w:abstractNumId="3" w15:restartNumberingAfterBreak="0">
    <w:nsid w:val="1D311809"/>
    <w:multiLevelType w:val="hybridMultilevel"/>
    <w:tmpl w:val="E29C2C16"/>
    <w:lvl w:ilvl="0" w:tplc="22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F3B2487"/>
    <w:multiLevelType w:val="hybridMultilevel"/>
    <w:tmpl w:val="4EA8F94E"/>
    <w:lvl w:ilvl="0" w:tplc="7CE4B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5435390A"/>
    <w:multiLevelType w:val="hybridMultilevel"/>
    <w:tmpl w:val="874E26A2"/>
    <w:lvl w:ilvl="0" w:tplc="46EC5BC8">
      <w:start w:val="2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eastAsia="Times New Roman" w:hAnsi="Symbol" w:hint="default"/>
      </w:rPr>
    </w:lvl>
    <w:lvl w:ilvl="1" w:tplc="792CEAC2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AC76BB9E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253E407A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E0C2FE78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DBE69DD0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A8ECFA90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EB0E3666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3E28D8BC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5C197165"/>
    <w:multiLevelType w:val="hybridMultilevel"/>
    <w:tmpl w:val="2272E78A"/>
    <w:lvl w:ilvl="0" w:tplc="499416D6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7" w15:restartNumberingAfterBreak="0">
    <w:nsid w:val="76EF0B15"/>
    <w:multiLevelType w:val="singleLevel"/>
    <w:tmpl w:val="BFE436B8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4A2"/>
    <w:rsid w:val="00001444"/>
    <w:rsid w:val="0000321F"/>
    <w:rsid w:val="0000388B"/>
    <w:rsid w:val="00003CCF"/>
    <w:rsid w:val="00004448"/>
    <w:rsid w:val="000051F4"/>
    <w:rsid w:val="00016F42"/>
    <w:rsid w:val="00017112"/>
    <w:rsid w:val="000206A9"/>
    <w:rsid w:val="00023036"/>
    <w:rsid w:val="00024F04"/>
    <w:rsid w:val="000266D2"/>
    <w:rsid w:val="000314B5"/>
    <w:rsid w:val="0003264D"/>
    <w:rsid w:val="0003489C"/>
    <w:rsid w:val="00034DCD"/>
    <w:rsid w:val="000369EC"/>
    <w:rsid w:val="0004495B"/>
    <w:rsid w:val="00051747"/>
    <w:rsid w:val="00063E3E"/>
    <w:rsid w:val="00066DF2"/>
    <w:rsid w:val="000677AC"/>
    <w:rsid w:val="00067918"/>
    <w:rsid w:val="00070B13"/>
    <w:rsid w:val="00073332"/>
    <w:rsid w:val="00077DC5"/>
    <w:rsid w:val="00081095"/>
    <w:rsid w:val="0008371D"/>
    <w:rsid w:val="00093171"/>
    <w:rsid w:val="000A0A30"/>
    <w:rsid w:val="000A1154"/>
    <w:rsid w:val="000A318E"/>
    <w:rsid w:val="000A4617"/>
    <w:rsid w:val="000A4BE4"/>
    <w:rsid w:val="000A505A"/>
    <w:rsid w:val="000A66CE"/>
    <w:rsid w:val="000B0D33"/>
    <w:rsid w:val="000B2995"/>
    <w:rsid w:val="000B4D1E"/>
    <w:rsid w:val="000B554F"/>
    <w:rsid w:val="000B5A0C"/>
    <w:rsid w:val="000B5FCE"/>
    <w:rsid w:val="000C1E6E"/>
    <w:rsid w:val="000C5D77"/>
    <w:rsid w:val="000D085C"/>
    <w:rsid w:val="000D1F66"/>
    <w:rsid w:val="000D4274"/>
    <w:rsid w:val="000D7613"/>
    <w:rsid w:val="000E0996"/>
    <w:rsid w:val="000E2883"/>
    <w:rsid w:val="000E3F2F"/>
    <w:rsid w:val="000E53A1"/>
    <w:rsid w:val="000E5476"/>
    <w:rsid w:val="000E5631"/>
    <w:rsid w:val="000E69CB"/>
    <w:rsid w:val="000E7486"/>
    <w:rsid w:val="000E7C36"/>
    <w:rsid w:val="000F03FD"/>
    <w:rsid w:val="000F15AB"/>
    <w:rsid w:val="000F1F4F"/>
    <w:rsid w:val="000F5197"/>
    <w:rsid w:val="000F5230"/>
    <w:rsid w:val="000F7D5F"/>
    <w:rsid w:val="0010341F"/>
    <w:rsid w:val="00103F8A"/>
    <w:rsid w:val="0010605B"/>
    <w:rsid w:val="001066FF"/>
    <w:rsid w:val="001067A9"/>
    <w:rsid w:val="00113EE5"/>
    <w:rsid w:val="001140FD"/>
    <w:rsid w:val="00122163"/>
    <w:rsid w:val="00122645"/>
    <w:rsid w:val="00126B07"/>
    <w:rsid w:val="00130CC7"/>
    <w:rsid w:val="00131AEF"/>
    <w:rsid w:val="001330CB"/>
    <w:rsid w:val="00136B12"/>
    <w:rsid w:val="00137386"/>
    <w:rsid w:val="001417E8"/>
    <w:rsid w:val="00141AE9"/>
    <w:rsid w:val="00142B23"/>
    <w:rsid w:val="001470A8"/>
    <w:rsid w:val="00151FEA"/>
    <w:rsid w:val="001526B2"/>
    <w:rsid w:val="001527F6"/>
    <w:rsid w:val="0015374B"/>
    <w:rsid w:val="0015622B"/>
    <w:rsid w:val="001562A4"/>
    <w:rsid w:val="00156797"/>
    <w:rsid w:val="00166925"/>
    <w:rsid w:val="0016748E"/>
    <w:rsid w:val="00172C41"/>
    <w:rsid w:val="00173EB4"/>
    <w:rsid w:val="00175794"/>
    <w:rsid w:val="00184F86"/>
    <w:rsid w:val="00186698"/>
    <w:rsid w:val="00187FC8"/>
    <w:rsid w:val="00193B7B"/>
    <w:rsid w:val="00194884"/>
    <w:rsid w:val="00195114"/>
    <w:rsid w:val="00195D68"/>
    <w:rsid w:val="00196595"/>
    <w:rsid w:val="001A23DB"/>
    <w:rsid w:val="001A6539"/>
    <w:rsid w:val="001A6DB6"/>
    <w:rsid w:val="001A6FEB"/>
    <w:rsid w:val="001A7A29"/>
    <w:rsid w:val="001B057C"/>
    <w:rsid w:val="001B270F"/>
    <w:rsid w:val="001B4000"/>
    <w:rsid w:val="001B608D"/>
    <w:rsid w:val="001C048F"/>
    <w:rsid w:val="001C13B1"/>
    <w:rsid w:val="001C3C8E"/>
    <w:rsid w:val="001C52A8"/>
    <w:rsid w:val="001C5B31"/>
    <w:rsid w:val="001D23B4"/>
    <w:rsid w:val="001D2760"/>
    <w:rsid w:val="001D3EA0"/>
    <w:rsid w:val="001D4CF3"/>
    <w:rsid w:val="001E176A"/>
    <w:rsid w:val="001E1B34"/>
    <w:rsid w:val="001E1C2E"/>
    <w:rsid w:val="001E44B6"/>
    <w:rsid w:val="001E6AEA"/>
    <w:rsid w:val="001E77BD"/>
    <w:rsid w:val="001F0C3C"/>
    <w:rsid w:val="001F3BCB"/>
    <w:rsid w:val="001F5090"/>
    <w:rsid w:val="00202C10"/>
    <w:rsid w:val="00203654"/>
    <w:rsid w:val="0020456D"/>
    <w:rsid w:val="002051B5"/>
    <w:rsid w:val="00206611"/>
    <w:rsid w:val="0020798E"/>
    <w:rsid w:val="00207C76"/>
    <w:rsid w:val="00207E15"/>
    <w:rsid w:val="002112D3"/>
    <w:rsid w:val="00211AAB"/>
    <w:rsid w:val="00214BDD"/>
    <w:rsid w:val="00214ECB"/>
    <w:rsid w:val="0022575A"/>
    <w:rsid w:val="00230201"/>
    <w:rsid w:val="00236E5C"/>
    <w:rsid w:val="00240547"/>
    <w:rsid w:val="00241118"/>
    <w:rsid w:val="0024356D"/>
    <w:rsid w:val="002448EC"/>
    <w:rsid w:val="00244F7E"/>
    <w:rsid w:val="002460C8"/>
    <w:rsid w:val="00250746"/>
    <w:rsid w:val="00250B7C"/>
    <w:rsid w:val="0025331F"/>
    <w:rsid w:val="002537A4"/>
    <w:rsid w:val="00253EE7"/>
    <w:rsid w:val="00253FE8"/>
    <w:rsid w:val="00255627"/>
    <w:rsid w:val="00255DE9"/>
    <w:rsid w:val="00260A63"/>
    <w:rsid w:val="002633A4"/>
    <w:rsid w:val="0026607E"/>
    <w:rsid w:val="002661CD"/>
    <w:rsid w:val="002667A0"/>
    <w:rsid w:val="00274D3B"/>
    <w:rsid w:val="00275CB8"/>
    <w:rsid w:val="002819CB"/>
    <w:rsid w:val="00281AEC"/>
    <w:rsid w:val="002832A9"/>
    <w:rsid w:val="0028372E"/>
    <w:rsid w:val="00283A42"/>
    <w:rsid w:val="00284128"/>
    <w:rsid w:val="0028661C"/>
    <w:rsid w:val="00287A08"/>
    <w:rsid w:val="00291803"/>
    <w:rsid w:val="00293CF2"/>
    <w:rsid w:val="00293D3C"/>
    <w:rsid w:val="002952EC"/>
    <w:rsid w:val="00296D0E"/>
    <w:rsid w:val="002A15BB"/>
    <w:rsid w:val="002A1894"/>
    <w:rsid w:val="002A1AF0"/>
    <w:rsid w:val="002A7E66"/>
    <w:rsid w:val="002B08DE"/>
    <w:rsid w:val="002B0CF4"/>
    <w:rsid w:val="002B275B"/>
    <w:rsid w:val="002C0F13"/>
    <w:rsid w:val="002C1E43"/>
    <w:rsid w:val="002C471D"/>
    <w:rsid w:val="002C6944"/>
    <w:rsid w:val="002C6AC6"/>
    <w:rsid w:val="002C771A"/>
    <w:rsid w:val="002D120D"/>
    <w:rsid w:val="002D1B73"/>
    <w:rsid w:val="002D2F25"/>
    <w:rsid w:val="002D6E8F"/>
    <w:rsid w:val="002D777A"/>
    <w:rsid w:val="002D7C91"/>
    <w:rsid w:val="002E03FB"/>
    <w:rsid w:val="002E15A1"/>
    <w:rsid w:val="002E53EF"/>
    <w:rsid w:val="002E67E8"/>
    <w:rsid w:val="002F0759"/>
    <w:rsid w:val="002F1EA6"/>
    <w:rsid w:val="002F203E"/>
    <w:rsid w:val="002F5263"/>
    <w:rsid w:val="002F7FA5"/>
    <w:rsid w:val="003008BF"/>
    <w:rsid w:val="00301558"/>
    <w:rsid w:val="0030283E"/>
    <w:rsid w:val="0030321B"/>
    <w:rsid w:val="00303319"/>
    <w:rsid w:val="00305323"/>
    <w:rsid w:val="003116F7"/>
    <w:rsid w:val="0031233C"/>
    <w:rsid w:val="00313BDC"/>
    <w:rsid w:val="00315957"/>
    <w:rsid w:val="00321A6E"/>
    <w:rsid w:val="003269AE"/>
    <w:rsid w:val="00332C43"/>
    <w:rsid w:val="00332D20"/>
    <w:rsid w:val="00336A71"/>
    <w:rsid w:val="00337644"/>
    <w:rsid w:val="003377B2"/>
    <w:rsid w:val="00343B19"/>
    <w:rsid w:val="00344074"/>
    <w:rsid w:val="003441CE"/>
    <w:rsid w:val="00347161"/>
    <w:rsid w:val="00352F83"/>
    <w:rsid w:val="00355C64"/>
    <w:rsid w:val="00356D5E"/>
    <w:rsid w:val="00361031"/>
    <w:rsid w:val="003627E5"/>
    <w:rsid w:val="0036513F"/>
    <w:rsid w:val="00366182"/>
    <w:rsid w:val="00367DFA"/>
    <w:rsid w:val="00370C46"/>
    <w:rsid w:val="00372617"/>
    <w:rsid w:val="00372A43"/>
    <w:rsid w:val="003737BB"/>
    <w:rsid w:val="00374860"/>
    <w:rsid w:val="003750CC"/>
    <w:rsid w:val="0037642B"/>
    <w:rsid w:val="003769EB"/>
    <w:rsid w:val="00377F17"/>
    <w:rsid w:val="00380A00"/>
    <w:rsid w:val="00384686"/>
    <w:rsid w:val="00390BA8"/>
    <w:rsid w:val="00391FF6"/>
    <w:rsid w:val="00394787"/>
    <w:rsid w:val="0039487E"/>
    <w:rsid w:val="003966C5"/>
    <w:rsid w:val="003A0EE4"/>
    <w:rsid w:val="003A2A1D"/>
    <w:rsid w:val="003A3D95"/>
    <w:rsid w:val="003A6BD1"/>
    <w:rsid w:val="003B0766"/>
    <w:rsid w:val="003B2DFD"/>
    <w:rsid w:val="003B36D7"/>
    <w:rsid w:val="003B6B1F"/>
    <w:rsid w:val="003C09F5"/>
    <w:rsid w:val="003C2CF0"/>
    <w:rsid w:val="003C46C1"/>
    <w:rsid w:val="003C4ADD"/>
    <w:rsid w:val="003C7EA0"/>
    <w:rsid w:val="003D1B8F"/>
    <w:rsid w:val="003D5C1B"/>
    <w:rsid w:val="003E1350"/>
    <w:rsid w:val="003E57FE"/>
    <w:rsid w:val="003E6339"/>
    <w:rsid w:val="003E6B60"/>
    <w:rsid w:val="003E7079"/>
    <w:rsid w:val="003E7D4F"/>
    <w:rsid w:val="003F1183"/>
    <w:rsid w:val="003F68A2"/>
    <w:rsid w:val="003F705B"/>
    <w:rsid w:val="003F7BCD"/>
    <w:rsid w:val="00401180"/>
    <w:rsid w:val="00403401"/>
    <w:rsid w:val="00406A55"/>
    <w:rsid w:val="00412EA5"/>
    <w:rsid w:val="00413236"/>
    <w:rsid w:val="00413B36"/>
    <w:rsid w:val="0041430C"/>
    <w:rsid w:val="00422445"/>
    <w:rsid w:val="004224E4"/>
    <w:rsid w:val="0042444D"/>
    <w:rsid w:val="00425E80"/>
    <w:rsid w:val="00430C14"/>
    <w:rsid w:val="004319C3"/>
    <w:rsid w:val="00432EDD"/>
    <w:rsid w:val="004337E6"/>
    <w:rsid w:val="00433E60"/>
    <w:rsid w:val="00435F60"/>
    <w:rsid w:val="004404F5"/>
    <w:rsid w:val="00442ABF"/>
    <w:rsid w:val="00443B0D"/>
    <w:rsid w:val="00453903"/>
    <w:rsid w:val="004569FC"/>
    <w:rsid w:val="00457272"/>
    <w:rsid w:val="00457E9A"/>
    <w:rsid w:val="00463922"/>
    <w:rsid w:val="00464F50"/>
    <w:rsid w:val="004651EF"/>
    <w:rsid w:val="00470343"/>
    <w:rsid w:val="0047579C"/>
    <w:rsid w:val="00475B00"/>
    <w:rsid w:val="00483187"/>
    <w:rsid w:val="004926AE"/>
    <w:rsid w:val="004A00BE"/>
    <w:rsid w:val="004A1920"/>
    <w:rsid w:val="004A6313"/>
    <w:rsid w:val="004B0538"/>
    <w:rsid w:val="004B4742"/>
    <w:rsid w:val="004B55A5"/>
    <w:rsid w:val="004B6899"/>
    <w:rsid w:val="004B7313"/>
    <w:rsid w:val="004C4AB1"/>
    <w:rsid w:val="004C6950"/>
    <w:rsid w:val="004C72D7"/>
    <w:rsid w:val="004D3379"/>
    <w:rsid w:val="004D33A9"/>
    <w:rsid w:val="004E0156"/>
    <w:rsid w:val="004E0A03"/>
    <w:rsid w:val="004E385E"/>
    <w:rsid w:val="004E44FD"/>
    <w:rsid w:val="004E4876"/>
    <w:rsid w:val="004E75A6"/>
    <w:rsid w:val="004F0347"/>
    <w:rsid w:val="004F1541"/>
    <w:rsid w:val="004F4E5D"/>
    <w:rsid w:val="004F600E"/>
    <w:rsid w:val="005036C9"/>
    <w:rsid w:val="00503A86"/>
    <w:rsid w:val="00505157"/>
    <w:rsid w:val="00505A15"/>
    <w:rsid w:val="00510961"/>
    <w:rsid w:val="005216EA"/>
    <w:rsid w:val="00524C43"/>
    <w:rsid w:val="00524FD8"/>
    <w:rsid w:val="005261C6"/>
    <w:rsid w:val="005261D8"/>
    <w:rsid w:val="005272AF"/>
    <w:rsid w:val="00527CCF"/>
    <w:rsid w:val="00530437"/>
    <w:rsid w:val="005309EF"/>
    <w:rsid w:val="0053201D"/>
    <w:rsid w:val="0053391E"/>
    <w:rsid w:val="005340D1"/>
    <w:rsid w:val="0053550D"/>
    <w:rsid w:val="005400E0"/>
    <w:rsid w:val="00541FC1"/>
    <w:rsid w:val="005438DB"/>
    <w:rsid w:val="00544583"/>
    <w:rsid w:val="00546036"/>
    <w:rsid w:val="00546332"/>
    <w:rsid w:val="005503D4"/>
    <w:rsid w:val="00551233"/>
    <w:rsid w:val="005520A2"/>
    <w:rsid w:val="00557AFF"/>
    <w:rsid w:val="00565118"/>
    <w:rsid w:val="00565B34"/>
    <w:rsid w:val="005677CF"/>
    <w:rsid w:val="00573A18"/>
    <w:rsid w:val="005744C8"/>
    <w:rsid w:val="00576FD6"/>
    <w:rsid w:val="00576FF4"/>
    <w:rsid w:val="00582082"/>
    <w:rsid w:val="00582AED"/>
    <w:rsid w:val="00584814"/>
    <w:rsid w:val="0059129F"/>
    <w:rsid w:val="00591B27"/>
    <w:rsid w:val="005928E5"/>
    <w:rsid w:val="00592DCE"/>
    <w:rsid w:val="00595148"/>
    <w:rsid w:val="0059545C"/>
    <w:rsid w:val="005955BA"/>
    <w:rsid w:val="005A0A6A"/>
    <w:rsid w:val="005A1B9D"/>
    <w:rsid w:val="005A32A5"/>
    <w:rsid w:val="005A48AD"/>
    <w:rsid w:val="005A51A8"/>
    <w:rsid w:val="005B00F6"/>
    <w:rsid w:val="005B3916"/>
    <w:rsid w:val="005B498D"/>
    <w:rsid w:val="005B4C95"/>
    <w:rsid w:val="005B4E60"/>
    <w:rsid w:val="005B6E48"/>
    <w:rsid w:val="005C1AA3"/>
    <w:rsid w:val="005C2C06"/>
    <w:rsid w:val="005C3226"/>
    <w:rsid w:val="005C5AA8"/>
    <w:rsid w:val="005D1578"/>
    <w:rsid w:val="005D22EC"/>
    <w:rsid w:val="005D5021"/>
    <w:rsid w:val="005E163A"/>
    <w:rsid w:val="005E2119"/>
    <w:rsid w:val="005E2478"/>
    <w:rsid w:val="005E30EA"/>
    <w:rsid w:val="005F01C4"/>
    <w:rsid w:val="005F43D3"/>
    <w:rsid w:val="005F79F9"/>
    <w:rsid w:val="005F7CD2"/>
    <w:rsid w:val="006045F2"/>
    <w:rsid w:val="00607735"/>
    <w:rsid w:val="00607A72"/>
    <w:rsid w:val="00607F0F"/>
    <w:rsid w:val="00610A01"/>
    <w:rsid w:val="00612383"/>
    <w:rsid w:val="00612493"/>
    <w:rsid w:val="00612E5F"/>
    <w:rsid w:val="0061568D"/>
    <w:rsid w:val="006179AA"/>
    <w:rsid w:val="00621B27"/>
    <w:rsid w:val="00623F6D"/>
    <w:rsid w:val="006256D7"/>
    <w:rsid w:val="00631DE8"/>
    <w:rsid w:val="006344C1"/>
    <w:rsid w:val="00642116"/>
    <w:rsid w:val="00643768"/>
    <w:rsid w:val="00644E6C"/>
    <w:rsid w:val="00645544"/>
    <w:rsid w:val="0064668C"/>
    <w:rsid w:val="00647484"/>
    <w:rsid w:val="00650744"/>
    <w:rsid w:val="00651873"/>
    <w:rsid w:val="006538FA"/>
    <w:rsid w:val="00653FF9"/>
    <w:rsid w:val="00654595"/>
    <w:rsid w:val="00655394"/>
    <w:rsid w:val="0065785A"/>
    <w:rsid w:val="0066277B"/>
    <w:rsid w:val="00662E5E"/>
    <w:rsid w:val="00664229"/>
    <w:rsid w:val="00664645"/>
    <w:rsid w:val="00664BB7"/>
    <w:rsid w:val="006652C0"/>
    <w:rsid w:val="006652E3"/>
    <w:rsid w:val="006719D6"/>
    <w:rsid w:val="0067270E"/>
    <w:rsid w:val="0068074E"/>
    <w:rsid w:val="00681D30"/>
    <w:rsid w:val="0068206D"/>
    <w:rsid w:val="00682389"/>
    <w:rsid w:val="00686878"/>
    <w:rsid w:val="0069031E"/>
    <w:rsid w:val="00692963"/>
    <w:rsid w:val="006935D0"/>
    <w:rsid w:val="0069456F"/>
    <w:rsid w:val="00695AAA"/>
    <w:rsid w:val="00695D2F"/>
    <w:rsid w:val="0069663C"/>
    <w:rsid w:val="006A0AED"/>
    <w:rsid w:val="006A1FD7"/>
    <w:rsid w:val="006A2E1A"/>
    <w:rsid w:val="006A62FD"/>
    <w:rsid w:val="006B2543"/>
    <w:rsid w:val="006B4204"/>
    <w:rsid w:val="006B5C88"/>
    <w:rsid w:val="006B66BA"/>
    <w:rsid w:val="006B7522"/>
    <w:rsid w:val="006C141A"/>
    <w:rsid w:val="006C4C4E"/>
    <w:rsid w:val="006C4EC8"/>
    <w:rsid w:val="006C733B"/>
    <w:rsid w:val="006C798C"/>
    <w:rsid w:val="006D0C47"/>
    <w:rsid w:val="006D1C78"/>
    <w:rsid w:val="006D5A9F"/>
    <w:rsid w:val="006D5CF5"/>
    <w:rsid w:val="006E0FF2"/>
    <w:rsid w:val="006E36AC"/>
    <w:rsid w:val="006E4B9D"/>
    <w:rsid w:val="006E7F01"/>
    <w:rsid w:val="006E7FFB"/>
    <w:rsid w:val="006F0C68"/>
    <w:rsid w:val="006F134A"/>
    <w:rsid w:val="006F1BA7"/>
    <w:rsid w:val="006F1C32"/>
    <w:rsid w:val="006F23EA"/>
    <w:rsid w:val="006F40CD"/>
    <w:rsid w:val="006F4B45"/>
    <w:rsid w:val="006F713A"/>
    <w:rsid w:val="006F78FC"/>
    <w:rsid w:val="00710000"/>
    <w:rsid w:val="00714BD9"/>
    <w:rsid w:val="007158AB"/>
    <w:rsid w:val="0071608F"/>
    <w:rsid w:val="0072103C"/>
    <w:rsid w:val="0072475B"/>
    <w:rsid w:val="007275F5"/>
    <w:rsid w:val="00727849"/>
    <w:rsid w:val="00732430"/>
    <w:rsid w:val="00733044"/>
    <w:rsid w:val="00736441"/>
    <w:rsid w:val="0073757A"/>
    <w:rsid w:val="00742D96"/>
    <w:rsid w:val="00744D27"/>
    <w:rsid w:val="00745402"/>
    <w:rsid w:val="007469A2"/>
    <w:rsid w:val="00750AB3"/>
    <w:rsid w:val="00754B27"/>
    <w:rsid w:val="00755125"/>
    <w:rsid w:val="007568A2"/>
    <w:rsid w:val="0075743B"/>
    <w:rsid w:val="007576B1"/>
    <w:rsid w:val="00757757"/>
    <w:rsid w:val="00762DD2"/>
    <w:rsid w:val="00764723"/>
    <w:rsid w:val="00766FA5"/>
    <w:rsid w:val="00767B51"/>
    <w:rsid w:val="00771341"/>
    <w:rsid w:val="007762B7"/>
    <w:rsid w:val="00777E00"/>
    <w:rsid w:val="00780B16"/>
    <w:rsid w:val="00781006"/>
    <w:rsid w:val="007840A6"/>
    <w:rsid w:val="0078448C"/>
    <w:rsid w:val="00786B42"/>
    <w:rsid w:val="007919C8"/>
    <w:rsid w:val="0079308B"/>
    <w:rsid w:val="007937D5"/>
    <w:rsid w:val="00797851"/>
    <w:rsid w:val="007A2C0E"/>
    <w:rsid w:val="007A36C3"/>
    <w:rsid w:val="007A3DD0"/>
    <w:rsid w:val="007A429D"/>
    <w:rsid w:val="007A52CC"/>
    <w:rsid w:val="007A5BD8"/>
    <w:rsid w:val="007A5FD1"/>
    <w:rsid w:val="007B020F"/>
    <w:rsid w:val="007B1634"/>
    <w:rsid w:val="007B1B38"/>
    <w:rsid w:val="007B3EA8"/>
    <w:rsid w:val="007B6DE8"/>
    <w:rsid w:val="007C0639"/>
    <w:rsid w:val="007C13E3"/>
    <w:rsid w:val="007C3A6F"/>
    <w:rsid w:val="007C752B"/>
    <w:rsid w:val="007D060F"/>
    <w:rsid w:val="007D0D60"/>
    <w:rsid w:val="007D1EBC"/>
    <w:rsid w:val="007D3B4D"/>
    <w:rsid w:val="007D3E48"/>
    <w:rsid w:val="007D48D1"/>
    <w:rsid w:val="007D5410"/>
    <w:rsid w:val="007D5BF7"/>
    <w:rsid w:val="007D5D76"/>
    <w:rsid w:val="007E107C"/>
    <w:rsid w:val="007E126F"/>
    <w:rsid w:val="007E16F6"/>
    <w:rsid w:val="007E25C5"/>
    <w:rsid w:val="007E3564"/>
    <w:rsid w:val="007E3DED"/>
    <w:rsid w:val="007E7300"/>
    <w:rsid w:val="007E73A5"/>
    <w:rsid w:val="007E759D"/>
    <w:rsid w:val="007E764C"/>
    <w:rsid w:val="007F2079"/>
    <w:rsid w:val="007F31A1"/>
    <w:rsid w:val="007F325C"/>
    <w:rsid w:val="007F3D5B"/>
    <w:rsid w:val="007F3E59"/>
    <w:rsid w:val="007F73F9"/>
    <w:rsid w:val="0080165A"/>
    <w:rsid w:val="0080706F"/>
    <w:rsid w:val="008146C0"/>
    <w:rsid w:val="00814FC8"/>
    <w:rsid w:val="00822508"/>
    <w:rsid w:val="00825411"/>
    <w:rsid w:val="008278CA"/>
    <w:rsid w:val="00831DB7"/>
    <w:rsid w:val="00832441"/>
    <w:rsid w:val="008343A2"/>
    <w:rsid w:val="00834A34"/>
    <w:rsid w:val="00841327"/>
    <w:rsid w:val="0084417A"/>
    <w:rsid w:val="00847EC1"/>
    <w:rsid w:val="00850284"/>
    <w:rsid w:val="00850296"/>
    <w:rsid w:val="00851788"/>
    <w:rsid w:val="00855FB8"/>
    <w:rsid w:val="008574C7"/>
    <w:rsid w:val="0086269D"/>
    <w:rsid w:val="00863818"/>
    <w:rsid w:val="00866638"/>
    <w:rsid w:val="008671C1"/>
    <w:rsid w:val="00867AF2"/>
    <w:rsid w:val="008700A0"/>
    <w:rsid w:val="008704F7"/>
    <w:rsid w:val="0087317F"/>
    <w:rsid w:val="00873213"/>
    <w:rsid w:val="00875820"/>
    <w:rsid w:val="00876063"/>
    <w:rsid w:val="00876532"/>
    <w:rsid w:val="00880D6F"/>
    <w:rsid w:val="0088332B"/>
    <w:rsid w:val="00883838"/>
    <w:rsid w:val="00884196"/>
    <w:rsid w:val="00886807"/>
    <w:rsid w:val="008877DB"/>
    <w:rsid w:val="00891EAF"/>
    <w:rsid w:val="008932ED"/>
    <w:rsid w:val="008940C3"/>
    <w:rsid w:val="00894BC8"/>
    <w:rsid w:val="008A0466"/>
    <w:rsid w:val="008A1214"/>
    <w:rsid w:val="008A160C"/>
    <w:rsid w:val="008A1861"/>
    <w:rsid w:val="008A1DAF"/>
    <w:rsid w:val="008A2380"/>
    <w:rsid w:val="008A2E35"/>
    <w:rsid w:val="008A4776"/>
    <w:rsid w:val="008A4F6F"/>
    <w:rsid w:val="008A5EE0"/>
    <w:rsid w:val="008B26A1"/>
    <w:rsid w:val="008B38E9"/>
    <w:rsid w:val="008B7677"/>
    <w:rsid w:val="008B7CD6"/>
    <w:rsid w:val="008C3DB4"/>
    <w:rsid w:val="008C5EA7"/>
    <w:rsid w:val="008D2941"/>
    <w:rsid w:val="008D43DD"/>
    <w:rsid w:val="008D4B8F"/>
    <w:rsid w:val="008D667E"/>
    <w:rsid w:val="008E27BB"/>
    <w:rsid w:val="008E29A9"/>
    <w:rsid w:val="008E4DE6"/>
    <w:rsid w:val="008F0B20"/>
    <w:rsid w:val="008F2B10"/>
    <w:rsid w:val="008F3A87"/>
    <w:rsid w:val="008F4965"/>
    <w:rsid w:val="008F5723"/>
    <w:rsid w:val="008F6565"/>
    <w:rsid w:val="008F67D4"/>
    <w:rsid w:val="008F6A17"/>
    <w:rsid w:val="008F6E25"/>
    <w:rsid w:val="009022D9"/>
    <w:rsid w:val="00902421"/>
    <w:rsid w:val="009058B9"/>
    <w:rsid w:val="009062AD"/>
    <w:rsid w:val="00906C93"/>
    <w:rsid w:val="00907658"/>
    <w:rsid w:val="009115FB"/>
    <w:rsid w:val="009162C4"/>
    <w:rsid w:val="00920224"/>
    <w:rsid w:val="009210AF"/>
    <w:rsid w:val="009211F1"/>
    <w:rsid w:val="00921321"/>
    <w:rsid w:val="009216CA"/>
    <w:rsid w:val="00921D19"/>
    <w:rsid w:val="009226D5"/>
    <w:rsid w:val="009227DF"/>
    <w:rsid w:val="009262FD"/>
    <w:rsid w:val="00926456"/>
    <w:rsid w:val="009270A1"/>
    <w:rsid w:val="009277C5"/>
    <w:rsid w:val="00927F77"/>
    <w:rsid w:val="0093132D"/>
    <w:rsid w:val="0093185C"/>
    <w:rsid w:val="009344A2"/>
    <w:rsid w:val="00937354"/>
    <w:rsid w:val="00937BF6"/>
    <w:rsid w:val="00940A82"/>
    <w:rsid w:val="00944D1F"/>
    <w:rsid w:val="009450C3"/>
    <w:rsid w:val="00947FB7"/>
    <w:rsid w:val="00950623"/>
    <w:rsid w:val="00951572"/>
    <w:rsid w:val="0095323F"/>
    <w:rsid w:val="009557D8"/>
    <w:rsid w:val="00955D4A"/>
    <w:rsid w:val="0095789E"/>
    <w:rsid w:val="00961F96"/>
    <w:rsid w:val="00966DBF"/>
    <w:rsid w:val="0096769D"/>
    <w:rsid w:val="00973815"/>
    <w:rsid w:val="0097507A"/>
    <w:rsid w:val="00975708"/>
    <w:rsid w:val="00975955"/>
    <w:rsid w:val="00977F72"/>
    <w:rsid w:val="00984F91"/>
    <w:rsid w:val="00990113"/>
    <w:rsid w:val="00993839"/>
    <w:rsid w:val="00994E0A"/>
    <w:rsid w:val="00995298"/>
    <w:rsid w:val="0099672A"/>
    <w:rsid w:val="009A1683"/>
    <w:rsid w:val="009A5905"/>
    <w:rsid w:val="009B1022"/>
    <w:rsid w:val="009B1FA5"/>
    <w:rsid w:val="009B205A"/>
    <w:rsid w:val="009B2145"/>
    <w:rsid w:val="009C0ECA"/>
    <w:rsid w:val="009C223C"/>
    <w:rsid w:val="009C5CBB"/>
    <w:rsid w:val="009C739B"/>
    <w:rsid w:val="009C7917"/>
    <w:rsid w:val="009C7C36"/>
    <w:rsid w:val="009D10BE"/>
    <w:rsid w:val="009D1210"/>
    <w:rsid w:val="009D1FCE"/>
    <w:rsid w:val="009D370F"/>
    <w:rsid w:val="009D4095"/>
    <w:rsid w:val="009D4D3D"/>
    <w:rsid w:val="009D614C"/>
    <w:rsid w:val="009D75E9"/>
    <w:rsid w:val="009E0641"/>
    <w:rsid w:val="009E1276"/>
    <w:rsid w:val="009E32C9"/>
    <w:rsid w:val="009E3657"/>
    <w:rsid w:val="009E3CC7"/>
    <w:rsid w:val="009E44D8"/>
    <w:rsid w:val="009E7477"/>
    <w:rsid w:val="009F1328"/>
    <w:rsid w:val="009F39F2"/>
    <w:rsid w:val="009F5DFB"/>
    <w:rsid w:val="009F7484"/>
    <w:rsid w:val="009F7B3E"/>
    <w:rsid w:val="009F7DDB"/>
    <w:rsid w:val="00A026C4"/>
    <w:rsid w:val="00A036C1"/>
    <w:rsid w:val="00A05962"/>
    <w:rsid w:val="00A06657"/>
    <w:rsid w:val="00A11405"/>
    <w:rsid w:val="00A11424"/>
    <w:rsid w:val="00A11534"/>
    <w:rsid w:val="00A12806"/>
    <w:rsid w:val="00A12B14"/>
    <w:rsid w:val="00A21A2F"/>
    <w:rsid w:val="00A23253"/>
    <w:rsid w:val="00A25FCA"/>
    <w:rsid w:val="00A26056"/>
    <w:rsid w:val="00A31C3B"/>
    <w:rsid w:val="00A31ECF"/>
    <w:rsid w:val="00A33A00"/>
    <w:rsid w:val="00A35EBE"/>
    <w:rsid w:val="00A362DA"/>
    <w:rsid w:val="00A40106"/>
    <w:rsid w:val="00A45853"/>
    <w:rsid w:val="00A46415"/>
    <w:rsid w:val="00A479A9"/>
    <w:rsid w:val="00A50281"/>
    <w:rsid w:val="00A5078A"/>
    <w:rsid w:val="00A51F8E"/>
    <w:rsid w:val="00A52F2F"/>
    <w:rsid w:val="00A53BEF"/>
    <w:rsid w:val="00A548FA"/>
    <w:rsid w:val="00A60546"/>
    <w:rsid w:val="00A627D5"/>
    <w:rsid w:val="00A72695"/>
    <w:rsid w:val="00A73450"/>
    <w:rsid w:val="00A74249"/>
    <w:rsid w:val="00A76BAF"/>
    <w:rsid w:val="00A80E7B"/>
    <w:rsid w:val="00A8322E"/>
    <w:rsid w:val="00A83A4B"/>
    <w:rsid w:val="00A84BE4"/>
    <w:rsid w:val="00A8716E"/>
    <w:rsid w:val="00A87334"/>
    <w:rsid w:val="00A901F7"/>
    <w:rsid w:val="00A90550"/>
    <w:rsid w:val="00A97BC9"/>
    <w:rsid w:val="00AB0EA7"/>
    <w:rsid w:val="00AB1B62"/>
    <w:rsid w:val="00AB253B"/>
    <w:rsid w:val="00AB3CE6"/>
    <w:rsid w:val="00AC45CF"/>
    <w:rsid w:val="00AC5AAA"/>
    <w:rsid w:val="00AC74AA"/>
    <w:rsid w:val="00AD03B3"/>
    <w:rsid w:val="00AD0D93"/>
    <w:rsid w:val="00AD0E3A"/>
    <w:rsid w:val="00AD58F9"/>
    <w:rsid w:val="00AE0F47"/>
    <w:rsid w:val="00AE5047"/>
    <w:rsid w:val="00AF00EB"/>
    <w:rsid w:val="00AF0686"/>
    <w:rsid w:val="00AF0AEB"/>
    <w:rsid w:val="00AF5E24"/>
    <w:rsid w:val="00B0172F"/>
    <w:rsid w:val="00B03C95"/>
    <w:rsid w:val="00B04911"/>
    <w:rsid w:val="00B05D8F"/>
    <w:rsid w:val="00B07E55"/>
    <w:rsid w:val="00B109B2"/>
    <w:rsid w:val="00B10BAF"/>
    <w:rsid w:val="00B11D1B"/>
    <w:rsid w:val="00B1464E"/>
    <w:rsid w:val="00B14850"/>
    <w:rsid w:val="00B15045"/>
    <w:rsid w:val="00B17275"/>
    <w:rsid w:val="00B206F7"/>
    <w:rsid w:val="00B20D59"/>
    <w:rsid w:val="00B21AAD"/>
    <w:rsid w:val="00B247DA"/>
    <w:rsid w:val="00B25CC9"/>
    <w:rsid w:val="00B27E6D"/>
    <w:rsid w:val="00B30666"/>
    <w:rsid w:val="00B30FC0"/>
    <w:rsid w:val="00B31B16"/>
    <w:rsid w:val="00B32F23"/>
    <w:rsid w:val="00B330C8"/>
    <w:rsid w:val="00B35038"/>
    <w:rsid w:val="00B36C98"/>
    <w:rsid w:val="00B41D40"/>
    <w:rsid w:val="00B41F7B"/>
    <w:rsid w:val="00B45F84"/>
    <w:rsid w:val="00B46128"/>
    <w:rsid w:val="00B46FF6"/>
    <w:rsid w:val="00B50D13"/>
    <w:rsid w:val="00B5199D"/>
    <w:rsid w:val="00B51B75"/>
    <w:rsid w:val="00B51FE2"/>
    <w:rsid w:val="00B53FB0"/>
    <w:rsid w:val="00B5521B"/>
    <w:rsid w:val="00B55611"/>
    <w:rsid w:val="00B566FA"/>
    <w:rsid w:val="00B60297"/>
    <w:rsid w:val="00B60376"/>
    <w:rsid w:val="00B605BA"/>
    <w:rsid w:val="00B63BC0"/>
    <w:rsid w:val="00B65511"/>
    <w:rsid w:val="00B702C4"/>
    <w:rsid w:val="00B70429"/>
    <w:rsid w:val="00B71184"/>
    <w:rsid w:val="00B71B26"/>
    <w:rsid w:val="00B74D17"/>
    <w:rsid w:val="00B75DE5"/>
    <w:rsid w:val="00B809F0"/>
    <w:rsid w:val="00B815A8"/>
    <w:rsid w:val="00B842FD"/>
    <w:rsid w:val="00B874EF"/>
    <w:rsid w:val="00B87BB3"/>
    <w:rsid w:val="00B916CF"/>
    <w:rsid w:val="00B91F29"/>
    <w:rsid w:val="00B97DD6"/>
    <w:rsid w:val="00BA131B"/>
    <w:rsid w:val="00BA3A71"/>
    <w:rsid w:val="00BA41E4"/>
    <w:rsid w:val="00BA63F1"/>
    <w:rsid w:val="00BB2CF2"/>
    <w:rsid w:val="00BB4287"/>
    <w:rsid w:val="00BB62D5"/>
    <w:rsid w:val="00BC13D9"/>
    <w:rsid w:val="00BC21A7"/>
    <w:rsid w:val="00BC2F5F"/>
    <w:rsid w:val="00BC31A7"/>
    <w:rsid w:val="00BC332C"/>
    <w:rsid w:val="00BC3F4B"/>
    <w:rsid w:val="00BC4CF1"/>
    <w:rsid w:val="00BC5253"/>
    <w:rsid w:val="00BC5F01"/>
    <w:rsid w:val="00BD1857"/>
    <w:rsid w:val="00BD2EA0"/>
    <w:rsid w:val="00BD2F86"/>
    <w:rsid w:val="00BD34BF"/>
    <w:rsid w:val="00BD6391"/>
    <w:rsid w:val="00BD79A1"/>
    <w:rsid w:val="00BE05A7"/>
    <w:rsid w:val="00BE477E"/>
    <w:rsid w:val="00BE51FF"/>
    <w:rsid w:val="00BE57B4"/>
    <w:rsid w:val="00BE73AD"/>
    <w:rsid w:val="00BF084B"/>
    <w:rsid w:val="00BF14A9"/>
    <w:rsid w:val="00BF162F"/>
    <w:rsid w:val="00BF38CE"/>
    <w:rsid w:val="00C03746"/>
    <w:rsid w:val="00C1096F"/>
    <w:rsid w:val="00C123A3"/>
    <w:rsid w:val="00C129E0"/>
    <w:rsid w:val="00C12CA5"/>
    <w:rsid w:val="00C144E9"/>
    <w:rsid w:val="00C14A5E"/>
    <w:rsid w:val="00C16B0D"/>
    <w:rsid w:val="00C16BE0"/>
    <w:rsid w:val="00C2370F"/>
    <w:rsid w:val="00C25636"/>
    <w:rsid w:val="00C2689E"/>
    <w:rsid w:val="00C26998"/>
    <w:rsid w:val="00C27C13"/>
    <w:rsid w:val="00C30C90"/>
    <w:rsid w:val="00C37806"/>
    <w:rsid w:val="00C402BB"/>
    <w:rsid w:val="00C42F42"/>
    <w:rsid w:val="00C457F6"/>
    <w:rsid w:val="00C52EB7"/>
    <w:rsid w:val="00C56537"/>
    <w:rsid w:val="00C568D1"/>
    <w:rsid w:val="00C62193"/>
    <w:rsid w:val="00C62C5E"/>
    <w:rsid w:val="00C630B3"/>
    <w:rsid w:val="00C65CC8"/>
    <w:rsid w:val="00C77E54"/>
    <w:rsid w:val="00C77E69"/>
    <w:rsid w:val="00C8034B"/>
    <w:rsid w:val="00C844EB"/>
    <w:rsid w:val="00C86AA2"/>
    <w:rsid w:val="00C8714B"/>
    <w:rsid w:val="00C9207F"/>
    <w:rsid w:val="00C95A1D"/>
    <w:rsid w:val="00CA338C"/>
    <w:rsid w:val="00CA6D9F"/>
    <w:rsid w:val="00CB1EE4"/>
    <w:rsid w:val="00CB2E89"/>
    <w:rsid w:val="00CB7990"/>
    <w:rsid w:val="00CC0D0B"/>
    <w:rsid w:val="00CC509E"/>
    <w:rsid w:val="00CC7104"/>
    <w:rsid w:val="00CC7802"/>
    <w:rsid w:val="00CD0F4A"/>
    <w:rsid w:val="00CD23F5"/>
    <w:rsid w:val="00CD2A30"/>
    <w:rsid w:val="00CD55B6"/>
    <w:rsid w:val="00CE1A23"/>
    <w:rsid w:val="00CE250C"/>
    <w:rsid w:val="00CE2866"/>
    <w:rsid w:val="00CE61B3"/>
    <w:rsid w:val="00CE61F8"/>
    <w:rsid w:val="00CE6811"/>
    <w:rsid w:val="00CE703C"/>
    <w:rsid w:val="00CE72A8"/>
    <w:rsid w:val="00CE73ED"/>
    <w:rsid w:val="00CF1C00"/>
    <w:rsid w:val="00CF3FA1"/>
    <w:rsid w:val="00CF6FD0"/>
    <w:rsid w:val="00D0031D"/>
    <w:rsid w:val="00D0084C"/>
    <w:rsid w:val="00D0088A"/>
    <w:rsid w:val="00D01813"/>
    <w:rsid w:val="00D037D5"/>
    <w:rsid w:val="00D062C7"/>
    <w:rsid w:val="00D1087E"/>
    <w:rsid w:val="00D12CFA"/>
    <w:rsid w:val="00D12E8A"/>
    <w:rsid w:val="00D14D80"/>
    <w:rsid w:val="00D15C59"/>
    <w:rsid w:val="00D16156"/>
    <w:rsid w:val="00D1620B"/>
    <w:rsid w:val="00D16E37"/>
    <w:rsid w:val="00D21CD3"/>
    <w:rsid w:val="00D2264B"/>
    <w:rsid w:val="00D2442C"/>
    <w:rsid w:val="00D25278"/>
    <w:rsid w:val="00D25A56"/>
    <w:rsid w:val="00D268F8"/>
    <w:rsid w:val="00D2724C"/>
    <w:rsid w:val="00D27A4F"/>
    <w:rsid w:val="00D30DC7"/>
    <w:rsid w:val="00D32191"/>
    <w:rsid w:val="00D37D02"/>
    <w:rsid w:val="00D4000D"/>
    <w:rsid w:val="00D42381"/>
    <w:rsid w:val="00D43EF5"/>
    <w:rsid w:val="00D46177"/>
    <w:rsid w:val="00D47658"/>
    <w:rsid w:val="00D50D43"/>
    <w:rsid w:val="00D57EA8"/>
    <w:rsid w:val="00D606CE"/>
    <w:rsid w:val="00D72EDB"/>
    <w:rsid w:val="00D74078"/>
    <w:rsid w:val="00D74915"/>
    <w:rsid w:val="00D74DD4"/>
    <w:rsid w:val="00D75FA2"/>
    <w:rsid w:val="00D83257"/>
    <w:rsid w:val="00D849D7"/>
    <w:rsid w:val="00D86A02"/>
    <w:rsid w:val="00D87CA9"/>
    <w:rsid w:val="00D902ED"/>
    <w:rsid w:val="00D91633"/>
    <w:rsid w:val="00D96289"/>
    <w:rsid w:val="00DA0CD6"/>
    <w:rsid w:val="00DA11D1"/>
    <w:rsid w:val="00DA2AC5"/>
    <w:rsid w:val="00DA351A"/>
    <w:rsid w:val="00DA38ED"/>
    <w:rsid w:val="00DA6C81"/>
    <w:rsid w:val="00DB127E"/>
    <w:rsid w:val="00DB4201"/>
    <w:rsid w:val="00DB5AA6"/>
    <w:rsid w:val="00DB6A75"/>
    <w:rsid w:val="00DC4D7D"/>
    <w:rsid w:val="00DC4E5A"/>
    <w:rsid w:val="00DC64D3"/>
    <w:rsid w:val="00DD2057"/>
    <w:rsid w:val="00DD5026"/>
    <w:rsid w:val="00DD6D64"/>
    <w:rsid w:val="00DE637D"/>
    <w:rsid w:val="00DE7600"/>
    <w:rsid w:val="00DF0126"/>
    <w:rsid w:val="00DF3D2F"/>
    <w:rsid w:val="00E0034D"/>
    <w:rsid w:val="00E0086D"/>
    <w:rsid w:val="00E01455"/>
    <w:rsid w:val="00E024F4"/>
    <w:rsid w:val="00E03BFD"/>
    <w:rsid w:val="00E078F2"/>
    <w:rsid w:val="00E130D8"/>
    <w:rsid w:val="00E15E34"/>
    <w:rsid w:val="00E163C9"/>
    <w:rsid w:val="00E17586"/>
    <w:rsid w:val="00E21BE7"/>
    <w:rsid w:val="00E226D3"/>
    <w:rsid w:val="00E22B18"/>
    <w:rsid w:val="00E25FDE"/>
    <w:rsid w:val="00E26F6D"/>
    <w:rsid w:val="00E31472"/>
    <w:rsid w:val="00E3216F"/>
    <w:rsid w:val="00E32D43"/>
    <w:rsid w:val="00E340EE"/>
    <w:rsid w:val="00E34601"/>
    <w:rsid w:val="00E34D96"/>
    <w:rsid w:val="00E411DC"/>
    <w:rsid w:val="00E41A9F"/>
    <w:rsid w:val="00E46178"/>
    <w:rsid w:val="00E50892"/>
    <w:rsid w:val="00E50AC2"/>
    <w:rsid w:val="00E50F47"/>
    <w:rsid w:val="00E54879"/>
    <w:rsid w:val="00E5608F"/>
    <w:rsid w:val="00E576C0"/>
    <w:rsid w:val="00E60220"/>
    <w:rsid w:val="00E60273"/>
    <w:rsid w:val="00E60B54"/>
    <w:rsid w:val="00E60F9F"/>
    <w:rsid w:val="00E61424"/>
    <w:rsid w:val="00E62EF6"/>
    <w:rsid w:val="00E648F0"/>
    <w:rsid w:val="00E64ED8"/>
    <w:rsid w:val="00E64F90"/>
    <w:rsid w:val="00E66ACA"/>
    <w:rsid w:val="00E672ED"/>
    <w:rsid w:val="00E70148"/>
    <w:rsid w:val="00E71318"/>
    <w:rsid w:val="00E71949"/>
    <w:rsid w:val="00E745C1"/>
    <w:rsid w:val="00E75C27"/>
    <w:rsid w:val="00E7764A"/>
    <w:rsid w:val="00E812DE"/>
    <w:rsid w:val="00E81B9F"/>
    <w:rsid w:val="00E82832"/>
    <w:rsid w:val="00E8461F"/>
    <w:rsid w:val="00E85B78"/>
    <w:rsid w:val="00E9000E"/>
    <w:rsid w:val="00E906A2"/>
    <w:rsid w:val="00E9090C"/>
    <w:rsid w:val="00E927BD"/>
    <w:rsid w:val="00E95B5D"/>
    <w:rsid w:val="00E96351"/>
    <w:rsid w:val="00E9718A"/>
    <w:rsid w:val="00E97DF8"/>
    <w:rsid w:val="00EA0E6D"/>
    <w:rsid w:val="00EA12DA"/>
    <w:rsid w:val="00EA35F3"/>
    <w:rsid w:val="00EA4131"/>
    <w:rsid w:val="00EA5929"/>
    <w:rsid w:val="00EA6B7D"/>
    <w:rsid w:val="00EB483B"/>
    <w:rsid w:val="00EB5D4A"/>
    <w:rsid w:val="00EB6185"/>
    <w:rsid w:val="00EB6413"/>
    <w:rsid w:val="00EC18A3"/>
    <w:rsid w:val="00EC2685"/>
    <w:rsid w:val="00EC5EF3"/>
    <w:rsid w:val="00EC678E"/>
    <w:rsid w:val="00ED008F"/>
    <w:rsid w:val="00ED074A"/>
    <w:rsid w:val="00ED114C"/>
    <w:rsid w:val="00ED1215"/>
    <w:rsid w:val="00ED1DFA"/>
    <w:rsid w:val="00ED294A"/>
    <w:rsid w:val="00ED5799"/>
    <w:rsid w:val="00ED7345"/>
    <w:rsid w:val="00EE2C28"/>
    <w:rsid w:val="00EE5073"/>
    <w:rsid w:val="00EE5241"/>
    <w:rsid w:val="00EE5A3A"/>
    <w:rsid w:val="00EE5AD9"/>
    <w:rsid w:val="00EF0556"/>
    <w:rsid w:val="00EF20A3"/>
    <w:rsid w:val="00EF3339"/>
    <w:rsid w:val="00F04DD4"/>
    <w:rsid w:val="00F052A6"/>
    <w:rsid w:val="00F05D0E"/>
    <w:rsid w:val="00F06A00"/>
    <w:rsid w:val="00F113D0"/>
    <w:rsid w:val="00F11440"/>
    <w:rsid w:val="00F13426"/>
    <w:rsid w:val="00F1342D"/>
    <w:rsid w:val="00F20EA5"/>
    <w:rsid w:val="00F26F73"/>
    <w:rsid w:val="00F34BA8"/>
    <w:rsid w:val="00F35FBD"/>
    <w:rsid w:val="00F36855"/>
    <w:rsid w:val="00F41D52"/>
    <w:rsid w:val="00F455D1"/>
    <w:rsid w:val="00F45C34"/>
    <w:rsid w:val="00F478EF"/>
    <w:rsid w:val="00F50220"/>
    <w:rsid w:val="00F507FA"/>
    <w:rsid w:val="00F51A70"/>
    <w:rsid w:val="00F55B88"/>
    <w:rsid w:val="00F57303"/>
    <w:rsid w:val="00F65829"/>
    <w:rsid w:val="00F678EB"/>
    <w:rsid w:val="00F7183B"/>
    <w:rsid w:val="00F71CBD"/>
    <w:rsid w:val="00F76F6A"/>
    <w:rsid w:val="00F77FB4"/>
    <w:rsid w:val="00F80805"/>
    <w:rsid w:val="00F8199C"/>
    <w:rsid w:val="00F81AE0"/>
    <w:rsid w:val="00F81E30"/>
    <w:rsid w:val="00F82207"/>
    <w:rsid w:val="00F85464"/>
    <w:rsid w:val="00F863A2"/>
    <w:rsid w:val="00F8750A"/>
    <w:rsid w:val="00F917D1"/>
    <w:rsid w:val="00F96742"/>
    <w:rsid w:val="00F974AD"/>
    <w:rsid w:val="00FA119D"/>
    <w:rsid w:val="00FA661A"/>
    <w:rsid w:val="00FA6AD4"/>
    <w:rsid w:val="00FB0A52"/>
    <w:rsid w:val="00FB3B16"/>
    <w:rsid w:val="00FB4D50"/>
    <w:rsid w:val="00FB5B37"/>
    <w:rsid w:val="00FB5E44"/>
    <w:rsid w:val="00FB7513"/>
    <w:rsid w:val="00FC1B1F"/>
    <w:rsid w:val="00FC21D0"/>
    <w:rsid w:val="00FC2FC4"/>
    <w:rsid w:val="00FC5463"/>
    <w:rsid w:val="00FC68CA"/>
    <w:rsid w:val="00FD0A7E"/>
    <w:rsid w:val="00FD4240"/>
    <w:rsid w:val="00FE2372"/>
    <w:rsid w:val="00FE2D28"/>
    <w:rsid w:val="00FE3F32"/>
    <w:rsid w:val="00FE5CB7"/>
    <w:rsid w:val="00FE6F1F"/>
    <w:rsid w:val="00FF0761"/>
    <w:rsid w:val="00FF42E6"/>
    <w:rsid w:val="00FF6BED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3F689"/>
  <w15:docId w15:val="{B623BDBC-10BC-49C6-9C9B-7870CB00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8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08F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24C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6F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1A6FE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ED008F"/>
    <w:pPr>
      <w:jc w:val="center"/>
    </w:pPr>
    <w:rPr>
      <w:sz w:val="28"/>
    </w:rPr>
  </w:style>
  <w:style w:type="character" w:customStyle="1" w:styleId="a4">
    <w:name w:val="Заголовок Знак"/>
    <w:link w:val="a3"/>
    <w:uiPriority w:val="99"/>
    <w:locked/>
    <w:rsid w:val="001A6FEB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D008F"/>
    <w:pPr>
      <w:jc w:val="both"/>
    </w:pPr>
    <w:rPr>
      <w:sz w:val="28"/>
    </w:rPr>
  </w:style>
  <w:style w:type="character" w:customStyle="1" w:styleId="a6">
    <w:name w:val="Подзаголовок Знак"/>
    <w:link w:val="a5"/>
    <w:uiPriority w:val="99"/>
    <w:locked/>
    <w:rsid w:val="001A6FEB"/>
    <w:rPr>
      <w:rFonts w:ascii="Cambria" w:hAnsi="Cambria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ED008F"/>
    <w:pPr>
      <w:jc w:val="both"/>
    </w:pPr>
    <w:rPr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1A6FEB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ED00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F4965"/>
    <w:rPr>
      <w:rFonts w:cs="Times New Roman"/>
      <w:sz w:val="24"/>
      <w:szCs w:val="24"/>
    </w:rPr>
  </w:style>
  <w:style w:type="character" w:styleId="ab">
    <w:name w:val="page number"/>
    <w:uiPriority w:val="99"/>
    <w:rsid w:val="00ED008F"/>
    <w:rPr>
      <w:rFonts w:cs="Times New Roman"/>
    </w:rPr>
  </w:style>
  <w:style w:type="character" w:styleId="ac">
    <w:name w:val="Emphasis"/>
    <w:uiPriority w:val="99"/>
    <w:qFormat/>
    <w:rsid w:val="00ED008F"/>
    <w:rPr>
      <w:rFonts w:cs="Times New Roman"/>
      <w:i/>
      <w:iCs/>
    </w:rPr>
  </w:style>
  <w:style w:type="table" w:styleId="ad">
    <w:name w:val="Table Grid"/>
    <w:basedOn w:val="a1"/>
    <w:uiPriority w:val="99"/>
    <w:rsid w:val="00574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6F1C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A6FEB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9C0E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styleId="ae">
    <w:name w:val="Hyperlink"/>
    <w:uiPriority w:val="99"/>
    <w:rsid w:val="00524C43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9759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1A6FEB"/>
    <w:rPr>
      <w:rFonts w:cs="Times New Roman"/>
      <w:sz w:val="2"/>
    </w:rPr>
  </w:style>
  <w:style w:type="paragraph" w:customStyle="1" w:styleId="ConsPlusNormal">
    <w:name w:val="ConsPlusNormal"/>
    <w:uiPriority w:val="99"/>
    <w:rsid w:val="00BE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99"/>
    <w:qFormat/>
    <w:rsid w:val="008F496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2">
    <w:name w:val="Body Text Indent"/>
    <w:basedOn w:val="a"/>
    <w:link w:val="af3"/>
    <w:uiPriority w:val="99"/>
    <w:rsid w:val="004B55A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4B55A5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4B55A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4B55A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B55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B55A5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4B55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9545C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79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   ОБЩИЕ   ПОЛОЖЕНИЯ</vt:lpstr>
    </vt:vector>
  </TitlesOfParts>
  <Company>Konstanta</Company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   ОБЩИЕ   ПОЛОЖЕНИЯ</dc:title>
  <dc:subject/>
  <dc:creator>User</dc:creator>
  <cp:keywords/>
  <dc:description/>
  <cp:lastModifiedBy>k27gev</cp:lastModifiedBy>
  <cp:revision>53</cp:revision>
  <cp:lastPrinted>2022-07-28T09:36:00Z</cp:lastPrinted>
  <dcterms:created xsi:type="dcterms:W3CDTF">2021-04-21T04:47:00Z</dcterms:created>
  <dcterms:modified xsi:type="dcterms:W3CDTF">2022-09-01T10:22:00Z</dcterms:modified>
</cp:coreProperties>
</file>