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D4" w:rsidRDefault="00CB00D4" w:rsidP="00FA72D6">
      <w:pPr>
        <w:pStyle w:val="1"/>
      </w:pPr>
    </w:p>
    <w:tbl>
      <w:tblPr>
        <w:tblW w:w="10107" w:type="dxa"/>
        <w:tblCellMar>
          <w:left w:w="70" w:type="dxa"/>
          <w:right w:w="70" w:type="dxa"/>
        </w:tblCellMar>
        <w:tblLook w:val="0000"/>
      </w:tblPr>
      <w:tblGrid>
        <w:gridCol w:w="6307"/>
        <w:gridCol w:w="3756"/>
        <w:gridCol w:w="44"/>
      </w:tblGrid>
      <w:tr w:rsidR="00CB00D4" w:rsidRPr="00F50141" w:rsidTr="000A1D3C">
        <w:trPr>
          <w:gridAfter w:val="1"/>
          <w:wAfter w:w="44" w:type="dxa"/>
          <w:trHeight w:val="964"/>
        </w:trPr>
        <w:tc>
          <w:tcPr>
            <w:tcW w:w="6307" w:type="dxa"/>
          </w:tcPr>
          <w:p w:rsidR="00CB00D4" w:rsidRPr="007B5BB2" w:rsidRDefault="00560D7C" w:rsidP="00592FBA">
            <w:pPr>
              <w:ind w:right="569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sok2" style="width:50.25pt;height:64.5pt;visibility:visible" o:allowoverlap="f">
                  <v:imagedata r:id="rId5" o:title=""/>
                </v:shape>
              </w:pict>
            </w:r>
          </w:p>
        </w:tc>
        <w:tc>
          <w:tcPr>
            <w:tcW w:w="3756" w:type="dxa"/>
          </w:tcPr>
          <w:p w:rsidR="00CB00D4" w:rsidRPr="00F50141" w:rsidRDefault="00CB00D4" w:rsidP="00592FBA">
            <w:pPr>
              <w:ind w:firstLine="234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CB00D4" w:rsidRPr="00F50141" w:rsidTr="000A1D3C">
        <w:trPr>
          <w:trHeight w:val="1928"/>
        </w:trPr>
        <w:tc>
          <w:tcPr>
            <w:tcW w:w="6307" w:type="dxa"/>
          </w:tcPr>
          <w:p w:rsidR="00CB00D4" w:rsidRPr="00F50141" w:rsidRDefault="00CB00D4" w:rsidP="000A1D3C">
            <w:pPr>
              <w:pStyle w:val="4"/>
              <w:tabs>
                <w:tab w:val="left" w:pos="6237"/>
              </w:tabs>
              <w:spacing w:before="0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6"/>
                <w:szCs w:val="26"/>
              </w:rPr>
            </w:pPr>
            <w:r w:rsidRPr="00F50141">
              <w:rPr>
                <w:rFonts w:ascii="Times New Roman" w:hAnsi="Times New Roman"/>
                <w:bCs w:val="0"/>
                <w:i w:val="0"/>
                <w:color w:val="auto"/>
                <w:sz w:val="26"/>
                <w:szCs w:val="26"/>
              </w:rPr>
              <w:t xml:space="preserve">СОВЕТ ДЕПУТАТОВ МУНИЦИПАЛЬНОГО ОБРАЗОВАНИЯ </w:t>
            </w:r>
            <w:r>
              <w:rPr>
                <w:rFonts w:ascii="Times New Roman" w:hAnsi="Times New Roman"/>
                <w:bCs w:val="0"/>
                <w:i w:val="0"/>
                <w:color w:val="auto"/>
                <w:sz w:val="26"/>
                <w:szCs w:val="26"/>
              </w:rPr>
              <w:t>СТАРОСОКУЛАКСКИЙ</w:t>
            </w:r>
            <w:r w:rsidRPr="00F50141">
              <w:rPr>
                <w:rFonts w:ascii="Times New Roman" w:hAnsi="Times New Roman"/>
                <w:bCs w:val="0"/>
                <w:i w:val="0"/>
                <w:color w:val="auto"/>
                <w:sz w:val="26"/>
                <w:szCs w:val="26"/>
              </w:rPr>
              <w:t xml:space="preserve"> СЕЛЬСОВЕТ</w:t>
            </w:r>
          </w:p>
          <w:p w:rsidR="00CB00D4" w:rsidRPr="00F50141" w:rsidRDefault="00CB00D4" w:rsidP="00592FBA">
            <w:pPr>
              <w:pStyle w:val="4"/>
              <w:spacing w:before="0"/>
              <w:ind w:right="427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6"/>
                <w:szCs w:val="26"/>
              </w:rPr>
            </w:pPr>
            <w:r w:rsidRPr="00F50141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САРАКТАШСКОГО РАЙОНА ОРЕНБУРГСКОЙ ОБЛАСТИ</w:t>
            </w:r>
          </w:p>
          <w:p w:rsidR="00CB00D4" w:rsidRPr="00F50141" w:rsidRDefault="00CB00D4" w:rsidP="00592FB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B00D4" w:rsidRPr="00F50141" w:rsidRDefault="00CB00D4" w:rsidP="00592FB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0141">
              <w:rPr>
                <w:rFonts w:ascii="Times New Roman" w:hAnsi="Times New Roman"/>
                <w:b/>
                <w:sz w:val="26"/>
                <w:szCs w:val="26"/>
              </w:rPr>
              <w:t>Р А С П О Р Я Ж Е Н И Е</w:t>
            </w:r>
          </w:p>
        </w:tc>
        <w:tc>
          <w:tcPr>
            <w:tcW w:w="3800" w:type="dxa"/>
            <w:gridSpan w:val="2"/>
          </w:tcPr>
          <w:p w:rsidR="00CB00D4" w:rsidRPr="00F50141" w:rsidRDefault="00CB00D4" w:rsidP="00592F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0D4" w:rsidRPr="00F50141" w:rsidTr="000A1D3C">
        <w:trPr>
          <w:gridAfter w:val="1"/>
          <w:wAfter w:w="44" w:type="dxa"/>
          <w:trHeight w:val="1030"/>
        </w:trPr>
        <w:tc>
          <w:tcPr>
            <w:tcW w:w="6307" w:type="dxa"/>
          </w:tcPr>
          <w:p w:rsidR="00CB00D4" w:rsidRPr="000A1D3C" w:rsidRDefault="001C044E" w:rsidP="000A1D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177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FD177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.2023 №</w:t>
            </w:r>
            <w:r w:rsidR="00FD177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B00D4" w:rsidRPr="00592FBA" w:rsidRDefault="00CB00D4" w:rsidP="000A1D3C">
            <w:pPr>
              <w:pStyle w:val="a5"/>
              <w:jc w:val="center"/>
            </w:pPr>
            <w:r w:rsidRPr="000A1D3C">
              <w:rPr>
                <w:rFonts w:ascii="Times New Roman" w:hAnsi="Times New Roman"/>
                <w:noProof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Старый Сокулак</w:t>
            </w:r>
          </w:p>
        </w:tc>
        <w:tc>
          <w:tcPr>
            <w:tcW w:w="3756" w:type="dxa"/>
            <w:vMerge w:val="restart"/>
          </w:tcPr>
          <w:p w:rsidR="00CB00D4" w:rsidRPr="00F50141" w:rsidRDefault="00CB00D4" w:rsidP="00592FB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0D4" w:rsidRPr="00F50141" w:rsidTr="000A1D3C">
        <w:trPr>
          <w:gridAfter w:val="1"/>
          <w:wAfter w:w="44" w:type="dxa"/>
          <w:trHeight w:val="963"/>
        </w:trPr>
        <w:tc>
          <w:tcPr>
            <w:tcW w:w="6307" w:type="dxa"/>
          </w:tcPr>
          <w:p w:rsidR="00CB00D4" w:rsidRPr="00F50141" w:rsidRDefault="00CB00D4" w:rsidP="00FD177A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141">
              <w:rPr>
                <w:rFonts w:ascii="Times New Roman" w:hAnsi="Times New Roman"/>
                <w:sz w:val="28"/>
                <w:szCs w:val="28"/>
              </w:rPr>
              <w:t xml:space="preserve">О созыве  внеочередного  </w:t>
            </w:r>
            <w:r w:rsidR="00F11675">
              <w:rPr>
                <w:rFonts w:ascii="Times New Roman" w:hAnsi="Times New Roman"/>
                <w:sz w:val="28"/>
                <w:szCs w:val="28"/>
              </w:rPr>
              <w:t xml:space="preserve">тридцать </w:t>
            </w:r>
            <w:r w:rsidR="00FD177A">
              <w:rPr>
                <w:rFonts w:ascii="Times New Roman" w:hAnsi="Times New Roman"/>
                <w:sz w:val="28"/>
                <w:szCs w:val="28"/>
              </w:rPr>
              <w:t>второго</w:t>
            </w:r>
            <w:r w:rsidRPr="00F50141">
              <w:rPr>
                <w:rFonts w:ascii="Times New Roman" w:hAnsi="Times New Roman"/>
                <w:sz w:val="28"/>
                <w:szCs w:val="28"/>
              </w:rPr>
              <w:t xml:space="preserve">заседания Совета депутатов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Pr="00F50141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3756" w:type="dxa"/>
            <w:vMerge/>
          </w:tcPr>
          <w:p w:rsidR="00CB00D4" w:rsidRPr="00F50141" w:rsidRDefault="00CB00D4" w:rsidP="00592FB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819BB" w:rsidRDefault="00A819BB" w:rsidP="008B351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B00D4" w:rsidRDefault="00CB00D4" w:rsidP="00747E8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="001C044E" w:rsidRPr="008B351D">
        <w:rPr>
          <w:rFonts w:ascii="Times New Roman" w:hAnsi="Times New Roman" w:cs="Times New Roman"/>
          <w:b w:val="0"/>
          <w:sz w:val="28"/>
          <w:szCs w:val="28"/>
        </w:rPr>
        <w:t>статьей 30</w:t>
      </w: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 Регламента Совета депутатов Старосокулакского сельсовета созвать внеочередное </w:t>
      </w:r>
      <w:r w:rsidR="00F11675">
        <w:rPr>
          <w:rFonts w:ascii="Times New Roman" w:hAnsi="Times New Roman" w:cs="Times New Roman"/>
          <w:b w:val="0"/>
          <w:sz w:val="28"/>
          <w:szCs w:val="28"/>
        </w:rPr>
        <w:t xml:space="preserve">тридцать </w:t>
      </w:r>
      <w:r w:rsidR="00FD177A">
        <w:rPr>
          <w:rFonts w:ascii="Times New Roman" w:hAnsi="Times New Roman" w:cs="Times New Roman"/>
          <w:b w:val="0"/>
          <w:sz w:val="28"/>
          <w:szCs w:val="28"/>
        </w:rPr>
        <w:t>второе</w:t>
      </w:r>
      <w:r w:rsidR="00F11675" w:rsidRPr="008B351D">
        <w:rPr>
          <w:rFonts w:ascii="Times New Roman" w:hAnsi="Times New Roman" w:cs="Times New Roman"/>
          <w:b w:val="0"/>
          <w:sz w:val="28"/>
          <w:szCs w:val="28"/>
        </w:rPr>
        <w:t xml:space="preserve"> заседание</w:t>
      </w: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  <w:r w:rsidR="007B5BB2">
        <w:rPr>
          <w:rFonts w:ascii="Times New Roman" w:hAnsi="Times New Roman" w:cs="Times New Roman"/>
          <w:b w:val="0"/>
          <w:sz w:val="28"/>
          <w:szCs w:val="28"/>
        </w:rPr>
        <w:t xml:space="preserve"> сельсовета четвертого созыва </w:t>
      </w:r>
      <w:r w:rsidR="00FD177A">
        <w:rPr>
          <w:rFonts w:ascii="Times New Roman" w:hAnsi="Times New Roman" w:cs="Times New Roman"/>
          <w:b w:val="0"/>
          <w:sz w:val="28"/>
          <w:szCs w:val="28"/>
        </w:rPr>
        <w:t>28июня</w:t>
      </w: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C044E">
        <w:rPr>
          <w:rFonts w:ascii="Times New Roman" w:hAnsi="Times New Roman" w:cs="Times New Roman"/>
          <w:b w:val="0"/>
          <w:sz w:val="28"/>
          <w:szCs w:val="28"/>
        </w:rPr>
        <w:t>3</w:t>
      </w:r>
      <w:r w:rsidR="00F11675" w:rsidRPr="008B351D">
        <w:rPr>
          <w:rFonts w:ascii="Times New Roman" w:hAnsi="Times New Roman" w:cs="Times New Roman"/>
          <w:b w:val="0"/>
          <w:sz w:val="28"/>
          <w:szCs w:val="28"/>
        </w:rPr>
        <w:t>года в</w:t>
      </w:r>
      <w:r w:rsidR="0046085D">
        <w:rPr>
          <w:rFonts w:ascii="Times New Roman" w:hAnsi="Times New Roman" w:cs="Times New Roman"/>
          <w:b w:val="0"/>
          <w:sz w:val="28"/>
          <w:szCs w:val="28"/>
        </w:rPr>
        <w:t xml:space="preserve">15.00 часов в администрации сельсовета </w:t>
      </w: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с повесткой дня: </w:t>
      </w:r>
    </w:p>
    <w:p w:rsidR="00A819BB" w:rsidRPr="00A819BB" w:rsidRDefault="00A819BB" w:rsidP="00747E8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8"/>
          <w:szCs w:val="8"/>
          <w:lang w:eastAsia="en-US"/>
        </w:rPr>
      </w:pPr>
    </w:p>
    <w:p w:rsidR="00A819BB" w:rsidRDefault="00A819BB" w:rsidP="00747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9BB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FD177A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Старосокулакский сельсовет Саракташского района Оренбургской области.</w:t>
      </w:r>
    </w:p>
    <w:p w:rsidR="00A819BB" w:rsidRPr="00A819BB" w:rsidRDefault="00A819BB" w:rsidP="00747E8E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0" w:type="auto"/>
        <w:tblInd w:w="817" w:type="dxa"/>
        <w:tblLook w:val="04A0"/>
      </w:tblPr>
      <w:tblGrid>
        <w:gridCol w:w="1985"/>
        <w:gridCol w:w="310"/>
        <w:gridCol w:w="6458"/>
      </w:tblGrid>
      <w:tr w:rsidR="00A819BB" w:rsidRPr="00A819BB" w:rsidTr="00C31EE1">
        <w:tc>
          <w:tcPr>
            <w:tcW w:w="1985" w:type="dxa"/>
            <w:hideMark/>
          </w:tcPr>
          <w:p w:rsidR="00A819BB" w:rsidRPr="00A819BB" w:rsidRDefault="00A819BB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A819BB" w:rsidRPr="00A819BB" w:rsidRDefault="00A819BB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8" w:type="dxa"/>
          </w:tcPr>
          <w:p w:rsidR="00A819BB" w:rsidRPr="00A819BB" w:rsidRDefault="001C044E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Смирнов Сергей Геннадьевич, глава муниципального образования Старосокулакский сельсовет Саракташского района Оренбургской области</w:t>
            </w:r>
          </w:p>
          <w:p w:rsidR="00A819BB" w:rsidRPr="00A819BB" w:rsidRDefault="00A819BB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A819BB" w:rsidRPr="004B4D7F" w:rsidRDefault="00A819BB" w:rsidP="00747E8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</w:rPr>
      </w:pPr>
    </w:p>
    <w:p w:rsidR="006114D9" w:rsidRDefault="006114D9" w:rsidP="00611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A819B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</w:rPr>
        <w:t>Об утверждении Генерального плана муниципального образования Старосокулакский сельсовет Саракташского района Оренбургской области.</w:t>
      </w:r>
    </w:p>
    <w:p w:rsidR="006114D9" w:rsidRPr="00A819BB" w:rsidRDefault="006114D9" w:rsidP="006114D9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0" w:type="auto"/>
        <w:tblInd w:w="817" w:type="dxa"/>
        <w:tblLook w:val="04A0"/>
      </w:tblPr>
      <w:tblGrid>
        <w:gridCol w:w="1985"/>
        <w:gridCol w:w="310"/>
        <w:gridCol w:w="6458"/>
      </w:tblGrid>
      <w:tr w:rsidR="006114D9" w:rsidRPr="00A819BB" w:rsidTr="00640359">
        <w:tc>
          <w:tcPr>
            <w:tcW w:w="1985" w:type="dxa"/>
            <w:hideMark/>
          </w:tcPr>
          <w:p w:rsidR="006114D9" w:rsidRPr="00A819BB" w:rsidRDefault="006114D9" w:rsidP="00640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6114D9" w:rsidRPr="00A819BB" w:rsidRDefault="006114D9" w:rsidP="00640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8" w:type="dxa"/>
          </w:tcPr>
          <w:p w:rsidR="006114D9" w:rsidRPr="00A819BB" w:rsidRDefault="006114D9" w:rsidP="00640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Смирнов Сергей Геннадьевич, глава муниципального образования Старосокулакский сельсовет Саракташского района Оренбургской области</w:t>
            </w:r>
          </w:p>
          <w:p w:rsidR="006114D9" w:rsidRPr="00A819BB" w:rsidRDefault="006114D9" w:rsidP="00640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3B2955" w:rsidRDefault="003B2955" w:rsidP="00747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2955" w:rsidRPr="003B2955" w:rsidRDefault="003B2955" w:rsidP="003B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Pr="003B2955">
        <w:rPr>
          <w:rFonts w:ascii="Times New Roman" w:hAnsi="Times New Roman"/>
          <w:sz w:val="28"/>
          <w:szCs w:val="28"/>
        </w:rPr>
        <w:t>О внесении изменений в решение Совета депутатов муниципального образования Старосокулакский сельсовет Саракташского района от 29 декабря 2023 года № 78 «О бюджете Старосокулакского сельсовета на 2023 год и на плановый период 2024 и 2025 годов»</w:t>
      </w:r>
    </w:p>
    <w:p w:rsidR="00A819BB" w:rsidRPr="003B2955" w:rsidRDefault="00A819BB" w:rsidP="00747E8E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817" w:type="dxa"/>
        <w:tblLook w:val="04A0"/>
      </w:tblPr>
      <w:tblGrid>
        <w:gridCol w:w="1985"/>
        <w:gridCol w:w="310"/>
        <w:gridCol w:w="6458"/>
      </w:tblGrid>
      <w:tr w:rsidR="00A819BB" w:rsidRPr="00A819BB" w:rsidTr="00C31EE1">
        <w:tc>
          <w:tcPr>
            <w:tcW w:w="1985" w:type="dxa"/>
            <w:hideMark/>
          </w:tcPr>
          <w:p w:rsidR="00A819BB" w:rsidRPr="00A819BB" w:rsidRDefault="00A819BB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A819BB" w:rsidRPr="00A819BB" w:rsidRDefault="00A819BB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8" w:type="dxa"/>
          </w:tcPr>
          <w:p w:rsidR="003F6B85" w:rsidRPr="00A819BB" w:rsidRDefault="003F6B85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Смирнов Сергей Геннадьевич, глава муниципального образования Старосокулакский сельсовет Саракташского района Оренбургской области</w:t>
            </w:r>
          </w:p>
          <w:p w:rsidR="00A819BB" w:rsidRPr="00A819BB" w:rsidRDefault="00A819BB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651594" w:rsidRDefault="00651594" w:rsidP="000A1D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1594" w:rsidRDefault="00651594" w:rsidP="000A1D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1594" w:rsidRPr="00421EEE" w:rsidRDefault="003B2955" w:rsidP="00651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1594" w:rsidRPr="00421EEE">
        <w:rPr>
          <w:rFonts w:ascii="Times New Roman" w:hAnsi="Times New Roman"/>
          <w:sz w:val="28"/>
          <w:szCs w:val="28"/>
        </w:rPr>
        <w:t xml:space="preserve">. </w:t>
      </w:r>
      <w:r w:rsidR="00651594">
        <w:rPr>
          <w:rFonts w:ascii="Times New Roman" w:hAnsi="Times New Roman"/>
          <w:color w:val="000000"/>
          <w:sz w:val="28"/>
          <w:szCs w:val="28"/>
        </w:rPr>
        <w:t>Об утверждении Положения об организации и осуществлении первичного воинского учета на территории Старосокулакского сельсовета Саракташского района Оренбургской области.</w:t>
      </w:r>
    </w:p>
    <w:p w:rsidR="00651594" w:rsidRDefault="00651594" w:rsidP="0065159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985"/>
        <w:gridCol w:w="310"/>
        <w:gridCol w:w="6458"/>
      </w:tblGrid>
      <w:tr w:rsidR="00651594" w:rsidRPr="00A819BB" w:rsidTr="00640359">
        <w:tc>
          <w:tcPr>
            <w:tcW w:w="1985" w:type="dxa"/>
            <w:hideMark/>
          </w:tcPr>
          <w:p w:rsidR="00651594" w:rsidRPr="00A819BB" w:rsidRDefault="00651594" w:rsidP="00640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651594" w:rsidRPr="00A819BB" w:rsidRDefault="00651594" w:rsidP="00640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8" w:type="dxa"/>
          </w:tcPr>
          <w:p w:rsidR="00651594" w:rsidRPr="00A819BB" w:rsidRDefault="00651594" w:rsidP="00640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Смирнов Сергей Геннадьевич, глава муниципального образования Старосокулакский сельсовет Саракташского района Оренбургской области</w:t>
            </w:r>
          </w:p>
          <w:p w:rsidR="00651594" w:rsidRPr="00A819BB" w:rsidRDefault="00651594" w:rsidP="00640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651594" w:rsidRDefault="00651594" w:rsidP="000A1D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1594" w:rsidRPr="00421EEE" w:rsidRDefault="003B2955" w:rsidP="00651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51594" w:rsidRPr="00421EEE">
        <w:rPr>
          <w:rFonts w:ascii="Times New Roman" w:hAnsi="Times New Roman"/>
          <w:sz w:val="28"/>
          <w:szCs w:val="28"/>
        </w:rPr>
        <w:t xml:space="preserve">. </w:t>
      </w:r>
      <w:r w:rsidR="00651594">
        <w:rPr>
          <w:rFonts w:ascii="Times New Roman" w:hAnsi="Times New Roman"/>
          <w:color w:val="000000"/>
          <w:sz w:val="28"/>
          <w:szCs w:val="28"/>
        </w:rPr>
        <w:t>Об утверждении дополнительного перечня объектов недвижимости, составляющих муниципальную собственность Старосокулакского сельсовета Саракташского района Оренбургской области.</w:t>
      </w:r>
    </w:p>
    <w:p w:rsidR="00651594" w:rsidRDefault="00651594" w:rsidP="0065159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985"/>
        <w:gridCol w:w="310"/>
        <w:gridCol w:w="6458"/>
      </w:tblGrid>
      <w:tr w:rsidR="00651594" w:rsidRPr="00A819BB" w:rsidTr="00640359">
        <w:tc>
          <w:tcPr>
            <w:tcW w:w="1985" w:type="dxa"/>
            <w:hideMark/>
          </w:tcPr>
          <w:p w:rsidR="00651594" w:rsidRPr="00A819BB" w:rsidRDefault="00651594" w:rsidP="00640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651594" w:rsidRPr="00A819BB" w:rsidRDefault="00651594" w:rsidP="00640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8" w:type="dxa"/>
          </w:tcPr>
          <w:p w:rsidR="00651594" w:rsidRPr="00A819BB" w:rsidRDefault="00651594" w:rsidP="00640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Смирнов Сергей Геннадьевич, глава муниципального образования Старосокулакский сельсовет Саракташского района Оренбургской области</w:t>
            </w:r>
          </w:p>
          <w:p w:rsidR="00651594" w:rsidRPr="00A819BB" w:rsidRDefault="00651594" w:rsidP="00640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651594" w:rsidRDefault="00651594" w:rsidP="000A1D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1594" w:rsidRDefault="003B2955" w:rsidP="006114D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="00651594" w:rsidRPr="00421EEE">
        <w:rPr>
          <w:rFonts w:ascii="Times New Roman" w:hAnsi="Times New Roman"/>
          <w:sz w:val="28"/>
          <w:szCs w:val="28"/>
        </w:rPr>
        <w:t xml:space="preserve">. </w:t>
      </w:r>
      <w:r w:rsidR="006114D9">
        <w:rPr>
          <w:rFonts w:ascii="Times New Roman CYR" w:hAnsi="Times New Roman CYR" w:cs="Times New Roman CYR"/>
          <w:sz w:val="28"/>
          <w:szCs w:val="28"/>
        </w:rPr>
        <w:t>О признании утратившими силу некоторых нормативных правовых актов Совета депутатов муниципального образованияСтаросокулакский сельсоветСаракташского района Оренбургской области.</w:t>
      </w:r>
    </w:p>
    <w:p w:rsidR="006114D9" w:rsidRPr="006114D9" w:rsidRDefault="006114D9" w:rsidP="006114D9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985"/>
        <w:gridCol w:w="310"/>
        <w:gridCol w:w="6458"/>
      </w:tblGrid>
      <w:tr w:rsidR="00651594" w:rsidRPr="00A819BB" w:rsidTr="00640359">
        <w:tc>
          <w:tcPr>
            <w:tcW w:w="1985" w:type="dxa"/>
            <w:hideMark/>
          </w:tcPr>
          <w:p w:rsidR="00651594" w:rsidRPr="00A819BB" w:rsidRDefault="00651594" w:rsidP="00640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651594" w:rsidRPr="00A819BB" w:rsidRDefault="00651594" w:rsidP="00640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58" w:type="dxa"/>
          </w:tcPr>
          <w:p w:rsidR="00651594" w:rsidRPr="00A819BB" w:rsidRDefault="00651594" w:rsidP="00640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Смирнов Сергей Геннадьевич, глава муниципального образования Старосокулакский сельсовет Саракташского района Оренбургской области</w:t>
            </w:r>
          </w:p>
          <w:p w:rsidR="00651594" w:rsidRPr="00A819BB" w:rsidRDefault="00651594" w:rsidP="006403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651594" w:rsidRDefault="00651594" w:rsidP="000A1D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1594" w:rsidRDefault="00651594" w:rsidP="000A1D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00D4" w:rsidRPr="00693363" w:rsidRDefault="00CB00D4" w:rsidP="000A1D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19BB" w:rsidRPr="00A819BB" w:rsidRDefault="00A819BB" w:rsidP="00A819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9BB">
        <w:rPr>
          <w:rFonts w:ascii="Times New Roman" w:eastAsia="Calibri" w:hAnsi="Times New Roman"/>
          <w:sz w:val="28"/>
          <w:szCs w:val="28"/>
          <w:lang w:eastAsia="en-US"/>
        </w:rPr>
        <w:t>Председатель Совета</w:t>
      </w:r>
    </w:p>
    <w:p w:rsidR="00CB00D4" w:rsidRDefault="00A819BB" w:rsidP="00A819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9BB">
        <w:rPr>
          <w:rFonts w:ascii="Times New Roman" w:eastAsia="Calibri" w:hAnsi="Times New Roman"/>
          <w:sz w:val="28"/>
          <w:szCs w:val="28"/>
          <w:lang w:eastAsia="en-US"/>
        </w:rPr>
        <w:t xml:space="preserve">депутатов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сельсоветаЕ.П.Тришечкина</w:t>
      </w:r>
      <w:proofErr w:type="spellEnd"/>
    </w:p>
    <w:p w:rsidR="00A819BB" w:rsidRPr="00A819BB" w:rsidRDefault="00A819BB" w:rsidP="00A819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B00D4" w:rsidRPr="00A819BB" w:rsidRDefault="00CB00D4" w:rsidP="000A1D3C">
      <w:pPr>
        <w:jc w:val="both"/>
        <w:rPr>
          <w:sz w:val="28"/>
          <w:szCs w:val="28"/>
        </w:rPr>
      </w:pPr>
      <w:r w:rsidRPr="00A819BB">
        <w:rPr>
          <w:rFonts w:ascii="Times New Roman" w:hAnsi="Times New Roman"/>
          <w:sz w:val="28"/>
          <w:szCs w:val="28"/>
        </w:rPr>
        <w:t xml:space="preserve">Разослано: </w:t>
      </w:r>
      <w:r w:rsidR="00747E8E">
        <w:rPr>
          <w:rFonts w:ascii="Times New Roman" w:hAnsi="Times New Roman"/>
          <w:sz w:val="28"/>
          <w:szCs w:val="28"/>
        </w:rPr>
        <w:t xml:space="preserve">администрации сельсовета, </w:t>
      </w:r>
      <w:r w:rsidRPr="00A819BB">
        <w:rPr>
          <w:rFonts w:ascii="Times New Roman" w:hAnsi="Times New Roman"/>
          <w:sz w:val="28"/>
          <w:szCs w:val="28"/>
        </w:rPr>
        <w:t>депутатам, администрации района, прокуратуре района</w:t>
      </w:r>
      <w:r w:rsidR="00A819BB">
        <w:rPr>
          <w:rFonts w:ascii="Times New Roman" w:hAnsi="Times New Roman"/>
          <w:sz w:val="28"/>
          <w:szCs w:val="28"/>
        </w:rPr>
        <w:t>, в дело</w:t>
      </w:r>
    </w:p>
    <w:sectPr w:rsidR="00CB00D4" w:rsidRPr="00A819BB" w:rsidSect="0014135E">
      <w:pgSz w:w="11906" w:h="16838"/>
      <w:pgMar w:top="180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2E5"/>
    <w:multiLevelType w:val="hybridMultilevel"/>
    <w:tmpl w:val="464C671C"/>
    <w:lvl w:ilvl="0" w:tplc="F0B87126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">
    <w:nsid w:val="201A4672"/>
    <w:multiLevelType w:val="hybridMultilevel"/>
    <w:tmpl w:val="CB0E82AE"/>
    <w:lvl w:ilvl="0" w:tplc="C9E4AE1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2">
    <w:nsid w:val="75035163"/>
    <w:multiLevelType w:val="hybridMultilevel"/>
    <w:tmpl w:val="E9AE6CE6"/>
    <w:lvl w:ilvl="0" w:tplc="3D485212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2D6"/>
    <w:rsid w:val="00011F78"/>
    <w:rsid w:val="00017576"/>
    <w:rsid w:val="000A1A96"/>
    <w:rsid w:val="000A1D3C"/>
    <w:rsid w:val="0014135E"/>
    <w:rsid w:val="00163179"/>
    <w:rsid w:val="0017772E"/>
    <w:rsid w:val="00192EC0"/>
    <w:rsid w:val="001A19EE"/>
    <w:rsid w:val="001C044E"/>
    <w:rsid w:val="002349C4"/>
    <w:rsid w:val="002A44DF"/>
    <w:rsid w:val="00332F06"/>
    <w:rsid w:val="00384003"/>
    <w:rsid w:val="003B2955"/>
    <w:rsid w:val="003D459C"/>
    <w:rsid w:val="003D5141"/>
    <w:rsid w:val="003F3771"/>
    <w:rsid w:val="003F6B85"/>
    <w:rsid w:val="00421EEE"/>
    <w:rsid w:val="00426445"/>
    <w:rsid w:val="0046085D"/>
    <w:rsid w:val="0048735A"/>
    <w:rsid w:val="004B4D7F"/>
    <w:rsid w:val="004B6EEF"/>
    <w:rsid w:val="00505599"/>
    <w:rsid w:val="00523226"/>
    <w:rsid w:val="00560D7C"/>
    <w:rsid w:val="00575373"/>
    <w:rsid w:val="00592FBA"/>
    <w:rsid w:val="006114D9"/>
    <w:rsid w:val="00620789"/>
    <w:rsid w:val="00622711"/>
    <w:rsid w:val="00642736"/>
    <w:rsid w:val="006443A1"/>
    <w:rsid w:val="00651594"/>
    <w:rsid w:val="006760BE"/>
    <w:rsid w:val="00693363"/>
    <w:rsid w:val="00747E8E"/>
    <w:rsid w:val="007B5BB2"/>
    <w:rsid w:val="007F7E18"/>
    <w:rsid w:val="00865783"/>
    <w:rsid w:val="00892DC6"/>
    <w:rsid w:val="008B351D"/>
    <w:rsid w:val="008E7B46"/>
    <w:rsid w:val="0092799B"/>
    <w:rsid w:val="00946A5C"/>
    <w:rsid w:val="00946E98"/>
    <w:rsid w:val="0097130F"/>
    <w:rsid w:val="009B4A0E"/>
    <w:rsid w:val="00A11661"/>
    <w:rsid w:val="00A15063"/>
    <w:rsid w:val="00A6797E"/>
    <w:rsid w:val="00A819BB"/>
    <w:rsid w:val="00AA59B7"/>
    <w:rsid w:val="00AB4EC4"/>
    <w:rsid w:val="00AB5228"/>
    <w:rsid w:val="00B12603"/>
    <w:rsid w:val="00BC5B0F"/>
    <w:rsid w:val="00BD5190"/>
    <w:rsid w:val="00C23E39"/>
    <w:rsid w:val="00C40508"/>
    <w:rsid w:val="00C72E4E"/>
    <w:rsid w:val="00CA55A3"/>
    <w:rsid w:val="00CB00D4"/>
    <w:rsid w:val="00CC12FE"/>
    <w:rsid w:val="00CC3E6C"/>
    <w:rsid w:val="00D07ECD"/>
    <w:rsid w:val="00D40708"/>
    <w:rsid w:val="00D84FFB"/>
    <w:rsid w:val="00D933CC"/>
    <w:rsid w:val="00DE3D7C"/>
    <w:rsid w:val="00E17364"/>
    <w:rsid w:val="00E2751B"/>
    <w:rsid w:val="00E32934"/>
    <w:rsid w:val="00EC6C2E"/>
    <w:rsid w:val="00ED50E8"/>
    <w:rsid w:val="00F11675"/>
    <w:rsid w:val="00F50141"/>
    <w:rsid w:val="00F77286"/>
    <w:rsid w:val="00F843AC"/>
    <w:rsid w:val="00FA72D6"/>
    <w:rsid w:val="00FC48BB"/>
    <w:rsid w:val="00FD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A72D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72D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92FBA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72D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FA72D6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592FBA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a3">
    <w:name w:val="Title"/>
    <w:basedOn w:val="a"/>
    <w:link w:val="a4"/>
    <w:uiPriority w:val="99"/>
    <w:qFormat/>
    <w:rsid w:val="00FA72D6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FA72D6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FA7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No Spacing"/>
    <w:uiPriority w:val="99"/>
    <w:qFormat/>
    <w:rsid w:val="00FA72D6"/>
    <w:rPr>
      <w:sz w:val="22"/>
      <w:szCs w:val="22"/>
    </w:rPr>
  </w:style>
  <w:style w:type="paragraph" w:customStyle="1" w:styleId="Web">
    <w:name w:val="Обычный (Web)"/>
    <w:basedOn w:val="a"/>
    <w:uiPriority w:val="99"/>
    <w:rsid w:val="00FA72D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rsid w:val="0059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2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2022-01-14T04:59:00Z</cp:lastPrinted>
  <dcterms:created xsi:type="dcterms:W3CDTF">2023-06-28T03:48:00Z</dcterms:created>
  <dcterms:modified xsi:type="dcterms:W3CDTF">2023-06-28T03:48:00Z</dcterms:modified>
</cp:coreProperties>
</file>