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4" w:rsidRDefault="00CB00D4" w:rsidP="00FA72D6">
      <w:pPr>
        <w:pStyle w:val="1"/>
      </w:pPr>
    </w:p>
    <w:tbl>
      <w:tblPr>
        <w:tblW w:w="10107" w:type="dxa"/>
        <w:tblCellMar>
          <w:left w:w="70" w:type="dxa"/>
          <w:right w:w="70" w:type="dxa"/>
        </w:tblCellMar>
        <w:tblLook w:val="0000"/>
      </w:tblPr>
      <w:tblGrid>
        <w:gridCol w:w="6307"/>
        <w:gridCol w:w="3756"/>
        <w:gridCol w:w="44"/>
      </w:tblGrid>
      <w:tr w:rsidR="00CB00D4" w:rsidRPr="00F50141" w:rsidTr="006249CF">
        <w:trPr>
          <w:gridAfter w:val="1"/>
          <w:wAfter w:w="44" w:type="dxa"/>
          <w:trHeight w:val="1098"/>
        </w:trPr>
        <w:tc>
          <w:tcPr>
            <w:tcW w:w="6307" w:type="dxa"/>
          </w:tcPr>
          <w:p w:rsidR="00CB00D4" w:rsidRPr="007B5BB2" w:rsidRDefault="0084152A" w:rsidP="00592FBA">
            <w:pPr>
              <w:ind w:right="569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noProof/>
              </w:rPr>
              <w:drawing>
                <wp:inline distT="0" distB="0" distL="0" distR="0">
                  <wp:extent cx="480060" cy="624656"/>
                  <wp:effectExtent l="0" t="0" r="0" b="4445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17" cy="63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6" w:type="dxa"/>
          </w:tcPr>
          <w:p w:rsidR="00CB00D4" w:rsidRPr="00F50141" w:rsidRDefault="00CB00D4" w:rsidP="00592FBA">
            <w:pPr>
              <w:ind w:firstLine="234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</w:tr>
      <w:tr w:rsidR="00CB00D4" w:rsidRPr="00F50141" w:rsidTr="000A1D3C">
        <w:trPr>
          <w:trHeight w:val="1928"/>
        </w:trPr>
        <w:tc>
          <w:tcPr>
            <w:tcW w:w="6307" w:type="dxa"/>
          </w:tcPr>
          <w:p w:rsidR="006249CF" w:rsidRDefault="00CB00D4" w:rsidP="006249CF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  <w:t>СОВЕТ ДЕПУТАТОВ</w:t>
            </w:r>
          </w:p>
          <w:p w:rsidR="00CB00D4" w:rsidRPr="006249CF" w:rsidRDefault="00CB00D4" w:rsidP="006249CF">
            <w:pPr>
              <w:pStyle w:val="4"/>
              <w:tabs>
                <w:tab w:val="left" w:pos="6237"/>
              </w:tabs>
              <w:spacing w:before="0"/>
              <w:jc w:val="center"/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  <w:t>МУНИЦИПАЛЬНОГО ОБРАЗОВАНИЯ СТАРОСОКУЛАКСКИЙ СЕЛЬСОВЕТ</w:t>
            </w:r>
          </w:p>
          <w:p w:rsidR="006249CF" w:rsidRDefault="00CB00D4" w:rsidP="006249CF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i w:val="0"/>
                <w:color w:val="auto"/>
                <w:szCs w:val="26"/>
              </w:rPr>
              <w:t>САРАКТАШСКОГО РАЙОНА</w:t>
            </w:r>
          </w:p>
          <w:p w:rsidR="00CB00D4" w:rsidRPr="006249CF" w:rsidRDefault="00CB00D4" w:rsidP="006249CF">
            <w:pPr>
              <w:pStyle w:val="4"/>
              <w:spacing w:before="0"/>
              <w:ind w:right="427"/>
              <w:jc w:val="center"/>
              <w:rPr>
                <w:rFonts w:ascii="Times New Roman" w:hAnsi="Times New Roman"/>
                <w:bCs w:val="0"/>
                <w:i w:val="0"/>
                <w:color w:val="auto"/>
                <w:szCs w:val="26"/>
              </w:rPr>
            </w:pPr>
            <w:r w:rsidRPr="006249CF">
              <w:rPr>
                <w:rFonts w:ascii="Times New Roman" w:hAnsi="Times New Roman"/>
                <w:i w:val="0"/>
                <w:color w:val="auto"/>
                <w:szCs w:val="26"/>
              </w:rPr>
              <w:t>ОРЕНБУРГСКОЙ ОБЛАСТИ</w:t>
            </w:r>
          </w:p>
          <w:p w:rsidR="00CB00D4" w:rsidRPr="006249CF" w:rsidRDefault="006249CF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ЧЕТВЕРТЫЙ СОЗЫВ</w:t>
            </w:r>
          </w:p>
          <w:p w:rsidR="00CB00D4" w:rsidRPr="00F50141" w:rsidRDefault="00CB00D4" w:rsidP="00592FB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0141">
              <w:rPr>
                <w:rFonts w:ascii="Times New Roman" w:hAnsi="Times New Roman"/>
                <w:b/>
                <w:sz w:val="26"/>
                <w:szCs w:val="26"/>
              </w:rPr>
              <w:t>Р А С П О Р Я Ж Е Н И Е</w:t>
            </w:r>
          </w:p>
        </w:tc>
        <w:tc>
          <w:tcPr>
            <w:tcW w:w="3800" w:type="dxa"/>
            <w:gridSpan w:val="2"/>
          </w:tcPr>
          <w:p w:rsidR="00CB00D4" w:rsidRPr="00F50141" w:rsidRDefault="00CB00D4" w:rsidP="00592F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ED3331">
        <w:trPr>
          <w:gridAfter w:val="1"/>
          <w:wAfter w:w="44" w:type="dxa"/>
          <w:trHeight w:val="766"/>
        </w:trPr>
        <w:tc>
          <w:tcPr>
            <w:tcW w:w="6307" w:type="dxa"/>
          </w:tcPr>
          <w:p w:rsidR="00CB00D4" w:rsidRPr="000A1D3C" w:rsidRDefault="00C71DD5" w:rsidP="000A1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  <w:r w:rsidR="001C044E">
              <w:rPr>
                <w:rFonts w:ascii="Times New Roman" w:hAnsi="Times New Roman"/>
                <w:sz w:val="28"/>
                <w:szCs w:val="28"/>
              </w:rPr>
              <w:t>.2023 №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B00D4" w:rsidRPr="00592FBA" w:rsidRDefault="00CB00D4" w:rsidP="000A1D3C">
            <w:pPr>
              <w:pStyle w:val="a5"/>
              <w:jc w:val="center"/>
            </w:pPr>
            <w:r w:rsidRPr="000A1D3C">
              <w:rPr>
                <w:rFonts w:ascii="Times New Roman" w:hAnsi="Times New Roman"/>
                <w:noProof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Старый Сокулак</w:t>
            </w:r>
          </w:p>
        </w:tc>
        <w:tc>
          <w:tcPr>
            <w:tcW w:w="3756" w:type="dxa"/>
            <w:vMerge w:val="restart"/>
          </w:tcPr>
          <w:p w:rsidR="00CB00D4" w:rsidRPr="00F50141" w:rsidRDefault="00CB00D4" w:rsidP="00592FBA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0D4" w:rsidRPr="00F50141" w:rsidTr="000A1D3C">
        <w:trPr>
          <w:gridAfter w:val="1"/>
          <w:wAfter w:w="44" w:type="dxa"/>
          <w:trHeight w:val="963"/>
        </w:trPr>
        <w:tc>
          <w:tcPr>
            <w:tcW w:w="6307" w:type="dxa"/>
          </w:tcPr>
          <w:p w:rsidR="00CB00D4" w:rsidRPr="00F50141" w:rsidRDefault="00CB00D4" w:rsidP="00C71DD5">
            <w:pPr>
              <w:spacing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О созыве  </w:t>
            </w:r>
            <w:r w:rsidR="00C71DD5">
              <w:rPr>
                <w:rFonts w:ascii="Times New Roman" w:hAnsi="Times New Roman"/>
                <w:sz w:val="28"/>
                <w:szCs w:val="28"/>
              </w:rPr>
              <w:t xml:space="preserve">внеочередного </w:t>
            </w:r>
            <w:r w:rsidR="00F11675">
              <w:rPr>
                <w:rFonts w:ascii="Times New Roman" w:hAnsi="Times New Roman"/>
                <w:sz w:val="28"/>
                <w:szCs w:val="28"/>
              </w:rPr>
              <w:t xml:space="preserve">тридцать </w:t>
            </w:r>
            <w:r w:rsidR="00C71DD5">
              <w:rPr>
                <w:rFonts w:ascii="Times New Roman" w:hAnsi="Times New Roman"/>
                <w:sz w:val="28"/>
                <w:szCs w:val="28"/>
              </w:rPr>
              <w:t>пятого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заседания Совета депутатов сельсовета </w:t>
            </w:r>
            <w:r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Pr="00F50141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3756" w:type="dxa"/>
            <w:vMerge/>
          </w:tcPr>
          <w:p w:rsidR="00CB00D4" w:rsidRPr="00F50141" w:rsidRDefault="00CB00D4" w:rsidP="00592FB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B00D4" w:rsidRDefault="00CB00D4" w:rsidP="00ED3331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C71DD5">
        <w:rPr>
          <w:rFonts w:ascii="Times New Roman" w:hAnsi="Times New Roman" w:cs="Times New Roman"/>
          <w:b w:val="0"/>
          <w:sz w:val="28"/>
          <w:szCs w:val="28"/>
        </w:rPr>
        <w:t>статьей 31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Регламента Совета депутатов Старосокулакского сельсовета созвать </w:t>
      </w:r>
      <w:r w:rsidR="00C71DD5">
        <w:rPr>
          <w:rFonts w:ascii="Times New Roman" w:hAnsi="Times New Roman" w:cs="Times New Roman"/>
          <w:b w:val="0"/>
          <w:sz w:val="28"/>
          <w:szCs w:val="28"/>
        </w:rPr>
        <w:t>внеочередное тридцать пятое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>заседание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 w:rsidR="007B5BB2">
        <w:rPr>
          <w:rFonts w:ascii="Times New Roman" w:hAnsi="Times New Roman" w:cs="Times New Roman"/>
          <w:b w:val="0"/>
          <w:sz w:val="28"/>
          <w:szCs w:val="28"/>
        </w:rPr>
        <w:t xml:space="preserve"> сельсовета четвертого созыва </w:t>
      </w:r>
      <w:r w:rsidR="0084152A">
        <w:rPr>
          <w:rFonts w:ascii="Times New Roman" w:hAnsi="Times New Roman" w:cs="Times New Roman"/>
          <w:b w:val="0"/>
          <w:sz w:val="28"/>
          <w:szCs w:val="28"/>
        </w:rPr>
        <w:t>1</w:t>
      </w:r>
      <w:r w:rsidR="00C71DD5">
        <w:rPr>
          <w:rFonts w:ascii="Times New Roman" w:hAnsi="Times New Roman" w:cs="Times New Roman"/>
          <w:b w:val="0"/>
          <w:sz w:val="28"/>
          <w:szCs w:val="28"/>
        </w:rPr>
        <w:t>5ноября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C044E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75" w:rsidRPr="008B351D">
        <w:rPr>
          <w:rFonts w:ascii="Times New Roman" w:hAnsi="Times New Roman" w:cs="Times New Roman"/>
          <w:b w:val="0"/>
          <w:sz w:val="28"/>
          <w:szCs w:val="28"/>
        </w:rPr>
        <w:t>года в</w:t>
      </w:r>
      <w:r w:rsidR="0046085D">
        <w:rPr>
          <w:rFonts w:ascii="Times New Roman" w:hAnsi="Times New Roman" w:cs="Times New Roman"/>
          <w:b w:val="0"/>
          <w:sz w:val="28"/>
          <w:szCs w:val="28"/>
        </w:rPr>
        <w:t>1</w:t>
      </w:r>
      <w:r w:rsidR="00A340A7">
        <w:rPr>
          <w:rFonts w:ascii="Times New Roman" w:hAnsi="Times New Roman" w:cs="Times New Roman"/>
          <w:b w:val="0"/>
          <w:sz w:val="28"/>
          <w:szCs w:val="28"/>
        </w:rPr>
        <w:t>6</w:t>
      </w:r>
      <w:r w:rsidR="0046085D">
        <w:rPr>
          <w:rFonts w:ascii="Times New Roman" w:hAnsi="Times New Roman" w:cs="Times New Roman"/>
          <w:b w:val="0"/>
          <w:sz w:val="28"/>
          <w:szCs w:val="28"/>
        </w:rPr>
        <w:t xml:space="preserve">.00 часов в администрации сельсовета </w:t>
      </w:r>
      <w:r w:rsidRPr="008B351D">
        <w:rPr>
          <w:rFonts w:ascii="Times New Roman" w:hAnsi="Times New Roman" w:cs="Times New Roman"/>
          <w:b w:val="0"/>
          <w:sz w:val="28"/>
          <w:szCs w:val="28"/>
        </w:rPr>
        <w:t xml:space="preserve">с повесткой дня: </w:t>
      </w:r>
    </w:p>
    <w:p w:rsidR="00A819BB" w:rsidRPr="00A819BB" w:rsidRDefault="00A819BB" w:rsidP="00747E8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8"/>
          <w:szCs w:val="8"/>
          <w:lang w:eastAsia="en-US"/>
        </w:rPr>
      </w:pPr>
    </w:p>
    <w:p w:rsidR="00A819BB" w:rsidRDefault="00A819BB" w:rsidP="008415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C71DD5" w:rsidRPr="00C71DD5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</w:t>
      </w:r>
      <w:r w:rsidR="00C71DD5" w:rsidRPr="007D1971">
        <w:rPr>
          <w:rFonts w:ascii="Times New Roman" w:eastAsia="Calibri" w:hAnsi="Times New Roman"/>
          <w:sz w:val="26"/>
          <w:szCs w:val="26"/>
          <w:lang w:eastAsia="en-US"/>
        </w:rPr>
        <w:t>Старосокулакский</w:t>
      </w:r>
      <w:r w:rsidR="00C71DD5" w:rsidRPr="00C71DD5">
        <w:rPr>
          <w:rFonts w:ascii="Times New Roman" w:hAnsi="Times New Roman"/>
          <w:sz w:val="28"/>
          <w:szCs w:val="28"/>
        </w:rPr>
        <w:t xml:space="preserve"> сельсовет за 9 месяцев 2023 года.          </w:t>
      </w:r>
    </w:p>
    <w:tbl>
      <w:tblPr>
        <w:tblW w:w="0" w:type="auto"/>
        <w:tblInd w:w="817" w:type="dxa"/>
        <w:tblLook w:val="04A0"/>
      </w:tblPr>
      <w:tblGrid>
        <w:gridCol w:w="1971"/>
        <w:gridCol w:w="310"/>
        <w:gridCol w:w="6338"/>
      </w:tblGrid>
      <w:tr w:rsidR="00A819BB" w:rsidRPr="00A819BB" w:rsidTr="007D1971">
        <w:tc>
          <w:tcPr>
            <w:tcW w:w="1971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A819BB" w:rsidRPr="00A819BB" w:rsidRDefault="00A819BB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38" w:type="dxa"/>
          </w:tcPr>
          <w:p w:rsidR="00A819BB" w:rsidRPr="00A819BB" w:rsidRDefault="00CE1F1A" w:rsidP="00747E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CE1F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Кудрявцева Валентина Федоровна</w:t>
            </w:r>
            <w:r w:rsidR="00C71DD5" w:rsidRPr="00C71DD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бухгалтер ЦОД  администрации МО Саракташский район.</w:t>
            </w:r>
          </w:p>
        </w:tc>
      </w:tr>
    </w:tbl>
    <w:p w:rsidR="008D1DE8" w:rsidRPr="008D1DE8" w:rsidRDefault="00C71DD5" w:rsidP="008D1D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8D1DE8" w:rsidRPr="008D1DE8">
        <w:rPr>
          <w:rFonts w:ascii="Times New Roman" w:hAnsi="Times New Roman"/>
          <w:sz w:val="28"/>
          <w:szCs w:val="28"/>
        </w:rPr>
        <w:t>О внесении изменений в р</w:t>
      </w:r>
      <w:bookmarkStart w:id="0" w:name="_GoBack"/>
      <w:bookmarkEnd w:id="0"/>
      <w:r w:rsidR="008D1DE8" w:rsidRPr="008D1DE8">
        <w:rPr>
          <w:rFonts w:ascii="Times New Roman" w:hAnsi="Times New Roman"/>
          <w:sz w:val="28"/>
          <w:szCs w:val="28"/>
        </w:rPr>
        <w:t>ешение Совета депутатов муниципального образования Старосокулакский сельсовет Саракташского района от 16 декабря 202</w:t>
      </w:r>
      <w:r w:rsidR="008D1DE8">
        <w:rPr>
          <w:rFonts w:ascii="Times New Roman" w:hAnsi="Times New Roman"/>
          <w:sz w:val="28"/>
          <w:szCs w:val="28"/>
        </w:rPr>
        <w:t>2 года № 47</w:t>
      </w:r>
      <w:r w:rsidR="008D1DE8" w:rsidRPr="008D1DE8">
        <w:rPr>
          <w:rFonts w:ascii="Times New Roman" w:hAnsi="Times New Roman"/>
          <w:sz w:val="28"/>
          <w:szCs w:val="28"/>
        </w:rPr>
        <w:t xml:space="preserve"> «О бюджете </w:t>
      </w:r>
      <w:r w:rsidR="008D1DE8">
        <w:rPr>
          <w:rFonts w:ascii="Times New Roman" w:hAnsi="Times New Roman"/>
          <w:sz w:val="28"/>
          <w:szCs w:val="28"/>
        </w:rPr>
        <w:t>Старосокулакского</w:t>
      </w:r>
      <w:r w:rsidR="008D1DE8" w:rsidRPr="008D1DE8">
        <w:rPr>
          <w:rFonts w:ascii="Times New Roman" w:hAnsi="Times New Roman"/>
          <w:sz w:val="28"/>
          <w:szCs w:val="28"/>
        </w:rPr>
        <w:t xml:space="preserve"> сельсовет</w:t>
      </w:r>
      <w:r w:rsidR="008D1DE8">
        <w:rPr>
          <w:rFonts w:ascii="Times New Roman" w:hAnsi="Times New Roman"/>
          <w:sz w:val="28"/>
          <w:szCs w:val="28"/>
        </w:rPr>
        <w:t>а</w:t>
      </w:r>
      <w:r w:rsidR="008D1DE8" w:rsidRPr="008D1DE8">
        <w:rPr>
          <w:rFonts w:ascii="Times New Roman" w:hAnsi="Times New Roman"/>
          <w:sz w:val="28"/>
          <w:szCs w:val="28"/>
        </w:rPr>
        <w:t xml:space="preserve"> Саракташского района на 2023 год и на плановый период 2024 и 2025 годов»</w:t>
      </w:r>
    </w:p>
    <w:tbl>
      <w:tblPr>
        <w:tblW w:w="0" w:type="auto"/>
        <w:tblInd w:w="817" w:type="dxa"/>
        <w:tblLook w:val="04A0"/>
      </w:tblPr>
      <w:tblGrid>
        <w:gridCol w:w="1971"/>
        <w:gridCol w:w="310"/>
        <w:gridCol w:w="6338"/>
      </w:tblGrid>
      <w:tr w:rsidR="008D1DE8" w:rsidRPr="008D1DE8" w:rsidTr="006B380D">
        <w:tc>
          <w:tcPr>
            <w:tcW w:w="1971" w:type="dxa"/>
            <w:hideMark/>
          </w:tcPr>
          <w:p w:rsidR="008D1DE8" w:rsidRPr="008D1DE8" w:rsidRDefault="008D1DE8" w:rsidP="008D1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E8"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8D1DE8" w:rsidRPr="008D1DE8" w:rsidRDefault="008D1DE8" w:rsidP="008D1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D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38" w:type="dxa"/>
          </w:tcPr>
          <w:p w:rsidR="008D1DE8" w:rsidRPr="008D1DE8" w:rsidRDefault="00CE1F1A" w:rsidP="008D1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F1A">
              <w:rPr>
                <w:rFonts w:ascii="Times New Roman" w:hAnsi="Times New Roman"/>
                <w:sz w:val="28"/>
                <w:szCs w:val="28"/>
              </w:rPr>
              <w:t>Кудрявцева Валентина Федоровна</w:t>
            </w:r>
            <w:r w:rsidR="008D1DE8" w:rsidRPr="008D1DE8">
              <w:rPr>
                <w:rFonts w:ascii="Times New Roman" w:hAnsi="Times New Roman"/>
                <w:sz w:val="28"/>
                <w:szCs w:val="28"/>
              </w:rPr>
              <w:t>, бухгалтер ЦОД  администрации МО Саракташский район.</w:t>
            </w:r>
          </w:p>
        </w:tc>
      </w:tr>
    </w:tbl>
    <w:p w:rsidR="007D1971" w:rsidRPr="004E7457" w:rsidRDefault="00F65244" w:rsidP="00CE1F1A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7D1971" w:rsidRPr="007D197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4E7457" w:rsidRPr="004E7457">
        <w:rPr>
          <w:rFonts w:ascii="Times New Roman" w:eastAsia="Calibri" w:hAnsi="Times New Roman"/>
          <w:sz w:val="26"/>
          <w:szCs w:val="26"/>
          <w:lang w:eastAsia="en-US"/>
        </w:rPr>
        <w:t>О внесении изменений в решение Совета депутатов муниципального образования Старосокулакский сельсовет Саракташского района Оренбургской области от 26.11.2019 № 71-р «Об утверждении Положения о земельном налоге</w:t>
      </w:r>
      <w:r w:rsidR="004E7457" w:rsidRPr="004E745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Старосокулакский сельсовет Саракташского района Оренбургской области</w:t>
      </w:r>
      <w:r w:rsidR="004E7457" w:rsidRPr="004E7457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tbl>
      <w:tblPr>
        <w:tblW w:w="0" w:type="auto"/>
        <w:tblInd w:w="817" w:type="dxa"/>
        <w:tblLook w:val="04A0"/>
      </w:tblPr>
      <w:tblGrid>
        <w:gridCol w:w="1971"/>
        <w:gridCol w:w="310"/>
        <w:gridCol w:w="6338"/>
      </w:tblGrid>
      <w:tr w:rsidR="007D1971" w:rsidRPr="00A819BB" w:rsidTr="002527AC">
        <w:tc>
          <w:tcPr>
            <w:tcW w:w="1971" w:type="dxa"/>
            <w:hideMark/>
          </w:tcPr>
          <w:p w:rsidR="007D1971" w:rsidRPr="00A819BB" w:rsidRDefault="007D1971" w:rsidP="002527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7D1971" w:rsidRPr="00A819BB" w:rsidRDefault="007D1971" w:rsidP="002527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819B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38" w:type="dxa"/>
          </w:tcPr>
          <w:p w:rsidR="007D1971" w:rsidRPr="00A819BB" w:rsidRDefault="007D1971" w:rsidP="002527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Смирнов Сергей Геннадьевич, глава муниципального образования Старосокулакский сельсовет Саракташского района Оренбургской области</w:t>
            </w:r>
          </w:p>
          <w:p w:rsidR="007D1971" w:rsidRPr="00A819BB" w:rsidRDefault="007D1971" w:rsidP="002527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651594" w:rsidRDefault="00ED3331" w:rsidP="00A111E2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1470">
        <w:rPr>
          <w:rFonts w:ascii="Times New Roman" w:hAnsi="Times New Roman"/>
          <w:sz w:val="28"/>
          <w:szCs w:val="28"/>
        </w:rPr>
        <w:t>.</w:t>
      </w:r>
      <w:r w:rsidR="00A111E2">
        <w:rPr>
          <w:rFonts w:ascii="Times New Roman" w:hAnsi="Times New Roman"/>
          <w:sz w:val="28"/>
          <w:szCs w:val="28"/>
        </w:rPr>
        <w:t>Разное</w:t>
      </w:r>
    </w:p>
    <w:p w:rsidR="00651594" w:rsidRDefault="0065159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0D4" w:rsidRPr="00693363" w:rsidRDefault="00CB00D4" w:rsidP="000A1D3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</w:t>
      </w:r>
    </w:p>
    <w:p w:rsidR="00CB00D4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819BB">
        <w:rPr>
          <w:rFonts w:ascii="Times New Roman" w:eastAsia="Calibri" w:hAnsi="Times New Roman"/>
          <w:sz w:val="28"/>
          <w:szCs w:val="28"/>
          <w:lang w:eastAsia="en-US"/>
        </w:rPr>
        <w:t xml:space="preserve">депутатов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сельсоветаЕ.П.Тришечкина</w:t>
      </w:r>
    </w:p>
    <w:p w:rsidR="00A819BB" w:rsidRPr="00A819BB" w:rsidRDefault="00A819BB" w:rsidP="00A819B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B00D4" w:rsidRPr="00A819BB" w:rsidRDefault="00CB00D4" w:rsidP="000A1D3C">
      <w:pPr>
        <w:jc w:val="both"/>
        <w:rPr>
          <w:sz w:val="28"/>
          <w:szCs w:val="28"/>
        </w:rPr>
      </w:pPr>
      <w:r w:rsidRPr="00A819BB">
        <w:rPr>
          <w:rFonts w:ascii="Times New Roman" w:hAnsi="Times New Roman"/>
          <w:sz w:val="28"/>
          <w:szCs w:val="28"/>
        </w:rPr>
        <w:t xml:space="preserve">Разослано: </w:t>
      </w:r>
      <w:r w:rsidR="00747E8E">
        <w:rPr>
          <w:rFonts w:ascii="Times New Roman" w:hAnsi="Times New Roman"/>
          <w:sz w:val="28"/>
          <w:szCs w:val="28"/>
        </w:rPr>
        <w:t xml:space="preserve">администрации сельсовета, </w:t>
      </w:r>
      <w:r w:rsidRPr="00A819BB">
        <w:rPr>
          <w:rFonts w:ascii="Times New Roman" w:hAnsi="Times New Roman"/>
          <w:sz w:val="28"/>
          <w:szCs w:val="28"/>
        </w:rPr>
        <w:t>депутатам, администрации района, прокуратуре района</w:t>
      </w:r>
      <w:r w:rsidR="00A819BB">
        <w:rPr>
          <w:rFonts w:ascii="Times New Roman" w:hAnsi="Times New Roman"/>
          <w:sz w:val="28"/>
          <w:szCs w:val="28"/>
        </w:rPr>
        <w:t>, в дело</w:t>
      </w:r>
    </w:p>
    <w:sectPr w:rsidR="00CB00D4" w:rsidRPr="00A819BB" w:rsidSect="0014135E">
      <w:pgSz w:w="11906" w:h="16838"/>
      <w:pgMar w:top="180" w:right="85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2E5"/>
    <w:multiLevelType w:val="hybridMultilevel"/>
    <w:tmpl w:val="464C671C"/>
    <w:lvl w:ilvl="0" w:tplc="F0B87126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">
    <w:nsid w:val="201A4672"/>
    <w:multiLevelType w:val="hybridMultilevel"/>
    <w:tmpl w:val="CB0E82AE"/>
    <w:lvl w:ilvl="0" w:tplc="C9E4AE14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2">
    <w:nsid w:val="75035163"/>
    <w:multiLevelType w:val="hybridMultilevel"/>
    <w:tmpl w:val="E9AE6CE6"/>
    <w:lvl w:ilvl="0" w:tplc="3D485212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2D6"/>
    <w:rsid w:val="00011F78"/>
    <w:rsid w:val="00017576"/>
    <w:rsid w:val="000A1A96"/>
    <w:rsid w:val="000A1D3C"/>
    <w:rsid w:val="0014135E"/>
    <w:rsid w:val="00163179"/>
    <w:rsid w:val="0017772E"/>
    <w:rsid w:val="00192EC0"/>
    <w:rsid w:val="001A19EE"/>
    <w:rsid w:val="001C044E"/>
    <w:rsid w:val="002349C4"/>
    <w:rsid w:val="002A44DF"/>
    <w:rsid w:val="002E3AFB"/>
    <w:rsid w:val="00332F06"/>
    <w:rsid w:val="003B2955"/>
    <w:rsid w:val="003D459C"/>
    <w:rsid w:val="003D5141"/>
    <w:rsid w:val="003F3771"/>
    <w:rsid w:val="003F6B85"/>
    <w:rsid w:val="004049CE"/>
    <w:rsid w:val="00421EEE"/>
    <w:rsid w:val="00426445"/>
    <w:rsid w:val="0046085D"/>
    <w:rsid w:val="0048735A"/>
    <w:rsid w:val="004B4D7F"/>
    <w:rsid w:val="004B6EEF"/>
    <w:rsid w:val="004E7457"/>
    <w:rsid w:val="00505599"/>
    <w:rsid w:val="00523226"/>
    <w:rsid w:val="00575373"/>
    <w:rsid w:val="00592FBA"/>
    <w:rsid w:val="006114D9"/>
    <w:rsid w:val="00620789"/>
    <w:rsid w:val="00622711"/>
    <w:rsid w:val="006249CF"/>
    <w:rsid w:val="00642736"/>
    <w:rsid w:val="006443A1"/>
    <w:rsid w:val="00651594"/>
    <w:rsid w:val="006760BE"/>
    <w:rsid w:val="00693363"/>
    <w:rsid w:val="00747E8E"/>
    <w:rsid w:val="007B5BB2"/>
    <w:rsid w:val="007D1971"/>
    <w:rsid w:val="007F7E18"/>
    <w:rsid w:val="0084152A"/>
    <w:rsid w:val="00865783"/>
    <w:rsid w:val="00892DC6"/>
    <w:rsid w:val="008B351D"/>
    <w:rsid w:val="008D1DE8"/>
    <w:rsid w:val="008E7B46"/>
    <w:rsid w:val="0092799B"/>
    <w:rsid w:val="00946A5C"/>
    <w:rsid w:val="00946E98"/>
    <w:rsid w:val="0097130F"/>
    <w:rsid w:val="009B4A0E"/>
    <w:rsid w:val="00A111E2"/>
    <w:rsid w:val="00A11661"/>
    <w:rsid w:val="00A15063"/>
    <w:rsid w:val="00A340A7"/>
    <w:rsid w:val="00A6797E"/>
    <w:rsid w:val="00A819BB"/>
    <w:rsid w:val="00AA59B7"/>
    <w:rsid w:val="00AB4EC4"/>
    <w:rsid w:val="00AB5228"/>
    <w:rsid w:val="00B12603"/>
    <w:rsid w:val="00BC5B0F"/>
    <w:rsid w:val="00BD5190"/>
    <w:rsid w:val="00C23E39"/>
    <w:rsid w:val="00C40508"/>
    <w:rsid w:val="00C71DD5"/>
    <w:rsid w:val="00C72E4E"/>
    <w:rsid w:val="00CA55A3"/>
    <w:rsid w:val="00CB00D4"/>
    <w:rsid w:val="00CC12FE"/>
    <w:rsid w:val="00CC3E6C"/>
    <w:rsid w:val="00CE1F1A"/>
    <w:rsid w:val="00D07ECD"/>
    <w:rsid w:val="00D40708"/>
    <w:rsid w:val="00D84FFB"/>
    <w:rsid w:val="00D933CC"/>
    <w:rsid w:val="00DE3D7C"/>
    <w:rsid w:val="00E17364"/>
    <w:rsid w:val="00E2751B"/>
    <w:rsid w:val="00E32934"/>
    <w:rsid w:val="00EC6C2E"/>
    <w:rsid w:val="00ED3331"/>
    <w:rsid w:val="00ED50E8"/>
    <w:rsid w:val="00F11675"/>
    <w:rsid w:val="00F50141"/>
    <w:rsid w:val="00F51470"/>
    <w:rsid w:val="00F65244"/>
    <w:rsid w:val="00F77286"/>
    <w:rsid w:val="00F843AC"/>
    <w:rsid w:val="00FA72D6"/>
    <w:rsid w:val="00FB5E85"/>
    <w:rsid w:val="00FC48B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A72D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72D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92FBA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D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FA72D6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92FBA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a3">
    <w:name w:val="Title"/>
    <w:basedOn w:val="a"/>
    <w:link w:val="a4"/>
    <w:uiPriority w:val="99"/>
    <w:qFormat/>
    <w:rsid w:val="00FA72D6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FA72D6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FA7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No Spacing"/>
    <w:uiPriority w:val="99"/>
    <w:qFormat/>
    <w:rsid w:val="00FA72D6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FA72D6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rsid w:val="0059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2023-10-17T10:05:00Z</cp:lastPrinted>
  <dcterms:created xsi:type="dcterms:W3CDTF">2023-11-15T10:21:00Z</dcterms:created>
  <dcterms:modified xsi:type="dcterms:W3CDTF">2023-11-15T10:21:00Z</dcterms:modified>
</cp:coreProperties>
</file>