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4724A4" w:rsidRPr="007D0D47" w:rsidTr="004724A4">
        <w:trPr>
          <w:trHeight w:val="961"/>
        </w:trPr>
        <w:tc>
          <w:tcPr>
            <w:tcW w:w="3096" w:type="dxa"/>
          </w:tcPr>
          <w:p w:rsidR="004724A4" w:rsidRPr="007D0D47" w:rsidRDefault="004724A4" w:rsidP="004724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D0D47">
              <w:rPr>
                <w:rFonts w:ascii="Calibri" w:hAnsi="Calibri"/>
                <w:b/>
                <w:sz w:val="28"/>
                <w:szCs w:val="28"/>
              </w:rPr>
              <w:br w:type="page"/>
            </w:r>
          </w:p>
          <w:p w:rsidR="004724A4" w:rsidRPr="007D0D47" w:rsidRDefault="004724A4" w:rsidP="004724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4724A4" w:rsidRPr="007D0D47" w:rsidRDefault="004724A4" w:rsidP="004724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D0D4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28650" cy="809625"/>
                  <wp:effectExtent l="0" t="0" r="0" b="9525"/>
                  <wp:docPr id="2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4724A4" w:rsidRPr="007D0D47" w:rsidRDefault="004724A4" w:rsidP="004724A4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7D0D47" w:rsidRPr="007D0D47" w:rsidRDefault="007D0D47" w:rsidP="007F7DDA">
      <w:pPr>
        <w:jc w:val="center"/>
        <w:outlineLvl w:val="0"/>
        <w:rPr>
          <w:rFonts w:cs="Calibri"/>
          <w:b/>
          <w:sz w:val="28"/>
          <w:szCs w:val="28"/>
        </w:rPr>
      </w:pPr>
      <w:bookmarkStart w:id="0" w:name="_GoBack"/>
      <w:bookmarkEnd w:id="0"/>
      <w:r w:rsidRPr="007D0D47">
        <w:rPr>
          <w:rFonts w:cs="Calibri"/>
          <w:b/>
          <w:sz w:val="28"/>
          <w:szCs w:val="28"/>
        </w:rPr>
        <w:t>СОВЕТ ДЕПУТАТОВ МУНИЦИПАЛЬНОГО ОБРАЗОВАНИЯ</w:t>
      </w:r>
    </w:p>
    <w:p w:rsidR="007D0D47" w:rsidRPr="007D0D47" w:rsidRDefault="007D0D47" w:rsidP="007F7DDA">
      <w:pPr>
        <w:jc w:val="center"/>
        <w:outlineLvl w:val="0"/>
        <w:rPr>
          <w:rFonts w:cs="Calibri"/>
          <w:b/>
          <w:sz w:val="28"/>
          <w:szCs w:val="28"/>
        </w:rPr>
      </w:pPr>
      <w:r w:rsidRPr="007D0D47">
        <w:rPr>
          <w:rFonts w:cs="Calibri"/>
          <w:b/>
          <w:sz w:val="28"/>
          <w:szCs w:val="28"/>
        </w:rPr>
        <w:t>СТАРОСОКУЛАКСКИЙ  СЕЛЬСОВЕТ САРАКТАШСКОГО РАЙОНА</w:t>
      </w:r>
    </w:p>
    <w:p w:rsidR="007D0D47" w:rsidRPr="007D0D47" w:rsidRDefault="007D0D47" w:rsidP="007F7DDA">
      <w:pPr>
        <w:jc w:val="center"/>
        <w:outlineLvl w:val="0"/>
        <w:rPr>
          <w:rFonts w:cs="Calibri"/>
          <w:b/>
          <w:sz w:val="28"/>
          <w:szCs w:val="28"/>
        </w:rPr>
      </w:pPr>
      <w:r w:rsidRPr="007D0D47">
        <w:rPr>
          <w:rFonts w:cs="Calibri"/>
          <w:b/>
          <w:sz w:val="28"/>
          <w:szCs w:val="28"/>
        </w:rPr>
        <w:t>ОРЕНБУРГСКОЙ ОБЛАСТИ</w:t>
      </w:r>
    </w:p>
    <w:p w:rsidR="007D0D47" w:rsidRPr="007D0D47" w:rsidRDefault="007D0D47" w:rsidP="007F7DDA">
      <w:pPr>
        <w:jc w:val="center"/>
        <w:outlineLvl w:val="0"/>
        <w:rPr>
          <w:rFonts w:cs="Calibri"/>
          <w:b/>
          <w:sz w:val="28"/>
          <w:szCs w:val="28"/>
        </w:rPr>
      </w:pPr>
      <w:r w:rsidRPr="007D0D47">
        <w:rPr>
          <w:rFonts w:cs="Calibri"/>
          <w:b/>
          <w:sz w:val="28"/>
          <w:szCs w:val="28"/>
        </w:rPr>
        <w:t>ЧЕТВЕРТЫЙ СОЗЫВ</w:t>
      </w:r>
    </w:p>
    <w:p w:rsidR="007D0D47" w:rsidRPr="007D0D47" w:rsidRDefault="007D0D47" w:rsidP="007D0D47">
      <w:pPr>
        <w:jc w:val="center"/>
        <w:rPr>
          <w:rFonts w:cs="Calibri"/>
          <w:b/>
          <w:sz w:val="28"/>
          <w:szCs w:val="28"/>
        </w:rPr>
      </w:pPr>
    </w:p>
    <w:p w:rsidR="007D0D47" w:rsidRPr="00B02631" w:rsidRDefault="007D0D47" w:rsidP="007F7DDA">
      <w:pPr>
        <w:jc w:val="center"/>
        <w:outlineLvl w:val="0"/>
        <w:rPr>
          <w:rFonts w:cs="Calibri"/>
          <w:b/>
          <w:sz w:val="28"/>
          <w:szCs w:val="28"/>
        </w:rPr>
      </w:pPr>
      <w:r w:rsidRPr="00B02631">
        <w:rPr>
          <w:rFonts w:cs="Calibri"/>
          <w:b/>
          <w:sz w:val="28"/>
          <w:szCs w:val="28"/>
        </w:rPr>
        <w:t>РЕШЕНИЕ</w:t>
      </w:r>
    </w:p>
    <w:p w:rsidR="007D0D47" w:rsidRPr="00844476" w:rsidRDefault="007D0D47" w:rsidP="007D0D47">
      <w:pPr>
        <w:jc w:val="center"/>
        <w:rPr>
          <w:rFonts w:cs="Calibri"/>
          <w:b/>
        </w:rPr>
      </w:pPr>
    </w:p>
    <w:p w:rsidR="007D0D47" w:rsidRPr="00844476" w:rsidRDefault="007D0D47" w:rsidP="007D0D47">
      <w:pPr>
        <w:jc w:val="center"/>
        <w:rPr>
          <w:rFonts w:cs="Calibri"/>
        </w:rPr>
      </w:pPr>
      <w:r w:rsidRPr="00844476">
        <w:rPr>
          <w:rFonts w:cs="Calibri"/>
        </w:rPr>
        <w:t xml:space="preserve">внеочередного </w:t>
      </w:r>
      <w:r w:rsidR="00F712F1" w:rsidRPr="00844476">
        <w:rPr>
          <w:rFonts w:cs="Calibri"/>
        </w:rPr>
        <w:t>тридцать третьего</w:t>
      </w:r>
      <w:r w:rsidRPr="00844476">
        <w:rPr>
          <w:rFonts w:cs="Calibri"/>
        </w:rPr>
        <w:t xml:space="preserve"> заседания Совета депутатов</w:t>
      </w:r>
    </w:p>
    <w:p w:rsidR="007D0D47" w:rsidRPr="00844476" w:rsidRDefault="007D0D47" w:rsidP="007D0D47">
      <w:pPr>
        <w:jc w:val="center"/>
        <w:rPr>
          <w:rFonts w:cs="Calibri"/>
        </w:rPr>
      </w:pPr>
      <w:r w:rsidRPr="00844476">
        <w:rPr>
          <w:rFonts w:cs="Calibri"/>
        </w:rPr>
        <w:t>муниципального образования Старосокулакский  сельсовет</w:t>
      </w:r>
    </w:p>
    <w:p w:rsidR="007D0D47" w:rsidRPr="00542BDA" w:rsidRDefault="007D0D47" w:rsidP="007D0D47">
      <w:pPr>
        <w:jc w:val="center"/>
        <w:rPr>
          <w:rFonts w:cs="Calibri"/>
        </w:rPr>
      </w:pPr>
      <w:r w:rsidRPr="00542BDA">
        <w:rPr>
          <w:rFonts w:cs="Calibri"/>
        </w:rPr>
        <w:t>четвертого  созыва</w:t>
      </w:r>
    </w:p>
    <w:p w:rsidR="007D0D47" w:rsidRPr="00542BDA" w:rsidRDefault="007D0D47" w:rsidP="007D0D47">
      <w:pPr>
        <w:jc w:val="center"/>
        <w:rPr>
          <w:rFonts w:cs="Calibri"/>
        </w:rPr>
      </w:pPr>
    </w:p>
    <w:p w:rsidR="007D0D47" w:rsidRPr="00844476" w:rsidRDefault="00542BDA" w:rsidP="007D0D47">
      <w:pPr>
        <w:rPr>
          <w:rFonts w:cs="Calibri"/>
        </w:rPr>
      </w:pPr>
      <w:r w:rsidRPr="00542BDA">
        <w:rPr>
          <w:rFonts w:cs="Calibri"/>
        </w:rPr>
        <w:t>15</w:t>
      </w:r>
      <w:r w:rsidR="00187DD0" w:rsidRPr="00542BDA">
        <w:rPr>
          <w:rFonts w:cs="Calibri"/>
        </w:rPr>
        <w:t xml:space="preserve"> </w:t>
      </w:r>
      <w:r w:rsidRPr="00542BDA">
        <w:rPr>
          <w:rFonts w:cs="Calibri"/>
        </w:rPr>
        <w:t>но</w:t>
      </w:r>
      <w:r w:rsidR="008011B7" w:rsidRPr="00542BDA">
        <w:rPr>
          <w:rFonts w:cs="Calibri"/>
        </w:rPr>
        <w:t>ября</w:t>
      </w:r>
      <w:r w:rsidR="007D0D47" w:rsidRPr="00542BDA">
        <w:rPr>
          <w:rFonts w:cs="Calibri"/>
        </w:rPr>
        <w:t xml:space="preserve"> 202</w:t>
      </w:r>
      <w:r w:rsidR="00B37FC8" w:rsidRPr="00542BDA">
        <w:rPr>
          <w:rFonts w:cs="Calibri"/>
        </w:rPr>
        <w:t>3</w:t>
      </w:r>
      <w:r w:rsidR="007D0D47" w:rsidRPr="00542BDA">
        <w:rPr>
          <w:rFonts w:cs="Calibri"/>
        </w:rPr>
        <w:t xml:space="preserve"> года              </w:t>
      </w:r>
      <w:r w:rsidR="00640CDF" w:rsidRPr="00542BDA">
        <w:rPr>
          <w:rFonts w:cs="Calibri"/>
        </w:rPr>
        <w:t xml:space="preserve">      </w:t>
      </w:r>
      <w:r w:rsidR="007D0D47" w:rsidRPr="00542BDA">
        <w:rPr>
          <w:rFonts w:cs="Calibri"/>
        </w:rPr>
        <w:t xml:space="preserve">     с.</w:t>
      </w:r>
      <w:r w:rsidR="007C7D7F" w:rsidRPr="00542BDA">
        <w:rPr>
          <w:rFonts w:cs="Calibri"/>
        </w:rPr>
        <w:t xml:space="preserve"> </w:t>
      </w:r>
      <w:r w:rsidR="007D0D47" w:rsidRPr="00542BDA">
        <w:rPr>
          <w:rFonts w:cs="Calibri"/>
        </w:rPr>
        <w:t xml:space="preserve">Старый Сокулак    </w:t>
      </w:r>
      <w:r w:rsidR="00187DD0" w:rsidRPr="00542BDA">
        <w:rPr>
          <w:rFonts w:cs="Calibri"/>
        </w:rPr>
        <w:t xml:space="preserve">                     </w:t>
      </w:r>
      <w:r w:rsidR="007D0D47" w:rsidRPr="00542BDA">
        <w:rPr>
          <w:rFonts w:cs="Calibri"/>
        </w:rPr>
        <w:t xml:space="preserve">  </w:t>
      </w:r>
      <w:r w:rsidR="007C7D7F" w:rsidRPr="00542BDA">
        <w:rPr>
          <w:rFonts w:cs="Calibri"/>
        </w:rPr>
        <w:t xml:space="preserve">    </w:t>
      </w:r>
      <w:r w:rsidR="00640CDF" w:rsidRPr="00542BDA">
        <w:rPr>
          <w:rFonts w:cs="Calibri"/>
        </w:rPr>
        <w:t xml:space="preserve">             </w:t>
      </w:r>
      <w:r w:rsidR="007C7D7F" w:rsidRPr="00542BDA">
        <w:rPr>
          <w:rFonts w:cs="Calibri"/>
        </w:rPr>
        <w:t xml:space="preserve">     </w:t>
      </w:r>
      <w:r w:rsidR="007D0D47" w:rsidRPr="00542BDA">
        <w:rPr>
          <w:rFonts w:cs="Calibri"/>
        </w:rPr>
        <w:t xml:space="preserve">  </w:t>
      </w:r>
      <w:r w:rsidR="007D0D47" w:rsidRPr="00552182">
        <w:rPr>
          <w:rFonts w:cs="Calibri"/>
          <w:shd w:val="clear" w:color="auto" w:fill="FFFF00"/>
        </w:rPr>
        <w:t>№</w:t>
      </w:r>
      <w:r w:rsidR="00100626" w:rsidRPr="00552182">
        <w:rPr>
          <w:rFonts w:cs="Calibri"/>
          <w:shd w:val="clear" w:color="auto" w:fill="FFFF00"/>
        </w:rPr>
        <w:t xml:space="preserve"> </w:t>
      </w:r>
      <w:r w:rsidR="00552182" w:rsidRPr="00552182">
        <w:rPr>
          <w:rFonts w:cs="Calibri"/>
          <w:shd w:val="clear" w:color="auto" w:fill="FFFF00"/>
        </w:rPr>
        <w:t>92</w:t>
      </w:r>
    </w:p>
    <w:p w:rsidR="007D0D47" w:rsidRPr="00844476" w:rsidRDefault="007D0D47" w:rsidP="007D0D47">
      <w:pPr>
        <w:rPr>
          <w:rFonts w:cs="Calibri"/>
        </w:rPr>
      </w:pPr>
    </w:p>
    <w:p w:rsidR="004724A4" w:rsidRPr="00844476" w:rsidRDefault="004724A4" w:rsidP="004724A4">
      <w:r w:rsidRPr="00844476">
        <w:t xml:space="preserve">Об исполнении бюджета за </w:t>
      </w:r>
      <w:r w:rsidR="008011B7">
        <w:t>9</w:t>
      </w:r>
      <w:r w:rsidRPr="00844476">
        <w:t xml:space="preserve"> </w:t>
      </w:r>
      <w:r w:rsidR="008011B7">
        <w:t>месяцев</w:t>
      </w:r>
      <w:r w:rsidRPr="00844476">
        <w:t xml:space="preserve"> 2023 года.</w:t>
      </w:r>
    </w:p>
    <w:p w:rsidR="004724A4" w:rsidRPr="00844476" w:rsidRDefault="004724A4" w:rsidP="004724A4">
      <w:pPr>
        <w:tabs>
          <w:tab w:val="left" w:pos="225"/>
        </w:tabs>
        <w:rPr>
          <w:b/>
        </w:rPr>
      </w:pPr>
    </w:p>
    <w:p w:rsidR="004724A4" w:rsidRPr="00844476" w:rsidRDefault="004724A4" w:rsidP="004724A4">
      <w:pPr>
        <w:jc w:val="both"/>
      </w:pPr>
      <w:r w:rsidRPr="00844476">
        <w:t xml:space="preserve">   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</w:t>
      </w:r>
      <w:r w:rsidRPr="00844476">
        <w:rPr>
          <w:color w:val="000000"/>
        </w:rPr>
        <w:t xml:space="preserve">Старосокулакский </w:t>
      </w:r>
      <w:r w:rsidRPr="00844476">
        <w:t xml:space="preserve">сельсовет, рассмотрев итоги исполнения бюджета за </w:t>
      </w:r>
      <w:r w:rsidR="008011B7">
        <w:t>9 месяцев</w:t>
      </w:r>
      <w:r w:rsidRPr="00844476">
        <w:t xml:space="preserve"> 2023 года,</w:t>
      </w:r>
    </w:p>
    <w:p w:rsidR="004724A4" w:rsidRPr="00844476" w:rsidRDefault="004724A4" w:rsidP="004724A4">
      <w:pPr>
        <w:jc w:val="both"/>
      </w:pPr>
    </w:p>
    <w:p w:rsidR="004724A4" w:rsidRPr="00844476" w:rsidRDefault="004724A4" w:rsidP="004724A4">
      <w:pPr>
        <w:pStyle w:val="1"/>
        <w:jc w:val="left"/>
        <w:rPr>
          <w:sz w:val="24"/>
        </w:rPr>
      </w:pPr>
      <w:r w:rsidRPr="00844476">
        <w:rPr>
          <w:sz w:val="24"/>
        </w:rPr>
        <w:t>Совет депутатов Старосокулакского сельсовета</w:t>
      </w:r>
    </w:p>
    <w:p w:rsidR="004724A4" w:rsidRPr="00844476" w:rsidRDefault="004724A4" w:rsidP="004724A4">
      <w:pPr>
        <w:jc w:val="both"/>
        <w:rPr>
          <w:b/>
        </w:rPr>
      </w:pPr>
    </w:p>
    <w:p w:rsidR="004724A4" w:rsidRPr="00844476" w:rsidRDefault="004724A4" w:rsidP="004724A4">
      <w:pPr>
        <w:jc w:val="both"/>
      </w:pPr>
      <w:r w:rsidRPr="00844476">
        <w:rPr>
          <w:b/>
        </w:rPr>
        <w:t>РЕШИЛ:</w:t>
      </w:r>
      <w:r w:rsidRPr="00844476">
        <w:t xml:space="preserve">                         </w:t>
      </w:r>
      <w:r w:rsidRPr="00844476">
        <w:tab/>
        <w:t xml:space="preserve">              </w:t>
      </w:r>
    </w:p>
    <w:p w:rsidR="004724A4" w:rsidRPr="00844476" w:rsidRDefault="004724A4" w:rsidP="004724A4">
      <w:pPr>
        <w:ind w:firstLine="720"/>
      </w:pPr>
      <w:r w:rsidRPr="00844476">
        <w:t xml:space="preserve">1.  Принять к сведению  отчет об исполнении бюджета муниципального образования Старосокулакский  сельсовет </w:t>
      </w:r>
      <w:r w:rsidR="00844476" w:rsidRPr="00844476">
        <w:t xml:space="preserve">за </w:t>
      </w:r>
      <w:r w:rsidR="008011B7">
        <w:t>9</w:t>
      </w:r>
      <w:r w:rsidR="00844476" w:rsidRPr="00844476">
        <w:t xml:space="preserve"> </w:t>
      </w:r>
      <w:r w:rsidR="008011B7">
        <w:t>месяцев</w:t>
      </w:r>
      <w:r w:rsidR="00844476" w:rsidRPr="00844476">
        <w:t xml:space="preserve"> 2023 года по доходам в сумме </w:t>
      </w:r>
      <w:r w:rsidR="008011B7" w:rsidRPr="00F86741">
        <w:rPr>
          <w:u w:val="single"/>
        </w:rPr>
        <w:t>1</w:t>
      </w:r>
      <w:r w:rsidR="008011B7">
        <w:rPr>
          <w:u w:val="single"/>
        </w:rPr>
        <w:t> </w:t>
      </w:r>
      <w:r w:rsidR="008011B7" w:rsidRPr="00F86741">
        <w:rPr>
          <w:u w:val="single"/>
        </w:rPr>
        <w:t>400</w:t>
      </w:r>
      <w:r w:rsidR="008011B7">
        <w:rPr>
          <w:u w:val="single"/>
        </w:rPr>
        <w:t> </w:t>
      </w:r>
      <w:r w:rsidR="008011B7" w:rsidRPr="00F86741">
        <w:rPr>
          <w:u w:val="single"/>
        </w:rPr>
        <w:t>595</w:t>
      </w:r>
      <w:r w:rsidR="008011B7">
        <w:rPr>
          <w:u w:val="single"/>
        </w:rPr>
        <w:t xml:space="preserve">,00 </w:t>
      </w:r>
      <w:r w:rsidR="008011B7" w:rsidRPr="00F37817">
        <w:t>рублей</w:t>
      </w:r>
      <w:r w:rsidR="008011B7" w:rsidRPr="00D9595D">
        <w:t xml:space="preserve">, по расходам в сумме </w:t>
      </w:r>
      <w:r w:rsidR="008011B7" w:rsidRPr="00F86741">
        <w:rPr>
          <w:u w:val="single"/>
        </w:rPr>
        <w:t>2</w:t>
      </w:r>
      <w:r w:rsidR="008011B7">
        <w:rPr>
          <w:u w:val="single"/>
        </w:rPr>
        <w:t> </w:t>
      </w:r>
      <w:r w:rsidR="008011B7" w:rsidRPr="00F86741">
        <w:rPr>
          <w:u w:val="single"/>
        </w:rPr>
        <w:t>295</w:t>
      </w:r>
      <w:r w:rsidR="008011B7">
        <w:rPr>
          <w:u w:val="single"/>
        </w:rPr>
        <w:t xml:space="preserve"> </w:t>
      </w:r>
      <w:r w:rsidR="008011B7" w:rsidRPr="00F86741">
        <w:rPr>
          <w:u w:val="single"/>
        </w:rPr>
        <w:t>027,85</w:t>
      </w:r>
      <w:r w:rsidR="008011B7">
        <w:rPr>
          <w:u w:val="single"/>
        </w:rPr>
        <w:t xml:space="preserve"> </w:t>
      </w:r>
      <w:r w:rsidR="008011B7" w:rsidRPr="00F37817">
        <w:t>рублей</w:t>
      </w:r>
      <w:r w:rsidR="008011B7" w:rsidRPr="00D9595D">
        <w:t xml:space="preserve">, с превышением </w:t>
      </w:r>
      <w:r w:rsidR="008011B7">
        <w:t>расходов</w:t>
      </w:r>
      <w:r w:rsidR="008011B7" w:rsidRPr="00D9595D">
        <w:t xml:space="preserve"> над </w:t>
      </w:r>
      <w:r w:rsidR="008011B7">
        <w:t>доходами</w:t>
      </w:r>
      <w:r w:rsidR="008011B7" w:rsidRPr="00D9595D">
        <w:t xml:space="preserve"> в сумме</w:t>
      </w:r>
      <w:r w:rsidR="008011B7">
        <w:t xml:space="preserve"> </w:t>
      </w:r>
      <w:r w:rsidR="008011B7">
        <w:rPr>
          <w:u w:val="single"/>
        </w:rPr>
        <w:t>894 432,85</w:t>
      </w:r>
      <w:r w:rsidR="008011B7">
        <w:t xml:space="preserve"> </w:t>
      </w:r>
      <w:r w:rsidR="008011B7" w:rsidRPr="00F37817">
        <w:t>рублей</w:t>
      </w:r>
      <w:r w:rsidR="008011B7" w:rsidRPr="00D9595D">
        <w:t xml:space="preserve"> с показателями</w:t>
      </w:r>
      <w:r w:rsidR="00844476" w:rsidRPr="00844476">
        <w:t>.</w:t>
      </w:r>
    </w:p>
    <w:p w:rsidR="004724A4" w:rsidRPr="00844476" w:rsidRDefault="004724A4" w:rsidP="004724A4">
      <w:pPr>
        <w:tabs>
          <w:tab w:val="left" w:pos="720"/>
        </w:tabs>
      </w:pPr>
      <w:r w:rsidRPr="00844476">
        <w:t xml:space="preserve">          1.1. Утвердить исполнение:</w:t>
      </w:r>
    </w:p>
    <w:p w:rsidR="004724A4" w:rsidRPr="00844476" w:rsidRDefault="004724A4" w:rsidP="004724A4">
      <w:pPr>
        <w:tabs>
          <w:tab w:val="left" w:pos="720"/>
        </w:tabs>
        <w:jc w:val="both"/>
      </w:pPr>
      <w:r w:rsidRPr="00844476">
        <w:t xml:space="preserve">- по   доходам   бюджета сельсовета   за  </w:t>
      </w:r>
      <w:r w:rsidR="008011B7">
        <w:t>9</w:t>
      </w:r>
      <w:r w:rsidRPr="00844476">
        <w:t xml:space="preserve"> </w:t>
      </w:r>
      <w:r w:rsidR="008011B7">
        <w:t>месяцев</w:t>
      </w:r>
      <w:r w:rsidRPr="00844476">
        <w:t xml:space="preserve"> 2023 год  согласно  приложению  №1;</w:t>
      </w:r>
    </w:p>
    <w:p w:rsidR="004724A4" w:rsidRPr="00844476" w:rsidRDefault="004724A4" w:rsidP="004724A4">
      <w:pPr>
        <w:jc w:val="both"/>
      </w:pPr>
      <w:r w:rsidRPr="00844476">
        <w:t xml:space="preserve">- по структуре расходов бюджета   сельсовета  за  </w:t>
      </w:r>
      <w:r w:rsidR="008011B7">
        <w:t>9</w:t>
      </w:r>
      <w:r w:rsidRPr="00844476">
        <w:t xml:space="preserve"> </w:t>
      </w:r>
      <w:r w:rsidR="008011B7">
        <w:t>месяцев</w:t>
      </w:r>
      <w:r w:rsidRPr="00844476">
        <w:t xml:space="preserve"> 2023  год согласно приложению №2;</w:t>
      </w:r>
    </w:p>
    <w:p w:rsidR="004724A4" w:rsidRPr="00844476" w:rsidRDefault="004724A4" w:rsidP="004724A4">
      <w:pPr>
        <w:jc w:val="both"/>
      </w:pPr>
      <w:r w:rsidRPr="00844476">
        <w:t>- по источникам финансирования дефицита местного бюджета по группам,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№3.</w:t>
      </w:r>
    </w:p>
    <w:p w:rsidR="004724A4" w:rsidRPr="00844476" w:rsidRDefault="004724A4" w:rsidP="004724A4">
      <w:pPr>
        <w:tabs>
          <w:tab w:val="left" w:pos="720"/>
        </w:tabs>
        <w:ind w:firstLine="709"/>
        <w:jc w:val="both"/>
      </w:pPr>
      <w:r w:rsidRPr="00844476">
        <w:t>2. Настоящее решение вступает в силу после дня его обнародования и подлежит размещени</w:t>
      </w:r>
      <w:r w:rsidR="00CB6ECE">
        <w:t xml:space="preserve">ю на официальном сайте Старосокулакского </w:t>
      </w:r>
      <w:r w:rsidRPr="00844476">
        <w:t xml:space="preserve"> сельсовета в сети «интернет» не позднее 10 дней со дня его подписания.</w:t>
      </w:r>
    </w:p>
    <w:p w:rsidR="004724A4" w:rsidRPr="00844476" w:rsidRDefault="004724A4" w:rsidP="004724A4">
      <w:pPr>
        <w:ind w:firstLine="540"/>
      </w:pPr>
    </w:p>
    <w:p w:rsidR="004724A4" w:rsidRPr="00844476" w:rsidRDefault="004724A4" w:rsidP="004724A4">
      <w:pPr>
        <w:jc w:val="both"/>
      </w:pPr>
      <w:r w:rsidRPr="00844476">
        <w:t xml:space="preserve">          </w:t>
      </w:r>
      <w:r w:rsidR="00844476" w:rsidRPr="00844476">
        <w:t>3</w:t>
      </w:r>
      <w:r w:rsidRPr="00844476">
        <w:t>. 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(Муздину Т.П.)</w:t>
      </w:r>
    </w:p>
    <w:p w:rsidR="00122475" w:rsidRPr="00844476" w:rsidRDefault="004724A4" w:rsidP="00122475">
      <w:pPr>
        <w:jc w:val="both"/>
      </w:pPr>
      <w:r w:rsidRPr="00844476">
        <w:t>.</w:t>
      </w:r>
      <w:r w:rsidR="00631B97">
        <w:t xml:space="preserve"> </w:t>
      </w:r>
      <w:r w:rsidR="00122475" w:rsidRPr="00844476">
        <w:t>Председатель Совета                                              Глава сельсовета</w:t>
      </w:r>
    </w:p>
    <w:p w:rsidR="00122475" w:rsidRPr="00844476" w:rsidRDefault="00122475" w:rsidP="00122475">
      <w:pPr>
        <w:jc w:val="both"/>
      </w:pPr>
      <w:r w:rsidRPr="00844476">
        <w:t>депутатов сельсовета</w:t>
      </w:r>
    </w:p>
    <w:p w:rsidR="00122475" w:rsidRPr="00844476" w:rsidRDefault="00122475" w:rsidP="00122475">
      <w:pPr>
        <w:jc w:val="right"/>
      </w:pPr>
    </w:p>
    <w:p w:rsidR="008011B7" w:rsidRPr="00844476" w:rsidRDefault="00122475" w:rsidP="00122475">
      <w:pPr>
        <w:jc w:val="both"/>
      </w:pPr>
      <w:r w:rsidRPr="00844476">
        <w:t xml:space="preserve">     __________Е.П.</w:t>
      </w:r>
      <w:r w:rsidR="00C31FF3" w:rsidRPr="00844476">
        <w:t xml:space="preserve"> </w:t>
      </w:r>
      <w:r w:rsidRPr="00844476">
        <w:t>Тришечкина                                __________</w:t>
      </w:r>
      <w:r w:rsidR="00F23050" w:rsidRPr="00844476">
        <w:t>С.Г.</w:t>
      </w:r>
      <w:r w:rsidR="00C31FF3" w:rsidRPr="00844476">
        <w:t xml:space="preserve"> </w:t>
      </w:r>
      <w:r w:rsidR="00F23050" w:rsidRPr="00844476">
        <w:t>Смирнов</w:t>
      </w:r>
    </w:p>
    <w:p w:rsidR="009E5D36" w:rsidRDefault="009E5D36" w:rsidP="009E5D36">
      <w:pPr>
        <w:jc w:val="both"/>
      </w:pPr>
      <w:r w:rsidRPr="00844476">
        <w:lastRenderedPageBreak/>
        <w:t>Разослано: администраци</w:t>
      </w:r>
      <w:r w:rsidR="00AC24CD" w:rsidRPr="00844476">
        <w:t>и</w:t>
      </w:r>
      <w:r w:rsidRPr="00844476">
        <w:t xml:space="preserve"> сельсовета, прокур</w:t>
      </w:r>
      <w:r w:rsidR="00AC24CD" w:rsidRPr="00844476">
        <w:t>атуре</w:t>
      </w:r>
      <w:r w:rsidRPr="00844476">
        <w:t xml:space="preserve"> района, </w:t>
      </w:r>
      <w:r w:rsidR="00AC24CD" w:rsidRPr="00844476">
        <w:t>финансовый отдел администрации района</w:t>
      </w:r>
      <w:r w:rsidR="00B02631" w:rsidRPr="00844476">
        <w:t>, бухгалтерии</w:t>
      </w:r>
    </w:p>
    <w:p w:rsidR="00EA18A4" w:rsidRDefault="00EA18A4" w:rsidP="009E5D36">
      <w:pPr>
        <w:jc w:val="both"/>
      </w:pPr>
    </w:p>
    <w:p w:rsidR="00EA18A4" w:rsidRDefault="00EA18A4" w:rsidP="009E5D36">
      <w:pPr>
        <w:jc w:val="both"/>
      </w:pPr>
    </w:p>
    <w:p w:rsidR="00EA18A4" w:rsidRDefault="00EA18A4" w:rsidP="009E5D36">
      <w:pPr>
        <w:jc w:val="both"/>
      </w:pPr>
    </w:p>
    <w:p w:rsidR="00EA18A4" w:rsidRDefault="00EA18A4" w:rsidP="009E5D36">
      <w:pPr>
        <w:jc w:val="both"/>
      </w:pPr>
    </w:p>
    <w:p w:rsidR="00EA18A4" w:rsidRDefault="00EA18A4" w:rsidP="00EA18A4">
      <w:pPr>
        <w:jc w:val="right"/>
      </w:pPr>
      <w:r>
        <w:t>Приложение № 1</w:t>
      </w:r>
    </w:p>
    <w:p w:rsidR="00EA18A4" w:rsidRDefault="00EA18A4" w:rsidP="00EA18A4">
      <w:pPr>
        <w:jc w:val="right"/>
      </w:pPr>
      <w:r>
        <w:t>к Решению Совета депутатов</w:t>
      </w:r>
    </w:p>
    <w:p w:rsidR="00EA18A4" w:rsidRDefault="00EA18A4" w:rsidP="00EA18A4">
      <w:pPr>
        <w:jc w:val="right"/>
      </w:pPr>
      <w:r>
        <w:t>Старосокулакского сельсовета</w:t>
      </w:r>
    </w:p>
    <w:p w:rsidR="00EA18A4" w:rsidRDefault="00EA18A4" w:rsidP="00EA18A4">
      <w:pPr>
        <w:jc w:val="right"/>
      </w:pPr>
      <w:r>
        <w:t xml:space="preserve">от </w:t>
      </w:r>
      <w:r w:rsidR="00542BDA">
        <w:t>15</w:t>
      </w:r>
      <w:r>
        <w:t>.</w:t>
      </w:r>
      <w:r w:rsidR="00542BDA">
        <w:t>11</w:t>
      </w:r>
      <w:r w:rsidR="00552182">
        <w:t>.2023 № 92</w:t>
      </w:r>
    </w:p>
    <w:p w:rsidR="008C3864" w:rsidRDefault="00EA18A4" w:rsidP="00EA18A4">
      <w:pPr>
        <w:jc w:val="center"/>
        <w:rPr>
          <w:sz w:val="28"/>
          <w:szCs w:val="28"/>
        </w:rPr>
      </w:pPr>
      <w:r w:rsidRPr="00EA18A4">
        <w:t>1. Доходы бюджета</w:t>
      </w:r>
      <w:r w:rsidR="008F7F63">
        <w:t xml:space="preserve"> сельсовета</w:t>
      </w:r>
    </w:p>
    <w:p w:rsidR="00C83EA5" w:rsidRDefault="00C83EA5" w:rsidP="009E5D36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tbl>
      <w:tblPr>
        <w:tblW w:w="10260" w:type="dxa"/>
        <w:tblInd w:w="-792" w:type="dxa"/>
        <w:tblLayout w:type="fixed"/>
        <w:tblLook w:val="04A0"/>
      </w:tblPr>
      <w:tblGrid>
        <w:gridCol w:w="4140"/>
        <w:gridCol w:w="2160"/>
        <w:gridCol w:w="1440"/>
        <w:gridCol w:w="1260"/>
        <w:gridCol w:w="1260"/>
      </w:tblGrid>
      <w:tr w:rsidR="008011B7" w:rsidRPr="008F7F63" w:rsidTr="00EA18A4">
        <w:trPr>
          <w:trHeight w:val="52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Код дохода по бюджетной классификации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Исполнено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Неисполненные назначения</w:t>
            </w:r>
          </w:p>
        </w:tc>
      </w:tr>
      <w:tr w:rsidR="008011B7" w:rsidRPr="008F7F63" w:rsidTr="00EA18A4">
        <w:trPr>
          <w:trHeight w:val="2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6</w:t>
            </w:r>
          </w:p>
        </w:tc>
      </w:tr>
      <w:tr w:rsidR="008011B7" w:rsidRPr="008F7F63" w:rsidTr="00EA18A4">
        <w:trPr>
          <w:trHeight w:val="146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Доходы бюджета - 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2 548 500,00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888 299,07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1 660 200,93</w:t>
            </w:r>
          </w:p>
        </w:tc>
      </w:tr>
      <w:tr w:rsidR="008011B7" w:rsidRPr="008F7F63" w:rsidTr="00EA18A4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 </w:t>
            </w:r>
          </w:p>
        </w:tc>
      </w:tr>
      <w:tr w:rsidR="008011B7" w:rsidRPr="008F7F63" w:rsidTr="00EA18A4">
        <w:trPr>
          <w:trHeight w:val="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1 536 000,00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390 323,15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1 145 676,85</w:t>
            </w:r>
          </w:p>
        </w:tc>
      </w:tr>
      <w:tr w:rsidR="008011B7" w:rsidRPr="008F7F63" w:rsidTr="00EA18A4">
        <w:trPr>
          <w:trHeight w:val="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636 000,00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153 232,77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482 767,23</w:t>
            </w:r>
          </w:p>
        </w:tc>
      </w:tr>
      <w:tr w:rsidR="008011B7" w:rsidRPr="008F7F63" w:rsidTr="00EA18A4">
        <w:trPr>
          <w:trHeight w:val="132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636 000,00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153 232,77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482 767,23</w:t>
            </w:r>
          </w:p>
        </w:tc>
      </w:tr>
      <w:tr w:rsidR="008011B7" w:rsidRPr="008F7F63" w:rsidTr="00EA18A4">
        <w:trPr>
          <w:trHeight w:val="11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000 10102010010000110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636 000,00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153 197,97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482 802,03</w:t>
            </w:r>
          </w:p>
        </w:tc>
      </w:tr>
      <w:tr w:rsidR="008011B7" w:rsidRPr="008F7F63" w:rsidTr="00EA18A4">
        <w:trPr>
          <w:trHeight w:val="11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182 10102010011000110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636 000,00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153 171,47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482 828,53</w:t>
            </w:r>
          </w:p>
        </w:tc>
      </w:tr>
      <w:tr w:rsidR="008011B7" w:rsidRPr="008F7F63" w:rsidTr="00EA18A4">
        <w:trPr>
          <w:trHeight w:val="11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182 10102010013000110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26,50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8011B7" w:rsidRPr="008F7F63" w:rsidTr="00EA18A4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000 10102030010000110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8011B7" w:rsidRPr="008F7F63" w:rsidTr="00EA18A4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182 10102030011000110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8011B7" w:rsidRPr="008F7F63" w:rsidTr="00EA18A4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000 10300000000000000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231 000,00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125 837,80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105 162,20</w:t>
            </w:r>
          </w:p>
        </w:tc>
      </w:tr>
      <w:tr w:rsidR="008011B7" w:rsidRPr="008F7F63" w:rsidTr="00EA18A4">
        <w:trPr>
          <w:trHeight w:val="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000 10302000010000110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231 000,00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125 837,80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105 162,20</w:t>
            </w:r>
          </w:p>
        </w:tc>
      </w:tr>
      <w:tr w:rsidR="008011B7" w:rsidRPr="008F7F63" w:rsidTr="00EA18A4">
        <w:trPr>
          <w:trHeight w:val="6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F7F63">
              <w:rPr>
                <w:color w:val="000000"/>
                <w:sz w:val="17"/>
                <w:szCs w:val="17"/>
              </w:rPr>
              <w:lastRenderedPageBreak/>
              <w:t>местные бюджеты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lastRenderedPageBreak/>
              <w:t>000 10302230010000110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109 000,00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64 870,00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44 130,00</w:t>
            </w:r>
          </w:p>
        </w:tc>
      </w:tr>
      <w:tr w:rsidR="008011B7" w:rsidRPr="008F7F63" w:rsidTr="008F7F63">
        <w:trPr>
          <w:trHeight w:val="169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182 10302231010000110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109 000,00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64 870,00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44 130,00</w:t>
            </w:r>
          </w:p>
        </w:tc>
      </w:tr>
      <w:tr w:rsidR="008011B7" w:rsidRPr="008F7F63" w:rsidTr="00EA18A4">
        <w:trPr>
          <w:trHeight w:val="163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000 10302240010000110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337,20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662,80</w:t>
            </w:r>
          </w:p>
        </w:tc>
      </w:tr>
      <w:tr w:rsidR="008011B7" w:rsidRPr="008F7F63" w:rsidTr="00EA18A4">
        <w:trPr>
          <w:trHeight w:val="13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182 10302241010000110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337,20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662,80</w:t>
            </w:r>
          </w:p>
        </w:tc>
      </w:tr>
      <w:tr w:rsidR="008011B7" w:rsidRPr="008F7F63" w:rsidTr="00EA18A4">
        <w:trPr>
          <w:trHeight w:val="675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000 10302250010000110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135 000,00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68 724,45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66 275,55</w:t>
            </w:r>
          </w:p>
        </w:tc>
      </w:tr>
      <w:tr w:rsidR="008011B7" w:rsidRPr="008F7F63" w:rsidTr="00EA18A4">
        <w:trPr>
          <w:trHeight w:val="11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182 10302251010000110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68 724,45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66 275,55</w:t>
            </w:r>
          </w:p>
        </w:tc>
      </w:tr>
      <w:tr w:rsidR="008011B7" w:rsidRPr="008F7F63" w:rsidTr="00EA18A4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000 10302260010000110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-14 000,00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-8 093,85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-5 906,15</w:t>
            </w:r>
          </w:p>
        </w:tc>
      </w:tr>
      <w:tr w:rsidR="008011B7" w:rsidRPr="008F7F63" w:rsidTr="00EA18A4">
        <w:trPr>
          <w:trHeight w:val="11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182 10302261010000110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-14 000,00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-8 093,85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-5 906,15</w:t>
            </w:r>
          </w:p>
        </w:tc>
      </w:tr>
      <w:tr w:rsidR="008011B7" w:rsidRPr="008F7F63" w:rsidTr="008F7F63">
        <w:trPr>
          <w:trHeight w:val="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000 10500000000000000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300 000,00</w:t>
            </w:r>
          </w:p>
        </w:tc>
      </w:tr>
      <w:tr w:rsidR="008011B7" w:rsidRPr="008F7F63" w:rsidTr="008F7F63">
        <w:trPr>
          <w:trHeight w:val="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000 10503000010000110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300 000,00</w:t>
            </w:r>
          </w:p>
        </w:tc>
      </w:tr>
      <w:tr w:rsidR="008011B7" w:rsidRPr="008F7F63" w:rsidTr="008F7F63">
        <w:trPr>
          <w:trHeight w:val="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000 10503010010000110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300 000,00</w:t>
            </w:r>
          </w:p>
        </w:tc>
      </w:tr>
      <w:tr w:rsidR="008011B7" w:rsidRPr="008F7F63" w:rsidTr="00EA18A4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182 10503010011000110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300 000,00</w:t>
            </w:r>
          </w:p>
        </w:tc>
      </w:tr>
      <w:tr w:rsidR="008011B7" w:rsidRPr="008F7F63" w:rsidTr="008F7F63">
        <w:trPr>
          <w:trHeight w:val="74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НАЛОГИ НА ИМУЩЕСТВО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369 000,00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111 252,58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257 747,42</w:t>
            </w:r>
          </w:p>
        </w:tc>
      </w:tr>
      <w:tr w:rsidR="008011B7" w:rsidRPr="008F7F63" w:rsidTr="00990AC5">
        <w:trPr>
          <w:trHeight w:val="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28 988,82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8011B7" w:rsidRPr="008F7F63" w:rsidTr="00990AC5">
        <w:trPr>
          <w:trHeight w:val="4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000 10601030100000110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28 988,82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8011B7" w:rsidRPr="008F7F63" w:rsidTr="00990AC5">
        <w:trPr>
          <w:trHeight w:val="900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182 10601030101000110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28 988,82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8011B7" w:rsidRPr="008F7F63" w:rsidTr="008F7F63">
        <w:trPr>
          <w:trHeight w:val="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Земельный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365 000,00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82 263,76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282 736,24</w:t>
            </w:r>
          </w:p>
        </w:tc>
      </w:tr>
      <w:tr w:rsidR="008011B7" w:rsidRPr="008F7F63" w:rsidTr="008F7F63">
        <w:trPr>
          <w:trHeight w:val="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Земельный налог с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000 10606030000000110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82 000,00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44 386,00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37 614,00</w:t>
            </w:r>
          </w:p>
        </w:tc>
      </w:tr>
      <w:tr w:rsidR="008011B7" w:rsidRPr="008F7F63" w:rsidTr="00EA18A4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000 10606033100000110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82 000,00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44 386,00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37 614,00</w:t>
            </w:r>
          </w:p>
        </w:tc>
      </w:tr>
      <w:tr w:rsidR="008011B7" w:rsidRPr="008F7F63" w:rsidTr="00EA18A4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182 10606033101000110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82 000,00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44 386,00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37 614,00</w:t>
            </w:r>
          </w:p>
        </w:tc>
      </w:tr>
      <w:tr w:rsidR="008011B7" w:rsidRPr="008F7F63" w:rsidTr="008F7F63">
        <w:trPr>
          <w:trHeight w:val="89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Земельный налог с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000 10606040000000110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283 000,00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37 877,76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245 122,24</w:t>
            </w:r>
          </w:p>
        </w:tc>
      </w:tr>
      <w:tr w:rsidR="008011B7" w:rsidRPr="008F7F63" w:rsidTr="00EA18A4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283 000,00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37 877,76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245 122,24</w:t>
            </w:r>
          </w:p>
        </w:tc>
      </w:tr>
      <w:tr w:rsidR="008011B7" w:rsidRPr="008F7F63" w:rsidTr="00EA18A4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182 10606043101000110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283 000,00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37 877,76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245 122,24</w:t>
            </w:r>
          </w:p>
        </w:tc>
      </w:tr>
      <w:tr w:rsidR="008011B7" w:rsidRPr="008F7F63" w:rsidTr="008F7F63">
        <w:trPr>
          <w:trHeight w:val="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000 20000000000000000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1 012 500,00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497 975,92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514 524,08</w:t>
            </w:r>
          </w:p>
        </w:tc>
      </w:tr>
      <w:tr w:rsidR="008011B7" w:rsidRPr="008F7F63" w:rsidTr="00EA18A4">
        <w:trPr>
          <w:trHeight w:val="450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000 20200000000000000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1 012 500,00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497 975,92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514 524,08</w:t>
            </w:r>
          </w:p>
        </w:tc>
      </w:tr>
      <w:tr w:rsidR="008011B7" w:rsidRPr="008F7F63" w:rsidTr="00EA18A4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Дотации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750 000,00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375 000,00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375 000,00</w:t>
            </w:r>
          </w:p>
        </w:tc>
      </w:tr>
      <w:tr w:rsidR="008011B7" w:rsidRPr="008F7F63" w:rsidTr="00EA18A4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Дотации на выравнивание бюджетной обеспеченности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000 20215001000000150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750 000,00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375 000,00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375 000,00</w:t>
            </w:r>
          </w:p>
        </w:tc>
      </w:tr>
      <w:tr w:rsidR="008011B7" w:rsidRPr="008F7F63" w:rsidTr="00EA18A4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136 20215001100000150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750 000,00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375 000,00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375 000,00</w:t>
            </w:r>
          </w:p>
        </w:tc>
      </w:tr>
      <w:tr w:rsidR="008011B7" w:rsidRPr="008F7F63" w:rsidTr="00EA18A4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128 500,00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54 975,92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73 524,08</w:t>
            </w:r>
          </w:p>
        </w:tc>
      </w:tr>
      <w:tr w:rsidR="008011B7" w:rsidRPr="008F7F63" w:rsidTr="00EA18A4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000 20235118000000150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128 500,00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54 975,92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73 524,08</w:t>
            </w:r>
          </w:p>
        </w:tc>
      </w:tr>
      <w:tr w:rsidR="008011B7" w:rsidRPr="008F7F63" w:rsidTr="00EA18A4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136 20235118100000150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128 500,00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54 975,92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73 524,08</w:t>
            </w:r>
          </w:p>
        </w:tc>
      </w:tr>
      <w:tr w:rsidR="008011B7" w:rsidRPr="008F7F63" w:rsidTr="008F7F63">
        <w:trPr>
          <w:trHeight w:val="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000 20240000000000150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134 000,00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68 000,00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66 000,00</w:t>
            </w:r>
          </w:p>
        </w:tc>
      </w:tr>
      <w:tr w:rsidR="008011B7" w:rsidRPr="008F7F63" w:rsidTr="00EA18A4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Прочие межбюджетные трансферты, передаваемые бюджетам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000 20249999000000150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134 000,00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68 000,00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66 000,00</w:t>
            </w:r>
          </w:p>
        </w:tc>
      </w:tr>
      <w:tr w:rsidR="008011B7" w:rsidRPr="008F7F63" w:rsidTr="00EA18A4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11B7" w:rsidRPr="008F7F63" w:rsidRDefault="008011B7" w:rsidP="00EA18A4">
            <w:pPr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center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136 20249999100000150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134 000,00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68 000,00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1B7" w:rsidRPr="008F7F63" w:rsidRDefault="008011B7" w:rsidP="00EA18A4">
            <w:pPr>
              <w:jc w:val="right"/>
              <w:rPr>
                <w:color w:val="000000"/>
                <w:sz w:val="17"/>
                <w:szCs w:val="17"/>
              </w:rPr>
            </w:pPr>
            <w:r w:rsidRPr="008F7F63">
              <w:rPr>
                <w:color w:val="000000"/>
                <w:sz w:val="17"/>
                <w:szCs w:val="17"/>
              </w:rPr>
              <w:t>66 000,00</w:t>
            </w:r>
          </w:p>
        </w:tc>
      </w:tr>
    </w:tbl>
    <w:p w:rsidR="00844476" w:rsidRPr="00F84D1F" w:rsidRDefault="00844476" w:rsidP="00844476"/>
    <w:p w:rsidR="008F7F63" w:rsidRDefault="008F7F63" w:rsidP="008F7F63">
      <w:pPr>
        <w:jc w:val="right"/>
      </w:pPr>
      <w:r>
        <w:t>Приложение № 2</w:t>
      </w:r>
    </w:p>
    <w:p w:rsidR="008F7F63" w:rsidRDefault="008F7F63" w:rsidP="008F7F63">
      <w:pPr>
        <w:jc w:val="right"/>
      </w:pPr>
      <w:r>
        <w:t>к Решению Совета депутатов</w:t>
      </w:r>
    </w:p>
    <w:p w:rsidR="008F7F63" w:rsidRDefault="008F7F63" w:rsidP="008F7F63">
      <w:pPr>
        <w:jc w:val="right"/>
      </w:pPr>
      <w:r>
        <w:t>Старосокулакского сельсовета</w:t>
      </w:r>
    </w:p>
    <w:p w:rsidR="008F7F63" w:rsidRDefault="008F7F63" w:rsidP="008F7F63">
      <w:pPr>
        <w:jc w:val="right"/>
      </w:pPr>
      <w:r>
        <w:t xml:space="preserve">от </w:t>
      </w:r>
      <w:r w:rsidR="00542BDA">
        <w:t>15</w:t>
      </w:r>
      <w:r>
        <w:t>.1</w:t>
      </w:r>
      <w:r w:rsidR="00542BDA">
        <w:t>1</w:t>
      </w:r>
      <w:r w:rsidR="00552182">
        <w:t>.2023 № 92</w:t>
      </w:r>
    </w:p>
    <w:p w:rsidR="008F7F63" w:rsidRDefault="008F7F63" w:rsidP="008F7F63">
      <w:pPr>
        <w:jc w:val="center"/>
      </w:pPr>
      <w:r>
        <w:t>2</w:t>
      </w:r>
      <w:r w:rsidRPr="00EA18A4">
        <w:t xml:space="preserve">. </w:t>
      </w:r>
      <w:r>
        <w:t>Структура расходов</w:t>
      </w:r>
      <w:r w:rsidRPr="00EA18A4">
        <w:t xml:space="preserve"> бюджета</w:t>
      </w:r>
      <w:r>
        <w:t xml:space="preserve"> сельсовета</w:t>
      </w:r>
    </w:p>
    <w:p w:rsidR="008F7F63" w:rsidRDefault="008F7F63" w:rsidP="008F7F63">
      <w:pPr>
        <w:jc w:val="center"/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2160"/>
        <w:gridCol w:w="1620"/>
        <w:gridCol w:w="1388"/>
        <w:gridCol w:w="1312"/>
      </w:tblGrid>
      <w:tr w:rsidR="008F7F63" w:rsidRPr="008F7F63" w:rsidTr="008F7F63">
        <w:trPr>
          <w:trHeight w:val="495"/>
        </w:trPr>
        <w:tc>
          <w:tcPr>
            <w:tcW w:w="3780" w:type="dxa"/>
            <w:shd w:val="clear" w:color="auto" w:fill="auto"/>
            <w:vAlign w:val="center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F7F63" w:rsidRPr="008F7F63" w:rsidTr="008F7F63">
        <w:trPr>
          <w:trHeight w:val="114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4 929 513,34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2 295 027,85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2 634 485,49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7F63" w:rsidRPr="008F7F63" w:rsidTr="008F7F63">
        <w:trPr>
          <w:trHeight w:val="142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1 687 038,50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921 545,58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765 492,92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413 038,06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179 961,94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</w:t>
            </w:r>
            <w:r w:rsidRPr="008F7F63">
              <w:rPr>
                <w:color w:val="000000"/>
                <w:sz w:val="16"/>
                <w:szCs w:val="16"/>
              </w:rPr>
              <w:lastRenderedPageBreak/>
              <w:t>области"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lastRenderedPageBreak/>
              <w:t>000 0102 6600000000 000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413 038,06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179 961,94</w:t>
            </w:r>
          </w:p>
        </w:tc>
      </w:tr>
      <w:tr w:rsidR="008F7F63" w:rsidRPr="008F7F63" w:rsidTr="008F7F63">
        <w:trPr>
          <w:trHeight w:val="167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000 0102 6640000000 000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413 038,06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179 961,94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000 0102 6640500000 000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413 038,06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179 961,94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000 0102 6640510010 000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413 038,06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179 961,94</w:t>
            </w:r>
          </w:p>
        </w:tc>
      </w:tr>
      <w:tr w:rsidR="008F7F63" w:rsidRPr="008F7F63" w:rsidTr="008F7F63">
        <w:trPr>
          <w:trHeight w:val="67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000 0102 6640510010 100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413 038,06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179 961,94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000 0102 6640510010 120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413 038,06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179 961,94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136 0102 6640510010 121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314 914,02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140 085,98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136 0102 6640510010 129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98 124,04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39 875,96</w:t>
            </w:r>
          </w:p>
        </w:tc>
      </w:tr>
      <w:tr w:rsidR="008F7F63" w:rsidRPr="008F7F63" w:rsidTr="008F7F63">
        <w:trPr>
          <w:trHeight w:val="67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1 082 300,00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496 769,02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585 530,98</w:t>
            </w:r>
          </w:p>
        </w:tc>
      </w:tr>
      <w:tr w:rsidR="008F7F63" w:rsidRPr="008F7F63" w:rsidTr="008F7F63">
        <w:trPr>
          <w:trHeight w:val="67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области"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000 0104 6600000000 000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1 082 300,00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496 769,02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585 530,98</w:t>
            </w:r>
          </w:p>
        </w:tc>
      </w:tr>
      <w:tr w:rsidR="008F7F63" w:rsidRPr="008F7F63" w:rsidTr="008F7F63">
        <w:trPr>
          <w:trHeight w:val="156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000 0104 6640000000 000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1 082 300,00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496 769,02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585 530,98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000 0104 6640500000 000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1 082 300,00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496 769,02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585 530,98</w:t>
            </w:r>
          </w:p>
        </w:tc>
      </w:tr>
      <w:tr w:rsidR="008F7F63" w:rsidRPr="008F7F63" w:rsidTr="008F7F63">
        <w:trPr>
          <w:trHeight w:val="122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000 0104 6640510020 000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938 790,00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353 259,02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585 530,98</w:t>
            </w:r>
          </w:p>
        </w:tc>
      </w:tr>
      <w:tr w:rsidR="008F7F63" w:rsidRPr="008F7F63" w:rsidTr="008F7F63">
        <w:trPr>
          <w:trHeight w:val="67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000 0104 6640510020 100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85 905,79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474 094,21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000 0104 6640510020 120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85 905,79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474 094,21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136 0104 6640510020 121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65 979,87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364 020,13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136 0104 6640510020 129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19 925,92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110 074,08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000 0104 6640510020 200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346 490,00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240 053,23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106 436,77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000 0104 6640510020 240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346 490,00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240 053,23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106 436,77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136 0104 6640510020 244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346 490,00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240 053,23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106 436,77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000 0104 6640510020 500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126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136 0104 6640510020 540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11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000 0104 6640510020 800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F7F63" w:rsidRPr="008F7F63" w:rsidTr="008F7F63">
        <w:trPr>
          <w:trHeight w:val="169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000 0104 6640510020 850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136 0104 6640510020 853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F7F63" w:rsidRPr="008F7F63" w:rsidTr="008F7F63">
        <w:trPr>
          <w:trHeight w:val="90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000 0104 6640515010 000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143 510,00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143 510,00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11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000 0104 6640515010 500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143 510,00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143 510,00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107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136 0104 6640515010 540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143 510,00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143 510,00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990AC5">
        <w:trPr>
          <w:trHeight w:val="349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области"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000 0106 6600000000 000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000 0106 6640000000 000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000 0106 6640500000 000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16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000 0106 6640510080 000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000 0106 6640510080 500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136 0106 6640510080 540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538,50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538,50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67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области"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000 0113 6600000000 000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538,50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538,50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000 0113 6640000000 000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538,50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538,50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000 0113 6640500000 000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538,50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538,50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000 0113 6640595100 000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538,50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538,50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000 0113 6640595100 800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538,50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538,50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000 0113 6640595100 850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538,50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538,50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136 0113 6640595100 853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538,50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538,50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85 436,28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43 063,72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85 436,28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43 063,72</w:t>
            </w:r>
          </w:p>
        </w:tc>
      </w:tr>
      <w:tr w:rsidR="008F7F63" w:rsidRPr="008F7F63" w:rsidTr="008F7F63">
        <w:trPr>
          <w:trHeight w:val="67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области"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000 0203 6600000000 000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85 436,28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43 063,72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000 0203 6640000000 000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85 436,28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43 063,72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000 0203 6640500000 000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85 436,28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43 063,72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000 0203 6640551180 000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85 436,28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43 063,72</w:t>
            </w:r>
          </w:p>
        </w:tc>
      </w:tr>
      <w:tr w:rsidR="008F7F63" w:rsidRPr="008F7F63" w:rsidTr="008F7F63">
        <w:trPr>
          <w:trHeight w:val="67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000 0203 6640551180 100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85 436,28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43 063,72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000 0203 6640551180 120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85 436,28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43 063,72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136 0203 6640551180 121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98 700,00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65 619,26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33 080,74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136 0203 6640551180 129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19 817,02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9 982,98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104 000,00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104 000,00</w:t>
            </w:r>
          </w:p>
        </w:tc>
      </w:tr>
      <w:tr w:rsidR="008F7F63" w:rsidRPr="008F7F63" w:rsidTr="008F7F63">
        <w:trPr>
          <w:trHeight w:val="67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области"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000 0310 6600000000 000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104 000,00</w:t>
            </w:r>
          </w:p>
        </w:tc>
      </w:tr>
      <w:tr w:rsidR="008F7F63" w:rsidRPr="008F7F63" w:rsidTr="008F7F63">
        <w:trPr>
          <w:trHeight w:val="72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000 0310 6640000000 000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104 000,00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Комплекс процессных мероприятий «Безопасность»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000 0310 6640100000 000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104 000,00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000 0310 6640195020 000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104 000,00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000 0310 6640195020 200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104 000,00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000 0310 6640195020 240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104 000,00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136 0310 6640195020 244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104 000,00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418 511,10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435 257,80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350 511,10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369 257,80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990AC5">
        <w:trPr>
          <w:trHeight w:val="169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области"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000 0409 6600000000 000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350 511,10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369 257,80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74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000 0409 6640000000 000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350 511,10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369 257,80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000 0409 6640200000 000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350 511,10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369 257,80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000 0409 6640295280 000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350 511,10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369 257,80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000 0409 6640295280 200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349 511,10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368 257,80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000 0409 6640295280 240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349 511,10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368 257,80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136 0409 6640295280 244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143 794,49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143 794,49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136 0409 6640295280 247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205 716,61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224 463,31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000 0409 6640295280 800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76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000 0409 6640295280 830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136 0409 6640295280 831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F7F63" w:rsidRPr="008F7F63" w:rsidTr="008F7F63">
        <w:trPr>
          <w:trHeight w:val="67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области"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000 0412 6600000000 000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000 0412 6640000000 000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Комплекс процессных мероприятий «Благоустройство территории Старосокулакского сельсовета»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000 0412 6640300000 000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000 0412 6640390010 000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000 0412 6640390010 200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000 0412 6640390010 240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136 0412 6640390010 244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Внесение изменений в генеральные планы и (или) правила землепользования и застройки сельских поселений Саракташского района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000 0412 6640390030 000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000 0412 6640390030 200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000 0412 6640390030 240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136 0412 6640390030 244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000 0412 6640390050 000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000 0412 6640390050 200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000 0412 6640390050 240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136 0412 6640390050 244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1 547 963,74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53 551,00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1 494 412,74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1 547 963,74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53 551,00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1 494 412,74</w:t>
            </w:r>
          </w:p>
        </w:tc>
      </w:tr>
      <w:tr w:rsidR="008F7F63" w:rsidRPr="008F7F63" w:rsidTr="008F7F63">
        <w:trPr>
          <w:trHeight w:val="67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области"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000 0503 6600000000 000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1 547 963,74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53 551,00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1 494 412,74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000 0503 6640000000 000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1 547 963,74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53 551,00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1 494 412,74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Комплекс процессных мероприятий «Благоустройство территории Старосокулакского сельсовета»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000 0503 6640300000 000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1 547 963,74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53 551,00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1 494 412,74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000 0503 6640395310 000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1 547 963,74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53 551,00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1 494 412,74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000 0503 6640395310 200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1 547 963,74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53 551,00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1 494 412,74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000 0503 6640395310 240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1 547 963,74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53 551,00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1 494 412,74</w:t>
            </w:r>
          </w:p>
        </w:tc>
      </w:tr>
      <w:tr w:rsidR="008F7F63" w:rsidRPr="008F7F63" w:rsidTr="008F7F63">
        <w:trPr>
          <w:trHeight w:val="101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136 0503 6640395310 244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1 547 963,74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53 551,00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1 494 412,74</w:t>
            </w:r>
          </w:p>
        </w:tc>
      </w:tr>
      <w:tr w:rsidR="008F7F63" w:rsidRPr="008F7F63" w:rsidTr="008F7F63">
        <w:trPr>
          <w:trHeight w:val="86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1 043 500,00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799 237,19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244 262,81</w:t>
            </w:r>
          </w:p>
        </w:tc>
      </w:tr>
      <w:tr w:rsidR="008F7F63" w:rsidRPr="008F7F63" w:rsidTr="008F7F63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1 043 500,00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799 237,19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244 262,81</w:t>
            </w:r>
          </w:p>
        </w:tc>
      </w:tr>
      <w:tr w:rsidR="008F7F63" w:rsidRPr="008F7F63" w:rsidTr="008F7F63">
        <w:trPr>
          <w:trHeight w:val="67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</w:t>
            </w:r>
            <w:r w:rsidRPr="008F7F63">
              <w:rPr>
                <w:color w:val="000000"/>
                <w:sz w:val="16"/>
                <w:szCs w:val="16"/>
              </w:rPr>
              <w:lastRenderedPageBreak/>
              <w:t>области"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lastRenderedPageBreak/>
              <w:t>000 0801 6600000000 000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1 043 500,00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799 237,19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244 262,81</w:t>
            </w:r>
          </w:p>
        </w:tc>
      </w:tr>
      <w:tr w:rsidR="008F7F63" w:rsidRPr="008F7F63" w:rsidTr="00990AC5">
        <w:trPr>
          <w:trHeight w:val="14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000 0801 6640000000 000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1 043 500,00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799 237,19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244 262,81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000 0801 6640400000 000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1 043 500,00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799 237,19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244 262,81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000 0801 6640475080 000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603 500,00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453 500,00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F7F63" w:rsidRPr="008F7F63" w:rsidTr="00990AC5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000 0801 6640475080 500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603 500,00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453 500,00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F7F63" w:rsidRPr="008F7F63" w:rsidTr="00990AC5">
        <w:trPr>
          <w:trHeight w:val="74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136 0801 6640475080 540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603 500,00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453 500,00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000 0801 6640495220 000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306 000,00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243 737,19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62 262,81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000 0801 6640495220 200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306 000,00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243 737,19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62 262,81</w:t>
            </w:r>
          </w:p>
        </w:tc>
      </w:tr>
      <w:tr w:rsidR="008F7F63" w:rsidRPr="008F7F63" w:rsidTr="008F7F63">
        <w:trPr>
          <w:trHeight w:val="45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000 0801 6640495220 240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306 000,00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243 737,19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62 262,81</w:t>
            </w:r>
          </w:p>
        </w:tc>
      </w:tr>
      <w:tr w:rsidR="008F7F63" w:rsidRPr="008F7F63" w:rsidTr="00990AC5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136 0801 6640495220 244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122 461,43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29 538,57</w:t>
            </w:r>
          </w:p>
        </w:tc>
      </w:tr>
      <w:tr w:rsidR="008F7F63" w:rsidRPr="008F7F63" w:rsidTr="00990AC5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136 0801 6640495220 247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121 275,76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32 724,24</w:t>
            </w:r>
          </w:p>
        </w:tc>
      </w:tr>
      <w:tr w:rsidR="008F7F63" w:rsidRPr="008F7F63" w:rsidTr="008F7F63">
        <w:trPr>
          <w:trHeight w:val="255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000 0801 6640497030 000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32 000,00</w:t>
            </w:r>
          </w:p>
        </w:tc>
      </w:tr>
      <w:tr w:rsidR="008F7F63" w:rsidRPr="008F7F63" w:rsidTr="00990AC5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000 0801 6640497030 500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32 000,00</w:t>
            </w:r>
          </w:p>
        </w:tc>
      </w:tr>
      <w:tr w:rsidR="008F7F63" w:rsidRPr="008F7F63" w:rsidTr="00990AC5">
        <w:trPr>
          <w:trHeight w:val="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136 0801 6640497030 540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32 000,00</w:t>
            </w:r>
          </w:p>
        </w:tc>
      </w:tr>
      <w:tr w:rsidR="008F7F63" w:rsidRPr="008F7F63" w:rsidTr="008F7F63">
        <w:trPr>
          <w:trHeight w:val="270"/>
        </w:trPr>
        <w:tc>
          <w:tcPr>
            <w:tcW w:w="3780" w:type="dxa"/>
            <w:shd w:val="clear" w:color="auto" w:fill="auto"/>
            <w:hideMark/>
          </w:tcPr>
          <w:p w:rsidR="008F7F63" w:rsidRPr="008F7F63" w:rsidRDefault="008F7F63" w:rsidP="008F7F63">
            <w:pPr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-2 381 013,34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right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-894 432,85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8F7F63" w:rsidRPr="008F7F63" w:rsidRDefault="008F7F63" w:rsidP="008F7F63">
            <w:pPr>
              <w:jc w:val="center"/>
              <w:rPr>
                <w:color w:val="000000"/>
                <w:sz w:val="16"/>
                <w:szCs w:val="16"/>
              </w:rPr>
            </w:pPr>
            <w:r w:rsidRPr="008F7F63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8F7F63" w:rsidRDefault="008F7F63" w:rsidP="008F7F63">
      <w:pPr>
        <w:jc w:val="center"/>
        <w:rPr>
          <w:sz w:val="28"/>
          <w:szCs w:val="28"/>
        </w:rPr>
      </w:pPr>
    </w:p>
    <w:p w:rsidR="00990AC5" w:rsidRDefault="00990AC5" w:rsidP="00990AC5">
      <w:pPr>
        <w:jc w:val="right"/>
      </w:pPr>
      <w:r>
        <w:t>Приложение № 3</w:t>
      </w:r>
    </w:p>
    <w:p w:rsidR="00990AC5" w:rsidRDefault="00990AC5" w:rsidP="00990AC5">
      <w:pPr>
        <w:jc w:val="right"/>
      </w:pPr>
      <w:r>
        <w:t>к Решению Совета депутатов</w:t>
      </w:r>
    </w:p>
    <w:p w:rsidR="00990AC5" w:rsidRDefault="00990AC5" w:rsidP="00990AC5">
      <w:pPr>
        <w:jc w:val="right"/>
      </w:pPr>
      <w:r>
        <w:t>Старосокулакского сельсовета</w:t>
      </w:r>
    </w:p>
    <w:p w:rsidR="00990AC5" w:rsidRDefault="00990AC5" w:rsidP="00990AC5">
      <w:pPr>
        <w:jc w:val="right"/>
      </w:pPr>
      <w:r>
        <w:t xml:space="preserve">от </w:t>
      </w:r>
      <w:r w:rsidR="00542BDA">
        <w:t>15</w:t>
      </w:r>
      <w:r>
        <w:t>.1</w:t>
      </w:r>
      <w:r w:rsidR="00542BDA">
        <w:t>1</w:t>
      </w:r>
      <w:r w:rsidR="00552182">
        <w:t>.2023 № 92</w:t>
      </w:r>
    </w:p>
    <w:p w:rsidR="00EA18A4" w:rsidRDefault="00990AC5" w:rsidP="00990AC5">
      <w:pPr>
        <w:jc w:val="center"/>
      </w:pPr>
      <w:r>
        <w:t>3</w:t>
      </w:r>
      <w:r w:rsidRPr="00EA18A4">
        <w:t xml:space="preserve">. </w:t>
      </w:r>
      <w:r>
        <w:t>И</w:t>
      </w:r>
      <w:r w:rsidRPr="00844476">
        <w:t>сточник</w:t>
      </w:r>
      <w:r>
        <w:t>и</w:t>
      </w:r>
      <w:r w:rsidRPr="00844476">
        <w:t xml:space="preserve"> финансирования дефицита местного бюджета по группам, подгруппам классификации источников финансирования дефицита бюджетов и группам классификации операций сектора государственного управления</w:t>
      </w:r>
    </w:p>
    <w:tbl>
      <w:tblPr>
        <w:tblW w:w="10080" w:type="dxa"/>
        <w:tblInd w:w="-432" w:type="dxa"/>
        <w:tblLayout w:type="fixed"/>
        <w:tblLook w:val="04A0"/>
      </w:tblPr>
      <w:tblGrid>
        <w:gridCol w:w="3600"/>
        <w:gridCol w:w="2700"/>
        <w:gridCol w:w="1260"/>
        <w:gridCol w:w="1260"/>
        <w:gridCol w:w="1260"/>
      </w:tblGrid>
      <w:tr w:rsidR="00990AC5" w:rsidRPr="00990AC5" w:rsidTr="00990AC5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990AC5" w:rsidRPr="00990AC5" w:rsidTr="00990AC5">
        <w:trPr>
          <w:trHeight w:val="45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Исполнено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Неисполненные назначения</w:t>
            </w:r>
          </w:p>
        </w:tc>
      </w:tr>
      <w:tr w:rsidR="00990AC5" w:rsidRPr="00990AC5" w:rsidTr="00990AC5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C5" w:rsidRPr="00990AC5" w:rsidRDefault="00990AC5" w:rsidP="002C77B8">
            <w:pPr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Источники финансирования дефицита бюджета - всего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2 381 013,34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894 432,85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1 486 580,49</w:t>
            </w:r>
          </w:p>
        </w:tc>
      </w:tr>
      <w:tr w:rsidR="00990AC5" w:rsidRPr="00990AC5" w:rsidTr="00990AC5">
        <w:trPr>
          <w:trHeight w:val="70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0AC5" w:rsidRPr="00990AC5" w:rsidRDefault="00990AC5" w:rsidP="002C77B8">
            <w:pPr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0AC5" w:rsidRPr="00990AC5" w:rsidTr="00990AC5">
        <w:trPr>
          <w:trHeight w:val="8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C5" w:rsidRPr="00990AC5" w:rsidRDefault="00990AC5" w:rsidP="002C77B8">
            <w:pPr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источники внутреннего финансирования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990AC5" w:rsidRPr="00990AC5" w:rsidTr="00990AC5">
        <w:trPr>
          <w:trHeight w:val="184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0AC5" w:rsidRPr="00990AC5" w:rsidRDefault="00990AC5" w:rsidP="002C77B8">
            <w:pPr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из них: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0AC5" w:rsidRPr="00990AC5" w:rsidTr="00990AC5">
        <w:trPr>
          <w:trHeight w:val="8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C5" w:rsidRPr="00990AC5" w:rsidRDefault="00990AC5" w:rsidP="002C77B8">
            <w:pPr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источники внешнего финансирования бюджета</w:t>
            </w:r>
            <w:r>
              <w:rPr>
                <w:color w:val="000000"/>
                <w:sz w:val="17"/>
                <w:szCs w:val="17"/>
              </w:rPr>
              <w:t>, из них: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990AC5" w:rsidRPr="00990AC5" w:rsidTr="00990AC5">
        <w:trPr>
          <w:trHeight w:val="11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C5" w:rsidRPr="00990AC5" w:rsidRDefault="00990AC5" w:rsidP="002C77B8">
            <w:pPr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Изменение остатков средств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000 01000000000000000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990AC5" w:rsidRPr="00990AC5" w:rsidTr="00990AC5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C5" w:rsidRPr="00990AC5" w:rsidRDefault="00990AC5" w:rsidP="002C77B8">
            <w:pPr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000 01050000000000000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2 381 013,34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894 432,85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1 486 580,49</w:t>
            </w:r>
          </w:p>
        </w:tc>
      </w:tr>
      <w:tr w:rsidR="00990AC5" w:rsidRPr="00990AC5" w:rsidTr="00990AC5">
        <w:trPr>
          <w:trHeight w:val="7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C5" w:rsidRPr="00990AC5" w:rsidRDefault="00990AC5" w:rsidP="002C77B8">
            <w:pPr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увеличение остатков средств, всего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000 01050000000000500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2 381 013,34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894 432,85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1 486 580,49</w:t>
            </w:r>
          </w:p>
        </w:tc>
      </w:tr>
      <w:tr w:rsidR="00990AC5" w:rsidRPr="00990AC5" w:rsidTr="00990AC5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C5" w:rsidRPr="00990AC5" w:rsidRDefault="00990AC5" w:rsidP="002C77B8">
            <w:pPr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000 01050200000000500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-2 548 500,00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-1 627 043,70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X</w:t>
            </w:r>
          </w:p>
        </w:tc>
      </w:tr>
      <w:tr w:rsidR="00990AC5" w:rsidRPr="00990AC5" w:rsidTr="00990AC5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C5" w:rsidRPr="00990AC5" w:rsidRDefault="00990AC5" w:rsidP="002C77B8">
            <w:pPr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Увеличение прочих остатков денежных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000 01050201000000510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-2 548 500,00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-1 627 043,70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X</w:t>
            </w:r>
          </w:p>
        </w:tc>
      </w:tr>
      <w:tr w:rsidR="00990AC5" w:rsidRPr="00990AC5" w:rsidTr="00990AC5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C5" w:rsidRPr="00990AC5" w:rsidRDefault="00990AC5" w:rsidP="002C77B8">
            <w:pPr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000 01050201100000510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-2 548 500,00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-1 627 043,70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X</w:t>
            </w:r>
          </w:p>
        </w:tc>
      </w:tr>
      <w:tr w:rsidR="00990AC5" w:rsidRPr="00990AC5" w:rsidTr="00990AC5">
        <w:trPr>
          <w:trHeight w:val="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C5" w:rsidRPr="00990AC5" w:rsidRDefault="00990AC5" w:rsidP="002C77B8">
            <w:pPr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уменьшение остатков средств, всего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000 01050000000000600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-2 548 500,00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-1 627 043,70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X</w:t>
            </w:r>
          </w:p>
        </w:tc>
      </w:tr>
      <w:tr w:rsidR="00990AC5" w:rsidRPr="00990AC5" w:rsidTr="00990AC5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C5" w:rsidRPr="00990AC5" w:rsidRDefault="00990AC5" w:rsidP="002C77B8">
            <w:pPr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000 01050200000000600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4 929 513,34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2 521 476,55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X</w:t>
            </w:r>
          </w:p>
        </w:tc>
      </w:tr>
      <w:tr w:rsidR="00990AC5" w:rsidRPr="00990AC5" w:rsidTr="00990AC5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C5" w:rsidRPr="00990AC5" w:rsidRDefault="00990AC5" w:rsidP="002C77B8">
            <w:pPr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Уменьшение прочих остатков денежных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000 01050201000000610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4 929 513,34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2 521 476,55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X</w:t>
            </w:r>
          </w:p>
        </w:tc>
      </w:tr>
      <w:tr w:rsidR="00990AC5" w:rsidRPr="00990AC5" w:rsidTr="00990AC5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C5" w:rsidRPr="00990AC5" w:rsidRDefault="00990AC5" w:rsidP="002C77B8">
            <w:pPr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000 01050201100000610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4 929 513,34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right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2 521 476,55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AC5" w:rsidRPr="00990AC5" w:rsidRDefault="00990AC5" w:rsidP="002C77B8">
            <w:pPr>
              <w:jc w:val="center"/>
              <w:rPr>
                <w:color w:val="000000"/>
                <w:sz w:val="17"/>
                <w:szCs w:val="17"/>
              </w:rPr>
            </w:pPr>
            <w:r w:rsidRPr="00990AC5">
              <w:rPr>
                <w:color w:val="000000"/>
                <w:sz w:val="17"/>
                <w:szCs w:val="17"/>
              </w:rPr>
              <w:t>X</w:t>
            </w:r>
          </w:p>
        </w:tc>
      </w:tr>
    </w:tbl>
    <w:p w:rsidR="00990AC5" w:rsidRPr="00F460B5" w:rsidRDefault="00990AC5" w:rsidP="00990AC5">
      <w:pPr>
        <w:jc w:val="center"/>
        <w:rPr>
          <w:sz w:val="28"/>
          <w:szCs w:val="28"/>
        </w:rPr>
      </w:pPr>
    </w:p>
    <w:sectPr w:rsidR="00990AC5" w:rsidRPr="00F460B5" w:rsidSect="00252C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E61" w:rsidRDefault="00270E61" w:rsidP="00573CA0">
      <w:r>
        <w:separator/>
      </w:r>
    </w:p>
  </w:endnote>
  <w:endnote w:type="continuationSeparator" w:id="1">
    <w:p w:rsidR="00270E61" w:rsidRDefault="00270E61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56082"/>
      <w:docPartObj>
        <w:docPartGallery w:val="Page Numbers (Bottom of Page)"/>
        <w:docPartUnique/>
      </w:docPartObj>
    </w:sdtPr>
    <w:sdtContent>
      <w:p w:rsidR="008F7F63" w:rsidRDefault="005F2548">
        <w:pPr>
          <w:pStyle w:val="a5"/>
          <w:jc w:val="right"/>
        </w:pPr>
        <w:fldSimple w:instr=" PAGE   \* MERGEFORMAT ">
          <w:r w:rsidR="002A0C55">
            <w:rPr>
              <w:noProof/>
            </w:rPr>
            <w:t>1</w:t>
          </w:r>
        </w:fldSimple>
      </w:p>
    </w:sdtContent>
  </w:sdt>
  <w:p w:rsidR="008F7F63" w:rsidRDefault="008F7F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E61" w:rsidRDefault="00270E61" w:rsidP="00573CA0">
      <w:r>
        <w:separator/>
      </w:r>
    </w:p>
  </w:footnote>
  <w:footnote w:type="continuationSeparator" w:id="1">
    <w:p w:rsidR="00270E61" w:rsidRDefault="00270E61" w:rsidP="00573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4548CC"/>
    <w:multiLevelType w:val="multilevel"/>
    <w:tmpl w:val="AE2AE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A0F21ED"/>
    <w:multiLevelType w:val="hybridMultilevel"/>
    <w:tmpl w:val="7FFC8B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5"/>
  </w:num>
  <w:num w:numId="13">
    <w:abstractNumId w:val="16"/>
  </w:num>
  <w:num w:numId="14">
    <w:abstractNumId w:val="12"/>
  </w:num>
  <w:num w:numId="15">
    <w:abstractNumId w:val="3"/>
  </w:num>
  <w:num w:numId="16">
    <w:abstractNumId w:val="18"/>
  </w:num>
  <w:num w:numId="17">
    <w:abstractNumId w:val="21"/>
  </w:num>
  <w:num w:numId="18">
    <w:abstractNumId w:val="1"/>
  </w:num>
  <w:num w:numId="19">
    <w:abstractNumId w:val="10"/>
  </w:num>
  <w:num w:numId="20">
    <w:abstractNumId w:val="17"/>
  </w:num>
  <w:num w:numId="21">
    <w:abstractNumId w:val="4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130B0"/>
    <w:rsid w:val="000547E8"/>
    <w:rsid w:val="0006502A"/>
    <w:rsid w:val="000B106F"/>
    <w:rsid w:val="000C16E8"/>
    <w:rsid w:val="00100626"/>
    <w:rsid w:val="00107EDD"/>
    <w:rsid w:val="00113CAB"/>
    <w:rsid w:val="0011670F"/>
    <w:rsid w:val="0012063B"/>
    <w:rsid w:val="00122475"/>
    <w:rsid w:val="001436CE"/>
    <w:rsid w:val="0017728D"/>
    <w:rsid w:val="00187255"/>
    <w:rsid w:val="00187DD0"/>
    <w:rsid w:val="001B0E4B"/>
    <w:rsid w:val="001E09A0"/>
    <w:rsid w:val="001E3EDA"/>
    <w:rsid w:val="001E52BF"/>
    <w:rsid w:val="00200F32"/>
    <w:rsid w:val="002072F7"/>
    <w:rsid w:val="00214777"/>
    <w:rsid w:val="00227E8E"/>
    <w:rsid w:val="00252C7A"/>
    <w:rsid w:val="00270E61"/>
    <w:rsid w:val="002A0C55"/>
    <w:rsid w:val="002E1740"/>
    <w:rsid w:val="003057E4"/>
    <w:rsid w:val="00344728"/>
    <w:rsid w:val="00365E8D"/>
    <w:rsid w:val="003716AD"/>
    <w:rsid w:val="00391CCB"/>
    <w:rsid w:val="003B7A18"/>
    <w:rsid w:val="003D437E"/>
    <w:rsid w:val="003F0DEC"/>
    <w:rsid w:val="00435BC4"/>
    <w:rsid w:val="004724A4"/>
    <w:rsid w:val="004725D1"/>
    <w:rsid w:val="004808F3"/>
    <w:rsid w:val="00481863"/>
    <w:rsid w:val="00491F2C"/>
    <w:rsid w:val="00496804"/>
    <w:rsid w:val="004B5844"/>
    <w:rsid w:val="004D0A4B"/>
    <w:rsid w:val="004E79F1"/>
    <w:rsid w:val="004F7A3F"/>
    <w:rsid w:val="0050147F"/>
    <w:rsid w:val="00542BDA"/>
    <w:rsid w:val="0054431F"/>
    <w:rsid w:val="00552182"/>
    <w:rsid w:val="005564CF"/>
    <w:rsid w:val="00556AC4"/>
    <w:rsid w:val="00573CA0"/>
    <w:rsid w:val="0058058B"/>
    <w:rsid w:val="00580D30"/>
    <w:rsid w:val="00582EA4"/>
    <w:rsid w:val="00587F4D"/>
    <w:rsid w:val="00595B4F"/>
    <w:rsid w:val="005D29A1"/>
    <w:rsid w:val="005E2B0B"/>
    <w:rsid w:val="005F19A6"/>
    <w:rsid w:val="005F2548"/>
    <w:rsid w:val="00610A87"/>
    <w:rsid w:val="00631B97"/>
    <w:rsid w:val="00640CDF"/>
    <w:rsid w:val="0064586C"/>
    <w:rsid w:val="006675BB"/>
    <w:rsid w:val="00680453"/>
    <w:rsid w:val="00696E6C"/>
    <w:rsid w:val="006A2DBE"/>
    <w:rsid w:val="006A4421"/>
    <w:rsid w:val="006A4532"/>
    <w:rsid w:val="006B3162"/>
    <w:rsid w:val="006C3787"/>
    <w:rsid w:val="006D5985"/>
    <w:rsid w:val="006E5A6C"/>
    <w:rsid w:val="007036C3"/>
    <w:rsid w:val="0070753B"/>
    <w:rsid w:val="007144AF"/>
    <w:rsid w:val="007178C4"/>
    <w:rsid w:val="0072190E"/>
    <w:rsid w:val="00733678"/>
    <w:rsid w:val="00734382"/>
    <w:rsid w:val="007841B2"/>
    <w:rsid w:val="0079289A"/>
    <w:rsid w:val="007B5692"/>
    <w:rsid w:val="007C7D7F"/>
    <w:rsid w:val="007D0D47"/>
    <w:rsid w:val="007E0DF0"/>
    <w:rsid w:val="007F117D"/>
    <w:rsid w:val="007F7DDA"/>
    <w:rsid w:val="008011B7"/>
    <w:rsid w:val="00811E94"/>
    <w:rsid w:val="00844476"/>
    <w:rsid w:val="00844827"/>
    <w:rsid w:val="008459BE"/>
    <w:rsid w:val="00847D4A"/>
    <w:rsid w:val="008513A6"/>
    <w:rsid w:val="0086296C"/>
    <w:rsid w:val="00892F11"/>
    <w:rsid w:val="008A3785"/>
    <w:rsid w:val="008C3864"/>
    <w:rsid w:val="008C5D20"/>
    <w:rsid w:val="008F3641"/>
    <w:rsid w:val="008F367B"/>
    <w:rsid w:val="008F7F63"/>
    <w:rsid w:val="009226A4"/>
    <w:rsid w:val="00923D2F"/>
    <w:rsid w:val="009307A6"/>
    <w:rsid w:val="00934014"/>
    <w:rsid w:val="009371DD"/>
    <w:rsid w:val="00946AAB"/>
    <w:rsid w:val="00954C15"/>
    <w:rsid w:val="009568E4"/>
    <w:rsid w:val="00976472"/>
    <w:rsid w:val="00990AC5"/>
    <w:rsid w:val="009962A7"/>
    <w:rsid w:val="0099766B"/>
    <w:rsid w:val="009A43EA"/>
    <w:rsid w:val="009D5269"/>
    <w:rsid w:val="009E5D36"/>
    <w:rsid w:val="009F0517"/>
    <w:rsid w:val="009F29B8"/>
    <w:rsid w:val="009F5474"/>
    <w:rsid w:val="00A2582A"/>
    <w:rsid w:val="00A31517"/>
    <w:rsid w:val="00A50F11"/>
    <w:rsid w:val="00A61A0A"/>
    <w:rsid w:val="00A808ED"/>
    <w:rsid w:val="00A81A9E"/>
    <w:rsid w:val="00AC24CD"/>
    <w:rsid w:val="00AC5E35"/>
    <w:rsid w:val="00AD0890"/>
    <w:rsid w:val="00AE2A92"/>
    <w:rsid w:val="00B02631"/>
    <w:rsid w:val="00B03042"/>
    <w:rsid w:val="00B0375B"/>
    <w:rsid w:val="00B20557"/>
    <w:rsid w:val="00B2684C"/>
    <w:rsid w:val="00B31573"/>
    <w:rsid w:val="00B37FC8"/>
    <w:rsid w:val="00B44C86"/>
    <w:rsid w:val="00B52DCF"/>
    <w:rsid w:val="00B53D7C"/>
    <w:rsid w:val="00B657F9"/>
    <w:rsid w:val="00B72CD5"/>
    <w:rsid w:val="00B779E0"/>
    <w:rsid w:val="00B87157"/>
    <w:rsid w:val="00BA2CA2"/>
    <w:rsid w:val="00BB6CF6"/>
    <w:rsid w:val="00BC2222"/>
    <w:rsid w:val="00BD18D5"/>
    <w:rsid w:val="00BD7F20"/>
    <w:rsid w:val="00C12117"/>
    <w:rsid w:val="00C217EA"/>
    <w:rsid w:val="00C31FF3"/>
    <w:rsid w:val="00C529C7"/>
    <w:rsid w:val="00C6026B"/>
    <w:rsid w:val="00C71D99"/>
    <w:rsid w:val="00C83EA5"/>
    <w:rsid w:val="00C8510F"/>
    <w:rsid w:val="00CB6ECE"/>
    <w:rsid w:val="00CC71AE"/>
    <w:rsid w:val="00CC7AB1"/>
    <w:rsid w:val="00CF0165"/>
    <w:rsid w:val="00D027DF"/>
    <w:rsid w:val="00D10CC2"/>
    <w:rsid w:val="00D42E60"/>
    <w:rsid w:val="00D7165E"/>
    <w:rsid w:val="00D963A7"/>
    <w:rsid w:val="00DB513F"/>
    <w:rsid w:val="00DB515A"/>
    <w:rsid w:val="00DF327D"/>
    <w:rsid w:val="00DF6619"/>
    <w:rsid w:val="00E17EBF"/>
    <w:rsid w:val="00E23B1E"/>
    <w:rsid w:val="00E36EFD"/>
    <w:rsid w:val="00E47ACD"/>
    <w:rsid w:val="00E51309"/>
    <w:rsid w:val="00E618B8"/>
    <w:rsid w:val="00E73413"/>
    <w:rsid w:val="00E81A97"/>
    <w:rsid w:val="00EA18A4"/>
    <w:rsid w:val="00EC479C"/>
    <w:rsid w:val="00EC5853"/>
    <w:rsid w:val="00EC68CF"/>
    <w:rsid w:val="00ED51D3"/>
    <w:rsid w:val="00EF1E89"/>
    <w:rsid w:val="00F048FE"/>
    <w:rsid w:val="00F20CC3"/>
    <w:rsid w:val="00F23050"/>
    <w:rsid w:val="00F2649C"/>
    <w:rsid w:val="00F2683D"/>
    <w:rsid w:val="00F27AD5"/>
    <w:rsid w:val="00F460B5"/>
    <w:rsid w:val="00F703AC"/>
    <w:rsid w:val="00F712F1"/>
    <w:rsid w:val="00F71967"/>
    <w:rsid w:val="00F77733"/>
    <w:rsid w:val="00FA4DDC"/>
    <w:rsid w:val="00FA6526"/>
    <w:rsid w:val="00FB2878"/>
    <w:rsid w:val="00FE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47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uiPriority w:val="99"/>
    <w:rsid w:val="00573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rsid w:val="00365E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65E8D"/>
    <w:rPr>
      <w:rFonts w:ascii="Tahoma" w:hAnsi="Tahoma" w:cs="Tahoma"/>
      <w:sz w:val="16"/>
      <w:szCs w:val="16"/>
    </w:rPr>
  </w:style>
  <w:style w:type="character" w:customStyle="1" w:styleId="13pt">
    <w:name w:val="Основной текст + 13 pt"/>
    <w:rsid w:val="00187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84447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844476"/>
    <w:rPr>
      <w:b/>
      <w:bCs/>
      <w:sz w:val="28"/>
      <w:szCs w:val="24"/>
    </w:rPr>
  </w:style>
  <w:style w:type="table" w:styleId="a9">
    <w:name w:val="Table Grid"/>
    <w:basedOn w:val="a1"/>
    <w:uiPriority w:val="59"/>
    <w:rsid w:val="008444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444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844476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844476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c">
    <w:name w:val="No Spacing"/>
    <w:uiPriority w:val="1"/>
    <w:qFormat/>
    <w:rsid w:val="00844476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nhideWhenUsed/>
    <w:rsid w:val="00844476"/>
    <w:pPr>
      <w:spacing w:after="200" w:line="276" w:lineRule="auto"/>
    </w:pPr>
    <w:rPr>
      <w:rFonts w:eastAsia="Calibri"/>
      <w:lang w:eastAsia="en-US"/>
    </w:rPr>
  </w:style>
  <w:style w:type="character" w:styleId="ae">
    <w:name w:val="Strong"/>
    <w:qFormat/>
    <w:rsid w:val="00844476"/>
    <w:rPr>
      <w:rFonts w:cs="Times New Roman"/>
      <w:b/>
      <w:bCs/>
      <w:i/>
      <w:sz w:val="28"/>
      <w:lang w:val="en-GB" w:eastAsia="ar-SA" w:bidi="ar-SA"/>
    </w:rPr>
  </w:style>
  <w:style w:type="paragraph" w:customStyle="1" w:styleId="af">
    <w:name w:val="Прижатый влево"/>
    <w:basedOn w:val="a"/>
    <w:next w:val="a"/>
    <w:rsid w:val="008444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rsid w:val="008444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Hyperlink"/>
    <w:uiPriority w:val="99"/>
    <w:unhideWhenUsed/>
    <w:rsid w:val="00844476"/>
    <w:rPr>
      <w:color w:val="0000FF"/>
      <w:u w:val="single"/>
    </w:rPr>
  </w:style>
  <w:style w:type="paragraph" w:styleId="af2">
    <w:name w:val="Body Text"/>
    <w:basedOn w:val="a"/>
    <w:link w:val="af3"/>
    <w:uiPriority w:val="99"/>
    <w:rsid w:val="00844476"/>
    <w:pPr>
      <w:suppressAutoHyphens/>
    </w:pPr>
    <w:rPr>
      <w:rFonts w:ascii="Calibri" w:hAnsi="Calibri"/>
      <w:sz w:val="28"/>
      <w:szCs w:val="28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844476"/>
    <w:rPr>
      <w:rFonts w:ascii="Calibri" w:hAnsi="Calibri"/>
      <w:sz w:val="28"/>
      <w:szCs w:val="28"/>
      <w:lang w:eastAsia="ar-SA"/>
    </w:rPr>
  </w:style>
  <w:style w:type="paragraph" w:customStyle="1" w:styleId="ConsPlusNonformat">
    <w:name w:val="ConsPlusNonformat"/>
    <w:rsid w:val="0084447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28779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Пользователь Windows</cp:lastModifiedBy>
  <cp:revision>2</cp:revision>
  <cp:lastPrinted>2023-12-29T04:33:00Z</cp:lastPrinted>
  <dcterms:created xsi:type="dcterms:W3CDTF">2023-12-29T06:30:00Z</dcterms:created>
  <dcterms:modified xsi:type="dcterms:W3CDTF">2023-12-29T06:30:00Z</dcterms:modified>
</cp:coreProperties>
</file>