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6D" w:rsidRDefault="00E6476D" w:rsidP="009E3922">
      <w:pPr>
        <w:rPr>
          <w:sz w:val="28"/>
          <w:szCs w:val="28"/>
        </w:rPr>
      </w:pPr>
    </w:p>
    <w:p w:rsidR="00E6476D" w:rsidRDefault="00E6476D" w:rsidP="009E3922">
      <w:pPr>
        <w:rPr>
          <w:sz w:val="28"/>
          <w:szCs w:val="28"/>
        </w:rPr>
      </w:pPr>
    </w:p>
    <w:p w:rsidR="00023091" w:rsidRDefault="00023091" w:rsidP="009E3922">
      <w:pPr>
        <w:rPr>
          <w:sz w:val="28"/>
          <w:szCs w:val="28"/>
        </w:rPr>
      </w:pPr>
    </w:p>
    <w:p w:rsidR="00023091" w:rsidRPr="00A2272E" w:rsidRDefault="00023091" w:rsidP="00A2272E">
      <w:pPr>
        <w:jc w:val="center"/>
        <w:rPr>
          <w:sz w:val="26"/>
          <w:szCs w:val="26"/>
        </w:rPr>
      </w:pPr>
      <w:r w:rsidRPr="00343E79">
        <w:rPr>
          <w:sz w:val="28"/>
          <w:szCs w:val="28"/>
        </w:rPr>
        <w:t>Сообщение о проведении общего собрания</w:t>
      </w:r>
    </w:p>
    <w:p w:rsidR="00FF4691" w:rsidRDefault="00023091" w:rsidP="00023091">
      <w:pPr>
        <w:jc w:val="center"/>
        <w:rPr>
          <w:sz w:val="28"/>
          <w:szCs w:val="28"/>
        </w:rPr>
      </w:pPr>
      <w:r w:rsidRPr="00343E79">
        <w:rPr>
          <w:sz w:val="28"/>
          <w:szCs w:val="28"/>
        </w:rPr>
        <w:t>участников долевой собственности на земельный участок</w:t>
      </w:r>
    </w:p>
    <w:p w:rsidR="00023091" w:rsidRDefault="00023091" w:rsidP="00023091">
      <w:pPr>
        <w:jc w:val="center"/>
        <w:rPr>
          <w:sz w:val="28"/>
          <w:szCs w:val="28"/>
        </w:rPr>
      </w:pPr>
      <w:r w:rsidRPr="00343E79">
        <w:rPr>
          <w:sz w:val="28"/>
          <w:szCs w:val="28"/>
        </w:rPr>
        <w:t xml:space="preserve"> сельскохозяйственного назначения</w:t>
      </w:r>
    </w:p>
    <w:p w:rsidR="00E43602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 xml:space="preserve">Администрация муниципального образования </w:t>
      </w:r>
      <w:r w:rsidR="00D3613D">
        <w:rPr>
          <w:sz w:val="28"/>
          <w:szCs w:val="28"/>
        </w:rPr>
        <w:t xml:space="preserve">Старосокулакский </w:t>
      </w:r>
      <w:r w:rsidRPr="00FF4691">
        <w:rPr>
          <w:sz w:val="28"/>
          <w:szCs w:val="28"/>
        </w:rPr>
        <w:t xml:space="preserve"> сельсовет Саракташского  района  Оренбургской области, как орган местного самоуправления, по месту расположения земельного участка сельскохозяйственного назначения с кадастровым номером 56:26:0000000:</w:t>
      </w:r>
      <w:r w:rsidR="006715F7">
        <w:rPr>
          <w:sz w:val="28"/>
          <w:szCs w:val="28"/>
        </w:rPr>
        <w:t>18</w:t>
      </w:r>
      <w:r w:rsidRPr="00FF4691">
        <w:rPr>
          <w:sz w:val="28"/>
          <w:szCs w:val="28"/>
        </w:rPr>
        <w:t xml:space="preserve">, в соответствии с положением ст.14.1 Федерального закона от 24.07.2002 N 101-ФЗ "Об обороте земель сельскохозяйственного назначения",извещает собственников земельных долей земельного участка, категория земель: земли сельскохозяйственного назначения, разрешенное использование: для сельскохозяйственного </w:t>
      </w:r>
      <w:r w:rsidR="00157785">
        <w:rPr>
          <w:sz w:val="28"/>
          <w:szCs w:val="28"/>
        </w:rPr>
        <w:t>использования</w:t>
      </w:r>
      <w:r w:rsidRPr="00FF4691">
        <w:rPr>
          <w:sz w:val="28"/>
          <w:szCs w:val="28"/>
        </w:rPr>
        <w:t xml:space="preserve">,  местоположение:  </w:t>
      </w:r>
      <w:r w:rsidR="006715F7">
        <w:rPr>
          <w:sz w:val="28"/>
          <w:szCs w:val="28"/>
        </w:rPr>
        <w:t>Оренбургская область</w:t>
      </w:r>
      <w:r w:rsidR="00157785">
        <w:rPr>
          <w:sz w:val="28"/>
          <w:szCs w:val="28"/>
        </w:rPr>
        <w:t xml:space="preserve">,Саракташский район </w:t>
      </w:r>
      <w:r w:rsidR="006715F7">
        <w:rPr>
          <w:sz w:val="28"/>
          <w:szCs w:val="28"/>
        </w:rPr>
        <w:t xml:space="preserve"> с/с </w:t>
      </w:r>
      <w:r w:rsidR="00157785">
        <w:rPr>
          <w:sz w:val="28"/>
          <w:szCs w:val="28"/>
        </w:rPr>
        <w:t>Старосокулакский</w:t>
      </w:r>
      <w:r w:rsidR="006715F7">
        <w:rPr>
          <w:sz w:val="28"/>
          <w:szCs w:val="28"/>
        </w:rPr>
        <w:t xml:space="preserve">,к/з "Власть Советов" , </w:t>
      </w:r>
      <w:r w:rsidRPr="00FF4691">
        <w:rPr>
          <w:sz w:val="28"/>
          <w:szCs w:val="28"/>
        </w:rPr>
        <w:t xml:space="preserve"> о проведении общего собрания участников долевой собственности земельного участка с кад</w:t>
      </w:r>
      <w:r w:rsidR="00157785">
        <w:rPr>
          <w:sz w:val="28"/>
          <w:szCs w:val="28"/>
        </w:rPr>
        <w:t>астровым номером 56:26:0000000:</w:t>
      </w:r>
      <w:r w:rsidR="006715F7">
        <w:rPr>
          <w:sz w:val="28"/>
          <w:szCs w:val="28"/>
        </w:rPr>
        <w:t>18</w:t>
      </w:r>
      <w:r w:rsidRPr="00FF4691">
        <w:rPr>
          <w:sz w:val="28"/>
          <w:szCs w:val="28"/>
        </w:rPr>
        <w:t xml:space="preserve"> по инициативе участника долевой собственности </w:t>
      </w:r>
      <w:r>
        <w:rPr>
          <w:sz w:val="28"/>
          <w:szCs w:val="28"/>
        </w:rPr>
        <w:t>колхоза "Власть Советов"</w:t>
      </w:r>
      <w:r w:rsidR="00E43602">
        <w:rPr>
          <w:sz w:val="28"/>
          <w:szCs w:val="28"/>
        </w:rPr>
        <w:t xml:space="preserve">, </w:t>
      </w:r>
    </w:p>
    <w:p w:rsidR="00FF4691" w:rsidRPr="00A2272E" w:rsidRDefault="00FF4691" w:rsidP="00FF4691">
      <w:pPr>
        <w:pStyle w:val="a4"/>
        <w:rPr>
          <w:b/>
          <w:sz w:val="28"/>
          <w:szCs w:val="28"/>
        </w:rPr>
      </w:pPr>
      <w:r w:rsidRPr="00FF4691">
        <w:rPr>
          <w:sz w:val="28"/>
          <w:szCs w:val="28"/>
        </w:rPr>
        <w:t xml:space="preserve">Дата проведения общего собрания </w:t>
      </w:r>
      <w:r w:rsidR="00A2272E">
        <w:rPr>
          <w:sz w:val="28"/>
          <w:szCs w:val="28"/>
        </w:rPr>
        <w:t xml:space="preserve"> </w:t>
      </w:r>
      <w:r w:rsidR="00157785" w:rsidRPr="00085F7F">
        <w:rPr>
          <w:sz w:val="28"/>
          <w:szCs w:val="28"/>
        </w:rPr>
        <w:t xml:space="preserve">05 сентября </w:t>
      </w:r>
      <w:r w:rsidR="00A2272E" w:rsidRPr="00085F7F">
        <w:rPr>
          <w:sz w:val="28"/>
          <w:szCs w:val="28"/>
        </w:rPr>
        <w:t xml:space="preserve">  </w:t>
      </w:r>
      <w:r w:rsidRPr="00085F7F">
        <w:rPr>
          <w:sz w:val="28"/>
          <w:szCs w:val="28"/>
        </w:rPr>
        <w:t>2025</w:t>
      </w:r>
      <w:r w:rsidRPr="00085F7F">
        <w:rPr>
          <w:rStyle w:val="af0"/>
          <w:sz w:val="28"/>
          <w:szCs w:val="28"/>
        </w:rPr>
        <w:t xml:space="preserve"> года</w:t>
      </w:r>
      <w:r w:rsidRPr="00A2272E">
        <w:rPr>
          <w:rStyle w:val="af0"/>
          <w:b w:val="0"/>
          <w:sz w:val="28"/>
          <w:szCs w:val="28"/>
        </w:rPr>
        <w:t>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Время начала общего собрания - 1</w:t>
      </w:r>
      <w:r w:rsidR="00D61EB1">
        <w:rPr>
          <w:sz w:val="28"/>
          <w:szCs w:val="28"/>
        </w:rPr>
        <w:t>4</w:t>
      </w:r>
      <w:r w:rsidRPr="00FF4691">
        <w:rPr>
          <w:sz w:val="28"/>
          <w:szCs w:val="28"/>
        </w:rPr>
        <w:t xml:space="preserve"> часов 00 мин. Время регистрации лиц в качестве участников общего собрания: с 1</w:t>
      </w:r>
      <w:r w:rsidR="00D61EB1">
        <w:rPr>
          <w:sz w:val="28"/>
          <w:szCs w:val="28"/>
        </w:rPr>
        <w:t>3</w:t>
      </w:r>
      <w:r w:rsidRPr="00FF4691">
        <w:rPr>
          <w:sz w:val="28"/>
          <w:szCs w:val="28"/>
        </w:rPr>
        <w:t xml:space="preserve"> часов 00 мин до 1</w:t>
      </w:r>
      <w:r w:rsidR="00D61EB1">
        <w:rPr>
          <w:sz w:val="28"/>
          <w:szCs w:val="28"/>
        </w:rPr>
        <w:t>4</w:t>
      </w:r>
      <w:r w:rsidRPr="00FF4691">
        <w:rPr>
          <w:sz w:val="28"/>
          <w:szCs w:val="28"/>
        </w:rPr>
        <w:t xml:space="preserve"> часов 00 мин.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 xml:space="preserve">Адрес места проведения общего собрания на территории муниципального образования по месту расположения земельного участка, находящегося в общей долевой собственности: РФ, Оренбургская область, Саракташский район, с. </w:t>
      </w:r>
      <w:r w:rsidR="00157785">
        <w:rPr>
          <w:sz w:val="28"/>
          <w:szCs w:val="28"/>
        </w:rPr>
        <w:t xml:space="preserve">Старый Сокулак </w:t>
      </w:r>
      <w:r w:rsidRPr="00FF4691">
        <w:rPr>
          <w:sz w:val="28"/>
          <w:szCs w:val="28"/>
        </w:rPr>
        <w:t xml:space="preserve"> ул. </w:t>
      </w:r>
      <w:r w:rsidR="00157785">
        <w:rPr>
          <w:sz w:val="28"/>
          <w:szCs w:val="28"/>
        </w:rPr>
        <w:t xml:space="preserve">Центральная  дом 7 </w:t>
      </w:r>
      <w:r w:rsidRPr="00FF4691">
        <w:rPr>
          <w:sz w:val="28"/>
          <w:szCs w:val="28"/>
        </w:rPr>
        <w:t xml:space="preserve">, дом культуры с. </w:t>
      </w:r>
      <w:r w:rsidR="00157785">
        <w:rPr>
          <w:sz w:val="28"/>
          <w:szCs w:val="28"/>
        </w:rPr>
        <w:t>Старый Сокулак</w:t>
      </w:r>
      <w:r w:rsidRPr="00FF4691">
        <w:rPr>
          <w:sz w:val="28"/>
          <w:szCs w:val="28"/>
        </w:rPr>
        <w:t>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лицом, такому лицу необходимо иметь также документы, подтверждающие его полномочия (доверенность).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Так как способ указания размера земельной доли допускает сопоставление долей в праве общей собственности на земельный участок, то на основании п. 5 ст. 14.1Федерального закона от 24.07.2002 N 101-ФЗ "Об обороте земель сельскохозяйственного назначения", общее собрание считается правомочным в случае присутствия на нем участников долевой собственности, владеющих более чем 50 процентами таких долей.</w:t>
      </w:r>
    </w:p>
    <w:p w:rsidR="00A2272E" w:rsidRDefault="00A2272E" w:rsidP="00A2272E">
      <w:pPr>
        <w:ind w:firstLine="360"/>
        <w:jc w:val="center"/>
        <w:rPr>
          <w:sz w:val="28"/>
          <w:szCs w:val="28"/>
        </w:rPr>
      </w:pPr>
      <w:r w:rsidRPr="0006510E">
        <w:rPr>
          <w:sz w:val="28"/>
          <w:szCs w:val="28"/>
        </w:rPr>
        <w:t>Повестка дня</w:t>
      </w:r>
      <w:r>
        <w:rPr>
          <w:sz w:val="28"/>
          <w:szCs w:val="28"/>
        </w:rPr>
        <w:t xml:space="preserve"> общего собрания</w:t>
      </w:r>
      <w:r w:rsidRPr="0006510E">
        <w:rPr>
          <w:sz w:val="28"/>
          <w:szCs w:val="28"/>
        </w:rPr>
        <w:t>:</w:t>
      </w:r>
    </w:p>
    <w:p w:rsidR="00B2299C" w:rsidRDefault="00B2299C" w:rsidP="00B2299C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D57C18">
        <w:rPr>
          <w:sz w:val="28"/>
          <w:szCs w:val="28"/>
        </w:rPr>
        <w:t>Опр</w:t>
      </w:r>
      <w:r>
        <w:rPr>
          <w:sz w:val="28"/>
          <w:szCs w:val="28"/>
        </w:rPr>
        <w:t>е</w:t>
      </w:r>
      <w:r w:rsidRPr="00D57C18">
        <w:rPr>
          <w:sz w:val="28"/>
          <w:szCs w:val="28"/>
        </w:rPr>
        <w:t>деление порядка проведения собрания, избрание председателя и секретаря общего собрания участников долевой собственности.</w:t>
      </w:r>
    </w:p>
    <w:p w:rsidR="00B2299C" w:rsidRDefault="00B2299C" w:rsidP="00A2272E">
      <w:pPr>
        <w:ind w:firstLine="360"/>
        <w:jc w:val="center"/>
        <w:rPr>
          <w:sz w:val="28"/>
          <w:szCs w:val="28"/>
        </w:rPr>
      </w:pPr>
    </w:p>
    <w:p w:rsidR="006715F7" w:rsidRDefault="00085F7F" w:rsidP="00085F7F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15F7">
        <w:rPr>
          <w:sz w:val="28"/>
          <w:szCs w:val="28"/>
        </w:rPr>
        <w:t>Согласование</w:t>
      </w:r>
      <w:r w:rsidR="006715F7" w:rsidRPr="00C7267C">
        <w:rPr>
          <w:sz w:val="28"/>
          <w:szCs w:val="28"/>
        </w:rPr>
        <w:t xml:space="preserve"> проекта межевания</w:t>
      </w:r>
      <w:r w:rsidR="006715F7" w:rsidRPr="00D217A5">
        <w:rPr>
          <w:sz w:val="28"/>
          <w:szCs w:val="28"/>
        </w:rPr>
        <w:t xml:space="preserve"> </w:t>
      </w:r>
      <w:r w:rsidR="006715F7">
        <w:rPr>
          <w:sz w:val="28"/>
          <w:szCs w:val="28"/>
        </w:rPr>
        <w:t xml:space="preserve"> земельного участка в связи с исправлением реестровой ошибки в </w:t>
      </w:r>
      <w:r w:rsidR="006715F7" w:rsidRPr="00D217A5">
        <w:rPr>
          <w:sz w:val="28"/>
          <w:szCs w:val="28"/>
        </w:rPr>
        <w:t xml:space="preserve">  местоположение границ земельного участка </w:t>
      </w:r>
      <w:r w:rsidR="006715F7" w:rsidRPr="00C7267C">
        <w:rPr>
          <w:sz w:val="28"/>
          <w:szCs w:val="28"/>
        </w:rPr>
        <w:t xml:space="preserve">с кадастровым номером 56:26:0000000:4232, адрес (местоположение): Оренбургская область, Саракташский район, МО "Старосокулакский с/с", земельный участок расположен в северной части </w:t>
      </w:r>
      <w:r w:rsidR="00BF553D">
        <w:rPr>
          <w:sz w:val="28"/>
          <w:szCs w:val="28"/>
        </w:rPr>
        <w:t xml:space="preserve">кадастрового квартала 56:26:0 </w:t>
      </w:r>
    </w:p>
    <w:p w:rsidR="00C57D11" w:rsidRPr="00C7267C" w:rsidRDefault="00C57D11" w:rsidP="00085F7F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3.Изменение условий Договора аренды земельного участка от 10.03. 2023года, номер государственной регистрации 56:26:0000000:18-56/141/2023-198. </w:t>
      </w:r>
    </w:p>
    <w:p w:rsidR="006715F7" w:rsidRPr="006715F7" w:rsidRDefault="00C57D11" w:rsidP="00085F7F">
      <w:pPr>
        <w:spacing w:after="200" w:line="276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5F7F">
        <w:rPr>
          <w:sz w:val="28"/>
          <w:szCs w:val="28"/>
        </w:rPr>
        <w:t>.</w:t>
      </w:r>
      <w:r w:rsidR="006715F7" w:rsidRPr="00A70C15">
        <w:rPr>
          <w:sz w:val="28"/>
          <w:szCs w:val="28"/>
        </w:rPr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перезаключить  договор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На основании п. 8 ст. 14.1 Федерального закона от 24.07.2002 N 101-ФЗ "Об обороте земель сельскохозяйственного назначения"решения принимаются общим собранием открытым голосованием. При наличии в повестке дня общего собрания нескольких вопросов по каждому из них принимается самостоятельное решение.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:rsidR="00FF4691" w:rsidRPr="00343E79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Адрес места ознакомления с документами по вопросам, вынесенным на обсуждение общего собрания, и сроки такого ознакомления: РФ, Оренбургска</w:t>
      </w:r>
      <w:r>
        <w:rPr>
          <w:sz w:val="28"/>
          <w:szCs w:val="28"/>
        </w:rPr>
        <w:t xml:space="preserve">я область, Саракташский район, с.Старый </w:t>
      </w:r>
      <w:r w:rsidR="00A2272E">
        <w:rPr>
          <w:sz w:val="28"/>
          <w:szCs w:val="28"/>
        </w:rPr>
        <w:t>С</w:t>
      </w:r>
      <w:r>
        <w:rPr>
          <w:sz w:val="28"/>
          <w:szCs w:val="28"/>
        </w:rPr>
        <w:t>окулак ул.Заречная 5</w:t>
      </w:r>
      <w:r w:rsidRPr="00FF4691">
        <w:rPr>
          <w:sz w:val="28"/>
          <w:szCs w:val="28"/>
        </w:rPr>
        <w:t xml:space="preserve">, в течение 30 календарных дней с момента опубликования извещения о проведении общего собрания в СМИ. Почтовый адрес и сроки для вручения или направления заинтересованными лицами предложений по вопросам повестки дня общего собрания: РФ, Оренбургская область, Саракташский район, </w:t>
      </w:r>
      <w:r>
        <w:rPr>
          <w:sz w:val="28"/>
          <w:szCs w:val="28"/>
        </w:rPr>
        <w:t xml:space="preserve">с.Старый Сокулак </w:t>
      </w:r>
      <w:r w:rsidRPr="00FF4691">
        <w:rPr>
          <w:sz w:val="28"/>
          <w:szCs w:val="28"/>
        </w:rPr>
        <w:t xml:space="preserve">ул. </w:t>
      </w:r>
      <w:r>
        <w:rPr>
          <w:sz w:val="28"/>
          <w:szCs w:val="28"/>
        </w:rPr>
        <w:t>Заречная 5</w:t>
      </w:r>
      <w:r w:rsidRPr="00FF4691">
        <w:rPr>
          <w:sz w:val="28"/>
          <w:szCs w:val="28"/>
        </w:rPr>
        <w:t>,  в течение 30 календарных дней с момента опубликования извещения о проведении общего собрания в СМИ.</w:t>
      </w:r>
    </w:p>
    <w:p w:rsidR="00023091" w:rsidRDefault="00023091" w:rsidP="00023091">
      <w:pPr>
        <w:jc w:val="center"/>
        <w:rPr>
          <w:sz w:val="28"/>
          <w:szCs w:val="28"/>
        </w:rPr>
      </w:pPr>
    </w:p>
    <w:p w:rsidR="00667040" w:rsidRDefault="00667040" w:rsidP="00667040">
      <w:pPr>
        <w:rPr>
          <w:sz w:val="28"/>
          <w:szCs w:val="28"/>
        </w:rPr>
      </w:pPr>
    </w:p>
    <w:p w:rsidR="00667040" w:rsidRDefault="00667040" w:rsidP="00023091">
      <w:pPr>
        <w:jc w:val="center"/>
        <w:rPr>
          <w:sz w:val="28"/>
          <w:szCs w:val="28"/>
        </w:rPr>
      </w:pPr>
    </w:p>
    <w:p w:rsidR="00667040" w:rsidRDefault="00667040" w:rsidP="00023091">
      <w:pPr>
        <w:jc w:val="center"/>
        <w:rPr>
          <w:sz w:val="28"/>
          <w:szCs w:val="28"/>
        </w:rPr>
      </w:pPr>
    </w:p>
    <w:p w:rsidR="00A2272E" w:rsidRDefault="00A2272E" w:rsidP="00023091">
      <w:pPr>
        <w:rPr>
          <w:sz w:val="28"/>
          <w:szCs w:val="28"/>
        </w:rPr>
      </w:pPr>
    </w:p>
    <w:sectPr w:rsidR="00A2272E" w:rsidSect="00800A12">
      <w:pgSz w:w="11906" w:h="16838" w:code="9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C7" w:rsidRDefault="008378C7" w:rsidP="0023714D">
      <w:r>
        <w:separator/>
      </w:r>
    </w:p>
  </w:endnote>
  <w:endnote w:type="continuationSeparator" w:id="1">
    <w:p w:rsidR="008378C7" w:rsidRDefault="008378C7" w:rsidP="0023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C7" w:rsidRDefault="008378C7" w:rsidP="0023714D">
      <w:r>
        <w:separator/>
      </w:r>
    </w:p>
  </w:footnote>
  <w:footnote w:type="continuationSeparator" w:id="1">
    <w:p w:rsidR="008378C7" w:rsidRDefault="008378C7" w:rsidP="0023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089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1DC"/>
    <w:multiLevelType w:val="hybridMultilevel"/>
    <w:tmpl w:val="B120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0D46"/>
    <w:multiLevelType w:val="multilevel"/>
    <w:tmpl w:val="B1B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95009"/>
    <w:multiLevelType w:val="hybridMultilevel"/>
    <w:tmpl w:val="686A0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2BB6"/>
    <w:multiLevelType w:val="hybridMultilevel"/>
    <w:tmpl w:val="7D38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60AA"/>
    <w:multiLevelType w:val="hybridMultilevel"/>
    <w:tmpl w:val="686A0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B3162"/>
    <w:multiLevelType w:val="hybridMultilevel"/>
    <w:tmpl w:val="D546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359FF"/>
    <w:multiLevelType w:val="multilevel"/>
    <w:tmpl w:val="C56E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3364A"/>
    <w:multiLevelType w:val="hybridMultilevel"/>
    <w:tmpl w:val="D5466D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E0F10"/>
    <w:multiLevelType w:val="multilevel"/>
    <w:tmpl w:val="987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D0A1F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D3CBC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7AFC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B4CED"/>
    <w:multiLevelType w:val="hybridMultilevel"/>
    <w:tmpl w:val="A77C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C5C5F"/>
    <w:multiLevelType w:val="multilevel"/>
    <w:tmpl w:val="D39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00FAF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E18BC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35DAE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36206"/>
    <w:multiLevelType w:val="multilevel"/>
    <w:tmpl w:val="A89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C3DAC"/>
    <w:multiLevelType w:val="multilevel"/>
    <w:tmpl w:val="80C2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9"/>
  </w:num>
  <w:num w:numId="18">
    <w:abstractNumId w:val="6"/>
  </w:num>
  <w:num w:numId="19">
    <w:abstractNumId w:val="18"/>
  </w:num>
  <w:num w:numId="20">
    <w:abstractNumId w:val="2"/>
  </w:num>
  <w:num w:numId="21">
    <w:abstractNumId w:val="14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BD"/>
    <w:rsid w:val="00000687"/>
    <w:rsid w:val="000014B8"/>
    <w:rsid w:val="000035AD"/>
    <w:rsid w:val="000046BB"/>
    <w:rsid w:val="00004CE8"/>
    <w:rsid w:val="0000513C"/>
    <w:rsid w:val="000073A8"/>
    <w:rsid w:val="00011ED9"/>
    <w:rsid w:val="00012F4A"/>
    <w:rsid w:val="000132C7"/>
    <w:rsid w:val="00013B67"/>
    <w:rsid w:val="000174CA"/>
    <w:rsid w:val="00017514"/>
    <w:rsid w:val="0001783A"/>
    <w:rsid w:val="00017C0C"/>
    <w:rsid w:val="00017CC7"/>
    <w:rsid w:val="0002037B"/>
    <w:rsid w:val="0002150B"/>
    <w:rsid w:val="00022DA9"/>
    <w:rsid w:val="00023091"/>
    <w:rsid w:val="000238EF"/>
    <w:rsid w:val="000243E2"/>
    <w:rsid w:val="0002682E"/>
    <w:rsid w:val="00030999"/>
    <w:rsid w:val="00030FA0"/>
    <w:rsid w:val="00032C6C"/>
    <w:rsid w:val="00033804"/>
    <w:rsid w:val="000338BF"/>
    <w:rsid w:val="00034329"/>
    <w:rsid w:val="0003651D"/>
    <w:rsid w:val="00036948"/>
    <w:rsid w:val="000378E4"/>
    <w:rsid w:val="00042AFF"/>
    <w:rsid w:val="000434BE"/>
    <w:rsid w:val="00045FEF"/>
    <w:rsid w:val="00046303"/>
    <w:rsid w:val="00046660"/>
    <w:rsid w:val="00050D0E"/>
    <w:rsid w:val="000525AE"/>
    <w:rsid w:val="00052ADB"/>
    <w:rsid w:val="00052D99"/>
    <w:rsid w:val="00054677"/>
    <w:rsid w:val="00055613"/>
    <w:rsid w:val="00055A5B"/>
    <w:rsid w:val="000560DB"/>
    <w:rsid w:val="000562B7"/>
    <w:rsid w:val="00056B15"/>
    <w:rsid w:val="00056C38"/>
    <w:rsid w:val="00057361"/>
    <w:rsid w:val="00057391"/>
    <w:rsid w:val="00057485"/>
    <w:rsid w:val="000608A6"/>
    <w:rsid w:val="00060B4E"/>
    <w:rsid w:val="00061350"/>
    <w:rsid w:val="000616CE"/>
    <w:rsid w:val="000618E6"/>
    <w:rsid w:val="00062239"/>
    <w:rsid w:val="00063D57"/>
    <w:rsid w:val="00064532"/>
    <w:rsid w:val="00064CCA"/>
    <w:rsid w:val="00065724"/>
    <w:rsid w:val="000658E6"/>
    <w:rsid w:val="00066014"/>
    <w:rsid w:val="0006686A"/>
    <w:rsid w:val="00066D58"/>
    <w:rsid w:val="00067402"/>
    <w:rsid w:val="00070471"/>
    <w:rsid w:val="00070D2F"/>
    <w:rsid w:val="00070EB5"/>
    <w:rsid w:val="00071A49"/>
    <w:rsid w:val="00071AC8"/>
    <w:rsid w:val="0007251D"/>
    <w:rsid w:val="00072D20"/>
    <w:rsid w:val="00073080"/>
    <w:rsid w:val="00073AFE"/>
    <w:rsid w:val="0007462B"/>
    <w:rsid w:val="000748B0"/>
    <w:rsid w:val="00074CF6"/>
    <w:rsid w:val="000764F8"/>
    <w:rsid w:val="00076655"/>
    <w:rsid w:val="0007682B"/>
    <w:rsid w:val="00076934"/>
    <w:rsid w:val="0007763A"/>
    <w:rsid w:val="0007768A"/>
    <w:rsid w:val="00081AC9"/>
    <w:rsid w:val="00081B26"/>
    <w:rsid w:val="00081DAC"/>
    <w:rsid w:val="00081DDC"/>
    <w:rsid w:val="0008397C"/>
    <w:rsid w:val="00084145"/>
    <w:rsid w:val="00085742"/>
    <w:rsid w:val="00085A6A"/>
    <w:rsid w:val="00085C08"/>
    <w:rsid w:val="00085F7F"/>
    <w:rsid w:val="000872B0"/>
    <w:rsid w:val="00087498"/>
    <w:rsid w:val="0009061A"/>
    <w:rsid w:val="00090AFF"/>
    <w:rsid w:val="000910BE"/>
    <w:rsid w:val="0009352F"/>
    <w:rsid w:val="00093D24"/>
    <w:rsid w:val="00094B2C"/>
    <w:rsid w:val="00095B93"/>
    <w:rsid w:val="00096330"/>
    <w:rsid w:val="00096921"/>
    <w:rsid w:val="00097979"/>
    <w:rsid w:val="000A0787"/>
    <w:rsid w:val="000A07A1"/>
    <w:rsid w:val="000A3297"/>
    <w:rsid w:val="000A4E56"/>
    <w:rsid w:val="000A614A"/>
    <w:rsid w:val="000A6223"/>
    <w:rsid w:val="000A624A"/>
    <w:rsid w:val="000B0835"/>
    <w:rsid w:val="000B2970"/>
    <w:rsid w:val="000B3277"/>
    <w:rsid w:val="000B498D"/>
    <w:rsid w:val="000B4EE8"/>
    <w:rsid w:val="000B5132"/>
    <w:rsid w:val="000B581C"/>
    <w:rsid w:val="000B5A76"/>
    <w:rsid w:val="000B682C"/>
    <w:rsid w:val="000B6EAD"/>
    <w:rsid w:val="000B7A64"/>
    <w:rsid w:val="000B7B98"/>
    <w:rsid w:val="000C05CD"/>
    <w:rsid w:val="000C09EE"/>
    <w:rsid w:val="000C1692"/>
    <w:rsid w:val="000C2021"/>
    <w:rsid w:val="000C2598"/>
    <w:rsid w:val="000C297B"/>
    <w:rsid w:val="000C3AFD"/>
    <w:rsid w:val="000C40CF"/>
    <w:rsid w:val="000C64F3"/>
    <w:rsid w:val="000C7B14"/>
    <w:rsid w:val="000C7CDD"/>
    <w:rsid w:val="000D038E"/>
    <w:rsid w:val="000D0DDA"/>
    <w:rsid w:val="000D243B"/>
    <w:rsid w:val="000D2E4D"/>
    <w:rsid w:val="000D3051"/>
    <w:rsid w:val="000D3EF5"/>
    <w:rsid w:val="000D4899"/>
    <w:rsid w:val="000D4DA2"/>
    <w:rsid w:val="000D676E"/>
    <w:rsid w:val="000D7347"/>
    <w:rsid w:val="000E052E"/>
    <w:rsid w:val="000E41D9"/>
    <w:rsid w:val="000E482B"/>
    <w:rsid w:val="000E556B"/>
    <w:rsid w:val="000E675F"/>
    <w:rsid w:val="000E7A63"/>
    <w:rsid w:val="000F0249"/>
    <w:rsid w:val="000F0909"/>
    <w:rsid w:val="000F1D75"/>
    <w:rsid w:val="000F21DD"/>
    <w:rsid w:val="000F22E3"/>
    <w:rsid w:val="000F4CA5"/>
    <w:rsid w:val="000F5723"/>
    <w:rsid w:val="000F5AF0"/>
    <w:rsid w:val="000F618C"/>
    <w:rsid w:val="000F6AA1"/>
    <w:rsid w:val="000F761C"/>
    <w:rsid w:val="000F773A"/>
    <w:rsid w:val="000F7965"/>
    <w:rsid w:val="000F7F4B"/>
    <w:rsid w:val="001013EC"/>
    <w:rsid w:val="00102A71"/>
    <w:rsid w:val="00103E25"/>
    <w:rsid w:val="00104959"/>
    <w:rsid w:val="00104F81"/>
    <w:rsid w:val="00105870"/>
    <w:rsid w:val="00105C2E"/>
    <w:rsid w:val="00106B11"/>
    <w:rsid w:val="00106C57"/>
    <w:rsid w:val="00106EB7"/>
    <w:rsid w:val="00107C67"/>
    <w:rsid w:val="00110E27"/>
    <w:rsid w:val="00112356"/>
    <w:rsid w:val="001132D1"/>
    <w:rsid w:val="00114702"/>
    <w:rsid w:val="00114734"/>
    <w:rsid w:val="00115677"/>
    <w:rsid w:val="001156BB"/>
    <w:rsid w:val="00115953"/>
    <w:rsid w:val="00116493"/>
    <w:rsid w:val="001167E1"/>
    <w:rsid w:val="00116AB2"/>
    <w:rsid w:val="0012031F"/>
    <w:rsid w:val="0012099E"/>
    <w:rsid w:val="00120D3A"/>
    <w:rsid w:val="00125284"/>
    <w:rsid w:val="001264CF"/>
    <w:rsid w:val="0012665B"/>
    <w:rsid w:val="001266DC"/>
    <w:rsid w:val="00127209"/>
    <w:rsid w:val="00130274"/>
    <w:rsid w:val="001305BA"/>
    <w:rsid w:val="0013179F"/>
    <w:rsid w:val="00131919"/>
    <w:rsid w:val="00132260"/>
    <w:rsid w:val="001327F3"/>
    <w:rsid w:val="0013323A"/>
    <w:rsid w:val="001355C2"/>
    <w:rsid w:val="00135914"/>
    <w:rsid w:val="00135CCE"/>
    <w:rsid w:val="00135FD5"/>
    <w:rsid w:val="00137679"/>
    <w:rsid w:val="00141CA8"/>
    <w:rsid w:val="00142265"/>
    <w:rsid w:val="00142578"/>
    <w:rsid w:val="00143186"/>
    <w:rsid w:val="00143361"/>
    <w:rsid w:val="00144CC5"/>
    <w:rsid w:val="0014580F"/>
    <w:rsid w:val="00145939"/>
    <w:rsid w:val="00151642"/>
    <w:rsid w:val="001519D1"/>
    <w:rsid w:val="001531BC"/>
    <w:rsid w:val="0015380E"/>
    <w:rsid w:val="0015434A"/>
    <w:rsid w:val="00154A9F"/>
    <w:rsid w:val="00157785"/>
    <w:rsid w:val="00160A4B"/>
    <w:rsid w:val="00161341"/>
    <w:rsid w:val="0016215F"/>
    <w:rsid w:val="001630D6"/>
    <w:rsid w:val="00163CD6"/>
    <w:rsid w:val="00164F59"/>
    <w:rsid w:val="0017114F"/>
    <w:rsid w:val="001727CB"/>
    <w:rsid w:val="00173E5D"/>
    <w:rsid w:val="00175ABE"/>
    <w:rsid w:val="00176DF5"/>
    <w:rsid w:val="0017720D"/>
    <w:rsid w:val="00181E34"/>
    <w:rsid w:val="00186721"/>
    <w:rsid w:val="00187438"/>
    <w:rsid w:val="00187B3B"/>
    <w:rsid w:val="001910CE"/>
    <w:rsid w:val="00194986"/>
    <w:rsid w:val="0019675E"/>
    <w:rsid w:val="00197AEA"/>
    <w:rsid w:val="00197B08"/>
    <w:rsid w:val="001A019F"/>
    <w:rsid w:val="001A0B9D"/>
    <w:rsid w:val="001A2A27"/>
    <w:rsid w:val="001A4103"/>
    <w:rsid w:val="001A4115"/>
    <w:rsid w:val="001A7733"/>
    <w:rsid w:val="001B01D2"/>
    <w:rsid w:val="001B0DFC"/>
    <w:rsid w:val="001B10ED"/>
    <w:rsid w:val="001B1303"/>
    <w:rsid w:val="001B494A"/>
    <w:rsid w:val="001B55AF"/>
    <w:rsid w:val="001B73CE"/>
    <w:rsid w:val="001C20A9"/>
    <w:rsid w:val="001C5230"/>
    <w:rsid w:val="001C5863"/>
    <w:rsid w:val="001D00C9"/>
    <w:rsid w:val="001D13B6"/>
    <w:rsid w:val="001D18AB"/>
    <w:rsid w:val="001D1AA7"/>
    <w:rsid w:val="001D1CF3"/>
    <w:rsid w:val="001D1F6F"/>
    <w:rsid w:val="001D2F2E"/>
    <w:rsid w:val="001D4131"/>
    <w:rsid w:val="001D5CE4"/>
    <w:rsid w:val="001D6628"/>
    <w:rsid w:val="001D6A41"/>
    <w:rsid w:val="001D75C4"/>
    <w:rsid w:val="001D7AC9"/>
    <w:rsid w:val="001E0579"/>
    <w:rsid w:val="001E274D"/>
    <w:rsid w:val="001E2BA4"/>
    <w:rsid w:val="001E2C9C"/>
    <w:rsid w:val="001E38D7"/>
    <w:rsid w:val="001E4FCD"/>
    <w:rsid w:val="001E50C4"/>
    <w:rsid w:val="001E6038"/>
    <w:rsid w:val="001E6707"/>
    <w:rsid w:val="001E6783"/>
    <w:rsid w:val="001E6A2C"/>
    <w:rsid w:val="001E6ADE"/>
    <w:rsid w:val="001E7EEA"/>
    <w:rsid w:val="001F02FE"/>
    <w:rsid w:val="001F138E"/>
    <w:rsid w:val="001F15F4"/>
    <w:rsid w:val="001F1882"/>
    <w:rsid w:val="001F1D06"/>
    <w:rsid w:val="001F1E72"/>
    <w:rsid w:val="001F2CDD"/>
    <w:rsid w:val="001F2DDE"/>
    <w:rsid w:val="001F4327"/>
    <w:rsid w:val="001F55AD"/>
    <w:rsid w:val="001F568D"/>
    <w:rsid w:val="001F62CF"/>
    <w:rsid w:val="001F6880"/>
    <w:rsid w:val="001F70DB"/>
    <w:rsid w:val="0020018B"/>
    <w:rsid w:val="00200DBB"/>
    <w:rsid w:val="00201111"/>
    <w:rsid w:val="00202552"/>
    <w:rsid w:val="00202E40"/>
    <w:rsid w:val="00203408"/>
    <w:rsid w:val="002034FE"/>
    <w:rsid w:val="002054A0"/>
    <w:rsid w:val="00206012"/>
    <w:rsid w:val="00206718"/>
    <w:rsid w:val="00206858"/>
    <w:rsid w:val="00207082"/>
    <w:rsid w:val="002106C6"/>
    <w:rsid w:val="00210CF5"/>
    <w:rsid w:val="002112EE"/>
    <w:rsid w:val="00213602"/>
    <w:rsid w:val="00213BFD"/>
    <w:rsid w:val="002140BF"/>
    <w:rsid w:val="00215652"/>
    <w:rsid w:val="00216BD1"/>
    <w:rsid w:val="002174AD"/>
    <w:rsid w:val="0021763D"/>
    <w:rsid w:val="00217CC3"/>
    <w:rsid w:val="00220366"/>
    <w:rsid w:val="002203A4"/>
    <w:rsid w:val="00220674"/>
    <w:rsid w:val="00220F2F"/>
    <w:rsid w:val="0022206C"/>
    <w:rsid w:val="00222154"/>
    <w:rsid w:val="00222230"/>
    <w:rsid w:val="0022228B"/>
    <w:rsid w:val="00223556"/>
    <w:rsid w:val="0022393D"/>
    <w:rsid w:val="002241B2"/>
    <w:rsid w:val="00224468"/>
    <w:rsid w:val="00224826"/>
    <w:rsid w:val="002248C9"/>
    <w:rsid w:val="00224ED3"/>
    <w:rsid w:val="00224F0D"/>
    <w:rsid w:val="00225EE5"/>
    <w:rsid w:val="0022656B"/>
    <w:rsid w:val="00230CCD"/>
    <w:rsid w:val="00230CDF"/>
    <w:rsid w:val="002314C3"/>
    <w:rsid w:val="0023161B"/>
    <w:rsid w:val="00233031"/>
    <w:rsid w:val="00234C8A"/>
    <w:rsid w:val="0023714D"/>
    <w:rsid w:val="002400ED"/>
    <w:rsid w:val="00240318"/>
    <w:rsid w:val="002416AD"/>
    <w:rsid w:val="002428A8"/>
    <w:rsid w:val="00242B5D"/>
    <w:rsid w:val="002439C6"/>
    <w:rsid w:val="00243CF7"/>
    <w:rsid w:val="00243EEC"/>
    <w:rsid w:val="00246489"/>
    <w:rsid w:val="00246582"/>
    <w:rsid w:val="00246B17"/>
    <w:rsid w:val="00246E13"/>
    <w:rsid w:val="002473B6"/>
    <w:rsid w:val="00256FD5"/>
    <w:rsid w:val="00257004"/>
    <w:rsid w:val="0025761D"/>
    <w:rsid w:val="00257938"/>
    <w:rsid w:val="002579E5"/>
    <w:rsid w:val="00257C16"/>
    <w:rsid w:val="00260C7C"/>
    <w:rsid w:val="00260CC6"/>
    <w:rsid w:val="00261968"/>
    <w:rsid w:val="00261A14"/>
    <w:rsid w:val="00262CFA"/>
    <w:rsid w:val="002648D5"/>
    <w:rsid w:val="00265578"/>
    <w:rsid w:val="00265CDD"/>
    <w:rsid w:val="00266177"/>
    <w:rsid w:val="0026799D"/>
    <w:rsid w:val="00271034"/>
    <w:rsid w:val="00271384"/>
    <w:rsid w:val="002717A7"/>
    <w:rsid w:val="00271A90"/>
    <w:rsid w:val="002725C9"/>
    <w:rsid w:val="00272D03"/>
    <w:rsid w:val="002735C3"/>
    <w:rsid w:val="002742A1"/>
    <w:rsid w:val="002748E3"/>
    <w:rsid w:val="00275385"/>
    <w:rsid w:val="002754C1"/>
    <w:rsid w:val="00280229"/>
    <w:rsid w:val="0028128C"/>
    <w:rsid w:val="002830E0"/>
    <w:rsid w:val="002834DE"/>
    <w:rsid w:val="00284B39"/>
    <w:rsid w:val="00284BE9"/>
    <w:rsid w:val="002862D2"/>
    <w:rsid w:val="00287455"/>
    <w:rsid w:val="002904C1"/>
    <w:rsid w:val="00290FB7"/>
    <w:rsid w:val="002928A8"/>
    <w:rsid w:val="00292C0B"/>
    <w:rsid w:val="00293B1F"/>
    <w:rsid w:val="0029553E"/>
    <w:rsid w:val="0029648D"/>
    <w:rsid w:val="002A0F04"/>
    <w:rsid w:val="002A1FD1"/>
    <w:rsid w:val="002A2DFA"/>
    <w:rsid w:val="002A3A0F"/>
    <w:rsid w:val="002A4CB8"/>
    <w:rsid w:val="002A62C3"/>
    <w:rsid w:val="002A790A"/>
    <w:rsid w:val="002B0030"/>
    <w:rsid w:val="002B0E4D"/>
    <w:rsid w:val="002B290E"/>
    <w:rsid w:val="002B2B10"/>
    <w:rsid w:val="002B2BA3"/>
    <w:rsid w:val="002B4210"/>
    <w:rsid w:val="002B50D1"/>
    <w:rsid w:val="002B5D4D"/>
    <w:rsid w:val="002B63E9"/>
    <w:rsid w:val="002B6E84"/>
    <w:rsid w:val="002B7823"/>
    <w:rsid w:val="002B7E7D"/>
    <w:rsid w:val="002B7FCB"/>
    <w:rsid w:val="002C06E4"/>
    <w:rsid w:val="002C0DB2"/>
    <w:rsid w:val="002C1D83"/>
    <w:rsid w:val="002C418D"/>
    <w:rsid w:val="002C4D40"/>
    <w:rsid w:val="002C5DDF"/>
    <w:rsid w:val="002C68C0"/>
    <w:rsid w:val="002C6A14"/>
    <w:rsid w:val="002D1608"/>
    <w:rsid w:val="002D1972"/>
    <w:rsid w:val="002D3676"/>
    <w:rsid w:val="002D3E44"/>
    <w:rsid w:val="002D46EC"/>
    <w:rsid w:val="002D4BB0"/>
    <w:rsid w:val="002D4D68"/>
    <w:rsid w:val="002D51D5"/>
    <w:rsid w:val="002D5C0C"/>
    <w:rsid w:val="002D62CE"/>
    <w:rsid w:val="002D6343"/>
    <w:rsid w:val="002D701C"/>
    <w:rsid w:val="002D7795"/>
    <w:rsid w:val="002E0CC4"/>
    <w:rsid w:val="002E3159"/>
    <w:rsid w:val="002E461A"/>
    <w:rsid w:val="002E4B73"/>
    <w:rsid w:val="002E61BB"/>
    <w:rsid w:val="002E641C"/>
    <w:rsid w:val="002E650D"/>
    <w:rsid w:val="002E69FD"/>
    <w:rsid w:val="002F1011"/>
    <w:rsid w:val="002F1B71"/>
    <w:rsid w:val="002F2A82"/>
    <w:rsid w:val="002F2AC1"/>
    <w:rsid w:val="002F2B83"/>
    <w:rsid w:val="002F2E56"/>
    <w:rsid w:val="002F3B64"/>
    <w:rsid w:val="002F3B87"/>
    <w:rsid w:val="002F4417"/>
    <w:rsid w:val="002F60DB"/>
    <w:rsid w:val="002F6571"/>
    <w:rsid w:val="003008E0"/>
    <w:rsid w:val="003009C2"/>
    <w:rsid w:val="00300F74"/>
    <w:rsid w:val="00301D65"/>
    <w:rsid w:val="0030254C"/>
    <w:rsid w:val="00302F06"/>
    <w:rsid w:val="00307997"/>
    <w:rsid w:val="00307FA7"/>
    <w:rsid w:val="00312D4B"/>
    <w:rsid w:val="003131C6"/>
    <w:rsid w:val="0031538D"/>
    <w:rsid w:val="003172FC"/>
    <w:rsid w:val="003200F5"/>
    <w:rsid w:val="003229E1"/>
    <w:rsid w:val="00322BF5"/>
    <w:rsid w:val="00323167"/>
    <w:rsid w:val="003254CF"/>
    <w:rsid w:val="00325CB2"/>
    <w:rsid w:val="0032719F"/>
    <w:rsid w:val="00330E25"/>
    <w:rsid w:val="003346D0"/>
    <w:rsid w:val="00334F17"/>
    <w:rsid w:val="00336CBE"/>
    <w:rsid w:val="0033753F"/>
    <w:rsid w:val="0033789D"/>
    <w:rsid w:val="0034020D"/>
    <w:rsid w:val="00342A24"/>
    <w:rsid w:val="00342D67"/>
    <w:rsid w:val="00343BBB"/>
    <w:rsid w:val="00345BD7"/>
    <w:rsid w:val="00346777"/>
    <w:rsid w:val="00346DE5"/>
    <w:rsid w:val="003470CA"/>
    <w:rsid w:val="00350CF6"/>
    <w:rsid w:val="00351A81"/>
    <w:rsid w:val="0035221A"/>
    <w:rsid w:val="00352594"/>
    <w:rsid w:val="00352D36"/>
    <w:rsid w:val="00353C46"/>
    <w:rsid w:val="003554D4"/>
    <w:rsid w:val="003559A7"/>
    <w:rsid w:val="00355EEE"/>
    <w:rsid w:val="00356205"/>
    <w:rsid w:val="00356A51"/>
    <w:rsid w:val="0036389F"/>
    <w:rsid w:val="00365358"/>
    <w:rsid w:val="003658F9"/>
    <w:rsid w:val="00370729"/>
    <w:rsid w:val="003708E6"/>
    <w:rsid w:val="00370BA0"/>
    <w:rsid w:val="00371691"/>
    <w:rsid w:val="00371B7C"/>
    <w:rsid w:val="003720E5"/>
    <w:rsid w:val="00372ACF"/>
    <w:rsid w:val="003757BB"/>
    <w:rsid w:val="0037612D"/>
    <w:rsid w:val="0037620C"/>
    <w:rsid w:val="00376621"/>
    <w:rsid w:val="003815ED"/>
    <w:rsid w:val="003816EB"/>
    <w:rsid w:val="003825EA"/>
    <w:rsid w:val="00383785"/>
    <w:rsid w:val="00383968"/>
    <w:rsid w:val="00383D5B"/>
    <w:rsid w:val="00386850"/>
    <w:rsid w:val="0038741F"/>
    <w:rsid w:val="00387B15"/>
    <w:rsid w:val="003908C9"/>
    <w:rsid w:val="00393F56"/>
    <w:rsid w:val="00394539"/>
    <w:rsid w:val="00395726"/>
    <w:rsid w:val="003959B5"/>
    <w:rsid w:val="003964B0"/>
    <w:rsid w:val="003A0EB4"/>
    <w:rsid w:val="003A1875"/>
    <w:rsid w:val="003A1A01"/>
    <w:rsid w:val="003A36BF"/>
    <w:rsid w:val="003A7410"/>
    <w:rsid w:val="003A77CB"/>
    <w:rsid w:val="003B0BC2"/>
    <w:rsid w:val="003B0FE0"/>
    <w:rsid w:val="003B240F"/>
    <w:rsid w:val="003B4168"/>
    <w:rsid w:val="003B4475"/>
    <w:rsid w:val="003B702E"/>
    <w:rsid w:val="003C0D96"/>
    <w:rsid w:val="003C0D9D"/>
    <w:rsid w:val="003C10DC"/>
    <w:rsid w:val="003C1531"/>
    <w:rsid w:val="003C189F"/>
    <w:rsid w:val="003C20C9"/>
    <w:rsid w:val="003C34BE"/>
    <w:rsid w:val="003C44F4"/>
    <w:rsid w:val="003C46B9"/>
    <w:rsid w:val="003C5FD8"/>
    <w:rsid w:val="003C740C"/>
    <w:rsid w:val="003C7CD7"/>
    <w:rsid w:val="003D0C93"/>
    <w:rsid w:val="003D0F23"/>
    <w:rsid w:val="003D1748"/>
    <w:rsid w:val="003D19F0"/>
    <w:rsid w:val="003D1C07"/>
    <w:rsid w:val="003D27F4"/>
    <w:rsid w:val="003D2A2E"/>
    <w:rsid w:val="003D2D30"/>
    <w:rsid w:val="003D2D4E"/>
    <w:rsid w:val="003D3B04"/>
    <w:rsid w:val="003D3D2A"/>
    <w:rsid w:val="003D4675"/>
    <w:rsid w:val="003D51CD"/>
    <w:rsid w:val="003D51E3"/>
    <w:rsid w:val="003D60E6"/>
    <w:rsid w:val="003D650D"/>
    <w:rsid w:val="003D6982"/>
    <w:rsid w:val="003D6FA8"/>
    <w:rsid w:val="003D7CA7"/>
    <w:rsid w:val="003E1A25"/>
    <w:rsid w:val="003E1F7F"/>
    <w:rsid w:val="003E23E3"/>
    <w:rsid w:val="003E2CFC"/>
    <w:rsid w:val="003E476F"/>
    <w:rsid w:val="003E5895"/>
    <w:rsid w:val="003E61B2"/>
    <w:rsid w:val="003E6477"/>
    <w:rsid w:val="003E7344"/>
    <w:rsid w:val="003E7607"/>
    <w:rsid w:val="003F02E6"/>
    <w:rsid w:val="003F0361"/>
    <w:rsid w:val="003F1CC7"/>
    <w:rsid w:val="003F1D34"/>
    <w:rsid w:val="003F1D72"/>
    <w:rsid w:val="003F212D"/>
    <w:rsid w:val="003F33BE"/>
    <w:rsid w:val="003F3603"/>
    <w:rsid w:val="003F509A"/>
    <w:rsid w:val="003F5AD5"/>
    <w:rsid w:val="003F5BE8"/>
    <w:rsid w:val="003F5E86"/>
    <w:rsid w:val="003F5E8F"/>
    <w:rsid w:val="003F66C6"/>
    <w:rsid w:val="003F6F4D"/>
    <w:rsid w:val="003F738D"/>
    <w:rsid w:val="0040224E"/>
    <w:rsid w:val="004025A7"/>
    <w:rsid w:val="00402719"/>
    <w:rsid w:val="00403E91"/>
    <w:rsid w:val="00405CF6"/>
    <w:rsid w:val="0041034B"/>
    <w:rsid w:val="00410637"/>
    <w:rsid w:val="00410A6D"/>
    <w:rsid w:val="004135E6"/>
    <w:rsid w:val="00414CA9"/>
    <w:rsid w:val="00415FCF"/>
    <w:rsid w:val="00417E4B"/>
    <w:rsid w:val="00420B81"/>
    <w:rsid w:val="00422D2F"/>
    <w:rsid w:val="00424EE4"/>
    <w:rsid w:val="004252CC"/>
    <w:rsid w:val="00426898"/>
    <w:rsid w:val="00427B99"/>
    <w:rsid w:val="00430F0A"/>
    <w:rsid w:val="00431EA3"/>
    <w:rsid w:val="00432957"/>
    <w:rsid w:val="0043315D"/>
    <w:rsid w:val="00433192"/>
    <w:rsid w:val="00433960"/>
    <w:rsid w:val="00433E2A"/>
    <w:rsid w:val="00436329"/>
    <w:rsid w:val="004375F2"/>
    <w:rsid w:val="0044017B"/>
    <w:rsid w:val="00440414"/>
    <w:rsid w:val="004442B6"/>
    <w:rsid w:val="00444BF0"/>
    <w:rsid w:val="004457FA"/>
    <w:rsid w:val="00445AC0"/>
    <w:rsid w:val="00447971"/>
    <w:rsid w:val="00451D71"/>
    <w:rsid w:val="004523B2"/>
    <w:rsid w:val="00453476"/>
    <w:rsid w:val="00455ACB"/>
    <w:rsid w:val="00461487"/>
    <w:rsid w:val="00461FE4"/>
    <w:rsid w:val="00464C73"/>
    <w:rsid w:val="00465C34"/>
    <w:rsid w:val="00467022"/>
    <w:rsid w:val="00471C8E"/>
    <w:rsid w:val="00472610"/>
    <w:rsid w:val="0047279A"/>
    <w:rsid w:val="00472B0C"/>
    <w:rsid w:val="00472B30"/>
    <w:rsid w:val="004744D8"/>
    <w:rsid w:val="00474A6A"/>
    <w:rsid w:val="00474C43"/>
    <w:rsid w:val="00474FE1"/>
    <w:rsid w:val="00475894"/>
    <w:rsid w:val="00475ECA"/>
    <w:rsid w:val="004761FD"/>
    <w:rsid w:val="004767DC"/>
    <w:rsid w:val="00476BF7"/>
    <w:rsid w:val="004772B1"/>
    <w:rsid w:val="00477EB6"/>
    <w:rsid w:val="004812E4"/>
    <w:rsid w:val="00481900"/>
    <w:rsid w:val="00483103"/>
    <w:rsid w:val="004831F0"/>
    <w:rsid w:val="00485390"/>
    <w:rsid w:val="00491CD2"/>
    <w:rsid w:val="00492567"/>
    <w:rsid w:val="00492B33"/>
    <w:rsid w:val="0049438A"/>
    <w:rsid w:val="00494EDF"/>
    <w:rsid w:val="00494F2D"/>
    <w:rsid w:val="004954B0"/>
    <w:rsid w:val="00496313"/>
    <w:rsid w:val="004A1512"/>
    <w:rsid w:val="004A1703"/>
    <w:rsid w:val="004A176C"/>
    <w:rsid w:val="004A1FD4"/>
    <w:rsid w:val="004A23C8"/>
    <w:rsid w:val="004A2B1D"/>
    <w:rsid w:val="004A3022"/>
    <w:rsid w:val="004A3B16"/>
    <w:rsid w:val="004A43D8"/>
    <w:rsid w:val="004A44B4"/>
    <w:rsid w:val="004A4921"/>
    <w:rsid w:val="004A647F"/>
    <w:rsid w:val="004B02E2"/>
    <w:rsid w:val="004B212E"/>
    <w:rsid w:val="004B4C1D"/>
    <w:rsid w:val="004B4CE1"/>
    <w:rsid w:val="004B5443"/>
    <w:rsid w:val="004C03A0"/>
    <w:rsid w:val="004C0720"/>
    <w:rsid w:val="004C0D8A"/>
    <w:rsid w:val="004C25B0"/>
    <w:rsid w:val="004C2CDD"/>
    <w:rsid w:val="004C3F86"/>
    <w:rsid w:val="004C5379"/>
    <w:rsid w:val="004C58E7"/>
    <w:rsid w:val="004C7CE8"/>
    <w:rsid w:val="004D0D9E"/>
    <w:rsid w:val="004D36C0"/>
    <w:rsid w:val="004D4914"/>
    <w:rsid w:val="004D60A1"/>
    <w:rsid w:val="004D613D"/>
    <w:rsid w:val="004D78D1"/>
    <w:rsid w:val="004D7E4F"/>
    <w:rsid w:val="004D7F60"/>
    <w:rsid w:val="004E0767"/>
    <w:rsid w:val="004E078E"/>
    <w:rsid w:val="004E09CE"/>
    <w:rsid w:val="004E1645"/>
    <w:rsid w:val="004E1DFD"/>
    <w:rsid w:val="004E2D42"/>
    <w:rsid w:val="004E2E0C"/>
    <w:rsid w:val="004E30BF"/>
    <w:rsid w:val="004E4162"/>
    <w:rsid w:val="004E4B08"/>
    <w:rsid w:val="004E503F"/>
    <w:rsid w:val="004E5936"/>
    <w:rsid w:val="004E651A"/>
    <w:rsid w:val="004E6C42"/>
    <w:rsid w:val="004E6D9F"/>
    <w:rsid w:val="004E77BB"/>
    <w:rsid w:val="004E7AF2"/>
    <w:rsid w:val="004F00D5"/>
    <w:rsid w:val="004F0410"/>
    <w:rsid w:val="004F0598"/>
    <w:rsid w:val="004F1290"/>
    <w:rsid w:val="004F151D"/>
    <w:rsid w:val="004F3600"/>
    <w:rsid w:val="004F4FF5"/>
    <w:rsid w:val="004F5A67"/>
    <w:rsid w:val="004F5E33"/>
    <w:rsid w:val="004F62FF"/>
    <w:rsid w:val="004F6BC2"/>
    <w:rsid w:val="004F6CF8"/>
    <w:rsid w:val="004F6F93"/>
    <w:rsid w:val="004F7092"/>
    <w:rsid w:val="004F77C5"/>
    <w:rsid w:val="004F7E77"/>
    <w:rsid w:val="005014E1"/>
    <w:rsid w:val="005018E2"/>
    <w:rsid w:val="00503FDE"/>
    <w:rsid w:val="0050405F"/>
    <w:rsid w:val="005056C3"/>
    <w:rsid w:val="00505841"/>
    <w:rsid w:val="00505E03"/>
    <w:rsid w:val="00505E69"/>
    <w:rsid w:val="00507411"/>
    <w:rsid w:val="005104CE"/>
    <w:rsid w:val="00510611"/>
    <w:rsid w:val="00510CC8"/>
    <w:rsid w:val="005122AB"/>
    <w:rsid w:val="0051240B"/>
    <w:rsid w:val="00512ACA"/>
    <w:rsid w:val="00512F22"/>
    <w:rsid w:val="005147A7"/>
    <w:rsid w:val="0051633A"/>
    <w:rsid w:val="00520FE3"/>
    <w:rsid w:val="00521A57"/>
    <w:rsid w:val="00523A97"/>
    <w:rsid w:val="005265E1"/>
    <w:rsid w:val="00527237"/>
    <w:rsid w:val="00531759"/>
    <w:rsid w:val="0053195C"/>
    <w:rsid w:val="00532ED4"/>
    <w:rsid w:val="0053326D"/>
    <w:rsid w:val="005335F2"/>
    <w:rsid w:val="00533C21"/>
    <w:rsid w:val="00534F33"/>
    <w:rsid w:val="00535966"/>
    <w:rsid w:val="00535FF0"/>
    <w:rsid w:val="00536250"/>
    <w:rsid w:val="00536935"/>
    <w:rsid w:val="005408AF"/>
    <w:rsid w:val="0054196F"/>
    <w:rsid w:val="00541B41"/>
    <w:rsid w:val="00542344"/>
    <w:rsid w:val="005424C8"/>
    <w:rsid w:val="00543EEA"/>
    <w:rsid w:val="00543FCA"/>
    <w:rsid w:val="0054573E"/>
    <w:rsid w:val="00545E87"/>
    <w:rsid w:val="00546178"/>
    <w:rsid w:val="00546F8D"/>
    <w:rsid w:val="005509CA"/>
    <w:rsid w:val="00550FE6"/>
    <w:rsid w:val="0055124D"/>
    <w:rsid w:val="0055154D"/>
    <w:rsid w:val="005515E7"/>
    <w:rsid w:val="00551993"/>
    <w:rsid w:val="00553E16"/>
    <w:rsid w:val="00554B76"/>
    <w:rsid w:val="00554BD9"/>
    <w:rsid w:val="00554CEB"/>
    <w:rsid w:val="00555D11"/>
    <w:rsid w:val="00560DA7"/>
    <w:rsid w:val="00561696"/>
    <w:rsid w:val="00561DB5"/>
    <w:rsid w:val="00562C95"/>
    <w:rsid w:val="00563031"/>
    <w:rsid w:val="005633BE"/>
    <w:rsid w:val="00563A86"/>
    <w:rsid w:val="00564903"/>
    <w:rsid w:val="00564D05"/>
    <w:rsid w:val="00565458"/>
    <w:rsid w:val="005656C4"/>
    <w:rsid w:val="00566440"/>
    <w:rsid w:val="005664DC"/>
    <w:rsid w:val="00566580"/>
    <w:rsid w:val="00566E70"/>
    <w:rsid w:val="00566F0D"/>
    <w:rsid w:val="005679AD"/>
    <w:rsid w:val="00570C20"/>
    <w:rsid w:val="00572172"/>
    <w:rsid w:val="005743FF"/>
    <w:rsid w:val="00574A59"/>
    <w:rsid w:val="005760F3"/>
    <w:rsid w:val="00576B5F"/>
    <w:rsid w:val="00576E98"/>
    <w:rsid w:val="005772CD"/>
    <w:rsid w:val="00582404"/>
    <w:rsid w:val="00582A4A"/>
    <w:rsid w:val="00582BFD"/>
    <w:rsid w:val="00582E98"/>
    <w:rsid w:val="00583311"/>
    <w:rsid w:val="00584042"/>
    <w:rsid w:val="0058615A"/>
    <w:rsid w:val="00586A71"/>
    <w:rsid w:val="00587FE3"/>
    <w:rsid w:val="00590F6D"/>
    <w:rsid w:val="0059140A"/>
    <w:rsid w:val="0059176D"/>
    <w:rsid w:val="0059190E"/>
    <w:rsid w:val="0059247A"/>
    <w:rsid w:val="00592F0F"/>
    <w:rsid w:val="005939F0"/>
    <w:rsid w:val="00594512"/>
    <w:rsid w:val="00594968"/>
    <w:rsid w:val="00594C73"/>
    <w:rsid w:val="00596099"/>
    <w:rsid w:val="0059663E"/>
    <w:rsid w:val="00596F0E"/>
    <w:rsid w:val="005973DF"/>
    <w:rsid w:val="005A0827"/>
    <w:rsid w:val="005A2FB1"/>
    <w:rsid w:val="005A359F"/>
    <w:rsid w:val="005A3C76"/>
    <w:rsid w:val="005A4B6B"/>
    <w:rsid w:val="005A5F19"/>
    <w:rsid w:val="005A6608"/>
    <w:rsid w:val="005B22D5"/>
    <w:rsid w:val="005B621B"/>
    <w:rsid w:val="005B6ED0"/>
    <w:rsid w:val="005B7217"/>
    <w:rsid w:val="005C10A9"/>
    <w:rsid w:val="005C1D26"/>
    <w:rsid w:val="005C21B1"/>
    <w:rsid w:val="005C3102"/>
    <w:rsid w:val="005C3269"/>
    <w:rsid w:val="005C401C"/>
    <w:rsid w:val="005C486E"/>
    <w:rsid w:val="005C5EF3"/>
    <w:rsid w:val="005D2865"/>
    <w:rsid w:val="005D2FFB"/>
    <w:rsid w:val="005D3359"/>
    <w:rsid w:val="005D5A47"/>
    <w:rsid w:val="005E0B57"/>
    <w:rsid w:val="005E1450"/>
    <w:rsid w:val="005E197C"/>
    <w:rsid w:val="005E3D11"/>
    <w:rsid w:val="005E3E2B"/>
    <w:rsid w:val="005E6CD5"/>
    <w:rsid w:val="005E6E29"/>
    <w:rsid w:val="005E6EC8"/>
    <w:rsid w:val="005E7640"/>
    <w:rsid w:val="005F23CE"/>
    <w:rsid w:val="005F5FD0"/>
    <w:rsid w:val="005F6ADC"/>
    <w:rsid w:val="005F7115"/>
    <w:rsid w:val="005F76AF"/>
    <w:rsid w:val="00600D27"/>
    <w:rsid w:val="00601335"/>
    <w:rsid w:val="006017F8"/>
    <w:rsid w:val="00603085"/>
    <w:rsid w:val="00605256"/>
    <w:rsid w:val="00605321"/>
    <w:rsid w:val="00605A1D"/>
    <w:rsid w:val="00605ED1"/>
    <w:rsid w:val="0060680D"/>
    <w:rsid w:val="0060693D"/>
    <w:rsid w:val="00607FD8"/>
    <w:rsid w:val="00610F18"/>
    <w:rsid w:val="0061478F"/>
    <w:rsid w:val="00615C83"/>
    <w:rsid w:val="00616165"/>
    <w:rsid w:val="00616882"/>
    <w:rsid w:val="006174E5"/>
    <w:rsid w:val="00617EE8"/>
    <w:rsid w:val="0062055D"/>
    <w:rsid w:val="00620D8A"/>
    <w:rsid w:val="00621C0C"/>
    <w:rsid w:val="006230E5"/>
    <w:rsid w:val="0062394E"/>
    <w:rsid w:val="00623D0A"/>
    <w:rsid w:val="00623F41"/>
    <w:rsid w:val="00625B0B"/>
    <w:rsid w:val="00626B09"/>
    <w:rsid w:val="00626D5F"/>
    <w:rsid w:val="00626D6F"/>
    <w:rsid w:val="00626ED4"/>
    <w:rsid w:val="0063017F"/>
    <w:rsid w:val="006304F2"/>
    <w:rsid w:val="00630812"/>
    <w:rsid w:val="00631200"/>
    <w:rsid w:val="006313F3"/>
    <w:rsid w:val="006319B8"/>
    <w:rsid w:val="00631AB4"/>
    <w:rsid w:val="00631CA1"/>
    <w:rsid w:val="00631EDB"/>
    <w:rsid w:val="006326A2"/>
    <w:rsid w:val="00632DCF"/>
    <w:rsid w:val="006339AA"/>
    <w:rsid w:val="00635E6F"/>
    <w:rsid w:val="00636801"/>
    <w:rsid w:val="00636C5C"/>
    <w:rsid w:val="0063772D"/>
    <w:rsid w:val="00637810"/>
    <w:rsid w:val="00640BA8"/>
    <w:rsid w:val="00641983"/>
    <w:rsid w:val="00644C56"/>
    <w:rsid w:val="006464E6"/>
    <w:rsid w:val="006465B1"/>
    <w:rsid w:val="00646A9F"/>
    <w:rsid w:val="006471F6"/>
    <w:rsid w:val="006475AB"/>
    <w:rsid w:val="00647E40"/>
    <w:rsid w:val="00650779"/>
    <w:rsid w:val="006507D1"/>
    <w:rsid w:val="00650903"/>
    <w:rsid w:val="00650A85"/>
    <w:rsid w:val="00650C51"/>
    <w:rsid w:val="00652C45"/>
    <w:rsid w:val="00653096"/>
    <w:rsid w:val="006539A1"/>
    <w:rsid w:val="00654638"/>
    <w:rsid w:val="00654862"/>
    <w:rsid w:val="00654EB3"/>
    <w:rsid w:val="0065515A"/>
    <w:rsid w:val="006556E2"/>
    <w:rsid w:val="00655A19"/>
    <w:rsid w:val="00655D9A"/>
    <w:rsid w:val="00656B91"/>
    <w:rsid w:val="006579E0"/>
    <w:rsid w:val="00660116"/>
    <w:rsid w:val="006623DF"/>
    <w:rsid w:val="00663751"/>
    <w:rsid w:val="00664103"/>
    <w:rsid w:val="0066439C"/>
    <w:rsid w:val="00664DA9"/>
    <w:rsid w:val="00665DC5"/>
    <w:rsid w:val="0066645B"/>
    <w:rsid w:val="00666B31"/>
    <w:rsid w:val="00667040"/>
    <w:rsid w:val="006670B6"/>
    <w:rsid w:val="006707E3"/>
    <w:rsid w:val="00670981"/>
    <w:rsid w:val="00671322"/>
    <w:rsid w:val="006715F7"/>
    <w:rsid w:val="00671CE3"/>
    <w:rsid w:val="0067284D"/>
    <w:rsid w:val="00672856"/>
    <w:rsid w:val="00673D64"/>
    <w:rsid w:val="00674517"/>
    <w:rsid w:val="006748EE"/>
    <w:rsid w:val="00674D14"/>
    <w:rsid w:val="006772E4"/>
    <w:rsid w:val="00677B34"/>
    <w:rsid w:val="006800B7"/>
    <w:rsid w:val="00680112"/>
    <w:rsid w:val="00680311"/>
    <w:rsid w:val="00681B7A"/>
    <w:rsid w:val="006835A9"/>
    <w:rsid w:val="00684825"/>
    <w:rsid w:val="006855D1"/>
    <w:rsid w:val="00687197"/>
    <w:rsid w:val="006874D3"/>
    <w:rsid w:val="006875B9"/>
    <w:rsid w:val="00687EBC"/>
    <w:rsid w:val="00687FE3"/>
    <w:rsid w:val="00691344"/>
    <w:rsid w:val="00692051"/>
    <w:rsid w:val="006923E5"/>
    <w:rsid w:val="00692409"/>
    <w:rsid w:val="006936C5"/>
    <w:rsid w:val="00694B94"/>
    <w:rsid w:val="0069517B"/>
    <w:rsid w:val="006951D4"/>
    <w:rsid w:val="00695548"/>
    <w:rsid w:val="006A0884"/>
    <w:rsid w:val="006A2F79"/>
    <w:rsid w:val="006A3C23"/>
    <w:rsid w:val="006A45A3"/>
    <w:rsid w:val="006A60ED"/>
    <w:rsid w:val="006A6A42"/>
    <w:rsid w:val="006A773E"/>
    <w:rsid w:val="006B05F6"/>
    <w:rsid w:val="006B38C8"/>
    <w:rsid w:val="006C15F7"/>
    <w:rsid w:val="006C1C4D"/>
    <w:rsid w:val="006C3DBE"/>
    <w:rsid w:val="006C41A7"/>
    <w:rsid w:val="006C4404"/>
    <w:rsid w:val="006C4D2D"/>
    <w:rsid w:val="006C5017"/>
    <w:rsid w:val="006C64DA"/>
    <w:rsid w:val="006C7033"/>
    <w:rsid w:val="006C78D4"/>
    <w:rsid w:val="006D48C8"/>
    <w:rsid w:val="006D5962"/>
    <w:rsid w:val="006D602A"/>
    <w:rsid w:val="006D6CC9"/>
    <w:rsid w:val="006E1B0E"/>
    <w:rsid w:val="006E1D4D"/>
    <w:rsid w:val="006E2249"/>
    <w:rsid w:val="006E23B6"/>
    <w:rsid w:val="006E2D84"/>
    <w:rsid w:val="006E463C"/>
    <w:rsid w:val="006E532C"/>
    <w:rsid w:val="006E5658"/>
    <w:rsid w:val="006F27EA"/>
    <w:rsid w:val="006F3572"/>
    <w:rsid w:val="006F3735"/>
    <w:rsid w:val="006F39D8"/>
    <w:rsid w:val="006F3E1C"/>
    <w:rsid w:val="006F462E"/>
    <w:rsid w:val="006F5DF8"/>
    <w:rsid w:val="006F6BC4"/>
    <w:rsid w:val="00701154"/>
    <w:rsid w:val="00702494"/>
    <w:rsid w:val="00702E00"/>
    <w:rsid w:val="0070527F"/>
    <w:rsid w:val="007064B1"/>
    <w:rsid w:val="0070783A"/>
    <w:rsid w:val="00710845"/>
    <w:rsid w:val="007108D3"/>
    <w:rsid w:val="00711167"/>
    <w:rsid w:val="0071144B"/>
    <w:rsid w:val="00712525"/>
    <w:rsid w:val="007128BA"/>
    <w:rsid w:val="00714B16"/>
    <w:rsid w:val="00715093"/>
    <w:rsid w:val="0071530F"/>
    <w:rsid w:val="0071678B"/>
    <w:rsid w:val="00716BE7"/>
    <w:rsid w:val="00716C03"/>
    <w:rsid w:val="00716E0E"/>
    <w:rsid w:val="0071759F"/>
    <w:rsid w:val="00717AFA"/>
    <w:rsid w:val="007203BC"/>
    <w:rsid w:val="0072465B"/>
    <w:rsid w:val="00724A9D"/>
    <w:rsid w:val="00724B80"/>
    <w:rsid w:val="00726F7E"/>
    <w:rsid w:val="00727278"/>
    <w:rsid w:val="00730101"/>
    <w:rsid w:val="00732691"/>
    <w:rsid w:val="0073297B"/>
    <w:rsid w:val="00735A40"/>
    <w:rsid w:val="00736029"/>
    <w:rsid w:val="0074119C"/>
    <w:rsid w:val="00741380"/>
    <w:rsid w:val="007414D8"/>
    <w:rsid w:val="00744848"/>
    <w:rsid w:val="0074494B"/>
    <w:rsid w:val="007452E7"/>
    <w:rsid w:val="00745C88"/>
    <w:rsid w:val="00750093"/>
    <w:rsid w:val="00750A97"/>
    <w:rsid w:val="00751255"/>
    <w:rsid w:val="00751BB4"/>
    <w:rsid w:val="00751C54"/>
    <w:rsid w:val="007533CC"/>
    <w:rsid w:val="00753662"/>
    <w:rsid w:val="0075430D"/>
    <w:rsid w:val="00755975"/>
    <w:rsid w:val="00760EA6"/>
    <w:rsid w:val="00761D20"/>
    <w:rsid w:val="007634F9"/>
    <w:rsid w:val="00763D7E"/>
    <w:rsid w:val="00763E4D"/>
    <w:rsid w:val="00763EB3"/>
    <w:rsid w:val="00764319"/>
    <w:rsid w:val="007654B3"/>
    <w:rsid w:val="0077257C"/>
    <w:rsid w:val="00772592"/>
    <w:rsid w:val="00773BB5"/>
    <w:rsid w:val="007751C7"/>
    <w:rsid w:val="007751E1"/>
    <w:rsid w:val="00775364"/>
    <w:rsid w:val="00775950"/>
    <w:rsid w:val="0077651E"/>
    <w:rsid w:val="00780660"/>
    <w:rsid w:val="00780945"/>
    <w:rsid w:val="007809D1"/>
    <w:rsid w:val="007819D0"/>
    <w:rsid w:val="00781FF2"/>
    <w:rsid w:val="007828A3"/>
    <w:rsid w:val="0078394B"/>
    <w:rsid w:val="0079003F"/>
    <w:rsid w:val="00790D3A"/>
    <w:rsid w:val="00791E57"/>
    <w:rsid w:val="007934F6"/>
    <w:rsid w:val="0079707D"/>
    <w:rsid w:val="00797484"/>
    <w:rsid w:val="00797BF9"/>
    <w:rsid w:val="007A000C"/>
    <w:rsid w:val="007A0311"/>
    <w:rsid w:val="007A1686"/>
    <w:rsid w:val="007A4153"/>
    <w:rsid w:val="007A4741"/>
    <w:rsid w:val="007A5130"/>
    <w:rsid w:val="007A64E9"/>
    <w:rsid w:val="007A73BD"/>
    <w:rsid w:val="007A7939"/>
    <w:rsid w:val="007A7D67"/>
    <w:rsid w:val="007B174E"/>
    <w:rsid w:val="007B1FB2"/>
    <w:rsid w:val="007B2433"/>
    <w:rsid w:val="007B4585"/>
    <w:rsid w:val="007B66B4"/>
    <w:rsid w:val="007B6A82"/>
    <w:rsid w:val="007B70A5"/>
    <w:rsid w:val="007C04C2"/>
    <w:rsid w:val="007C09A5"/>
    <w:rsid w:val="007C12A1"/>
    <w:rsid w:val="007C18B7"/>
    <w:rsid w:val="007C1F47"/>
    <w:rsid w:val="007C40E4"/>
    <w:rsid w:val="007C4F39"/>
    <w:rsid w:val="007C4FD8"/>
    <w:rsid w:val="007C5224"/>
    <w:rsid w:val="007C57FD"/>
    <w:rsid w:val="007C61BE"/>
    <w:rsid w:val="007C790A"/>
    <w:rsid w:val="007D1117"/>
    <w:rsid w:val="007D15F0"/>
    <w:rsid w:val="007D2BB0"/>
    <w:rsid w:val="007D3C19"/>
    <w:rsid w:val="007D40FE"/>
    <w:rsid w:val="007D61B6"/>
    <w:rsid w:val="007D6B17"/>
    <w:rsid w:val="007D6EF0"/>
    <w:rsid w:val="007D74EE"/>
    <w:rsid w:val="007E0E77"/>
    <w:rsid w:val="007E1EE6"/>
    <w:rsid w:val="007E2525"/>
    <w:rsid w:val="007E2DF1"/>
    <w:rsid w:val="007E3136"/>
    <w:rsid w:val="007E3C88"/>
    <w:rsid w:val="007E51AF"/>
    <w:rsid w:val="007E5385"/>
    <w:rsid w:val="007E5650"/>
    <w:rsid w:val="007E5CD9"/>
    <w:rsid w:val="007E72D1"/>
    <w:rsid w:val="007E7612"/>
    <w:rsid w:val="007F187B"/>
    <w:rsid w:val="007F3E55"/>
    <w:rsid w:val="007F4BA0"/>
    <w:rsid w:val="007F53D9"/>
    <w:rsid w:val="007F68DE"/>
    <w:rsid w:val="007F72B7"/>
    <w:rsid w:val="00800314"/>
    <w:rsid w:val="00800A12"/>
    <w:rsid w:val="00802673"/>
    <w:rsid w:val="00802CDE"/>
    <w:rsid w:val="00804312"/>
    <w:rsid w:val="008043F1"/>
    <w:rsid w:val="008101B4"/>
    <w:rsid w:val="00810883"/>
    <w:rsid w:val="008114D6"/>
    <w:rsid w:val="00811780"/>
    <w:rsid w:val="00811D3B"/>
    <w:rsid w:val="00812CE1"/>
    <w:rsid w:val="00813CE8"/>
    <w:rsid w:val="00813FE0"/>
    <w:rsid w:val="00814522"/>
    <w:rsid w:val="00814BB1"/>
    <w:rsid w:val="00815045"/>
    <w:rsid w:val="00817454"/>
    <w:rsid w:val="008179AE"/>
    <w:rsid w:val="00820761"/>
    <w:rsid w:val="00820F86"/>
    <w:rsid w:val="0082181B"/>
    <w:rsid w:val="0082261E"/>
    <w:rsid w:val="00823337"/>
    <w:rsid w:val="008241F1"/>
    <w:rsid w:val="00824921"/>
    <w:rsid w:val="00824A03"/>
    <w:rsid w:val="00825B26"/>
    <w:rsid w:val="00825D94"/>
    <w:rsid w:val="00831947"/>
    <w:rsid w:val="00831E0E"/>
    <w:rsid w:val="0083284E"/>
    <w:rsid w:val="00833E3E"/>
    <w:rsid w:val="0083476A"/>
    <w:rsid w:val="0083590F"/>
    <w:rsid w:val="00836A2B"/>
    <w:rsid w:val="0083737E"/>
    <w:rsid w:val="00837841"/>
    <w:rsid w:val="008378C7"/>
    <w:rsid w:val="0084035E"/>
    <w:rsid w:val="00840466"/>
    <w:rsid w:val="0084069D"/>
    <w:rsid w:val="00841186"/>
    <w:rsid w:val="00841F91"/>
    <w:rsid w:val="00842962"/>
    <w:rsid w:val="0084338E"/>
    <w:rsid w:val="00843D0D"/>
    <w:rsid w:val="008440D5"/>
    <w:rsid w:val="008451E9"/>
    <w:rsid w:val="008477E8"/>
    <w:rsid w:val="00847A21"/>
    <w:rsid w:val="00850AC3"/>
    <w:rsid w:val="008510C0"/>
    <w:rsid w:val="00856202"/>
    <w:rsid w:val="0085629D"/>
    <w:rsid w:val="00856C53"/>
    <w:rsid w:val="00856D6B"/>
    <w:rsid w:val="00857B50"/>
    <w:rsid w:val="00857E95"/>
    <w:rsid w:val="00860D0F"/>
    <w:rsid w:val="00861635"/>
    <w:rsid w:val="00862136"/>
    <w:rsid w:val="00862270"/>
    <w:rsid w:val="0086460F"/>
    <w:rsid w:val="00865951"/>
    <w:rsid w:val="00865DC8"/>
    <w:rsid w:val="00866787"/>
    <w:rsid w:val="008668D9"/>
    <w:rsid w:val="008669EB"/>
    <w:rsid w:val="00867C88"/>
    <w:rsid w:val="0087036E"/>
    <w:rsid w:val="00871AA5"/>
    <w:rsid w:val="00873E5C"/>
    <w:rsid w:val="0087530C"/>
    <w:rsid w:val="00876092"/>
    <w:rsid w:val="00877B43"/>
    <w:rsid w:val="00880C5B"/>
    <w:rsid w:val="00880C78"/>
    <w:rsid w:val="00880ED9"/>
    <w:rsid w:val="0088272C"/>
    <w:rsid w:val="00882BE2"/>
    <w:rsid w:val="008841A5"/>
    <w:rsid w:val="00885282"/>
    <w:rsid w:val="00885C46"/>
    <w:rsid w:val="00887055"/>
    <w:rsid w:val="00887F71"/>
    <w:rsid w:val="00887FBA"/>
    <w:rsid w:val="008913F0"/>
    <w:rsid w:val="00891F40"/>
    <w:rsid w:val="00892C19"/>
    <w:rsid w:val="00894E20"/>
    <w:rsid w:val="00896445"/>
    <w:rsid w:val="0089683A"/>
    <w:rsid w:val="0089720C"/>
    <w:rsid w:val="008A04D0"/>
    <w:rsid w:val="008A05C8"/>
    <w:rsid w:val="008A22E0"/>
    <w:rsid w:val="008A2892"/>
    <w:rsid w:val="008A3AF6"/>
    <w:rsid w:val="008A7E8B"/>
    <w:rsid w:val="008B0025"/>
    <w:rsid w:val="008B091D"/>
    <w:rsid w:val="008B27DB"/>
    <w:rsid w:val="008B3CFA"/>
    <w:rsid w:val="008B5724"/>
    <w:rsid w:val="008B6306"/>
    <w:rsid w:val="008B684A"/>
    <w:rsid w:val="008B6C21"/>
    <w:rsid w:val="008B76CC"/>
    <w:rsid w:val="008C03EA"/>
    <w:rsid w:val="008C05BE"/>
    <w:rsid w:val="008C125A"/>
    <w:rsid w:val="008C2C73"/>
    <w:rsid w:val="008C51B5"/>
    <w:rsid w:val="008C5589"/>
    <w:rsid w:val="008C55D8"/>
    <w:rsid w:val="008C5C33"/>
    <w:rsid w:val="008C651A"/>
    <w:rsid w:val="008D0B6D"/>
    <w:rsid w:val="008D13E9"/>
    <w:rsid w:val="008D18C2"/>
    <w:rsid w:val="008D29D9"/>
    <w:rsid w:val="008D2A87"/>
    <w:rsid w:val="008D2C66"/>
    <w:rsid w:val="008D4110"/>
    <w:rsid w:val="008D4716"/>
    <w:rsid w:val="008D7A49"/>
    <w:rsid w:val="008E088C"/>
    <w:rsid w:val="008E0FAF"/>
    <w:rsid w:val="008E1D67"/>
    <w:rsid w:val="008E25EA"/>
    <w:rsid w:val="008E3457"/>
    <w:rsid w:val="008E44DF"/>
    <w:rsid w:val="008E4846"/>
    <w:rsid w:val="008E6A90"/>
    <w:rsid w:val="008E74A2"/>
    <w:rsid w:val="008E7DE3"/>
    <w:rsid w:val="008F060A"/>
    <w:rsid w:val="008F173E"/>
    <w:rsid w:val="008F2672"/>
    <w:rsid w:val="008F3468"/>
    <w:rsid w:val="008F74C9"/>
    <w:rsid w:val="00900DBD"/>
    <w:rsid w:val="00900EA0"/>
    <w:rsid w:val="00901C4C"/>
    <w:rsid w:val="00902774"/>
    <w:rsid w:val="00903299"/>
    <w:rsid w:val="009042E6"/>
    <w:rsid w:val="009044CB"/>
    <w:rsid w:val="0090475A"/>
    <w:rsid w:val="009049A9"/>
    <w:rsid w:val="0090562D"/>
    <w:rsid w:val="0090592B"/>
    <w:rsid w:val="00906928"/>
    <w:rsid w:val="00906932"/>
    <w:rsid w:val="009103B0"/>
    <w:rsid w:val="00910E19"/>
    <w:rsid w:val="00911452"/>
    <w:rsid w:val="009125DE"/>
    <w:rsid w:val="00912896"/>
    <w:rsid w:val="00912C4C"/>
    <w:rsid w:val="009137F7"/>
    <w:rsid w:val="00913B4C"/>
    <w:rsid w:val="00913C05"/>
    <w:rsid w:val="0091444F"/>
    <w:rsid w:val="00916C7C"/>
    <w:rsid w:val="00920345"/>
    <w:rsid w:val="00920CB1"/>
    <w:rsid w:val="009217F9"/>
    <w:rsid w:val="00921986"/>
    <w:rsid w:val="00921E26"/>
    <w:rsid w:val="00924C07"/>
    <w:rsid w:val="009256D0"/>
    <w:rsid w:val="0092642A"/>
    <w:rsid w:val="0092780B"/>
    <w:rsid w:val="009314BC"/>
    <w:rsid w:val="00933F57"/>
    <w:rsid w:val="009356FB"/>
    <w:rsid w:val="0093635E"/>
    <w:rsid w:val="00936C9B"/>
    <w:rsid w:val="009403ED"/>
    <w:rsid w:val="00941DBF"/>
    <w:rsid w:val="0094331D"/>
    <w:rsid w:val="00947DF8"/>
    <w:rsid w:val="00947FB5"/>
    <w:rsid w:val="00950410"/>
    <w:rsid w:val="0095065A"/>
    <w:rsid w:val="009506E5"/>
    <w:rsid w:val="00950776"/>
    <w:rsid w:val="00951158"/>
    <w:rsid w:val="00952C03"/>
    <w:rsid w:val="00952FDA"/>
    <w:rsid w:val="00953954"/>
    <w:rsid w:val="00954E0B"/>
    <w:rsid w:val="0095553E"/>
    <w:rsid w:val="009612DA"/>
    <w:rsid w:val="0096170D"/>
    <w:rsid w:val="00962436"/>
    <w:rsid w:val="009629E0"/>
    <w:rsid w:val="009656CE"/>
    <w:rsid w:val="009705FE"/>
    <w:rsid w:val="0097083C"/>
    <w:rsid w:val="00972ED8"/>
    <w:rsid w:val="00973A7E"/>
    <w:rsid w:val="009758C5"/>
    <w:rsid w:val="00975C7C"/>
    <w:rsid w:val="00976E62"/>
    <w:rsid w:val="0097735A"/>
    <w:rsid w:val="009779D0"/>
    <w:rsid w:val="009811A3"/>
    <w:rsid w:val="00981C51"/>
    <w:rsid w:val="00981D10"/>
    <w:rsid w:val="00981E5E"/>
    <w:rsid w:val="0098291B"/>
    <w:rsid w:val="0098299A"/>
    <w:rsid w:val="0098440F"/>
    <w:rsid w:val="00984611"/>
    <w:rsid w:val="00984623"/>
    <w:rsid w:val="0098574E"/>
    <w:rsid w:val="00985CBD"/>
    <w:rsid w:val="009863F1"/>
    <w:rsid w:val="00986E7A"/>
    <w:rsid w:val="00987E88"/>
    <w:rsid w:val="009910F4"/>
    <w:rsid w:val="00993B43"/>
    <w:rsid w:val="009946B3"/>
    <w:rsid w:val="00996AB4"/>
    <w:rsid w:val="0099764A"/>
    <w:rsid w:val="00997833"/>
    <w:rsid w:val="00997FE1"/>
    <w:rsid w:val="009A0B80"/>
    <w:rsid w:val="009A1E69"/>
    <w:rsid w:val="009A3825"/>
    <w:rsid w:val="009A696E"/>
    <w:rsid w:val="009A6E57"/>
    <w:rsid w:val="009B0BF9"/>
    <w:rsid w:val="009B1AE2"/>
    <w:rsid w:val="009B2E58"/>
    <w:rsid w:val="009B3247"/>
    <w:rsid w:val="009B459A"/>
    <w:rsid w:val="009B4DC7"/>
    <w:rsid w:val="009B4F97"/>
    <w:rsid w:val="009B5482"/>
    <w:rsid w:val="009B59D7"/>
    <w:rsid w:val="009B65E9"/>
    <w:rsid w:val="009B6E9D"/>
    <w:rsid w:val="009B77DE"/>
    <w:rsid w:val="009C043A"/>
    <w:rsid w:val="009C07B0"/>
    <w:rsid w:val="009C6C9D"/>
    <w:rsid w:val="009D0C39"/>
    <w:rsid w:val="009D33D6"/>
    <w:rsid w:val="009D4005"/>
    <w:rsid w:val="009D48AC"/>
    <w:rsid w:val="009D4BDC"/>
    <w:rsid w:val="009D6435"/>
    <w:rsid w:val="009D65D7"/>
    <w:rsid w:val="009D78C0"/>
    <w:rsid w:val="009E065C"/>
    <w:rsid w:val="009E146C"/>
    <w:rsid w:val="009E3922"/>
    <w:rsid w:val="009E3B00"/>
    <w:rsid w:val="009E46E3"/>
    <w:rsid w:val="009E4DF2"/>
    <w:rsid w:val="009E5125"/>
    <w:rsid w:val="009E5724"/>
    <w:rsid w:val="009E574F"/>
    <w:rsid w:val="009E612A"/>
    <w:rsid w:val="009F009B"/>
    <w:rsid w:val="009F225E"/>
    <w:rsid w:val="009F2A0E"/>
    <w:rsid w:val="009F3B95"/>
    <w:rsid w:val="009F433C"/>
    <w:rsid w:val="009F49CE"/>
    <w:rsid w:val="009F6771"/>
    <w:rsid w:val="009F73FA"/>
    <w:rsid w:val="009F7F6D"/>
    <w:rsid w:val="00A01048"/>
    <w:rsid w:val="00A017D5"/>
    <w:rsid w:val="00A01B0A"/>
    <w:rsid w:val="00A01F0A"/>
    <w:rsid w:val="00A025AC"/>
    <w:rsid w:val="00A02AA6"/>
    <w:rsid w:val="00A03FAF"/>
    <w:rsid w:val="00A04B44"/>
    <w:rsid w:val="00A05586"/>
    <w:rsid w:val="00A0646E"/>
    <w:rsid w:val="00A0682B"/>
    <w:rsid w:val="00A06A45"/>
    <w:rsid w:val="00A06AA4"/>
    <w:rsid w:val="00A06C2C"/>
    <w:rsid w:val="00A0783F"/>
    <w:rsid w:val="00A07FB6"/>
    <w:rsid w:val="00A11D2B"/>
    <w:rsid w:val="00A12996"/>
    <w:rsid w:val="00A12B1C"/>
    <w:rsid w:val="00A13086"/>
    <w:rsid w:val="00A133AE"/>
    <w:rsid w:val="00A156E4"/>
    <w:rsid w:val="00A15A85"/>
    <w:rsid w:val="00A15E9C"/>
    <w:rsid w:val="00A22042"/>
    <w:rsid w:val="00A2272E"/>
    <w:rsid w:val="00A22D57"/>
    <w:rsid w:val="00A2304A"/>
    <w:rsid w:val="00A24120"/>
    <w:rsid w:val="00A241E9"/>
    <w:rsid w:val="00A26EBE"/>
    <w:rsid w:val="00A3049A"/>
    <w:rsid w:val="00A3112E"/>
    <w:rsid w:val="00A321E6"/>
    <w:rsid w:val="00A328B7"/>
    <w:rsid w:val="00A33195"/>
    <w:rsid w:val="00A34487"/>
    <w:rsid w:val="00A34BB5"/>
    <w:rsid w:val="00A37F11"/>
    <w:rsid w:val="00A40033"/>
    <w:rsid w:val="00A402A1"/>
    <w:rsid w:val="00A41D00"/>
    <w:rsid w:val="00A424A8"/>
    <w:rsid w:val="00A4465F"/>
    <w:rsid w:val="00A447BA"/>
    <w:rsid w:val="00A458A9"/>
    <w:rsid w:val="00A45DCE"/>
    <w:rsid w:val="00A46B3E"/>
    <w:rsid w:val="00A46CB8"/>
    <w:rsid w:val="00A50A5F"/>
    <w:rsid w:val="00A5276B"/>
    <w:rsid w:val="00A528D0"/>
    <w:rsid w:val="00A545B5"/>
    <w:rsid w:val="00A55FD1"/>
    <w:rsid w:val="00A569F2"/>
    <w:rsid w:val="00A56B7D"/>
    <w:rsid w:val="00A623F0"/>
    <w:rsid w:val="00A643AB"/>
    <w:rsid w:val="00A65C3A"/>
    <w:rsid w:val="00A66F44"/>
    <w:rsid w:val="00A67685"/>
    <w:rsid w:val="00A702A8"/>
    <w:rsid w:val="00A7117A"/>
    <w:rsid w:val="00A72AA5"/>
    <w:rsid w:val="00A7448A"/>
    <w:rsid w:val="00A75634"/>
    <w:rsid w:val="00A8265E"/>
    <w:rsid w:val="00A83332"/>
    <w:rsid w:val="00A83577"/>
    <w:rsid w:val="00A8375F"/>
    <w:rsid w:val="00A83BE1"/>
    <w:rsid w:val="00A8618E"/>
    <w:rsid w:val="00A87549"/>
    <w:rsid w:val="00A877DE"/>
    <w:rsid w:val="00A90D88"/>
    <w:rsid w:val="00A91446"/>
    <w:rsid w:val="00A91690"/>
    <w:rsid w:val="00A919E3"/>
    <w:rsid w:val="00A91E20"/>
    <w:rsid w:val="00A91EFE"/>
    <w:rsid w:val="00A92A9D"/>
    <w:rsid w:val="00A92D87"/>
    <w:rsid w:val="00A957A3"/>
    <w:rsid w:val="00A96C2B"/>
    <w:rsid w:val="00AA17AC"/>
    <w:rsid w:val="00AA17E3"/>
    <w:rsid w:val="00AA6071"/>
    <w:rsid w:val="00AA62E6"/>
    <w:rsid w:val="00AA647B"/>
    <w:rsid w:val="00AA67F0"/>
    <w:rsid w:val="00AB02AE"/>
    <w:rsid w:val="00AB1891"/>
    <w:rsid w:val="00AB2C38"/>
    <w:rsid w:val="00AB30EF"/>
    <w:rsid w:val="00AB324B"/>
    <w:rsid w:val="00AB3F1F"/>
    <w:rsid w:val="00AB5C3F"/>
    <w:rsid w:val="00AB619C"/>
    <w:rsid w:val="00AB6546"/>
    <w:rsid w:val="00AB6AEF"/>
    <w:rsid w:val="00AB75C0"/>
    <w:rsid w:val="00AB7715"/>
    <w:rsid w:val="00AB771A"/>
    <w:rsid w:val="00AB7F5F"/>
    <w:rsid w:val="00AC1D43"/>
    <w:rsid w:val="00AC38BF"/>
    <w:rsid w:val="00AC44BD"/>
    <w:rsid w:val="00AC69BB"/>
    <w:rsid w:val="00AC7814"/>
    <w:rsid w:val="00AC7F81"/>
    <w:rsid w:val="00AD0EF2"/>
    <w:rsid w:val="00AD1B68"/>
    <w:rsid w:val="00AD1C29"/>
    <w:rsid w:val="00AD2BFB"/>
    <w:rsid w:val="00AD3FE9"/>
    <w:rsid w:val="00AD47CC"/>
    <w:rsid w:val="00AD5B0E"/>
    <w:rsid w:val="00AD6BE2"/>
    <w:rsid w:val="00AE0B90"/>
    <w:rsid w:val="00AE145C"/>
    <w:rsid w:val="00AE1806"/>
    <w:rsid w:val="00AE1EA5"/>
    <w:rsid w:val="00AE2222"/>
    <w:rsid w:val="00AE3F2C"/>
    <w:rsid w:val="00AE522F"/>
    <w:rsid w:val="00AE52A6"/>
    <w:rsid w:val="00AF0587"/>
    <w:rsid w:val="00AF07A3"/>
    <w:rsid w:val="00AF0DEC"/>
    <w:rsid w:val="00AF12DA"/>
    <w:rsid w:val="00AF160B"/>
    <w:rsid w:val="00AF1876"/>
    <w:rsid w:val="00AF1C09"/>
    <w:rsid w:val="00AF1EB8"/>
    <w:rsid w:val="00AF1FCD"/>
    <w:rsid w:val="00AF2B4A"/>
    <w:rsid w:val="00AF3877"/>
    <w:rsid w:val="00AF388B"/>
    <w:rsid w:val="00AF413B"/>
    <w:rsid w:val="00AF56B5"/>
    <w:rsid w:val="00AF56CF"/>
    <w:rsid w:val="00AF6631"/>
    <w:rsid w:val="00AF74C4"/>
    <w:rsid w:val="00AF7582"/>
    <w:rsid w:val="00B0027E"/>
    <w:rsid w:val="00B00C2A"/>
    <w:rsid w:val="00B02C55"/>
    <w:rsid w:val="00B03741"/>
    <w:rsid w:val="00B037B8"/>
    <w:rsid w:val="00B0386F"/>
    <w:rsid w:val="00B03E31"/>
    <w:rsid w:val="00B04F94"/>
    <w:rsid w:val="00B060F8"/>
    <w:rsid w:val="00B114C1"/>
    <w:rsid w:val="00B116D9"/>
    <w:rsid w:val="00B11F9A"/>
    <w:rsid w:val="00B12238"/>
    <w:rsid w:val="00B122BE"/>
    <w:rsid w:val="00B132D7"/>
    <w:rsid w:val="00B13332"/>
    <w:rsid w:val="00B1438C"/>
    <w:rsid w:val="00B14787"/>
    <w:rsid w:val="00B15803"/>
    <w:rsid w:val="00B15AF7"/>
    <w:rsid w:val="00B15DCB"/>
    <w:rsid w:val="00B15E72"/>
    <w:rsid w:val="00B1696B"/>
    <w:rsid w:val="00B16BE1"/>
    <w:rsid w:val="00B170C7"/>
    <w:rsid w:val="00B2039C"/>
    <w:rsid w:val="00B21138"/>
    <w:rsid w:val="00B21249"/>
    <w:rsid w:val="00B21B39"/>
    <w:rsid w:val="00B2299C"/>
    <w:rsid w:val="00B2469A"/>
    <w:rsid w:val="00B25479"/>
    <w:rsid w:val="00B255E9"/>
    <w:rsid w:val="00B2663E"/>
    <w:rsid w:val="00B2691D"/>
    <w:rsid w:val="00B301CF"/>
    <w:rsid w:val="00B3034F"/>
    <w:rsid w:val="00B304CF"/>
    <w:rsid w:val="00B30878"/>
    <w:rsid w:val="00B30A28"/>
    <w:rsid w:val="00B30DC7"/>
    <w:rsid w:val="00B31309"/>
    <w:rsid w:val="00B32215"/>
    <w:rsid w:val="00B3334A"/>
    <w:rsid w:val="00B333FE"/>
    <w:rsid w:val="00B33AA7"/>
    <w:rsid w:val="00B40A92"/>
    <w:rsid w:val="00B40C92"/>
    <w:rsid w:val="00B417D4"/>
    <w:rsid w:val="00B422D2"/>
    <w:rsid w:val="00B42AD6"/>
    <w:rsid w:val="00B4322A"/>
    <w:rsid w:val="00B43A58"/>
    <w:rsid w:val="00B448A2"/>
    <w:rsid w:val="00B45654"/>
    <w:rsid w:val="00B46509"/>
    <w:rsid w:val="00B46A59"/>
    <w:rsid w:val="00B4722B"/>
    <w:rsid w:val="00B506F7"/>
    <w:rsid w:val="00B50E28"/>
    <w:rsid w:val="00B52266"/>
    <w:rsid w:val="00B52639"/>
    <w:rsid w:val="00B526A0"/>
    <w:rsid w:val="00B5295E"/>
    <w:rsid w:val="00B52FE8"/>
    <w:rsid w:val="00B53C9A"/>
    <w:rsid w:val="00B53E0D"/>
    <w:rsid w:val="00B53F93"/>
    <w:rsid w:val="00B54934"/>
    <w:rsid w:val="00B5525E"/>
    <w:rsid w:val="00B55453"/>
    <w:rsid w:val="00B55CBA"/>
    <w:rsid w:val="00B56F91"/>
    <w:rsid w:val="00B57524"/>
    <w:rsid w:val="00B61704"/>
    <w:rsid w:val="00B62DBD"/>
    <w:rsid w:val="00B65393"/>
    <w:rsid w:val="00B665AE"/>
    <w:rsid w:val="00B66F44"/>
    <w:rsid w:val="00B704E9"/>
    <w:rsid w:val="00B71527"/>
    <w:rsid w:val="00B720B3"/>
    <w:rsid w:val="00B7216C"/>
    <w:rsid w:val="00B7241C"/>
    <w:rsid w:val="00B731FF"/>
    <w:rsid w:val="00B73A93"/>
    <w:rsid w:val="00B744EA"/>
    <w:rsid w:val="00B75AB8"/>
    <w:rsid w:val="00B768C1"/>
    <w:rsid w:val="00B76FD1"/>
    <w:rsid w:val="00B812B3"/>
    <w:rsid w:val="00B82238"/>
    <w:rsid w:val="00B833F2"/>
    <w:rsid w:val="00B8398D"/>
    <w:rsid w:val="00B83DCF"/>
    <w:rsid w:val="00B84EDA"/>
    <w:rsid w:val="00B86E53"/>
    <w:rsid w:val="00B87438"/>
    <w:rsid w:val="00B92712"/>
    <w:rsid w:val="00B93E75"/>
    <w:rsid w:val="00B93EB4"/>
    <w:rsid w:val="00B9469C"/>
    <w:rsid w:val="00B946D8"/>
    <w:rsid w:val="00B9593E"/>
    <w:rsid w:val="00B96956"/>
    <w:rsid w:val="00B97656"/>
    <w:rsid w:val="00B979C8"/>
    <w:rsid w:val="00BA0F1D"/>
    <w:rsid w:val="00BA10FC"/>
    <w:rsid w:val="00BA167A"/>
    <w:rsid w:val="00BA1777"/>
    <w:rsid w:val="00BA1F2F"/>
    <w:rsid w:val="00BA3925"/>
    <w:rsid w:val="00BA3E9F"/>
    <w:rsid w:val="00BA488D"/>
    <w:rsid w:val="00BA4994"/>
    <w:rsid w:val="00BA564D"/>
    <w:rsid w:val="00BA73CD"/>
    <w:rsid w:val="00BA74C0"/>
    <w:rsid w:val="00BA7674"/>
    <w:rsid w:val="00BA7C06"/>
    <w:rsid w:val="00BB336C"/>
    <w:rsid w:val="00BB720C"/>
    <w:rsid w:val="00BB7743"/>
    <w:rsid w:val="00BB7944"/>
    <w:rsid w:val="00BB7CD8"/>
    <w:rsid w:val="00BC20B0"/>
    <w:rsid w:val="00BC3B15"/>
    <w:rsid w:val="00BC4AD1"/>
    <w:rsid w:val="00BC4C95"/>
    <w:rsid w:val="00BC6299"/>
    <w:rsid w:val="00BC6BFD"/>
    <w:rsid w:val="00BD043F"/>
    <w:rsid w:val="00BD31AC"/>
    <w:rsid w:val="00BD548F"/>
    <w:rsid w:val="00BD5B70"/>
    <w:rsid w:val="00BD5EB2"/>
    <w:rsid w:val="00BD5FB6"/>
    <w:rsid w:val="00BD6140"/>
    <w:rsid w:val="00BD7DF8"/>
    <w:rsid w:val="00BE0DA7"/>
    <w:rsid w:val="00BE22F4"/>
    <w:rsid w:val="00BE2363"/>
    <w:rsid w:val="00BE2984"/>
    <w:rsid w:val="00BE4895"/>
    <w:rsid w:val="00BE4C95"/>
    <w:rsid w:val="00BE4EF6"/>
    <w:rsid w:val="00BE591B"/>
    <w:rsid w:val="00BE72BD"/>
    <w:rsid w:val="00BE7C83"/>
    <w:rsid w:val="00BF13E0"/>
    <w:rsid w:val="00BF1FAC"/>
    <w:rsid w:val="00BF252A"/>
    <w:rsid w:val="00BF28F9"/>
    <w:rsid w:val="00BF320C"/>
    <w:rsid w:val="00BF3BED"/>
    <w:rsid w:val="00BF3F48"/>
    <w:rsid w:val="00BF54EF"/>
    <w:rsid w:val="00BF553D"/>
    <w:rsid w:val="00C023A6"/>
    <w:rsid w:val="00C0323E"/>
    <w:rsid w:val="00C03AEF"/>
    <w:rsid w:val="00C04143"/>
    <w:rsid w:val="00C0666D"/>
    <w:rsid w:val="00C07552"/>
    <w:rsid w:val="00C07F9F"/>
    <w:rsid w:val="00C11007"/>
    <w:rsid w:val="00C117B4"/>
    <w:rsid w:val="00C11F41"/>
    <w:rsid w:val="00C130F8"/>
    <w:rsid w:val="00C14619"/>
    <w:rsid w:val="00C14B3D"/>
    <w:rsid w:val="00C15D7A"/>
    <w:rsid w:val="00C15FAA"/>
    <w:rsid w:val="00C176F8"/>
    <w:rsid w:val="00C21B89"/>
    <w:rsid w:val="00C233F8"/>
    <w:rsid w:val="00C23629"/>
    <w:rsid w:val="00C24EE9"/>
    <w:rsid w:val="00C2576B"/>
    <w:rsid w:val="00C25A84"/>
    <w:rsid w:val="00C309C0"/>
    <w:rsid w:val="00C31DAA"/>
    <w:rsid w:val="00C32317"/>
    <w:rsid w:val="00C32A51"/>
    <w:rsid w:val="00C35725"/>
    <w:rsid w:val="00C42596"/>
    <w:rsid w:val="00C434FD"/>
    <w:rsid w:val="00C43CCD"/>
    <w:rsid w:val="00C43DD5"/>
    <w:rsid w:val="00C4553D"/>
    <w:rsid w:val="00C46118"/>
    <w:rsid w:val="00C46541"/>
    <w:rsid w:val="00C47288"/>
    <w:rsid w:val="00C476C9"/>
    <w:rsid w:val="00C47D55"/>
    <w:rsid w:val="00C516EF"/>
    <w:rsid w:val="00C517CD"/>
    <w:rsid w:val="00C51BD2"/>
    <w:rsid w:val="00C531CE"/>
    <w:rsid w:val="00C538BA"/>
    <w:rsid w:val="00C554F7"/>
    <w:rsid w:val="00C564FF"/>
    <w:rsid w:val="00C57C42"/>
    <w:rsid w:val="00C57D11"/>
    <w:rsid w:val="00C57E05"/>
    <w:rsid w:val="00C60834"/>
    <w:rsid w:val="00C61A19"/>
    <w:rsid w:val="00C61B52"/>
    <w:rsid w:val="00C62547"/>
    <w:rsid w:val="00C6388A"/>
    <w:rsid w:val="00C63B51"/>
    <w:rsid w:val="00C64599"/>
    <w:rsid w:val="00C649A8"/>
    <w:rsid w:val="00C7099C"/>
    <w:rsid w:val="00C70D15"/>
    <w:rsid w:val="00C7172F"/>
    <w:rsid w:val="00C7228D"/>
    <w:rsid w:val="00C72320"/>
    <w:rsid w:val="00C735B9"/>
    <w:rsid w:val="00C7572B"/>
    <w:rsid w:val="00C75868"/>
    <w:rsid w:val="00C775B1"/>
    <w:rsid w:val="00C77904"/>
    <w:rsid w:val="00C81316"/>
    <w:rsid w:val="00C83168"/>
    <w:rsid w:val="00C83363"/>
    <w:rsid w:val="00C836F6"/>
    <w:rsid w:val="00C853AC"/>
    <w:rsid w:val="00C853EE"/>
    <w:rsid w:val="00C86D11"/>
    <w:rsid w:val="00C87C6E"/>
    <w:rsid w:val="00C87F64"/>
    <w:rsid w:val="00C91323"/>
    <w:rsid w:val="00C92758"/>
    <w:rsid w:val="00C92E5F"/>
    <w:rsid w:val="00C94BFF"/>
    <w:rsid w:val="00C975E5"/>
    <w:rsid w:val="00CA049C"/>
    <w:rsid w:val="00CA1AC3"/>
    <w:rsid w:val="00CA2CC4"/>
    <w:rsid w:val="00CA31CE"/>
    <w:rsid w:val="00CA3E32"/>
    <w:rsid w:val="00CA4321"/>
    <w:rsid w:val="00CA4995"/>
    <w:rsid w:val="00CA49CF"/>
    <w:rsid w:val="00CA4FC6"/>
    <w:rsid w:val="00CA599C"/>
    <w:rsid w:val="00CA6A58"/>
    <w:rsid w:val="00CA6D5A"/>
    <w:rsid w:val="00CA78CB"/>
    <w:rsid w:val="00CA7E26"/>
    <w:rsid w:val="00CB0801"/>
    <w:rsid w:val="00CB1078"/>
    <w:rsid w:val="00CB186E"/>
    <w:rsid w:val="00CB19B5"/>
    <w:rsid w:val="00CB31EE"/>
    <w:rsid w:val="00CB4281"/>
    <w:rsid w:val="00CB53FB"/>
    <w:rsid w:val="00CB569D"/>
    <w:rsid w:val="00CB7758"/>
    <w:rsid w:val="00CC17CD"/>
    <w:rsid w:val="00CC2109"/>
    <w:rsid w:val="00CC214E"/>
    <w:rsid w:val="00CC44F3"/>
    <w:rsid w:val="00CC65D1"/>
    <w:rsid w:val="00CC69F3"/>
    <w:rsid w:val="00CD10B7"/>
    <w:rsid w:val="00CD1551"/>
    <w:rsid w:val="00CD1CD0"/>
    <w:rsid w:val="00CD476C"/>
    <w:rsid w:val="00CD52D5"/>
    <w:rsid w:val="00CD5D09"/>
    <w:rsid w:val="00CD607A"/>
    <w:rsid w:val="00CD7ADA"/>
    <w:rsid w:val="00CE0734"/>
    <w:rsid w:val="00CE1444"/>
    <w:rsid w:val="00CE25F1"/>
    <w:rsid w:val="00CE3F9D"/>
    <w:rsid w:val="00CE6877"/>
    <w:rsid w:val="00CE6D5E"/>
    <w:rsid w:val="00CE6E81"/>
    <w:rsid w:val="00CE7703"/>
    <w:rsid w:val="00CF215A"/>
    <w:rsid w:val="00CF29FC"/>
    <w:rsid w:val="00CF3046"/>
    <w:rsid w:val="00CF3BDA"/>
    <w:rsid w:val="00CF74CB"/>
    <w:rsid w:val="00CF74D6"/>
    <w:rsid w:val="00D00AEA"/>
    <w:rsid w:val="00D0105E"/>
    <w:rsid w:val="00D046B1"/>
    <w:rsid w:val="00D04816"/>
    <w:rsid w:val="00D04C32"/>
    <w:rsid w:val="00D061BD"/>
    <w:rsid w:val="00D10354"/>
    <w:rsid w:val="00D10558"/>
    <w:rsid w:val="00D11F77"/>
    <w:rsid w:val="00D120F0"/>
    <w:rsid w:val="00D12C1A"/>
    <w:rsid w:val="00D1380E"/>
    <w:rsid w:val="00D138EF"/>
    <w:rsid w:val="00D14057"/>
    <w:rsid w:val="00D14DA9"/>
    <w:rsid w:val="00D159AC"/>
    <w:rsid w:val="00D20089"/>
    <w:rsid w:val="00D23E91"/>
    <w:rsid w:val="00D251AF"/>
    <w:rsid w:val="00D26357"/>
    <w:rsid w:val="00D26DD6"/>
    <w:rsid w:val="00D30245"/>
    <w:rsid w:val="00D307C0"/>
    <w:rsid w:val="00D3119A"/>
    <w:rsid w:val="00D328DE"/>
    <w:rsid w:val="00D32C8A"/>
    <w:rsid w:val="00D33381"/>
    <w:rsid w:val="00D338C5"/>
    <w:rsid w:val="00D33A4F"/>
    <w:rsid w:val="00D33AF0"/>
    <w:rsid w:val="00D345FD"/>
    <w:rsid w:val="00D34B6A"/>
    <w:rsid w:val="00D3587D"/>
    <w:rsid w:val="00D3613D"/>
    <w:rsid w:val="00D368F5"/>
    <w:rsid w:val="00D37D59"/>
    <w:rsid w:val="00D4032B"/>
    <w:rsid w:val="00D40871"/>
    <w:rsid w:val="00D40EA6"/>
    <w:rsid w:val="00D4137A"/>
    <w:rsid w:val="00D42F10"/>
    <w:rsid w:val="00D431B1"/>
    <w:rsid w:val="00D4364E"/>
    <w:rsid w:val="00D43CAE"/>
    <w:rsid w:val="00D45172"/>
    <w:rsid w:val="00D45337"/>
    <w:rsid w:val="00D4694F"/>
    <w:rsid w:val="00D46A95"/>
    <w:rsid w:val="00D46FD2"/>
    <w:rsid w:val="00D47AAD"/>
    <w:rsid w:val="00D512F4"/>
    <w:rsid w:val="00D518C0"/>
    <w:rsid w:val="00D51BA3"/>
    <w:rsid w:val="00D550D0"/>
    <w:rsid w:val="00D579E1"/>
    <w:rsid w:val="00D57C18"/>
    <w:rsid w:val="00D57D61"/>
    <w:rsid w:val="00D61A9E"/>
    <w:rsid w:val="00D61AD1"/>
    <w:rsid w:val="00D61EB1"/>
    <w:rsid w:val="00D6423A"/>
    <w:rsid w:val="00D66089"/>
    <w:rsid w:val="00D66604"/>
    <w:rsid w:val="00D66803"/>
    <w:rsid w:val="00D66DA9"/>
    <w:rsid w:val="00D70CD9"/>
    <w:rsid w:val="00D72586"/>
    <w:rsid w:val="00D75830"/>
    <w:rsid w:val="00D75942"/>
    <w:rsid w:val="00D75BCC"/>
    <w:rsid w:val="00D75EC6"/>
    <w:rsid w:val="00D76A4E"/>
    <w:rsid w:val="00D80BDB"/>
    <w:rsid w:val="00D810BA"/>
    <w:rsid w:val="00D81B81"/>
    <w:rsid w:val="00D82236"/>
    <w:rsid w:val="00D8426F"/>
    <w:rsid w:val="00D85D4C"/>
    <w:rsid w:val="00D86CC1"/>
    <w:rsid w:val="00D93104"/>
    <w:rsid w:val="00D93AFB"/>
    <w:rsid w:val="00D9427A"/>
    <w:rsid w:val="00D94DC3"/>
    <w:rsid w:val="00D95C68"/>
    <w:rsid w:val="00D97589"/>
    <w:rsid w:val="00D97D9C"/>
    <w:rsid w:val="00DA1170"/>
    <w:rsid w:val="00DA1FDD"/>
    <w:rsid w:val="00DA325F"/>
    <w:rsid w:val="00DA3B0F"/>
    <w:rsid w:val="00DA5000"/>
    <w:rsid w:val="00DA5CAE"/>
    <w:rsid w:val="00DA6B80"/>
    <w:rsid w:val="00DA6F32"/>
    <w:rsid w:val="00DA7D7F"/>
    <w:rsid w:val="00DA7DBD"/>
    <w:rsid w:val="00DA7FD7"/>
    <w:rsid w:val="00DB3CB2"/>
    <w:rsid w:val="00DB479A"/>
    <w:rsid w:val="00DB6756"/>
    <w:rsid w:val="00DB71AA"/>
    <w:rsid w:val="00DC0068"/>
    <w:rsid w:val="00DC0E77"/>
    <w:rsid w:val="00DC1689"/>
    <w:rsid w:val="00DC2F11"/>
    <w:rsid w:val="00DC4A47"/>
    <w:rsid w:val="00DC5662"/>
    <w:rsid w:val="00DC6B2F"/>
    <w:rsid w:val="00DC72CE"/>
    <w:rsid w:val="00DD0428"/>
    <w:rsid w:val="00DD0FE4"/>
    <w:rsid w:val="00DD2048"/>
    <w:rsid w:val="00DD35D1"/>
    <w:rsid w:val="00DD45B1"/>
    <w:rsid w:val="00DD5AF0"/>
    <w:rsid w:val="00DD6D02"/>
    <w:rsid w:val="00DD7CF9"/>
    <w:rsid w:val="00DE0294"/>
    <w:rsid w:val="00DE1BAF"/>
    <w:rsid w:val="00DE2CA2"/>
    <w:rsid w:val="00DE3CBD"/>
    <w:rsid w:val="00DE4106"/>
    <w:rsid w:val="00DE415A"/>
    <w:rsid w:val="00DE456E"/>
    <w:rsid w:val="00DE4A17"/>
    <w:rsid w:val="00DE5E1C"/>
    <w:rsid w:val="00DE66D0"/>
    <w:rsid w:val="00DE67F4"/>
    <w:rsid w:val="00DE6EA1"/>
    <w:rsid w:val="00DE7367"/>
    <w:rsid w:val="00DF0AD7"/>
    <w:rsid w:val="00DF316D"/>
    <w:rsid w:val="00DF64F0"/>
    <w:rsid w:val="00DF69C2"/>
    <w:rsid w:val="00DF6A67"/>
    <w:rsid w:val="00E006A3"/>
    <w:rsid w:val="00E012A3"/>
    <w:rsid w:val="00E0235E"/>
    <w:rsid w:val="00E02CD0"/>
    <w:rsid w:val="00E04192"/>
    <w:rsid w:val="00E060E2"/>
    <w:rsid w:val="00E060EA"/>
    <w:rsid w:val="00E06FD3"/>
    <w:rsid w:val="00E073A8"/>
    <w:rsid w:val="00E10384"/>
    <w:rsid w:val="00E10646"/>
    <w:rsid w:val="00E111D7"/>
    <w:rsid w:val="00E115F0"/>
    <w:rsid w:val="00E15A20"/>
    <w:rsid w:val="00E1658F"/>
    <w:rsid w:val="00E1728F"/>
    <w:rsid w:val="00E20FB3"/>
    <w:rsid w:val="00E23F0F"/>
    <w:rsid w:val="00E24FF5"/>
    <w:rsid w:val="00E26D41"/>
    <w:rsid w:val="00E27DFC"/>
    <w:rsid w:val="00E3191C"/>
    <w:rsid w:val="00E33927"/>
    <w:rsid w:val="00E3419F"/>
    <w:rsid w:val="00E365E0"/>
    <w:rsid w:val="00E4004E"/>
    <w:rsid w:val="00E4110A"/>
    <w:rsid w:val="00E41517"/>
    <w:rsid w:val="00E43602"/>
    <w:rsid w:val="00E446C0"/>
    <w:rsid w:val="00E4496B"/>
    <w:rsid w:val="00E451D6"/>
    <w:rsid w:val="00E458E9"/>
    <w:rsid w:val="00E45AF9"/>
    <w:rsid w:val="00E46714"/>
    <w:rsid w:val="00E46F3E"/>
    <w:rsid w:val="00E504C3"/>
    <w:rsid w:val="00E50BE6"/>
    <w:rsid w:val="00E5236F"/>
    <w:rsid w:val="00E5339B"/>
    <w:rsid w:val="00E5396E"/>
    <w:rsid w:val="00E540CF"/>
    <w:rsid w:val="00E54904"/>
    <w:rsid w:val="00E54F90"/>
    <w:rsid w:val="00E578B9"/>
    <w:rsid w:val="00E61A34"/>
    <w:rsid w:val="00E62071"/>
    <w:rsid w:val="00E62127"/>
    <w:rsid w:val="00E6272C"/>
    <w:rsid w:val="00E62990"/>
    <w:rsid w:val="00E63157"/>
    <w:rsid w:val="00E638D4"/>
    <w:rsid w:val="00E63AE5"/>
    <w:rsid w:val="00E63EC8"/>
    <w:rsid w:val="00E6476D"/>
    <w:rsid w:val="00E6551D"/>
    <w:rsid w:val="00E65A7A"/>
    <w:rsid w:val="00E6623E"/>
    <w:rsid w:val="00E676C2"/>
    <w:rsid w:val="00E67AC3"/>
    <w:rsid w:val="00E71594"/>
    <w:rsid w:val="00E71878"/>
    <w:rsid w:val="00E71ED2"/>
    <w:rsid w:val="00E73B43"/>
    <w:rsid w:val="00E74957"/>
    <w:rsid w:val="00E74E06"/>
    <w:rsid w:val="00E75060"/>
    <w:rsid w:val="00E75D65"/>
    <w:rsid w:val="00E76187"/>
    <w:rsid w:val="00E814D4"/>
    <w:rsid w:val="00E82240"/>
    <w:rsid w:val="00E82FDD"/>
    <w:rsid w:val="00E83306"/>
    <w:rsid w:val="00E8384F"/>
    <w:rsid w:val="00E8715E"/>
    <w:rsid w:val="00E8774A"/>
    <w:rsid w:val="00E909DE"/>
    <w:rsid w:val="00E915D7"/>
    <w:rsid w:val="00E9221E"/>
    <w:rsid w:val="00E92CCA"/>
    <w:rsid w:val="00E93219"/>
    <w:rsid w:val="00E95C84"/>
    <w:rsid w:val="00E965C3"/>
    <w:rsid w:val="00E9690A"/>
    <w:rsid w:val="00EA16CE"/>
    <w:rsid w:val="00EA17CB"/>
    <w:rsid w:val="00EA25AC"/>
    <w:rsid w:val="00EA3616"/>
    <w:rsid w:val="00EA60EA"/>
    <w:rsid w:val="00EA6A7E"/>
    <w:rsid w:val="00EA6BBC"/>
    <w:rsid w:val="00EA6D8C"/>
    <w:rsid w:val="00EB048C"/>
    <w:rsid w:val="00EB05EA"/>
    <w:rsid w:val="00EB08EC"/>
    <w:rsid w:val="00EB27DC"/>
    <w:rsid w:val="00EB28F8"/>
    <w:rsid w:val="00EB29D1"/>
    <w:rsid w:val="00EB2F99"/>
    <w:rsid w:val="00EB59C1"/>
    <w:rsid w:val="00EB6A3B"/>
    <w:rsid w:val="00EB7718"/>
    <w:rsid w:val="00EC1CB9"/>
    <w:rsid w:val="00EC1F3D"/>
    <w:rsid w:val="00EC2982"/>
    <w:rsid w:val="00EC2BAF"/>
    <w:rsid w:val="00EC798E"/>
    <w:rsid w:val="00ED0576"/>
    <w:rsid w:val="00ED08BB"/>
    <w:rsid w:val="00ED1572"/>
    <w:rsid w:val="00ED33CC"/>
    <w:rsid w:val="00ED3E54"/>
    <w:rsid w:val="00ED4089"/>
    <w:rsid w:val="00ED44B0"/>
    <w:rsid w:val="00EE0789"/>
    <w:rsid w:val="00EE0D1D"/>
    <w:rsid w:val="00EE0F20"/>
    <w:rsid w:val="00EE12AC"/>
    <w:rsid w:val="00EE3576"/>
    <w:rsid w:val="00EE39BE"/>
    <w:rsid w:val="00EE3DB1"/>
    <w:rsid w:val="00EE3E3E"/>
    <w:rsid w:val="00EE4B53"/>
    <w:rsid w:val="00EE4C62"/>
    <w:rsid w:val="00EE524A"/>
    <w:rsid w:val="00EE59B7"/>
    <w:rsid w:val="00EE5FED"/>
    <w:rsid w:val="00EE632E"/>
    <w:rsid w:val="00EE6937"/>
    <w:rsid w:val="00EE6E68"/>
    <w:rsid w:val="00EE713E"/>
    <w:rsid w:val="00EE7957"/>
    <w:rsid w:val="00EF0197"/>
    <w:rsid w:val="00EF0286"/>
    <w:rsid w:val="00EF0CA5"/>
    <w:rsid w:val="00EF34CD"/>
    <w:rsid w:val="00EF4559"/>
    <w:rsid w:val="00EF4AAD"/>
    <w:rsid w:val="00EF5CC0"/>
    <w:rsid w:val="00EF5F30"/>
    <w:rsid w:val="00EF6DD6"/>
    <w:rsid w:val="00EF74AF"/>
    <w:rsid w:val="00F01BC8"/>
    <w:rsid w:val="00F020BB"/>
    <w:rsid w:val="00F053C3"/>
    <w:rsid w:val="00F060D5"/>
    <w:rsid w:val="00F06453"/>
    <w:rsid w:val="00F10ACC"/>
    <w:rsid w:val="00F11166"/>
    <w:rsid w:val="00F11B34"/>
    <w:rsid w:val="00F1434B"/>
    <w:rsid w:val="00F1450C"/>
    <w:rsid w:val="00F14856"/>
    <w:rsid w:val="00F14EAA"/>
    <w:rsid w:val="00F15EB3"/>
    <w:rsid w:val="00F1669C"/>
    <w:rsid w:val="00F16EC1"/>
    <w:rsid w:val="00F17152"/>
    <w:rsid w:val="00F174A9"/>
    <w:rsid w:val="00F21A7F"/>
    <w:rsid w:val="00F21F69"/>
    <w:rsid w:val="00F229CB"/>
    <w:rsid w:val="00F2361F"/>
    <w:rsid w:val="00F2694C"/>
    <w:rsid w:val="00F30A2B"/>
    <w:rsid w:val="00F312B3"/>
    <w:rsid w:val="00F32D95"/>
    <w:rsid w:val="00F33F0D"/>
    <w:rsid w:val="00F34AE5"/>
    <w:rsid w:val="00F36A0C"/>
    <w:rsid w:val="00F3737B"/>
    <w:rsid w:val="00F37BE7"/>
    <w:rsid w:val="00F37E68"/>
    <w:rsid w:val="00F4029B"/>
    <w:rsid w:val="00F41E96"/>
    <w:rsid w:val="00F42196"/>
    <w:rsid w:val="00F4253F"/>
    <w:rsid w:val="00F428FD"/>
    <w:rsid w:val="00F43070"/>
    <w:rsid w:val="00F436A4"/>
    <w:rsid w:val="00F43DCA"/>
    <w:rsid w:val="00F4416A"/>
    <w:rsid w:val="00F45A3B"/>
    <w:rsid w:val="00F46EEB"/>
    <w:rsid w:val="00F47641"/>
    <w:rsid w:val="00F52CEC"/>
    <w:rsid w:val="00F52E0C"/>
    <w:rsid w:val="00F54B92"/>
    <w:rsid w:val="00F55033"/>
    <w:rsid w:val="00F566AD"/>
    <w:rsid w:val="00F56C92"/>
    <w:rsid w:val="00F57BBA"/>
    <w:rsid w:val="00F60341"/>
    <w:rsid w:val="00F60892"/>
    <w:rsid w:val="00F61388"/>
    <w:rsid w:val="00F617E2"/>
    <w:rsid w:val="00F618D5"/>
    <w:rsid w:val="00F62186"/>
    <w:rsid w:val="00F6236B"/>
    <w:rsid w:val="00F62C73"/>
    <w:rsid w:val="00F63C04"/>
    <w:rsid w:val="00F64EF0"/>
    <w:rsid w:val="00F6522C"/>
    <w:rsid w:val="00F65BEE"/>
    <w:rsid w:val="00F66197"/>
    <w:rsid w:val="00F67A25"/>
    <w:rsid w:val="00F70256"/>
    <w:rsid w:val="00F703D0"/>
    <w:rsid w:val="00F707AC"/>
    <w:rsid w:val="00F709B6"/>
    <w:rsid w:val="00F71789"/>
    <w:rsid w:val="00F73592"/>
    <w:rsid w:val="00F74A4D"/>
    <w:rsid w:val="00F754D7"/>
    <w:rsid w:val="00F75A5A"/>
    <w:rsid w:val="00F768FC"/>
    <w:rsid w:val="00F77F13"/>
    <w:rsid w:val="00F801DA"/>
    <w:rsid w:val="00F813DA"/>
    <w:rsid w:val="00F81A74"/>
    <w:rsid w:val="00F82C68"/>
    <w:rsid w:val="00F85F13"/>
    <w:rsid w:val="00F904B0"/>
    <w:rsid w:val="00F90FEF"/>
    <w:rsid w:val="00F92971"/>
    <w:rsid w:val="00F932C6"/>
    <w:rsid w:val="00F9346B"/>
    <w:rsid w:val="00F94330"/>
    <w:rsid w:val="00F95354"/>
    <w:rsid w:val="00F95C22"/>
    <w:rsid w:val="00F96806"/>
    <w:rsid w:val="00FA3B02"/>
    <w:rsid w:val="00FA47C4"/>
    <w:rsid w:val="00FA720A"/>
    <w:rsid w:val="00FB0AD4"/>
    <w:rsid w:val="00FB3535"/>
    <w:rsid w:val="00FB66DE"/>
    <w:rsid w:val="00FC1294"/>
    <w:rsid w:val="00FC32EE"/>
    <w:rsid w:val="00FC3C74"/>
    <w:rsid w:val="00FC3EA9"/>
    <w:rsid w:val="00FC6BA1"/>
    <w:rsid w:val="00FC73EF"/>
    <w:rsid w:val="00FC74A5"/>
    <w:rsid w:val="00FD0B11"/>
    <w:rsid w:val="00FD0F63"/>
    <w:rsid w:val="00FD23EF"/>
    <w:rsid w:val="00FD299A"/>
    <w:rsid w:val="00FD6543"/>
    <w:rsid w:val="00FD7BDB"/>
    <w:rsid w:val="00FE051E"/>
    <w:rsid w:val="00FE1069"/>
    <w:rsid w:val="00FE1159"/>
    <w:rsid w:val="00FE11FE"/>
    <w:rsid w:val="00FE2012"/>
    <w:rsid w:val="00FE2019"/>
    <w:rsid w:val="00FE335C"/>
    <w:rsid w:val="00FE349D"/>
    <w:rsid w:val="00FE35D1"/>
    <w:rsid w:val="00FE4119"/>
    <w:rsid w:val="00FE4E03"/>
    <w:rsid w:val="00FE6ECB"/>
    <w:rsid w:val="00FF0F43"/>
    <w:rsid w:val="00FF45C0"/>
    <w:rsid w:val="00FF4691"/>
    <w:rsid w:val="00FF508C"/>
    <w:rsid w:val="00FF6294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D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B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0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22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59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D5B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D5B0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uiPriority w:val="99"/>
    <w:unhideWhenUsed/>
    <w:rsid w:val="002248C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248C9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B959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EE0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rsid w:val="00BA167A"/>
    <w:pPr>
      <w:ind w:firstLine="709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A167A"/>
  </w:style>
  <w:style w:type="paragraph" w:customStyle="1" w:styleId="db9fe9049761426654245bb2dd862eecmsonormal">
    <w:name w:val="db9fe9049761426654245bb2dd862eecmsonormal"/>
    <w:basedOn w:val="a"/>
    <w:rsid w:val="009217F9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F81A74"/>
    <w:rPr>
      <w:i/>
      <w:iCs/>
    </w:rPr>
  </w:style>
  <w:style w:type="paragraph" w:customStyle="1" w:styleId="a9">
    <w:name w:val="Нормальный (таблица)"/>
    <w:basedOn w:val="a"/>
    <w:next w:val="a"/>
    <w:rsid w:val="00574A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rsid w:val="00574A59"/>
    <w:rPr>
      <w:color w:val="106BBE"/>
    </w:rPr>
  </w:style>
  <w:style w:type="paragraph" w:styleId="ab">
    <w:name w:val="Balloon Text"/>
    <w:basedOn w:val="a"/>
    <w:link w:val="ac"/>
    <w:rsid w:val="00C913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913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71A90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4A3B16"/>
    <w:pPr>
      <w:spacing w:after="120"/>
    </w:pPr>
  </w:style>
  <w:style w:type="character" w:customStyle="1" w:styleId="af">
    <w:name w:val="Основной текст Знак"/>
    <w:basedOn w:val="a0"/>
    <w:link w:val="ae"/>
    <w:rsid w:val="004A3B16"/>
    <w:rPr>
      <w:sz w:val="24"/>
      <w:szCs w:val="24"/>
    </w:rPr>
  </w:style>
  <w:style w:type="paragraph" w:customStyle="1" w:styleId="pboth">
    <w:name w:val="pboth"/>
    <w:basedOn w:val="a"/>
    <w:rsid w:val="004F5A67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51240B"/>
    <w:rPr>
      <w:b/>
      <w:bCs/>
    </w:rPr>
  </w:style>
  <w:style w:type="paragraph" w:styleId="af1">
    <w:name w:val="List Paragraph"/>
    <w:basedOn w:val="a"/>
    <w:uiPriority w:val="34"/>
    <w:qFormat/>
    <w:rsid w:val="00452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3714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2">
    <w:name w:val="footnote reference"/>
    <w:basedOn w:val="a0"/>
    <w:uiPriority w:val="99"/>
    <w:unhideWhenUsed/>
    <w:rsid w:val="0023714D"/>
    <w:rPr>
      <w:vertAlign w:val="superscript"/>
    </w:rPr>
  </w:style>
  <w:style w:type="paragraph" w:customStyle="1" w:styleId="21">
    <w:name w:val="Стиль_Шт2"/>
    <w:basedOn w:val="ae"/>
    <w:rsid w:val="0023714D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f3">
    <w:name w:val="Normal Indent"/>
    <w:basedOn w:val="a"/>
    <w:unhideWhenUsed/>
    <w:rsid w:val="0023714D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Стиль_Шт1"/>
    <w:basedOn w:val="ae"/>
    <w:rsid w:val="0023714D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description-text">
    <w:name w:val="description-text"/>
    <w:basedOn w:val="a"/>
    <w:rsid w:val="00DE7367"/>
    <w:pPr>
      <w:spacing w:before="100" w:beforeAutospacing="1" w:after="100" w:afterAutospacing="1"/>
    </w:pPr>
  </w:style>
  <w:style w:type="character" w:customStyle="1" w:styleId="news-selectortext">
    <w:name w:val="news-selector__text"/>
    <w:basedOn w:val="a0"/>
    <w:rsid w:val="001156BB"/>
  </w:style>
  <w:style w:type="character" w:customStyle="1" w:styleId="30">
    <w:name w:val="Заголовок 3 Знак"/>
    <w:basedOn w:val="a0"/>
    <w:link w:val="3"/>
    <w:semiHidden/>
    <w:rsid w:val="00D822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-indent">
    <w:name w:val="no-indent"/>
    <w:basedOn w:val="a"/>
    <w:rsid w:val="002B7F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1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8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4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4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9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1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6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3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9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0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2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9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C89E-1E07-452E-95EA-2DCD2940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2025-06-27T11:06:00Z</cp:lastPrinted>
  <dcterms:created xsi:type="dcterms:W3CDTF">2025-08-19T07:05:00Z</dcterms:created>
  <dcterms:modified xsi:type="dcterms:W3CDTF">2025-08-19T07:05:00Z</dcterms:modified>
</cp:coreProperties>
</file>