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62" w:rsidRDefault="00696F62" w:rsidP="00F8609E">
      <w:pPr>
        <w:rPr>
          <w:sz w:val="28"/>
          <w:szCs w:val="28"/>
        </w:rPr>
      </w:pPr>
      <w:bookmarkStart w:id="0" w:name="_GoBack"/>
      <w:bookmarkEnd w:id="0"/>
    </w:p>
    <w:p w:rsidR="00696F62" w:rsidRDefault="00696F62" w:rsidP="00F8039F">
      <w:pPr>
        <w:rPr>
          <w:sz w:val="28"/>
          <w:szCs w:val="28"/>
        </w:rPr>
      </w:pPr>
    </w:p>
    <w:p w:rsidR="00696F62" w:rsidRPr="009F1488" w:rsidRDefault="00696F62" w:rsidP="00F44304">
      <w:pPr>
        <w:ind w:left="75" w:firstLine="67"/>
        <w:jc w:val="center"/>
        <w:outlineLvl w:val="0"/>
        <w:rPr>
          <w:b/>
          <w:sz w:val="32"/>
          <w:szCs w:val="28"/>
        </w:rPr>
      </w:pPr>
      <w:r w:rsidRPr="009F1488">
        <w:rPr>
          <w:b/>
          <w:sz w:val="32"/>
          <w:szCs w:val="28"/>
        </w:rPr>
        <w:t xml:space="preserve">РЕЕСТР МУНИЦИПАЛЬНОГО ИМУЩЕСТВА </w:t>
      </w:r>
      <w:r w:rsidR="000D4196">
        <w:rPr>
          <w:b/>
          <w:sz w:val="32"/>
          <w:szCs w:val="28"/>
        </w:rPr>
        <w:t>ПО</w:t>
      </w:r>
      <w:r w:rsidRPr="009F1488">
        <w:rPr>
          <w:b/>
          <w:sz w:val="32"/>
          <w:szCs w:val="28"/>
        </w:rPr>
        <w:t xml:space="preserve"> СТАРОСОКУЛАКСКОМУ СЕЛЬСОВЕТУ</w:t>
      </w:r>
    </w:p>
    <w:p w:rsidR="00696F62" w:rsidRDefault="00696F62" w:rsidP="000D4196">
      <w:pPr>
        <w:ind w:left="75" w:firstLine="67"/>
        <w:jc w:val="center"/>
        <w:outlineLvl w:val="0"/>
        <w:rPr>
          <w:sz w:val="28"/>
          <w:szCs w:val="28"/>
        </w:rPr>
      </w:pPr>
      <w:r w:rsidRPr="009F1488">
        <w:rPr>
          <w:b/>
          <w:sz w:val="32"/>
          <w:szCs w:val="28"/>
        </w:rPr>
        <w:t>на 0</w:t>
      </w:r>
      <w:r w:rsidR="00FD70E3">
        <w:rPr>
          <w:b/>
          <w:sz w:val="32"/>
          <w:szCs w:val="28"/>
        </w:rPr>
        <w:t>1.</w:t>
      </w:r>
      <w:r w:rsidR="001D06CC">
        <w:rPr>
          <w:b/>
          <w:sz w:val="32"/>
          <w:szCs w:val="28"/>
        </w:rPr>
        <w:t>0</w:t>
      </w:r>
      <w:r w:rsidR="00624115">
        <w:rPr>
          <w:b/>
          <w:sz w:val="32"/>
          <w:szCs w:val="28"/>
        </w:rPr>
        <w:t>1</w:t>
      </w:r>
      <w:r w:rsidR="00FD70E3">
        <w:rPr>
          <w:b/>
          <w:sz w:val="32"/>
          <w:szCs w:val="28"/>
        </w:rPr>
        <w:t>.202</w:t>
      </w:r>
      <w:r w:rsidR="00624115">
        <w:rPr>
          <w:b/>
          <w:sz w:val="32"/>
          <w:szCs w:val="28"/>
        </w:rPr>
        <w:t>6</w:t>
      </w:r>
      <w:r w:rsidRPr="009F1488">
        <w:rPr>
          <w:b/>
          <w:sz w:val="32"/>
          <w:szCs w:val="28"/>
        </w:rPr>
        <w:t xml:space="preserve"> г</w:t>
      </w:r>
      <w:r>
        <w:rPr>
          <w:b/>
          <w:sz w:val="32"/>
          <w:szCs w:val="28"/>
        </w:rPr>
        <w:t>.</w:t>
      </w:r>
    </w:p>
    <w:p w:rsidR="00696F62" w:rsidRDefault="00696F62" w:rsidP="00F8039F">
      <w:pPr>
        <w:jc w:val="center"/>
        <w:rPr>
          <w:sz w:val="28"/>
          <w:szCs w:val="28"/>
        </w:rPr>
      </w:pPr>
    </w:p>
    <w:p w:rsidR="00696F62" w:rsidRDefault="00696F62" w:rsidP="00F443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РАЗДЕЛ 1.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2340"/>
        <w:gridCol w:w="1980"/>
        <w:gridCol w:w="1080"/>
        <w:gridCol w:w="1440"/>
        <w:gridCol w:w="1440"/>
        <w:gridCol w:w="1620"/>
        <w:gridCol w:w="1620"/>
        <w:gridCol w:w="1260"/>
        <w:gridCol w:w="1260"/>
      </w:tblGrid>
      <w:tr w:rsidR="00D00EDB" w:rsidRPr="00F04062" w:rsidTr="00D00EDB">
        <w:trPr>
          <w:cantSplit/>
          <w:trHeight w:val="1134"/>
        </w:trPr>
        <w:tc>
          <w:tcPr>
            <w:tcW w:w="468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4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Наименование недвижимого имущества</w:t>
            </w:r>
          </w:p>
        </w:tc>
        <w:tc>
          <w:tcPr>
            <w:tcW w:w="234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Адрес (местоположение)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98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Кадаст</w:t>
            </w:r>
            <w:r>
              <w:rPr>
                <w:sz w:val="18"/>
                <w:szCs w:val="18"/>
              </w:rPr>
              <w:t>р</w:t>
            </w:r>
            <w:r w:rsidRPr="00F44304">
              <w:rPr>
                <w:sz w:val="18"/>
                <w:szCs w:val="18"/>
              </w:rPr>
              <w:t>овый номер муниципального недвижимого имущества</w:t>
            </w:r>
          </w:p>
        </w:tc>
        <w:tc>
          <w:tcPr>
            <w:tcW w:w="108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440" w:type="dxa"/>
          </w:tcPr>
          <w:p w:rsidR="00D00EDB" w:rsidRPr="00F44304" w:rsidRDefault="00D00EDB" w:rsidP="00DA794E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кадастровой стоимости недвижимого имущества</w:t>
            </w:r>
          </w:p>
        </w:tc>
        <w:tc>
          <w:tcPr>
            <w:tcW w:w="162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Даты возни</w:t>
            </w:r>
            <w:r>
              <w:rPr>
                <w:sz w:val="18"/>
                <w:szCs w:val="18"/>
              </w:rPr>
              <w:t>кновения и прекраще</w:t>
            </w:r>
            <w:r w:rsidRPr="00F44304">
              <w:rPr>
                <w:sz w:val="18"/>
                <w:szCs w:val="18"/>
              </w:rPr>
              <w:t>ния права муниципа</w:t>
            </w:r>
            <w:r>
              <w:rPr>
                <w:sz w:val="18"/>
                <w:szCs w:val="18"/>
              </w:rPr>
              <w:t>льнойсобст</w:t>
            </w:r>
            <w:r w:rsidRPr="00F44304">
              <w:rPr>
                <w:sz w:val="18"/>
                <w:szCs w:val="18"/>
              </w:rPr>
              <w:t>венности на недвижимое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имущество</w:t>
            </w:r>
          </w:p>
        </w:tc>
        <w:tc>
          <w:tcPr>
            <w:tcW w:w="1620" w:type="dxa"/>
          </w:tcPr>
          <w:p w:rsidR="00D00EDB" w:rsidRPr="00F44304" w:rsidRDefault="00D0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</w:t>
            </w:r>
            <w:r w:rsidRPr="00F44304">
              <w:rPr>
                <w:sz w:val="18"/>
                <w:szCs w:val="18"/>
              </w:rPr>
              <w:t>ты документов –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оснований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возникновения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(прекращения)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права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</w:t>
            </w:r>
            <w:r w:rsidRPr="00F44304">
              <w:rPr>
                <w:sz w:val="18"/>
                <w:szCs w:val="18"/>
              </w:rPr>
              <w:t>пальной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собст</w:t>
            </w:r>
            <w:r>
              <w:rPr>
                <w:sz w:val="18"/>
                <w:szCs w:val="18"/>
              </w:rPr>
              <w:t>венно</w:t>
            </w:r>
            <w:r w:rsidRPr="00F44304">
              <w:rPr>
                <w:sz w:val="18"/>
                <w:szCs w:val="18"/>
              </w:rPr>
              <w:t>стина</w:t>
            </w:r>
          </w:p>
          <w:p w:rsidR="00D00EDB" w:rsidRPr="00F44304" w:rsidRDefault="00D0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</w:t>
            </w:r>
            <w:r w:rsidRPr="00F44304">
              <w:rPr>
                <w:sz w:val="18"/>
                <w:szCs w:val="18"/>
              </w:rPr>
              <w:t>мое</w:t>
            </w:r>
          </w:p>
          <w:p w:rsidR="00D00EDB" w:rsidRPr="00F44304" w:rsidRDefault="00D00EDB" w:rsidP="00DA7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</w:t>
            </w:r>
            <w:r w:rsidRPr="00F44304">
              <w:rPr>
                <w:sz w:val="18"/>
                <w:szCs w:val="18"/>
              </w:rPr>
              <w:t>во</w:t>
            </w:r>
          </w:p>
        </w:tc>
        <w:tc>
          <w:tcPr>
            <w:tcW w:w="1260" w:type="dxa"/>
          </w:tcPr>
          <w:p w:rsidR="00D00EDB" w:rsidRPr="00F44304" w:rsidRDefault="00D00EDB" w:rsidP="00F44304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60" w:type="dxa"/>
          </w:tcPr>
          <w:p w:rsidR="00D00EDB" w:rsidRPr="00F44304" w:rsidRDefault="00D00EDB" w:rsidP="00F44304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D00EDB" w:rsidRPr="00F04062" w:rsidTr="00D00EDB">
        <w:tc>
          <w:tcPr>
            <w:tcW w:w="468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D00EDB" w:rsidRPr="00F44304" w:rsidRDefault="00D00EDB" w:rsidP="00017E4E">
            <w:pPr>
              <w:jc w:val="center"/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10</w:t>
            </w:r>
          </w:p>
        </w:tc>
      </w:tr>
      <w:tr w:rsidR="00D00EDB" w:rsidRPr="00F04062" w:rsidTr="00D00EDB">
        <w:tc>
          <w:tcPr>
            <w:tcW w:w="468" w:type="dxa"/>
          </w:tcPr>
          <w:p w:rsidR="00D00EDB" w:rsidRPr="00F04062" w:rsidRDefault="00D00EDB" w:rsidP="00F44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0" w:type="dxa"/>
            <w:gridSpan w:val="10"/>
          </w:tcPr>
          <w:p w:rsidR="00D00EDB" w:rsidRDefault="00D00EDB" w:rsidP="00F44304">
            <w:pPr>
              <w:jc w:val="center"/>
              <w:rPr>
                <w:b/>
                <w:sz w:val="24"/>
                <w:szCs w:val="24"/>
              </w:rPr>
            </w:pPr>
            <w:r w:rsidRPr="00F04062">
              <w:rPr>
                <w:b/>
                <w:sz w:val="24"/>
                <w:szCs w:val="24"/>
              </w:rPr>
              <w:t>НЕДВИЖИМОЕ ИМУЩЕСТВО</w:t>
            </w:r>
          </w:p>
          <w:p w:rsidR="00D00EDB" w:rsidRPr="00F04062" w:rsidRDefault="00D00EDB" w:rsidP="00F443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02CB" w:rsidRPr="00F04062" w:rsidTr="00D00EDB">
        <w:trPr>
          <w:trHeight w:val="970"/>
        </w:trPr>
        <w:tc>
          <w:tcPr>
            <w:tcW w:w="468" w:type="dxa"/>
          </w:tcPr>
          <w:p w:rsidR="00FA02CB" w:rsidRDefault="00FA02CB" w:rsidP="00DA794E"/>
          <w:p w:rsidR="00FA02CB" w:rsidRPr="00D00EDB" w:rsidRDefault="00FA02CB" w:rsidP="00D00EDB">
            <w:r>
              <w:t>1</w:t>
            </w:r>
          </w:p>
        </w:tc>
        <w:tc>
          <w:tcPr>
            <w:tcW w:w="1440" w:type="dxa"/>
          </w:tcPr>
          <w:p w:rsidR="00FA02CB" w:rsidRPr="000D4196" w:rsidRDefault="00FA02CB" w:rsidP="001D06CC">
            <w:r w:rsidRPr="000D4196">
              <w:t>Частный дом</w:t>
            </w:r>
          </w:p>
          <w:p w:rsidR="00FA02CB" w:rsidRPr="000D4196" w:rsidRDefault="00FA02CB" w:rsidP="001D06CC"/>
          <w:p w:rsidR="00FA02CB" w:rsidRPr="000D4196" w:rsidRDefault="00FA02CB" w:rsidP="001D06CC"/>
        </w:tc>
        <w:tc>
          <w:tcPr>
            <w:tcW w:w="2340" w:type="dxa"/>
          </w:tcPr>
          <w:p w:rsidR="00FA02CB" w:rsidRPr="000D4196" w:rsidRDefault="00FA02CB" w:rsidP="001D06CC">
            <w:r w:rsidRPr="000D4196">
              <w:t xml:space="preserve">462133, Оренбургская область, </w:t>
            </w:r>
            <w:proofErr w:type="spellStart"/>
            <w:r w:rsidRPr="000D4196">
              <w:t>Саракташский</w:t>
            </w:r>
            <w:proofErr w:type="spellEnd"/>
            <w:r w:rsidRPr="000D4196">
              <w:t xml:space="preserve"> район, с. Старый </w:t>
            </w:r>
            <w:proofErr w:type="spellStart"/>
            <w:r w:rsidRPr="000D4196">
              <w:t>Сокулак</w:t>
            </w:r>
            <w:proofErr w:type="spellEnd"/>
            <w:r w:rsidRPr="000D4196">
              <w:t>, ул. Центральная, 3</w:t>
            </w:r>
          </w:p>
        </w:tc>
        <w:tc>
          <w:tcPr>
            <w:tcW w:w="1980" w:type="dxa"/>
          </w:tcPr>
          <w:p w:rsidR="00FA02CB" w:rsidRPr="007C6CBF" w:rsidRDefault="00FA02CB" w:rsidP="001D06CC">
            <w:r>
              <w:rPr>
                <w:lang w:val="en-US"/>
              </w:rPr>
              <w:t>56</w:t>
            </w:r>
            <w:r>
              <w:t>:26:1704001:567</w:t>
            </w:r>
          </w:p>
        </w:tc>
        <w:tc>
          <w:tcPr>
            <w:tcW w:w="1080" w:type="dxa"/>
          </w:tcPr>
          <w:p w:rsidR="00FA02CB" w:rsidRPr="000D4196" w:rsidRDefault="00FA02CB" w:rsidP="001D06CC">
            <w:r>
              <w:rPr>
                <w:lang w:val="en-US"/>
              </w:rPr>
              <w:t>55</w:t>
            </w:r>
            <w:r>
              <w:t>,</w:t>
            </w:r>
            <w:r>
              <w:rPr>
                <w:lang w:val="en-US"/>
              </w:rPr>
              <w:t>70</w:t>
            </w:r>
            <w:r w:rsidRPr="000D4196">
              <w:t xml:space="preserve"> кв.м</w:t>
            </w:r>
          </w:p>
        </w:tc>
        <w:tc>
          <w:tcPr>
            <w:tcW w:w="1440" w:type="dxa"/>
          </w:tcPr>
          <w:p w:rsidR="00FA02CB" w:rsidRDefault="00FA02CB" w:rsidP="0056224A">
            <w:r>
              <w:t>45099,32 / 45099,32</w:t>
            </w:r>
          </w:p>
        </w:tc>
        <w:tc>
          <w:tcPr>
            <w:tcW w:w="1440" w:type="dxa"/>
          </w:tcPr>
          <w:p w:rsidR="00FA02CB" w:rsidRDefault="00FA02CB" w:rsidP="0056224A">
            <w:r>
              <w:t>Не определена</w:t>
            </w:r>
          </w:p>
        </w:tc>
        <w:tc>
          <w:tcPr>
            <w:tcW w:w="1620" w:type="dxa"/>
          </w:tcPr>
          <w:p w:rsidR="00FA02CB" w:rsidRDefault="00FA02CB" w:rsidP="0056224A">
            <w:r>
              <w:t>01.10.2024</w:t>
            </w:r>
          </w:p>
        </w:tc>
        <w:tc>
          <w:tcPr>
            <w:tcW w:w="1620" w:type="dxa"/>
          </w:tcPr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0B112D">
              <w:rPr>
                <w:rFonts w:ascii="Times New Roman" w:hAnsi="Times New Roman" w:cs="Times New Roman"/>
                <w:b w:val="0"/>
              </w:rPr>
              <w:t xml:space="preserve">- закон 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 w:rsidRPr="000B112D">
              <w:rPr>
                <w:rFonts w:ascii="Times New Roman" w:hAnsi="Times New Roman" w:cs="Times New Roman"/>
                <w:b w:val="0"/>
              </w:rPr>
              <w:t>ренбургской области  от 08.12.2006 года № 828/169-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IV</w:t>
            </w:r>
            <w:r w:rsidRPr="000B112D">
              <w:rPr>
                <w:rFonts w:ascii="Times New Roman" w:hAnsi="Times New Roman" w:cs="Times New Roman"/>
                <w:b w:val="0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ОЗ</w:t>
            </w:r>
            <w:r w:rsidRPr="000B112D">
              <w:rPr>
                <w:rFonts w:ascii="Times New Roman" w:hAnsi="Times New Roman" w:cs="Times New Roman"/>
                <w:b w:val="0"/>
              </w:rPr>
              <w:t xml:space="preserve"> « об утверждении перечня имущества муниципальной собственности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С</w:t>
            </w:r>
            <w:r w:rsidRPr="000B112D">
              <w:rPr>
                <w:rFonts w:ascii="Times New Roman" w:hAnsi="Times New Roman" w:cs="Times New Roman"/>
                <w:b w:val="0"/>
              </w:rPr>
              <w:t>аракташского</w:t>
            </w:r>
            <w:proofErr w:type="spellEnd"/>
            <w:r w:rsidRPr="000B112D">
              <w:rPr>
                <w:rFonts w:ascii="Times New Roman" w:hAnsi="Times New Roman" w:cs="Times New Roman"/>
                <w:b w:val="0"/>
              </w:rPr>
              <w:t xml:space="preserve"> района, передаваемого в собственность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0B112D">
              <w:rPr>
                <w:rFonts w:ascii="Times New Roman" w:hAnsi="Times New Roman" w:cs="Times New Roman"/>
                <w:b w:val="0"/>
              </w:rPr>
              <w:t>вновь образованных поселе</w:t>
            </w:r>
            <w:r>
              <w:rPr>
                <w:rFonts w:ascii="Times New Roman" w:hAnsi="Times New Roman" w:cs="Times New Roman"/>
                <w:b w:val="0"/>
              </w:rPr>
              <w:t xml:space="preserve">ний, находящихся на территории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</w:t>
            </w:r>
            <w:r w:rsidRPr="000B112D">
              <w:rPr>
                <w:rFonts w:ascii="Times New Roman" w:hAnsi="Times New Roman" w:cs="Times New Roman"/>
                <w:b w:val="0"/>
              </w:rPr>
              <w:t>аракташского</w:t>
            </w:r>
            <w:r w:rsidRPr="000B112D">
              <w:rPr>
                <w:rFonts w:ascii="Times New Roman" w:hAnsi="Times New Roman" w:cs="Times New Roman"/>
                <w:b w:val="0"/>
              </w:rPr>
              <w:lastRenderedPageBreak/>
              <w:t>района</w:t>
            </w:r>
            <w:proofErr w:type="spellEnd"/>
            <w:r w:rsidRPr="000B112D">
              <w:rPr>
                <w:rFonts w:ascii="Times New Roman" w:hAnsi="Times New Roman" w:cs="Times New Roman"/>
                <w:b w:val="0"/>
              </w:rPr>
              <w:t>»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  <w:p w:rsidR="00FA02CB" w:rsidRPr="00793877" w:rsidRDefault="00FA02CB" w:rsidP="0056224A">
            <w:r w:rsidRPr="00793877">
              <w:t>- акт приемки - передачи от  30.03.2007 года</w:t>
            </w:r>
          </w:p>
        </w:tc>
        <w:tc>
          <w:tcPr>
            <w:tcW w:w="1260" w:type="dxa"/>
          </w:tcPr>
          <w:p w:rsidR="00FA02CB" w:rsidRPr="000D4196" w:rsidRDefault="00FA02CB" w:rsidP="001D06CC">
            <w:proofErr w:type="spellStart"/>
            <w:r w:rsidRPr="000D4196">
              <w:lastRenderedPageBreak/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1D06CC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/>
          <w:p w:rsidR="00FA02CB" w:rsidRPr="000D4196" w:rsidRDefault="00FA02CB" w:rsidP="00DA794E">
            <w:r>
              <w:t>2</w:t>
            </w:r>
          </w:p>
        </w:tc>
        <w:tc>
          <w:tcPr>
            <w:tcW w:w="1440" w:type="dxa"/>
          </w:tcPr>
          <w:p w:rsidR="00FA02CB" w:rsidRPr="000D4196" w:rsidRDefault="00FA02CB" w:rsidP="001D06CC">
            <w:r w:rsidRPr="000D4196">
              <w:t>Частный дом</w:t>
            </w:r>
          </w:p>
          <w:p w:rsidR="00FA02CB" w:rsidRPr="000D4196" w:rsidRDefault="00FA02CB" w:rsidP="001D06CC"/>
          <w:p w:rsidR="00FA02CB" w:rsidRPr="000D4196" w:rsidRDefault="00FA02CB" w:rsidP="001D06CC"/>
        </w:tc>
        <w:tc>
          <w:tcPr>
            <w:tcW w:w="2340" w:type="dxa"/>
          </w:tcPr>
          <w:p w:rsidR="00FA02CB" w:rsidRPr="000D4196" w:rsidRDefault="00FA02CB" w:rsidP="001D06CC">
            <w:r w:rsidRPr="000D4196">
              <w:t xml:space="preserve">462133, Оренбургская область, </w:t>
            </w:r>
            <w:proofErr w:type="spellStart"/>
            <w:r w:rsidRPr="000D4196">
              <w:t>Саракташский</w:t>
            </w:r>
            <w:proofErr w:type="spellEnd"/>
            <w:r w:rsidRPr="000D4196">
              <w:t xml:space="preserve"> район, с. Старый </w:t>
            </w:r>
            <w:proofErr w:type="spellStart"/>
            <w:r w:rsidRPr="000D4196">
              <w:t>Сокулак</w:t>
            </w:r>
            <w:proofErr w:type="spellEnd"/>
            <w:r w:rsidRPr="000D4196">
              <w:t xml:space="preserve">, ул. </w:t>
            </w:r>
            <w:r>
              <w:t>Заречная</w:t>
            </w:r>
            <w:r w:rsidRPr="000D4196">
              <w:t>,</w:t>
            </w:r>
            <w:r>
              <w:t xml:space="preserve"> 33</w:t>
            </w:r>
          </w:p>
        </w:tc>
        <w:tc>
          <w:tcPr>
            <w:tcW w:w="1980" w:type="dxa"/>
          </w:tcPr>
          <w:p w:rsidR="00FA02CB" w:rsidRPr="000D4196" w:rsidRDefault="00FA02CB" w:rsidP="001D06CC">
            <w:r>
              <w:rPr>
                <w:lang w:val="en-US"/>
              </w:rPr>
              <w:t>56</w:t>
            </w:r>
            <w:r>
              <w:t>:26:1705001:381</w:t>
            </w:r>
          </w:p>
        </w:tc>
        <w:tc>
          <w:tcPr>
            <w:tcW w:w="1080" w:type="dxa"/>
          </w:tcPr>
          <w:p w:rsidR="00FA02CB" w:rsidRPr="000D4196" w:rsidRDefault="00FA02CB" w:rsidP="001D06CC">
            <w:r>
              <w:t>81,2</w:t>
            </w:r>
            <w:r w:rsidRPr="000D4196">
              <w:t xml:space="preserve"> кв.м</w:t>
            </w:r>
          </w:p>
        </w:tc>
        <w:tc>
          <w:tcPr>
            <w:tcW w:w="1440" w:type="dxa"/>
          </w:tcPr>
          <w:p w:rsidR="00FA02CB" w:rsidRDefault="00FA02CB" w:rsidP="0056224A">
            <w:r>
              <w:t>22958,56  / 22958,56</w:t>
            </w:r>
          </w:p>
        </w:tc>
        <w:tc>
          <w:tcPr>
            <w:tcW w:w="1440" w:type="dxa"/>
          </w:tcPr>
          <w:p w:rsidR="00FA02CB" w:rsidRDefault="00FA02CB" w:rsidP="0056224A">
            <w:r>
              <w:t>Не определена</w:t>
            </w:r>
          </w:p>
        </w:tc>
        <w:tc>
          <w:tcPr>
            <w:tcW w:w="1620" w:type="dxa"/>
          </w:tcPr>
          <w:p w:rsidR="00FA02CB" w:rsidRDefault="00FA02CB" w:rsidP="0056224A">
            <w:r>
              <w:t>01.10.2024</w:t>
            </w:r>
          </w:p>
        </w:tc>
        <w:tc>
          <w:tcPr>
            <w:tcW w:w="1620" w:type="dxa"/>
          </w:tcPr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0B112D">
              <w:rPr>
                <w:rFonts w:ascii="Times New Roman" w:hAnsi="Times New Roman" w:cs="Times New Roman"/>
                <w:b w:val="0"/>
              </w:rPr>
              <w:t xml:space="preserve">- закон 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 w:rsidRPr="000B112D">
              <w:rPr>
                <w:rFonts w:ascii="Times New Roman" w:hAnsi="Times New Roman" w:cs="Times New Roman"/>
                <w:b w:val="0"/>
              </w:rPr>
              <w:t>ренбургской области  от 08.12.2006 года № 828/169-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IV</w:t>
            </w:r>
            <w:r w:rsidRPr="000B112D">
              <w:rPr>
                <w:rFonts w:ascii="Times New Roman" w:hAnsi="Times New Roman" w:cs="Times New Roman"/>
                <w:b w:val="0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ОЗ</w:t>
            </w:r>
            <w:r w:rsidRPr="000B112D">
              <w:rPr>
                <w:rFonts w:ascii="Times New Roman" w:hAnsi="Times New Roman" w:cs="Times New Roman"/>
                <w:b w:val="0"/>
              </w:rPr>
              <w:t xml:space="preserve"> « об утверждении перечня имущества муниципальной собственности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С</w:t>
            </w:r>
            <w:r w:rsidRPr="000B112D">
              <w:rPr>
                <w:rFonts w:ascii="Times New Roman" w:hAnsi="Times New Roman" w:cs="Times New Roman"/>
                <w:b w:val="0"/>
              </w:rPr>
              <w:t>аракташского</w:t>
            </w:r>
            <w:proofErr w:type="spellEnd"/>
            <w:r w:rsidRPr="000B112D">
              <w:rPr>
                <w:rFonts w:ascii="Times New Roman" w:hAnsi="Times New Roman" w:cs="Times New Roman"/>
                <w:b w:val="0"/>
              </w:rPr>
              <w:t xml:space="preserve"> района, передаваемого в собственность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0B112D">
              <w:rPr>
                <w:rFonts w:ascii="Times New Roman" w:hAnsi="Times New Roman" w:cs="Times New Roman"/>
                <w:b w:val="0"/>
              </w:rPr>
              <w:t>вновь образованных поселе</w:t>
            </w:r>
            <w:r>
              <w:rPr>
                <w:rFonts w:ascii="Times New Roman" w:hAnsi="Times New Roman" w:cs="Times New Roman"/>
                <w:b w:val="0"/>
              </w:rPr>
              <w:t xml:space="preserve">ний, находящихся на территории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С</w:t>
            </w:r>
            <w:r w:rsidRPr="000B112D">
              <w:rPr>
                <w:rFonts w:ascii="Times New Roman" w:hAnsi="Times New Roman" w:cs="Times New Roman"/>
                <w:b w:val="0"/>
              </w:rPr>
              <w:t>аракташского</w:t>
            </w:r>
            <w:proofErr w:type="spellEnd"/>
            <w:r w:rsidRPr="000B112D">
              <w:rPr>
                <w:rFonts w:ascii="Times New Roman" w:hAnsi="Times New Roman" w:cs="Times New Roman"/>
                <w:b w:val="0"/>
              </w:rPr>
              <w:t xml:space="preserve"> района»</w:t>
            </w:r>
          </w:p>
          <w:p w:rsidR="00FA02CB" w:rsidRPr="000B112D" w:rsidRDefault="00FA02CB" w:rsidP="0056224A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  <w:p w:rsidR="00FA02CB" w:rsidRDefault="00FA02CB" w:rsidP="0056224A">
            <w:pPr>
              <w:pStyle w:val="ConsPlusTitle"/>
              <w:widowControl/>
            </w:pPr>
            <w:r w:rsidRPr="000B112D">
              <w:rPr>
                <w:rFonts w:ascii="Times New Roman" w:hAnsi="Times New Roman" w:cs="Times New Roman"/>
                <w:b w:val="0"/>
              </w:rPr>
              <w:t>- акт приемки - передачи от  30.03.2007 года</w:t>
            </w:r>
          </w:p>
        </w:tc>
        <w:tc>
          <w:tcPr>
            <w:tcW w:w="1260" w:type="dxa"/>
          </w:tcPr>
          <w:p w:rsidR="00FA02CB" w:rsidRPr="000D4196" w:rsidRDefault="00FA02CB" w:rsidP="001D06CC">
            <w:proofErr w:type="spellStart"/>
            <w:r w:rsidRPr="000D4196"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1D06CC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>
            <w:r>
              <w:t>3</w:t>
            </w:r>
          </w:p>
        </w:tc>
        <w:tc>
          <w:tcPr>
            <w:tcW w:w="1440" w:type="dxa"/>
          </w:tcPr>
          <w:p w:rsidR="00FA02CB" w:rsidRPr="000D4196" w:rsidRDefault="00FA02CB" w:rsidP="001378AC">
            <w:r>
              <w:t>Скважина №99</w:t>
            </w:r>
          </w:p>
        </w:tc>
        <w:tc>
          <w:tcPr>
            <w:tcW w:w="2340" w:type="dxa"/>
          </w:tcPr>
          <w:p w:rsidR="00FA02CB" w:rsidRPr="000D4196" w:rsidRDefault="00FA02CB" w:rsidP="00AF4433">
            <w:r w:rsidRPr="000D4196">
              <w:t xml:space="preserve">462133, Оренбургская область, </w:t>
            </w:r>
            <w:proofErr w:type="spellStart"/>
            <w:r w:rsidRPr="000D4196">
              <w:t>Саракташский</w:t>
            </w:r>
            <w:proofErr w:type="spellEnd"/>
            <w:r w:rsidRPr="000D4196">
              <w:t xml:space="preserve"> район, с. Старый </w:t>
            </w:r>
            <w:proofErr w:type="spellStart"/>
            <w:r w:rsidRPr="000D4196">
              <w:t>Сокулак</w:t>
            </w:r>
            <w:proofErr w:type="spellEnd"/>
            <w:r w:rsidRPr="000D4196">
              <w:t xml:space="preserve">, </w:t>
            </w:r>
          </w:p>
        </w:tc>
        <w:tc>
          <w:tcPr>
            <w:tcW w:w="1980" w:type="dxa"/>
          </w:tcPr>
          <w:p w:rsidR="00FA02CB" w:rsidRPr="000D4196" w:rsidRDefault="00FA02CB" w:rsidP="007C6CBF">
            <w:r>
              <w:t>56:26:1711001:215</w:t>
            </w:r>
          </w:p>
        </w:tc>
        <w:tc>
          <w:tcPr>
            <w:tcW w:w="1080" w:type="dxa"/>
          </w:tcPr>
          <w:p w:rsidR="00FA02CB" w:rsidRPr="00D42709" w:rsidRDefault="00FA02CB" w:rsidP="0056224A">
            <w:pPr>
              <w:rPr>
                <w:rFonts w:asciiTheme="minorHAnsi" w:hAnsiTheme="minorHAnsi" w:cstheme="minorHAnsi"/>
                <w:color w:val="002060"/>
              </w:rPr>
            </w:pPr>
            <w:r w:rsidRPr="00D42709">
              <w:rPr>
                <w:rFonts w:asciiTheme="minorHAnsi" w:hAnsiTheme="minorHAnsi" w:cstheme="minorHAnsi"/>
                <w:color w:val="002060"/>
              </w:rPr>
              <w:t>Глубина 85 м</w:t>
            </w:r>
          </w:p>
        </w:tc>
        <w:tc>
          <w:tcPr>
            <w:tcW w:w="1440" w:type="dxa"/>
          </w:tcPr>
          <w:p w:rsidR="00FA02CB" w:rsidRPr="00D42709" w:rsidRDefault="00FA02CB" w:rsidP="0056224A">
            <w:r>
              <w:t>556226,4</w:t>
            </w:r>
          </w:p>
        </w:tc>
        <w:tc>
          <w:tcPr>
            <w:tcW w:w="1440" w:type="dxa"/>
          </w:tcPr>
          <w:p w:rsidR="00FA02CB" w:rsidRPr="006B525E" w:rsidRDefault="00FA02CB" w:rsidP="0056224A">
            <w:r>
              <w:t>556226,4</w:t>
            </w:r>
          </w:p>
        </w:tc>
        <w:tc>
          <w:tcPr>
            <w:tcW w:w="1620" w:type="dxa"/>
          </w:tcPr>
          <w:p w:rsidR="00FA02CB" w:rsidRPr="009C1370" w:rsidRDefault="00FA02CB" w:rsidP="0056224A">
            <w:pPr>
              <w:rPr>
                <w:sz w:val="18"/>
                <w:szCs w:val="18"/>
                <w:lang w:val="en-US"/>
              </w:rPr>
            </w:pPr>
            <w:r w:rsidRPr="009C1370">
              <w:rPr>
                <w:sz w:val="18"/>
                <w:szCs w:val="18"/>
                <w:lang w:val="en-US"/>
              </w:rPr>
              <w:t>28.12.2024</w:t>
            </w:r>
          </w:p>
        </w:tc>
        <w:tc>
          <w:tcPr>
            <w:tcW w:w="1620" w:type="dxa"/>
          </w:tcPr>
          <w:p w:rsidR="00FA02CB" w:rsidRPr="00AD592F" w:rsidRDefault="00FA02CB" w:rsidP="0056224A">
            <w:pPr>
              <w:rPr>
                <w:sz w:val="28"/>
                <w:szCs w:val="28"/>
              </w:rPr>
            </w:pPr>
            <w:r>
              <w:t xml:space="preserve">Решение Совета депутатов </w:t>
            </w:r>
            <w:proofErr w:type="spellStart"/>
            <w:r>
              <w:t>Старосокулакского</w:t>
            </w:r>
            <w:proofErr w:type="spellEnd"/>
            <w:r>
              <w:t xml:space="preserve"> сельсовета</w:t>
            </w:r>
            <w:r w:rsidRPr="00AD592F">
              <w:t xml:space="preserve"> №115 от 24.12.2024</w:t>
            </w:r>
          </w:p>
        </w:tc>
        <w:tc>
          <w:tcPr>
            <w:tcW w:w="1260" w:type="dxa"/>
          </w:tcPr>
          <w:p w:rsidR="00FA02CB" w:rsidRPr="000D4196" w:rsidRDefault="00FA02CB" w:rsidP="00AF4433">
            <w:proofErr w:type="spellStart"/>
            <w:r w:rsidRPr="000D4196"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AF4433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>
            <w:r>
              <w:t>4</w:t>
            </w:r>
          </w:p>
        </w:tc>
        <w:tc>
          <w:tcPr>
            <w:tcW w:w="1440" w:type="dxa"/>
          </w:tcPr>
          <w:p w:rsidR="00FA02CB" w:rsidRPr="000D4196" w:rsidRDefault="00FA02CB" w:rsidP="00DA794E">
            <w:r>
              <w:t>Водопровод</w:t>
            </w:r>
          </w:p>
        </w:tc>
        <w:tc>
          <w:tcPr>
            <w:tcW w:w="2340" w:type="dxa"/>
          </w:tcPr>
          <w:p w:rsidR="00FA02CB" w:rsidRPr="000D4196" w:rsidRDefault="00FA02CB" w:rsidP="00AF4433">
            <w:r w:rsidRPr="000D4196">
              <w:t xml:space="preserve">462133, Оренбургская область, </w:t>
            </w:r>
            <w:proofErr w:type="spellStart"/>
            <w:r w:rsidRPr="000D4196">
              <w:t>Саракташский</w:t>
            </w:r>
            <w:proofErr w:type="spellEnd"/>
            <w:r w:rsidRPr="000D4196">
              <w:t xml:space="preserve"> район, с. Старый </w:t>
            </w:r>
            <w:proofErr w:type="spellStart"/>
            <w:r w:rsidRPr="000D4196">
              <w:t>Сокулак</w:t>
            </w:r>
            <w:proofErr w:type="spellEnd"/>
            <w:r w:rsidRPr="000D4196">
              <w:t xml:space="preserve">, </w:t>
            </w:r>
          </w:p>
        </w:tc>
        <w:tc>
          <w:tcPr>
            <w:tcW w:w="1980" w:type="dxa"/>
          </w:tcPr>
          <w:p w:rsidR="00FA02CB" w:rsidRPr="000D4196" w:rsidRDefault="00FA02CB" w:rsidP="00AF4433">
            <w:r>
              <w:t>56:26:0000000:6170</w:t>
            </w:r>
          </w:p>
        </w:tc>
        <w:tc>
          <w:tcPr>
            <w:tcW w:w="1080" w:type="dxa"/>
          </w:tcPr>
          <w:p w:rsidR="00FA02CB" w:rsidRPr="00D42709" w:rsidRDefault="00FA02CB" w:rsidP="0056224A">
            <w:pPr>
              <w:rPr>
                <w:color w:val="002060"/>
              </w:rPr>
            </w:pPr>
            <w:r w:rsidRPr="00D42709">
              <w:rPr>
                <w:color w:val="002060"/>
              </w:rPr>
              <w:t>2 468 м</w:t>
            </w:r>
          </w:p>
        </w:tc>
        <w:tc>
          <w:tcPr>
            <w:tcW w:w="1440" w:type="dxa"/>
          </w:tcPr>
          <w:p w:rsidR="00FA02CB" w:rsidRPr="00D42709" w:rsidRDefault="00FA02CB" w:rsidP="0056224A">
            <w:r>
              <w:t>11268147,6</w:t>
            </w:r>
          </w:p>
        </w:tc>
        <w:tc>
          <w:tcPr>
            <w:tcW w:w="1440" w:type="dxa"/>
          </w:tcPr>
          <w:p w:rsidR="00FA02CB" w:rsidRPr="00D42709" w:rsidRDefault="00FA02CB" w:rsidP="0056224A">
            <w:r>
              <w:t>11268147,6</w:t>
            </w:r>
          </w:p>
        </w:tc>
        <w:tc>
          <w:tcPr>
            <w:tcW w:w="1620" w:type="dxa"/>
          </w:tcPr>
          <w:p w:rsidR="00FA02CB" w:rsidRPr="009C1370" w:rsidRDefault="00FA02CB" w:rsidP="0056224A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1620" w:type="dxa"/>
          </w:tcPr>
          <w:p w:rsidR="00FA02CB" w:rsidRDefault="00FA02CB" w:rsidP="0056224A">
            <w:r>
              <w:t xml:space="preserve">Решение Совета депутатов </w:t>
            </w:r>
            <w:proofErr w:type="spellStart"/>
            <w:r>
              <w:t>Старосокулакского</w:t>
            </w:r>
            <w:proofErr w:type="spellEnd"/>
            <w:r>
              <w:t xml:space="preserve"> сельсовета</w:t>
            </w:r>
            <w:r w:rsidRPr="00AD592F">
              <w:t xml:space="preserve"> №115 от 24.12.2024</w:t>
            </w:r>
          </w:p>
        </w:tc>
        <w:tc>
          <w:tcPr>
            <w:tcW w:w="1260" w:type="dxa"/>
          </w:tcPr>
          <w:p w:rsidR="00FA02CB" w:rsidRPr="000D4196" w:rsidRDefault="00FA02CB" w:rsidP="00AF4433">
            <w:proofErr w:type="spellStart"/>
            <w:r w:rsidRPr="000D4196"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AF4433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>
            <w:r>
              <w:t>5</w:t>
            </w:r>
          </w:p>
        </w:tc>
        <w:tc>
          <w:tcPr>
            <w:tcW w:w="1440" w:type="dxa"/>
          </w:tcPr>
          <w:p w:rsidR="00FA02CB" w:rsidRPr="000D4196" w:rsidRDefault="00FA02CB" w:rsidP="00AF4433">
            <w:r>
              <w:t>Скважина №9</w:t>
            </w:r>
          </w:p>
        </w:tc>
        <w:tc>
          <w:tcPr>
            <w:tcW w:w="2340" w:type="dxa"/>
          </w:tcPr>
          <w:p w:rsidR="00FA02CB" w:rsidRPr="000D4196" w:rsidRDefault="00FA02CB" w:rsidP="00AF4433">
            <w:r w:rsidRPr="000D4196">
              <w:t xml:space="preserve">462133, Оренбургская область, </w:t>
            </w:r>
            <w:proofErr w:type="spellStart"/>
            <w:r w:rsidRPr="000D4196">
              <w:t>Саракта</w:t>
            </w:r>
            <w:r>
              <w:t>шский</w:t>
            </w:r>
            <w:proofErr w:type="spellEnd"/>
            <w:r>
              <w:t xml:space="preserve"> район, п. Гремучий</w:t>
            </w:r>
          </w:p>
        </w:tc>
        <w:tc>
          <w:tcPr>
            <w:tcW w:w="1980" w:type="dxa"/>
          </w:tcPr>
          <w:p w:rsidR="00FA02CB" w:rsidRPr="000D4196" w:rsidRDefault="00FA02CB" w:rsidP="00AF4433">
            <w:r>
              <w:t>56:26:1705001:382</w:t>
            </w:r>
          </w:p>
        </w:tc>
        <w:tc>
          <w:tcPr>
            <w:tcW w:w="1080" w:type="dxa"/>
          </w:tcPr>
          <w:p w:rsidR="00FA02CB" w:rsidRPr="00D42709" w:rsidRDefault="00FA02CB" w:rsidP="0056224A">
            <w:pPr>
              <w:rPr>
                <w:color w:val="002060"/>
                <w:lang w:val="en-US"/>
              </w:rPr>
            </w:pPr>
            <w:r w:rsidRPr="00D42709">
              <w:rPr>
                <w:rFonts w:asciiTheme="minorHAnsi" w:hAnsiTheme="minorHAnsi" w:cstheme="minorHAnsi"/>
                <w:color w:val="002060"/>
              </w:rPr>
              <w:t>Глубина 140 м</w:t>
            </w:r>
          </w:p>
        </w:tc>
        <w:tc>
          <w:tcPr>
            <w:tcW w:w="1440" w:type="dxa"/>
          </w:tcPr>
          <w:p w:rsidR="00FA02CB" w:rsidRPr="00AD592F" w:rsidRDefault="00FA02CB" w:rsidP="0056224A">
            <w:pPr>
              <w:rPr>
                <w:lang w:val="en-US"/>
              </w:rPr>
            </w:pPr>
            <w:r>
              <w:t>916137,6</w:t>
            </w:r>
          </w:p>
        </w:tc>
        <w:tc>
          <w:tcPr>
            <w:tcW w:w="1440" w:type="dxa"/>
          </w:tcPr>
          <w:p w:rsidR="00FA02CB" w:rsidRPr="006B525E" w:rsidRDefault="00FA02CB" w:rsidP="0056224A">
            <w:r>
              <w:t>916137,6</w:t>
            </w:r>
          </w:p>
        </w:tc>
        <w:tc>
          <w:tcPr>
            <w:tcW w:w="1620" w:type="dxa"/>
          </w:tcPr>
          <w:p w:rsidR="00FA02CB" w:rsidRPr="009C1370" w:rsidRDefault="00FA02CB" w:rsidP="0056224A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1620" w:type="dxa"/>
          </w:tcPr>
          <w:p w:rsidR="00FA02CB" w:rsidRDefault="00FA02CB" w:rsidP="0056224A">
            <w:r>
              <w:t xml:space="preserve">Решение Совета депутатов </w:t>
            </w:r>
            <w:proofErr w:type="spellStart"/>
            <w:r>
              <w:t>Старосокулакского</w:t>
            </w:r>
            <w:proofErr w:type="spellEnd"/>
            <w:r>
              <w:t xml:space="preserve"> сельсовета</w:t>
            </w:r>
            <w:r w:rsidRPr="00AD592F">
              <w:t xml:space="preserve"> №115 от </w:t>
            </w:r>
            <w:r w:rsidRPr="00AD592F">
              <w:lastRenderedPageBreak/>
              <w:t>24.12.2024</w:t>
            </w:r>
          </w:p>
        </w:tc>
        <w:tc>
          <w:tcPr>
            <w:tcW w:w="1260" w:type="dxa"/>
          </w:tcPr>
          <w:p w:rsidR="00FA02CB" w:rsidRPr="000D4196" w:rsidRDefault="00FA02CB" w:rsidP="00AF4433">
            <w:proofErr w:type="spellStart"/>
            <w:r w:rsidRPr="000D4196">
              <w:lastRenderedPageBreak/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AF4433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>
            <w:r>
              <w:lastRenderedPageBreak/>
              <w:t>6</w:t>
            </w:r>
          </w:p>
        </w:tc>
        <w:tc>
          <w:tcPr>
            <w:tcW w:w="1440" w:type="dxa"/>
          </w:tcPr>
          <w:p w:rsidR="00FA02CB" w:rsidRPr="000D4196" w:rsidRDefault="00FA02CB" w:rsidP="00AF4433">
            <w:r>
              <w:t>Водопровод</w:t>
            </w:r>
          </w:p>
        </w:tc>
        <w:tc>
          <w:tcPr>
            <w:tcW w:w="2340" w:type="dxa"/>
          </w:tcPr>
          <w:p w:rsidR="00FA02CB" w:rsidRPr="000D4196" w:rsidRDefault="00FA02CB" w:rsidP="00AF4433">
            <w:r w:rsidRPr="000D4196">
              <w:t xml:space="preserve">462133, Оренбургская область, </w:t>
            </w:r>
            <w:proofErr w:type="spellStart"/>
            <w:r w:rsidRPr="000D4196">
              <w:t>Саракта</w:t>
            </w:r>
            <w:r>
              <w:t>шский</w:t>
            </w:r>
            <w:proofErr w:type="spellEnd"/>
            <w:r>
              <w:t xml:space="preserve"> район, п. Гремучий</w:t>
            </w:r>
          </w:p>
        </w:tc>
        <w:tc>
          <w:tcPr>
            <w:tcW w:w="1980" w:type="dxa"/>
          </w:tcPr>
          <w:p w:rsidR="00FA02CB" w:rsidRPr="000D4196" w:rsidRDefault="00FA02CB" w:rsidP="00AF4433">
            <w:r>
              <w:t>56:26:0000000:6169</w:t>
            </w:r>
          </w:p>
        </w:tc>
        <w:tc>
          <w:tcPr>
            <w:tcW w:w="1080" w:type="dxa"/>
          </w:tcPr>
          <w:p w:rsidR="00FA02CB" w:rsidRPr="00D42709" w:rsidRDefault="00FA02CB" w:rsidP="0056224A">
            <w:pPr>
              <w:rPr>
                <w:color w:val="002060"/>
              </w:rPr>
            </w:pPr>
            <w:r w:rsidRPr="00D42709">
              <w:rPr>
                <w:color w:val="002060"/>
                <w:lang w:val="en-US"/>
              </w:rPr>
              <w:t xml:space="preserve">3 229 </w:t>
            </w:r>
            <w:r w:rsidRPr="00D42709">
              <w:rPr>
                <w:color w:val="002060"/>
              </w:rPr>
              <w:t>м</w:t>
            </w:r>
          </w:p>
        </w:tc>
        <w:tc>
          <w:tcPr>
            <w:tcW w:w="1440" w:type="dxa"/>
          </w:tcPr>
          <w:p w:rsidR="00FA02CB" w:rsidRPr="00D42709" w:rsidRDefault="00FA02CB" w:rsidP="0056224A">
            <w:r>
              <w:t>14742645,3</w:t>
            </w:r>
          </w:p>
        </w:tc>
        <w:tc>
          <w:tcPr>
            <w:tcW w:w="1440" w:type="dxa"/>
          </w:tcPr>
          <w:p w:rsidR="00FA02CB" w:rsidRPr="00D42709" w:rsidRDefault="00FA02CB" w:rsidP="0056224A">
            <w:r>
              <w:t>14742645,3</w:t>
            </w:r>
          </w:p>
        </w:tc>
        <w:tc>
          <w:tcPr>
            <w:tcW w:w="1620" w:type="dxa"/>
          </w:tcPr>
          <w:p w:rsidR="00FA02CB" w:rsidRPr="009C1370" w:rsidRDefault="00FA02CB" w:rsidP="0056224A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1620" w:type="dxa"/>
          </w:tcPr>
          <w:p w:rsidR="00FA02CB" w:rsidRDefault="00FA02CB" w:rsidP="0056224A">
            <w:r>
              <w:t xml:space="preserve">Решение Совета депутатов </w:t>
            </w:r>
            <w:proofErr w:type="spellStart"/>
            <w:r>
              <w:t>Старосокулакского</w:t>
            </w:r>
            <w:proofErr w:type="spellEnd"/>
            <w:r>
              <w:t xml:space="preserve"> сельсовета</w:t>
            </w:r>
            <w:r w:rsidRPr="00AD592F">
              <w:t xml:space="preserve"> №115 от 24.12.2024</w:t>
            </w:r>
          </w:p>
        </w:tc>
        <w:tc>
          <w:tcPr>
            <w:tcW w:w="1260" w:type="dxa"/>
          </w:tcPr>
          <w:p w:rsidR="00FA02CB" w:rsidRPr="000D4196" w:rsidRDefault="00FA02CB" w:rsidP="00AF4433">
            <w:proofErr w:type="spellStart"/>
            <w:r w:rsidRPr="000D4196">
              <w:t>Старосокулакский</w:t>
            </w:r>
            <w:proofErr w:type="spellEnd"/>
            <w:r w:rsidRPr="000D4196">
              <w:t xml:space="preserve"> сельсовет</w:t>
            </w:r>
          </w:p>
        </w:tc>
        <w:tc>
          <w:tcPr>
            <w:tcW w:w="1260" w:type="dxa"/>
          </w:tcPr>
          <w:p w:rsidR="00FA02CB" w:rsidRPr="000D4196" w:rsidRDefault="00FA02CB" w:rsidP="00AF4433">
            <w:r w:rsidRPr="000D4196">
              <w:t>Не зарегистрировано</w:t>
            </w:r>
          </w:p>
        </w:tc>
      </w:tr>
      <w:tr w:rsidR="00FA02CB" w:rsidRPr="00F04062" w:rsidTr="00D00EDB">
        <w:trPr>
          <w:trHeight w:val="140"/>
        </w:trPr>
        <w:tc>
          <w:tcPr>
            <w:tcW w:w="468" w:type="dxa"/>
          </w:tcPr>
          <w:p w:rsidR="00FA02CB" w:rsidRDefault="00FA02CB" w:rsidP="00DA794E">
            <w:r>
              <w:t>7</w:t>
            </w:r>
          </w:p>
          <w:p w:rsidR="00FA02CB" w:rsidRPr="00955307" w:rsidRDefault="00FA02CB" w:rsidP="00DA794E"/>
        </w:tc>
        <w:tc>
          <w:tcPr>
            <w:tcW w:w="1440" w:type="dxa"/>
          </w:tcPr>
          <w:p w:rsidR="00FA02CB" w:rsidRDefault="00FA02CB" w:rsidP="00DA794E">
            <w:pPr>
              <w:rPr>
                <w:sz w:val="24"/>
                <w:szCs w:val="24"/>
              </w:rPr>
            </w:pPr>
            <w:r w:rsidRPr="00955307">
              <w:t>Памятник погибшим участникам в Гражданской и Великой Отечественной войне (мемориальный комплекс неизвестному солдату</w:t>
            </w:r>
          </w:p>
        </w:tc>
        <w:tc>
          <w:tcPr>
            <w:tcW w:w="2340" w:type="dxa"/>
          </w:tcPr>
          <w:p w:rsidR="00FA02CB" w:rsidRPr="00955307" w:rsidRDefault="00FA02CB" w:rsidP="00955307">
            <w:r w:rsidRPr="00955307">
              <w:t>462133, Оренбургская область, Саракташский район, с. Старый Сокулак.</w:t>
            </w:r>
          </w:p>
          <w:p w:rsidR="00FA02CB" w:rsidRPr="00955307" w:rsidRDefault="00FA02CB" w:rsidP="00DA794E"/>
        </w:tc>
        <w:tc>
          <w:tcPr>
            <w:tcW w:w="1980" w:type="dxa"/>
          </w:tcPr>
          <w:p w:rsidR="00FA02CB" w:rsidRPr="00955307" w:rsidRDefault="00FA02CB" w:rsidP="00DA794E">
            <w:r w:rsidRPr="00955307">
              <w:t>56:26:1704001:322</w:t>
            </w:r>
          </w:p>
        </w:tc>
        <w:tc>
          <w:tcPr>
            <w:tcW w:w="1080" w:type="dxa"/>
          </w:tcPr>
          <w:p w:rsidR="00FA02CB" w:rsidRPr="00955307" w:rsidRDefault="00FA02CB" w:rsidP="00DA794E">
            <w:r w:rsidRPr="00955307">
              <w:t>-</w:t>
            </w:r>
          </w:p>
        </w:tc>
        <w:tc>
          <w:tcPr>
            <w:tcW w:w="1440" w:type="dxa"/>
          </w:tcPr>
          <w:p w:rsidR="00FA02CB" w:rsidRPr="00955307" w:rsidRDefault="00FA02CB" w:rsidP="00DA794E">
            <w:r>
              <w:t>1486261,95</w:t>
            </w:r>
          </w:p>
        </w:tc>
        <w:tc>
          <w:tcPr>
            <w:tcW w:w="1440" w:type="dxa"/>
          </w:tcPr>
          <w:p w:rsidR="00FA02CB" w:rsidRPr="00955307" w:rsidRDefault="00FA02CB" w:rsidP="00DA794E">
            <w:r>
              <w:t>1486261,95</w:t>
            </w:r>
          </w:p>
        </w:tc>
        <w:tc>
          <w:tcPr>
            <w:tcW w:w="1620" w:type="dxa"/>
          </w:tcPr>
          <w:p w:rsidR="00FA02CB" w:rsidRPr="00955307" w:rsidRDefault="00FA02CB" w:rsidP="00DA794E">
            <w:r w:rsidRPr="00955307">
              <w:t>Решение Совета Депутатов Старосокулакского сельсовета Саракташского района Оренбургской области №88 от 30.06.2023</w:t>
            </w:r>
          </w:p>
        </w:tc>
        <w:tc>
          <w:tcPr>
            <w:tcW w:w="1620" w:type="dxa"/>
          </w:tcPr>
          <w:p w:rsidR="00FA02CB" w:rsidRPr="00F04062" w:rsidRDefault="00FA02CB" w:rsidP="00DA7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A02CB" w:rsidRPr="00955307" w:rsidRDefault="00FA02CB" w:rsidP="00603156">
            <w:r w:rsidRPr="00955307">
              <w:t>Старосокулакский сельсовет</w:t>
            </w:r>
          </w:p>
        </w:tc>
        <w:tc>
          <w:tcPr>
            <w:tcW w:w="1260" w:type="dxa"/>
          </w:tcPr>
          <w:p w:rsidR="00FA02CB" w:rsidRPr="00955307" w:rsidRDefault="00FA02CB" w:rsidP="00603156">
            <w:r w:rsidRPr="00955307">
              <w:t>Не зарегистрировано</w:t>
            </w:r>
          </w:p>
        </w:tc>
      </w:tr>
      <w:tr w:rsidR="00FA02CB" w:rsidRPr="00F04062" w:rsidTr="00D00EDB">
        <w:trPr>
          <w:cantSplit/>
          <w:trHeight w:val="340"/>
        </w:trPr>
        <w:tc>
          <w:tcPr>
            <w:tcW w:w="468" w:type="dxa"/>
          </w:tcPr>
          <w:p w:rsidR="00FA02CB" w:rsidRPr="00DA794E" w:rsidRDefault="00FA02CB" w:rsidP="00DA79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0" w:type="dxa"/>
            <w:gridSpan w:val="10"/>
          </w:tcPr>
          <w:p w:rsidR="00FA02CB" w:rsidRPr="00DA794E" w:rsidRDefault="00FA02CB" w:rsidP="00DA794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A794E">
              <w:rPr>
                <w:b/>
                <w:sz w:val="24"/>
                <w:szCs w:val="24"/>
              </w:rPr>
              <w:t>ЗЕМЕЛЬНЫ</w:t>
            </w:r>
            <w:r>
              <w:rPr>
                <w:b/>
                <w:sz w:val="24"/>
                <w:szCs w:val="24"/>
              </w:rPr>
              <w:t>Е УЧАСТ</w:t>
            </w:r>
            <w:r w:rsidRPr="00DA794E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И</w:t>
            </w:r>
          </w:p>
        </w:tc>
      </w:tr>
      <w:tr w:rsidR="00FA02CB" w:rsidRPr="00F04062" w:rsidTr="00D00EDB">
        <w:trPr>
          <w:cantSplit/>
          <w:trHeight w:val="1144"/>
        </w:trPr>
        <w:tc>
          <w:tcPr>
            <w:tcW w:w="468" w:type="dxa"/>
          </w:tcPr>
          <w:p w:rsidR="00FA02CB" w:rsidRDefault="00FA02CB" w:rsidP="00603156">
            <w:pPr>
              <w:rPr>
                <w:sz w:val="18"/>
                <w:szCs w:val="18"/>
              </w:rPr>
            </w:pP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Наименование недвижимого имущества</w:t>
            </w:r>
          </w:p>
        </w:tc>
        <w:tc>
          <w:tcPr>
            <w:tcW w:w="23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Адрес (местоположение)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98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Кадаст</w:t>
            </w:r>
            <w:r>
              <w:rPr>
                <w:sz w:val="18"/>
                <w:szCs w:val="18"/>
              </w:rPr>
              <w:t>р</w:t>
            </w:r>
            <w:r w:rsidRPr="00F44304">
              <w:rPr>
                <w:sz w:val="18"/>
                <w:szCs w:val="18"/>
              </w:rPr>
              <w:t>овый номер муниципального недвижимого имущества</w:t>
            </w:r>
          </w:p>
        </w:tc>
        <w:tc>
          <w:tcPr>
            <w:tcW w:w="108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балансовой/ кадастровой стоимости недвижимого имущества</w:t>
            </w:r>
          </w:p>
        </w:tc>
        <w:tc>
          <w:tcPr>
            <w:tcW w:w="162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Даты возни</w:t>
            </w:r>
            <w:r>
              <w:rPr>
                <w:sz w:val="18"/>
                <w:szCs w:val="18"/>
              </w:rPr>
              <w:t>кновения и прекраще</w:t>
            </w:r>
            <w:r w:rsidRPr="00F44304">
              <w:rPr>
                <w:sz w:val="18"/>
                <w:szCs w:val="18"/>
              </w:rPr>
              <w:t>ния права муниципа</w:t>
            </w:r>
            <w:r>
              <w:rPr>
                <w:sz w:val="18"/>
                <w:szCs w:val="18"/>
              </w:rPr>
              <w:t>льнойсобст</w:t>
            </w:r>
            <w:r w:rsidRPr="00F44304">
              <w:rPr>
                <w:sz w:val="18"/>
                <w:szCs w:val="18"/>
              </w:rPr>
              <w:t>венности на недвижимое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имущество</w:t>
            </w:r>
          </w:p>
        </w:tc>
        <w:tc>
          <w:tcPr>
            <w:tcW w:w="162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</w:t>
            </w:r>
            <w:r w:rsidRPr="00F44304">
              <w:rPr>
                <w:sz w:val="18"/>
                <w:szCs w:val="18"/>
              </w:rPr>
              <w:t>ты документов –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оснований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возникновения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(прекращения)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права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</w:t>
            </w:r>
            <w:r w:rsidRPr="00F44304">
              <w:rPr>
                <w:sz w:val="18"/>
                <w:szCs w:val="18"/>
              </w:rPr>
              <w:t>пальной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собст</w:t>
            </w:r>
            <w:r>
              <w:rPr>
                <w:sz w:val="18"/>
                <w:szCs w:val="18"/>
              </w:rPr>
              <w:t>венно</w:t>
            </w:r>
            <w:r w:rsidRPr="00F44304">
              <w:rPr>
                <w:sz w:val="18"/>
                <w:szCs w:val="18"/>
              </w:rPr>
              <w:t>стина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</w:t>
            </w:r>
            <w:r w:rsidRPr="00F44304">
              <w:rPr>
                <w:sz w:val="18"/>
                <w:szCs w:val="18"/>
              </w:rPr>
              <w:t>мое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</w:t>
            </w:r>
            <w:r w:rsidRPr="00F44304">
              <w:rPr>
                <w:sz w:val="18"/>
                <w:szCs w:val="18"/>
              </w:rPr>
              <w:t>во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60" w:type="dxa"/>
          </w:tcPr>
          <w:p w:rsidR="00FA02CB" w:rsidRPr="00F44304" w:rsidRDefault="00FA02CB" w:rsidP="00D13E8B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об установленных вотношении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FA02CB" w:rsidRPr="00F04062" w:rsidTr="00D00EDB">
        <w:trPr>
          <w:cantSplit/>
          <w:trHeight w:val="1144"/>
        </w:trPr>
        <w:tc>
          <w:tcPr>
            <w:tcW w:w="468" w:type="dxa"/>
          </w:tcPr>
          <w:p w:rsidR="00FA02CB" w:rsidRDefault="00FA02CB" w:rsidP="00D13E8B"/>
          <w:p w:rsidR="00FA02CB" w:rsidRPr="00D13E8B" w:rsidRDefault="00FA02CB" w:rsidP="00D13E8B">
            <w:r>
              <w:t>8</w:t>
            </w:r>
          </w:p>
        </w:tc>
        <w:tc>
          <w:tcPr>
            <w:tcW w:w="1440" w:type="dxa"/>
          </w:tcPr>
          <w:p w:rsidR="00FA02CB" w:rsidRPr="00D13E8B" w:rsidRDefault="00FA02CB" w:rsidP="00D13E8B">
            <w:r w:rsidRPr="00D13E8B">
              <w:t>Земельный участок; Категория земель: земли населенных пунктов; Разрешенное использование: размещение автомобильных дорог и пешеходных тротуаров в границах населенных пунктов</w:t>
            </w:r>
          </w:p>
        </w:tc>
        <w:tc>
          <w:tcPr>
            <w:tcW w:w="2340" w:type="dxa"/>
          </w:tcPr>
          <w:p w:rsidR="00FA02CB" w:rsidRPr="00955307" w:rsidRDefault="00FA02CB" w:rsidP="00DA794E">
            <w:r w:rsidRPr="00955307">
              <w:t>462133, Оренбургская область, Саракташский район, с. Старый Сокулак, ул. Центральная</w:t>
            </w:r>
          </w:p>
          <w:p w:rsidR="00FA02CB" w:rsidRPr="00955307" w:rsidRDefault="00FA02CB" w:rsidP="00DA794E"/>
          <w:p w:rsidR="00FA02CB" w:rsidRPr="00955307" w:rsidRDefault="00FA02CB" w:rsidP="00DA794E"/>
        </w:tc>
        <w:tc>
          <w:tcPr>
            <w:tcW w:w="1980" w:type="dxa"/>
          </w:tcPr>
          <w:p w:rsidR="00FA02CB" w:rsidRPr="00955307" w:rsidRDefault="00FA02CB" w:rsidP="00DA794E">
            <w:r w:rsidRPr="00955307">
              <w:t>56:26:1704001:331</w:t>
            </w:r>
          </w:p>
        </w:tc>
        <w:tc>
          <w:tcPr>
            <w:tcW w:w="1080" w:type="dxa"/>
          </w:tcPr>
          <w:p w:rsidR="00FA02CB" w:rsidRPr="00955307" w:rsidRDefault="00FA02CB" w:rsidP="00DA794E">
            <w:r w:rsidRPr="00955307">
              <w:t>9477+/-34 кв.м</w:t>
            </w:r>
          </w:p>
        </w:tc>
        <w:tc>
          <w:tcPr>
            <w:tcW w:w="1440" w:type="dxa"/>
          </w:tcPr>
          <w:p w:rsidR="00FA02CB" w:rsidRPr="00955307" w:rsidRDefault="00FA02CB" w:rsidP="00DA794E">
            <w:r w:rsidRPr="00955307">
              <w:t>456 049,65</w:t>
            </w:r>
          </w:p>
        </w:tc>
        <w:tc>
          <w:tcPr>
            <w:tcW w:w="1440" w:type="dxa"/>
          </w:tcPr>
          <w:p w:rsidR="00FA02CB" w:rsidRPr="00955307" w:rsidRDefault="00FA02CB" w:rsidP="00D13E8B">
            <w:r w:rsidRPr="00955307">
              <w:t>456 049,65</w:t>
            </w:r>
          </w:p>
        </w:tc>
        <w:tc>
          <w:tcPr>
            <w:tcW w:w="1620" w:type="dxa"/>
          </w:tcPr>
          <w:p w:rsidR="00FA02CB" w:rsidRPr="00955307" w:rsidRDefault="00FA02CB" w:rsidP="00DA794E">
            <w:r w:rsidRPr="00955307">
              <w:t>18.04.2016</w:t>
            </w:r>
          </w:p>
        </w:tc>
        <w:tc>
          <w:tcPr>
            <w:tcW w:w="1620" w:type="dxa"/>
          </w:tcPr>
          <w:p w:rsidR="00FA02CB" w:rsidRPr="00955307" w:rsidRDefault="00FA02CB" w:rsidP="00DA794E">
            <w:r w:rsidRPr="00955307">
              <w:t>№ 56/16-226807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Старосокулакский сельсовет</w:t>
            </w:r>
          </w:p>
        </w:tc>
        <w:tc>
          <w:tcPr>
            <w:tcW w:w="1260" w:type="dxa"/>
          </w:tcPr>
          <w:p w:rsidR="00FA02CB" w:rsidRPr="00955307" w:rsidRDefault="00FA02CB" w:rsidP="00DA794E">
            <w:r w:rsidRPr="00955307">
              <w:t>Не зарегистрировано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  <w:tcBorders>
              <w:bottom w:val="single" w:sz="4" w:space="0" w:color="auto"/>
            </w:tcBorders>
          </w:tcPr>
          <w:p w:rsidR="00FA02CB" w:rsidRDefault="00FA02CB" w:rsidP="00DA794E"/>
          <w:p w:rsidR="00FA02CB" w:rsidRPr="00D13E8B" w:rsidRDefault="00FA02CB" w:rsidP="00DA794E">
            <w: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Default="00FA02CB" w:rsidP="00DA794E">
            <w:r w:rsidRPr="00D13E8B">
              <w:t>Земельный участок; Категория земель: земли населенных пунктов; Разрешенное использование: размещение автомобильных дорог и пешеходных тротуаров в границах населенных пунктов</w:t>
            </w:r>
          </w:p>
          <w:p w:rsidR="00FA02CB" w:rsidRDefault="00FA02CB" w:rsidP="00DA794E"/>
          <w:p w:rsidR="00FA02CB" w:rsidRPr="00F04062" w:rsidRDefault="00FA02CB" w:rsidP="00DA794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462133, Оренбургская область, Саракташский район, п. Гремучий, ул. Молодежная</w:t>
            </w:r>
          </w:p>
          <w:p w:rsidR="00FA02CB" w:rsidRPr="00955307" w:rsidRDefault="00FA02CB" w:rsidP="00DA794E"/>
          <w:p w:rsidR="00FA02CB" w:rsidRPr="00955307" w:rsidRDefault="00FA02CB" w:rsidP="00DA794E"/>
        </w:tc>
        <w:tc>
          <w:tcPr>
            <w:tcW w:w="19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56:26:1705001:156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1109+/-12кв.м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43 866,70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43 866,70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06.04.2016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№ 56/16-200508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Старосокулакский сельсовет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Не зарегистрировано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  <w:tcBorders>
              <w:bottom w:val="single" w:sz="4" w:space="0" w:color="auto"/>
            </w:tcBorders>
          </w:tcPr>
          <w:p w:rsidR="00FA02CB" w:rsidRDefault="00FA02CB" w:rsidP="00DA794E"/>
          <w:p w:rsidR="00FA02CB" w:rsidRPr="00D13E8B" w:rsidRDefault="00FA02CB" w:rsidP="00DA794E">
            <w: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Default="00FA02CB" w:rsidP="00DA794E">
            <w:r w:rsidRPr="00D13E8B">
              <w:t>Земельный участок; Категория земель: земли населенных пунктов; Разрешенное использование: размещение автомобильных дорог и пешеходных тротуаров в границах населенных пунктов</w:t>
            </w:r>
          </w:p>
          <w:p w:rsidR="00FA02CB" w:rsidRDefault="00FA02CB" w:rsidP="00DA794E"/>
          <w:p w:rsidR="00FA02CB" w:rsidRDefault="00FA02CB" w:rsidP="00DA794E"/>
          <w:p w:rsidR="00FA02CB" w:rsidRPr="00F04062" w:rsidRDefault="00FA02CB" w:rsidP="00DA794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462133, Оренбургская область, Саракташский район, с. Старый Сокулак, ул. Заречная</w:t>
            </w:r>
          </w:p>
          <w:p w:rsidR="00FA02CB" w:rsidRPr="00955307" w:rsidRDefault="00FA02CB" w:rsidP="00DA794E"/>
          <w:p w:rsidR="00FA02CB" w:rsidRDefault="00FA02CB" w:rsidP="00DA794E"/>
          <w:p w:rsidR="00FA02CB" w:rsidRPr="00955307" w:rsidRDefault="00FA02CB" w:rsidP="00DA794E"/>
        </w:tc>
        <w:tc>
          <w:tcPr>
            <w:tcW w:w="19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56:26:0000000:4984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5728+/-26 кв.м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45 707,47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13E8B">
            <w:r w:rsidRPr="00955307">
              <w:t>45 707,47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18.04.2016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№ 56/16-223057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Старосокулакский сельсовет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 w:rsidRPr="00955307">
              <w:t>Не зарегистрировано</w:t>
            </w:r>
          </w:p>
        </w:tc>
      </w:tr>
      <w:tr w:rsidR="00FA02CB" w:rsidRPr="00F04062" w:rsidTr="00D00EDB">
        <w:trPr>
          <w:cantSplit/>
          <w:trHeight w:val="534"/>
        </w:trPr>
        <w:tc>
          <w:tcPr>
            <w:tcW w:w="468" w:type="dxa"/>
            <w:tcBorders>
              <w:bottom w:val="single" w:sz="4" w:space="0" w:color="auto"/>
            </w:tcBorders>
          </w:tcPr>
          <w:p w:rsidR="00FA02CB" w:rsidRDefault="00FA02CB" w:rsidP="00D063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0" w:type="dxa"/>
            <w:gridSpan w:val="10"/>
            <w:tcBorders>
              <w:bottom w:val="single" w:sz="4" w:space="0" w:color="auto"/>
            </w:tcBorders>
          </w:tcPr>
          <w:p w:rsidR="00FA02CB" w:rsidRPr="00955307" w:rsidRDefault="00FA02CB" w:rsidP="00D063CD">
            <w:pPr>
              <w:jc w:val="center"/>
            </w:pPr>
            <w:r>
              <w:rPr>
                <w:b/>
                <w:sz w:val="24"/>
                <w:szCs w:val="24"/>
              </w:rPr>
              <w:t>ПРОЧЕЕ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  <w:tcBorders>
              <w:bottom w:val="single" w:sz="4" w:space="0" w:color="auto"/>
            </w:tcBorders>
          </w:tcPr>
          <w:p w:rsidR="00FA02CB" w:rsidRDefault="00FA02CB" w:rsidP="00D063CD">
            <w:pPr>
              <w:ind w:left="132"/>
              <w:jc w:val="both"/>
              <w:rPr>
                <w:sz w:val="16"/>
                <w:szCs w:val="16"/>
              </w:rPr>
            </w:pPr>
          </w:p>
          <w:p w:rsidR="00FA02CB" w:rsidRPr="00F96276" w:rsidRDefault="00FA02CB" w:rsidP="00D063CD">
            <w:pPr>
              <w:ind w:left="13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F96276" w:rsidRDefault="00FA02CB" w:rsidP="00D063CD">
            <w:pPr>
              <w:ind w:left="132"/>
              <w:jc w:val="both"/>
              <w:rPr>
                <w:sz w:val="16"/>
                <w:szCs w:val="16"/>
              </w:rPr>
            </w:pPr>
            <w:r w:rsidRPr="00F96276">
              <w:rPr>
                <w:sz w:val="16"/>
                <w:szCs w:val="16"/>
              </w:rPr>
              <w:t>Картографические материалы</w:t>
            </w:r>
          </w:p>
          <w:p w:rsidR="00FA02CB" w:rsidRPr="00F96276" w:rsidRDefault="00FA02CB" w:rsidP="00D063CD">
            <w:pPr>
              <w:ind w:left="132"/>
              <w:jc w:val="both"/>
              <w:rPr>
                <w:sz w:val="16"/>
                <w:szCs w:val="16"/>
              </w:rPr>
            </w:pPr>
            <w:r w:rsidRPr="00F96276">
              <w:rPr>
                <w:sz w:val="16"/>
                <w:szCs w:val="16"/>
              </w:rPr>
              <w:t>По генеральному плану и правилам землепользования и застройки (с разработкой цифровой топографической подосновы)</w:t>
            </w:r>
          </w:p>
          <w:p w:rsidR="00FA02CB" w:rsidRPr="00D13E8B" w:rsidRDefault="00FA02CB" w:rsidP="00DA794E"/>
        </w:tc>
        <w:tc>
          <w:tcPr>
            <w:tcW w:w="2340" w:type="dxa"/>
            <w:tcBorders>
              <w:bottom w:val="single" w:sz="4" w:space="0" w:color="auto"/>
            </w:tcBorders>
          </w:tcPr>
          <w:p w:rsidR="00FA02CB" w:rsidRPr="00955307" w:rsidRDefault="00FA02CB" w:rsidP="00D063CD">
            <w:r w:rsidRPr="00955307">
              <w:t>462133, Оренбургская область, Саракташский район, с. Старый Сокулак, ул. Заречная</w:t>
            </w:r>
          </w:p>
          <w:p w:rsidR="00FA02CB" w:rsidRPr="00955307" w:rsidRDefault="00FA02CB" w:rsidP="00DA794E"/>
        </w:tc>
        <w:tc>
          <w:tcPr>
            <w:tcW w:w="19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>
              <w:t>1  038  302,00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2CB" w:rsidRPr="00955307" w:rsidRDefault="00FA02CB" w:rsidP="00D13E8B"/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>
              <w:t>2016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A02CB" w:rsidRPr="00955307" w:rsidRDefault="00FA02CB" w:rsidP="00DA794E">
            <w: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603156">
            <w:r w:rsidRPr="00955307">
              <w:t>Старосокулакский сельсовет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02CB" w:rsidRPr="00955307" w:rsidRDefault="00FA02CB" w:rsidP="00603156">
            <w:r w:rsidRPr="00955307">
              <w:t>Не зарегистрировано</w:t>
            </w:r>
          </w:p>
        </w:tc>
      </w:tr>
      <w:tr w:rsidR="00FA02CB" w:rsidRPr="00F04062" w:rsidTr="00D00EDB">
        <w:trPr>
          <w:cantSplit/>
          <w:trHeight w:val="534"/>
        </w:trPr>
        <w:tc>
          <w:tcPr>
            <w:tcW w:w="468" w:type="dxa"/>
            <w:tcBorders>
              <w:top w:val="single" w:sz="4" w:space="0" w:color="auto"/>
            </w:tcBorders>
          </w:tcPr>
          <w:p w:rsidR="00FA02CB" w:rsidRDefault="00FA02CB" w:rsidP="00955307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0" w:type="dxa"/>
            <w:gridSpan w:val="10"/>
            <w:tcBorders>
              <w:top w:val="single" w:sz="4" w:space="0" w:color="auto"/>
            </w:tcBorders>
          </w:tcPr>
          <w:p w:rsidR="00FA02CB" w:rsidRDefault="00FA02CB" w:rsidP="00955307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FA02CB" w:rsidRPr="00955307" w:rsidRDefault="00FA02CB" w:rsidP="00955307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955307">
              <w:rPr>
                <w:b/>
                <w:sz w:val="24"/>
                <w:szCs w:val="24"/>
              </w:rPr>
              <w:t>КАЗНА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</w:tcPr>
          <w:p w:rsidR="00FA02CB" w:rsidRDefault="00FA02CB" w:rsidP="00603156">
            <w:pPr>
              <w:rPr>
                <w:sz w:val="18"/>
                <w:szCs w:val="18"/>
              </w:rPr>
            </w:pP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Наименование недвижимого имущества</w:t>
            </w:r>
          </w:p>
        </w:tc>
        <w:tc>
          <w:tcPr>
            <w:tcW w:w="23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Адрес (местоположение)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198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Кадаст</w:t>
            </w:r>
            <w:r>
              <w:rPr>
                <w:sz w:val="18"/>
                <w:szCs w:val="18"/>
              </w:rPr>
              <w:t>р</w:t>
            </w:r>
            <w:r w:rsidRPr="00F44304">
              <w:rPr>
                <w:sz w:val="18"/>
                <w:szCs w:val="18"/>
              </w:rPr>
              <w:t>овый номер муниципального недвижимого имущества</w:t>
            </w:r>
          </w:p>
        </w:tc>
        <w:tc>
          <w:tcPr>
            <w:tcW w:w="108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44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балансовой/ кадастровой стоимости недвижимого имущества</w:t>
            </w:r>
          </w:p>
        </w:tc>
        <w:tc>
          <w:tcPr>
            <w:tcW w:w="162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Даты возни</w:t>
            </w:r>
            <w:r>
              <w:rPr>
                <w:sz w:val="18"/>
                <w:szCs w:val="18"/>
              </w:rPr>
              <w:t>кновения и прекраще</w:t>
            </w:r>
            <w:r w:rsidRPr="00F44304">
              <w:rPr>
                <w:sz w:val="18"/>
                <w:szCs w:val="18"/>
              </w:rPr>
              <w:t>ния права муниципа</w:t>
            </w:r>
            <w:r>
              <w:rPr>
                <w:sz w:val="18"/>
                <w:szCs w:val="18"/>
              </w:rPr>
              <w:t>льнойсобст</w:t>
            </w:r>
            <w:r w:rsidRPr="00F44304">
              <w:rPr>
                <w:sz w:val="18"/>
                <w:szCs w:val="18"/>
              </w:rPr>
              <w:t>венности на недвижимое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имущество</w:t>
            </w:r>
          </w:p>
        </w:tc>
        <w:tc>
          <w:tcPr>
            <w:tcW w:w="162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</w:t>
            </w:r>
            <w:r w:rsidRPr="00F44304">
              <w:rPr>
                <w:sz w:val="18"/>
                <w:szCs w:val="18"/>
              </w:rPr>
              <w:t>ты документов –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оснований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возникновения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(прекращения)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права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</w:t>
            </w:r>
            <w:r w:rsidRPr="00F44304">
              <w:rPr>
                <w:sz w:val="18"/>
                <w:szCs w:val="18"/>
              </w:rPr>
              <w:t>пальной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собст</w:t>
            </w:r>
            <w:r>
              <w:rPr>
                <w:sz w:val="18"/>
                <w:szCs w:val="18"/>
              </w:rPr>
              <w:t>венно</w:t>
            </w:r>
            <w:r w:rsidRPr="00F44304">
              <w:rPr>
                <w:sz w:val="18"/>
                <w:szCs w:val="18"/>
              </w:rPr>
              <w:t>стина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</w:t>
            </w:r>
            <w:r w:rsidRPr="00F44304">
              <w:rPr>
                <w:sz w:val="18"/>
                <w:szCs w:val="18"/>
              </w:rPr>
              <w:t>мое</w:t>
            </w:r>
          </w:p>
          <w:p w:rsidR="00FA02CB" w:rsidRPr="00F44304" w:rsidRDefault="00FA02CB" w:rsidP="0060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</w:t>
            </w:r>
            <w:r w:rsidRPr="00F44304">
              <w:rPr>
                <w:sz w:val="18"/>
                <w:szCs w:val="18"/>
              </w:rPr>
              <w:t>во</w:t>
            </w:r>
          </w:p>
        </w:tc>
        <w:tc>
          <w:tcPr>
            <w:tcW w:w="126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60" w:type="dxa"/>
          </w:tcPr>
          <w:p w:rsidR="00FA02CB" w:rsidRPr="00F44304" w:rsidRDefault="00FA02CB" w:rsidP="00603156">
            <w:pPr>
              <w:rPr>
                <w:sz w:val="18"/>
                <w:szCs w:val="18"/>
              </w:rPr>
            </w:pPr>
            <w:r w:rsidRPr="00F44304">
              <w:rPr>
                <w:sz w:val="18"/>
                <w:szCs w:val="18"/>
              </w:rPr>
              <w:t>Сведения об установленных вотношении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</w:tcPr>
          <w:p w:rsidR="00FA02CB" w:rsidRPr="00955307" w:rsidRDefault="00FA02CB" w:rsidP="00955307">
            <w:r>
              <w:t>10</w:t>
            </w:r>
          </w:p>
        </w:tc>
        <w:tc>
          <w:tcPr>
            <w:tcW w:w="1440" w:type="dxa"/>
          </w:tcPr>
          <w:p w:rsidR="00FA02CB" w:rsidRPr="00955307" w:rsidRDefault="00FA02CB" w:rsidP="00955307">
            <w:r w:rsidRPr="00955307">
              <w:t>Автомобильная дорога</w:t>
            </w:r>
          </w:p>
          <w:p w:rsidR="00FA02CB" w:rsidRPr="00955307" w:rsidRDefault="00FA02CB" w:rsidP="00955307">
            <w:r w:rsidRPr="00955307">
              <w:t>Сооружение</w:t>
            </w:r>
          </w:p>
          <w:p w:rsidR="00FA02CB" w:rsidRPr="00955307" w:rsidRDefault="00FA02CB" w:rsidP="00955307">
            <w:r w:rsidRPr="00955307">
              <w:t>Кадастровый номер</w:t>
            </w:r>
          </w:p>
          <w:p w:rsidR="00FA02CB" w:rsidRPr="00955307" w:rsidRDefault="00FA02CB" w:rsidP="00955307">
            <w:r w:rsidRPr="00955307">
              <w:t>56:26:1704001:332</w:t>
            </w:r>
          </w:p>
          <w:p w:rsidR="00FA02CB" w:rsidRPr="00955307" w:rsidRDefault="00FA02CB" w:rsidP="00955307">
            <w:r w:rsidRPr="00955307">
              <w:t>Назначение объекта:</w:t>
            </w:r>
          </w:p>
          <w:p w:rsidR="00FA02CB" w:rsidRPr="00955307" w:rsidRDefault="00FA02CB" w:rsidP="00955307">
            <w:r w:rsidRPr="00955307">
              <w:t>Автомобильная дорога(сооружения дорожного транспорта )</w:t>
            </w:r>
          </w:p>
          <w:p w:rsidR="00FA02CB" w:rsidRPr="00955307" w:rsidRDefault="00FA02CB" w:rsidP="00955307">
            <w:r w:rsidRPr="00955307">
              <w:t>Протяженность ,п.м.-1500 основной материал-грунтовая</w:t>
            </w:r>
          </w:p>
        </w:tc>
        <w:tc>
          <w:tcPr>
            <w:tcW w:w="2340" w:type="dxa"/>
          </w:tcPr>
          <w:p w:rsidR="00FA02CB" w:rsidRPr="00955307" w:rsidRDefault="00FA02CB" w:rsidP="00955307">
            <w:r w:rsidRPr="00955307">
              <w:t>462133, Оренбургская область, Саракташский район, с. Старый Сокулак, ул. Центральная</w:t>
            </w:r>
          </w:p>
        </w:tc>
        <w:tc>
          <w:tcPr>
            <w:tcW w:w="1980" w:type="dxa"/>
          </w:tcPr>
          <w:p w:rsidR="00FA02CB" w:rsidRPr="00955307" w:rsidRDefault="00FA02CB" w:rsidP="00955307">
            <w:r w:rsidRPr="00955307">
              <w:t>56:26:1704001:332</w:t>
            </w:r>
          </w:p>
        </w:tc>
        <w:tc>
          <w:tcPr>
            <w:tcW w:w="1080" w:type="dxa"/>
          </w:tcPr>
          <w:p w:rsidR="00FA02CB" w:rsidRPr="00955307" w:rsidRDefault="00FA02CB" w:rsidP="00955307">
            <w:smartTag w:uri="urn:schemas-microsoft-com:office:smarttags" w:element="metricconverter">
              <w:smartTagPr>
                <w:attr w:name="ProductID" w:val="1400 м"/>
              </w:smartTagPr>
              <w:r w:rsidRPr="00955307">
                <w:t>1500 м</w:t>
              </w:r>
            </w:smartTag>
          </w:p>
          <w:p w:rsidR="00FA02CB" w:rsidRPr="00955307" w:rsidRDefault="00FA02CB" w:rsidP="00955307"/>
        </w:tc>
        <w:tc>
          <w:tcPr>
            <w:tcW w:w="1440" w:type="dxa"/>
          </w:tcPr>
          <w:p w:rsidR="00FA02CB" w:rsidRPr="00955307" w:rsidRDefault="00FA02CB" w:rsidP="00955307">
            <w:r>
              <w:t>42 699 585,00</w:t>
            </w:r>
          </w:p>
        </w:tc>
        <w:tc>
          <w:tcPr>
            <w:tcW w:w="1440" w:type="dxa"/>
          </w:tcPr>
          <w:p w:rsidR="00FA02CB" w:rsidRPr="00955307" w:rsidRDefault="00FA02CB" w:rsidP="00955307">
            <w:r>
              <w:t>42 699 585,00</w:t>
            </w:r>
          </w:p>
        </w:tc>
        <w:tc>
          <w:tcPr>
            <w:tcW w:w="1620" w:type="dxa"/>
          </w:tcPr>
          <w:p w:rsidR="00FA02CB" w:rsidRPr="00955307" w:rsidRDefault="00FA02CB" w:rsidP="00955307">
            <w:r w:rsidRPr="00955307">
              <w:t>09.06.2016</w:t>
            </w:r>
          </w:p>
        </w:tc>
        <w:tc>
          <w:tcPr>
            <w:tcW w:w="1620" w:type="dxa"/>
          </w:tcPr>
          <w:p w:rsidR="00FA02CB" w:rsidRPr="00955307" w:rsidRDefault="00FA02CB" w:rsidP="00955307">
            <w:r w:rsidRPr="00955307">
              <w:t>№ 56/16-322804</w:t>
            </w:r>
          </w:p>
        </w:tc>
        <w:tc>
          <w:tcPr>
            <w:tcW w:w="1260" w:type="dxa"/>
          </w:tcPr>
          <w:p w:rsidR="00FA02CB" w:rsidRPr="00955307" w:rsidRDefault="00FA02CB" w:rsidP="00955307">
            <w:r w:rsidRPr="00955307">
              <w:t>Старосокулакский сельсовет</w:t>
            </w:r>
          </w:p>
        </w:tc>
        <w:tc>
          <w:tcPr>
            <w:tcW w:w="1260" w:type="dxa"/>
          </w:tcPr>
          <w:p w:rsidR="00FA02CB" w:rsidRPr="00F04062" w:rsidRDefault="00FA02CB" w:rsidP="00D13E8B">
            <w:pPr>
              <w:rPr>
                <w:sz w:val="24"/>
                <w:szCs w:val="24"/>
              </w:rPr>
            </w:pPr>
            <w:r w:rsidRPr="00F04062">
              <w:rPr>
                <w:sz w:val="24"/>
                <w:szCs w:val="24"/>
              </w:rPr>
              <w:t>Не зарегистрировано</w:t>
            </w:r>
          </w:p>
        </w:tc>
      </w:tr>
      <w:tr w:rsidR="00FA02CB" w:rsidRPr="00F04062" w:rsidTr="00D00EDB">
        <w:trPr>
          <w:cantSplit/>
          <w:trHeight w:val="1134"/>
        </w:trPr>
        <w:tc>
          <w:tcPr>
            <w:tcW w:w="468" w:type="dxa"/>
          </w:tcPr>
          <w:p w:rsidR="00FA02CB" w:rsidRPr="00732E8C" w:rsidRDefault="00FA02CB" w:rsidP="00732E8C">
            <w:r>
              <w:lastRenderedPageBreak/>
              <w:t>11</w:t>
            </w:r>
          </w:p>
        </w:tc>
        <w:tc>
          <w:tcPr>
            <w:tcW w:w="1440" w:type="dxa"/>
          </w:tcPr>
          <w:p w:rsidR="00FA02CB" w:rsidRPr="00732E8C" w:rsidRDefault="00FA02CB" w:rsidP="00732E8C">
            <w:r w:rsidRPr="00732E8C">
              <w:t>Автомобильная дорога</w:t>
            </w:r>
          </w:p>
          <w:p w:rsidR="00FA02CB" w:rsidRPr="00732E8C" w:rsidRDefault="00FA02CB" w:rsidP="00732E8C">
            <w:r w:rsidRPr="00732E8C">
              <w:t>Сооружение</w:t>
            </w:r>
          </w:p>
          <w:p w:rsidR="00FA02CB" w:rsidRPr="00732E8C" w:rsidRDefault="00FA02CB" w:rsidP="00732E8C">
            <w:r w:rsidRPr="00732E8C">
              <w:t>Кадастровый номер</w:t>
            </w:r>
          </w:p>
          <w:p w:rsidR="00FA02CB" w:rsidRPr="00732E8C" w:rsidRDefault="00FA02CB" w:rsidP="00732E8C">
            <w:r w:rsidRPr="00732E8C">
              <w:t>56:26:1705001:157</w:t>
            </w:r>
          </w:p>
          <w:p w:rsidR="00FA02CB" w:rsidRPr="00732E8C" w:rsidRDefault="00FA02CB" w:rsidP="00732E8C">
            <w:r w:rsidRPr="00732E8C">
              <w:t>Назначение объекта:</w:t>
            </w:r>
          </w:p>
          <w:p w:rsidR="00FA02CB" w:rsidRPr="00732E8C" w:rsidRDefault="00FA02CB" w:rsidP="00732E8C">
            <w:r w:rsidRPr="00732E8C">
              <w:t>Автомобильная дорога(сооружения дорожного транспорта )</w:t>
            </w:r>
          </w:p>
          <w:p w:rsidR="00FA02CB" w:rsidRPr="00732E8C" w:rsidRDefault="00FA02CB" w:rsidP="00732E8C">
            <w:r w:rsidRPr="00732E8C">
              <w:t>Протяженность ,п.м.-300; основной материал-грунтовая</w:t>
            </w:r>
          </w:p>
        </w:tc>
        <w:tc>
          <w:tcPr>
            <w:tcW w:w="2340" w:type="dxa"/>
          </w:tcPr>
          <w:p w:rsidR="00FA02CB" w:rsidRPr="00732E8C" w:rsidRDefault="00FA02CB" w:rsidP="00732E8C">
            <w:r w:rsidRPr="00732E8C">
              <w:t>462133, Оренбургская область, Саракташский район, п. Гремучий, ул. Молодежная</w:t>
            </w:r>
          </w:p>
        </w:tc>
        <w:tc>
          <w:tcPr>
            <w:tcW w:w="1980" w:type="dxa"/>
          </w:tcPr>
          <w:p w:rsidR="00FA02CB" w:rsidRPr="00732E8C" w:rsidRDefault="00FA02CB" w:rsidP="00732E8C">
            <w:r w:rsidRPr="00732E8C">
              <w:t>56:26:1705001:157</w:t>
            </w:r>
          </w:p>
        </w:tc>
        <w:tc>
          <w:tcPr>
            <w:tcW w:w="1080" w:type="dxa"/>
          </w:tcPr>
          <w:p w:rsidR="00FA02CB" w:rsidRPr="00732E8C" w:rsidRDefault="00FA02CB" w:rsidP="00732E8C">
            <w:smartTag w:uri="urn:schemas-microsoft-com:office:smarttags" w:element="metricconverter">
              <w:smartTagPr>
                <w:attr w:name="ProductID" w:val="1400 м"/>
              </w:smartTagPr>
              <w:r w:rsidRPr="00732E8C">
                <w:t>300 м</w:t>
              </w:r>
            </w:smartTag>
          </w:p>
        </w:tc>
        <w:tc>
          <w:tcPr>
            <w:tcW w:w="1440" w:type="dxa"/>
          </w:tcPr>
          <w:p w:rsidR="00FA02CB" w:rsidRPr="00732E8C" w:rsidRDefault="00FA02CB" w:rsidP="00732E8C">
            <w:r>
              <w:t>8 539 017,00</w:t>
            </w:r>
          </w:p>
        </w:tc>
        <w:tc>
          <w:tcPr>
            <w:tcW w:w="1440" w:type="dxa"/>
          </w:tcPr>
          <w:p w:rsidR="00FA02CB" w:rsidRPr="00732E8C" w:rsidRDefault="00FA02CB" w:rsidP="00732E8C">
            <w:r>
              <w:t>8 539 017,00</w:t>
            </w:r>
          </w:p>
        </w:tc>
        <w:tc>
          <w:tcPr>
            <w:tcW w:w="1620" w:type="dxa"/>
          </w:tcPr>
          <w:p w:rsidR="00FA02CB" w:rsidRPr="00732E8C" w:rsidRDefault="00FA02CB" w:rsidP="00732E8C">
            <w:r w:rsidRPr="00732E8C">
              <w:t>09.06.2016</w:t>
            </w:r>
          </w:p>
        </w:tc>
        <w:tc>
          <w:tcPr>
            <w:tcW w:w="1620" w:type="dxa"/>
          </w:tcPr>
          <w:p w:rsidR="00FA02CB" w:rsidRPr="00732E8C" w:rsidRDefault="00FA02CB" w:rsidP="00732E8C">
            <w:r w:rsidRPr="00732E8C">
              <w:t>№ 56/16-322754</w:t>
            </w:r>
          </w:p>
        </w:tc>
        <w:tc>
          <w:tcPr>
            <w:tcW w:w="1260" w:type="dxa"/>
          </w:tcPr>
          <w:p w:rsidR="00FA02CB" w:rsidRPr="00732E8C" w:rsidRDefault="00FA02CB" w:rsidP="00732E8C">
            <w:r w:rsidRPr="00732E8C">
              <w:t>Старосокулакский сельсовет</w:t>
            </w:r>
          </w:p>
        </w:tc>
        <w:tc>
          <w:tcPr>
            <w:tcW w:w="1260" w:type="dxa"/>
          </w:tcPr>
          <w:p w:rsidR="00FA02CB" w:rsidRPr="00732E8C" w:rsidRDefault="00FA02CB" w:rsidP="00732E8C">
            <w:r w:rsidRPr="00732E8C">
              <w:t>Не зарегистрировано</w:t>
            </w:r>
          </w:p>
        </w:tc>
      </w:tr>
      <w:tr w:rsidR="00FA02CB" w:rsidRPr="00F04062" w:rsidTr="00D00EDB">
        <w:trPr>
          <w:cantSplit/>
          <w:trHeight w:val="1940"/>
        </w:trPr>
        <w:tc>
          <w:tcPr>
            <w:tcW w:w="468" w:type="dxa"/>
          </w:tcPr>
          <w:p w:rsidR="00FA02CB" w:rsidRDefault="00FA02CB" w:rsidP="00732E8C"/>
          <w:p w:rsidR="00FA02CB" w:rsidRPr="00732E8C" w:rsidRDefault="00FA02CB" w:rsidP="0034605B">
            <w:r>
              <w:t>12</w:t>
            </w:r>
          </w:p>
        </w:tc>
        <w:tc>
          <w:tcPr>
            <w:tcW w:w="1440" w:type="dxa"/>
          </w:tcPr>
          <w:p w:rsidR="00FA02CB" w:rsidRPr="00732E8C" w:rsidRDefault="00FA02CB" w:rsidP="00732E8C">
            <w:r w:rsidRPr="00732E8C">
              <w:t>Автомобильная дорога</w:t>
            </w:r>
          </w:p>
          <w:p w:rsidR="00FA02CB" w:rsidRPr="00732E8C" w:rsidRDefault="00FA02CB" w:rsidP="00732E8C">
            <w:r w:rsidRPr="00732E8C">
              <w:t>Сооружение</w:t>
            </w:r>
          </w:p>
          <w:p w:rsidR="00FA02CB" w:rsidRPr="00732E8C" w:rsidRDefault="00FA02CB" w:rsidP="00732E8C">
            <w:r w:rsidRPr="00732E8C">
              <w:t>Кадастровый номер</w:t>
            </w:r>
          </w:p>
          <w:p w:rsidR="00FA02CB" w:rsidRPr="00732E8C" w:rsidRDefault="00FA02CB" w:rsidP="00732E8C">
            <w:r w:rsidRPr="00732E8C">
              <w:t>56:26:0000000:5008</w:t>
            </w:r>
          </w:p>
          <w:p w:rsidR="00FA02CB" w:rsidRPr="00732E8C" w:rsidRDefault="00FA02CB" w:rsidP="00732E8C">
            <w:r w:rsidRPr="00732E8C">
              <w:t>Назначение объекта:</w:t>
            </w:r>
          </w:p>
          <w:p w:rsidR="00FA02CB" w:rsidRPr="00732E8C" w:rsidRDefault="00FA02CB" w:rsidP="00732E8C">
            <w:r w:rsidRPr="00732E8C">
              <w:t>Автомобильная дорога(сооружения дорожного транспорта) Протяженность -п.м.-1400; основной материал-грунтовая</w:t>
            </w:r>
          </w:p>
        </w:tc>
        <w:tc>
          <w:tcPr>
            <w:tcW w:w="2340" w:type="dxa"/>
          </w:tcPr>
          <w:p w:rsidR="00FA02CB" w:rsidRPr="00732E8C" w:rsidRDefault="00FA02CB" w:rsidP="00732E8C">
            <w:r w:rsidRPr="00732E8C">
              <w:t>462133, Оренбургская область, Саракташский район, с. Старый Сокулак, ул. Заречная</w:t>
            </w:r>
          </w:p>
        </w:tc>
        <w:tc>
          <w:tcPr>
            <w:tcW w:w="1980" w:type="dxa"/>
          </w:tcPr>
          <w:p w:rsidR="00FA02CB" w:rsidRPr="00732E8C" w:rsidRDefault="00FA02CB" w:rsidP="00732E8C">
            <w:r w:rsidRPr="00732E8C">
              <w:t>56:26:0000000:5008</w:t>
            </w:r>
          </w:p>
        </w:tc>
        <w:tc>
          <w:tcPr>
            <w:tcW w:w="1080" w:type="dxa"/>
          </w:tcPr>
          <w:p w:rsidR="00FA02CB" w:rsidRPr="00732E8C" w:rsidRDefault="00FA02CB" w:rsidP="00732E8C">
            <w:smartTag w:uri="urn:schemas-microsoft-com:office:smarttags" w:element="metricconverter">
              <w:smartTagPr>
                <w:attr w:name="ProductID" w:val="1400 м"/>
              </w:smartTagPr>
              <w:r w:rsidRPr="00732E8C">
                <w:t>1400 м</w:t>
              </w:r>
            </w:smartTag>
          </w:p>
        </w:tc>
        <w:tc>
          <w:tcPr>
            <w:tcW w:w="1440" w:type="dxa"/>
          </w:tcPr>
          <w:p w:rsidR="00FA02CB" w:rsidRPr="00732E8C" w:rsidRDefault="00FA02CB" w:rsidP="00732E8C">
            <w:r>
              <w:t>39 852 946,00</w:t>
            </w:r>
          </w:p>
        </w:tc>
        <w:tc>
          <w:tcPr>
            <w:tcW w:w="1440" w:type="dxa"/>
          </w:tcPr>
          <w:p w:rsidR="00FA02CB" w:rsidRPr="00732E8C" w:rsidRDefault="00FA02CB" w:rsidP="00732E8C">
            <w:r>
              <w:t>39 852 946,00</w:t>
            </w:r>
          </w:p>
        </w:tc>
        <w:tc>
          <w:tcPr>
            <w:tcW w:w="1620" w:type="dxa"/>
          </w:tcPr>
          <w:p w:rsidR="00FA02CB" w:rsidRPr="00732E8C" w:rsidRDefault="00FA02CB" w:rsidP="00732E8C">
            <w:r w:rsidRPr="00732E8C">
              <w:t>09.06.2016</w:t>
            </w:r>
          </w:p>
        </w:tc>
        <w:tc>
          <w:tcPr>
            <w:tcW w:w="1620" w:type="dxa"/>
          </w:tcPr>
          <w:p w:rsidR="00FA02CB" w:rsidRPr="00732E8C" w:rsidRDefault="00FA02CB" w:rsidP="00732E8C">
            <w:r w:rsidRPr="00732E8C">
              <w:t>№56/16- 322916</w:t>
            </w:r>
          </w:p>
        </w:tc>
        <w:tc>
          <w:tcPr>
            <w:tcW w:w="1260" w:type="dxa"/>
          </w:tcPr>
          <w:p w:rsidR="00FA02CB" w:rsidRPr="00732E8C" w:rsidRDefault="00FA02CB" w:rsidP="00732E8C">
            <w:r w:rsidRPr="00732E8C">
              <w:t>Старосокулакский сельсовет</w:t>
            </w:r>
          </w:p>
        </w:tc>
        <w:tc>
          <w:tcPr>
            <w:tcW w:w="1260" w:type="dxa"/>
          </w:tcPr>
          <w:p w:rsidR="00FA02CB" w:rsidRPr="00732E8C" w:rsidRDefault="00FA02CB" w:rsidP="00732E8C">
            <w:r w:rsidRPr="00732E8C">
              <w:t>Не зарегистрировано</w:t>
            </w:r>
          </w:p>
        </w:tc>
      </w:tr>
    </w:tbl>
    <w:p w:rsidR="00696F62" w:rsidRDefault="00696F62" w:rsidP="00082F05">
      <w:pPr>
        <w:rPr>
          <w:sz w:val="28"/>
          <w:szCs w:val="28"/>
        </w:rPr>
      </w:pPr>
    </w:p>
    <w:p w:rsidR="00696F62" w:rsidRDefault="00696F62" w:rsidP="00F8039F">
      <w:pPr>
        <w:jc w:val="center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0D4196" w:rsidRDefault="000D4196" w:rsidP="00F44304">
      <w:pPr>
        <w:jc w:val="center"/>
        <w:outlineLvl w:val="0"/>
        <w:rPr>
          <w:sz w:val="28"/>
          <w:szCs w:val="28"/>
        </w:rPr>
      </w:pPr>
    </w:p>
    <w:p w:rsidR="00696F62" w:rsidRDefault="00696F62" w:rsidP="00F443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РАЗДЕЛ 2.</w:t>
      </w:r>
    </w:p>
    <w:p w:rsidR="00696F62" w:rsidRDefault="00696F62" w:rsidP="00F803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502"/>
        <w:gridCol w:w="2346"/>
        <w:gridCol w:w="2443"/>
        <w:gridCol w:w="2443"/>
        <w:gridCol w:w="2530"/>
        <w:gridCol w:w="2242"/>
      </w:tblGrid>
      <w:tr w:rsidR="00D00EDB" w:rsidTr="00D00EDB">
        <w:tc>
          <w:tcPr>
            <w:tcW w:w="828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02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346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2443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443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530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242" w:type="dxa"/>
          </w:tcPr>
          <w:p w:rsidR="00D00EDB" w:rsidRPr="00017E4E" w:rsidRDefault="00D00EDB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00EDB" w:rsidTr="00D00EDB">
        <w:tc>
          <w:tcPr>
            <w:tcW w:w="828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00EDB" w:rsidRPr="00017E4E" w:rsidRDefault="00D00EDB" w:rsidP="00017E4E">
            <w:pPr>
              <w:jc w:val="center"/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6</w:t>
            </w:r>
          </w:p>
        </w:tc>
      </w:tr>
      <w:tr w:rsidR="00D00EDB" w:rsidTr="00D00EDB">
        <w:trPr>
          <w:trHeight w:val="1000"/>
        </w:trPr>
        <w:tc>
          <w:tcPr>
            <w:tcW w:w="828" w:type="dxa"/>
          </w:tcPr>
          <w:p w:rsidR="00D00EDB" w:rsidRDefault="00D00EDB" w:rsidP="006E3506">
            <w:pPr>
              <w:jc w:val="center"/>
              <w:rPr>
                <w:sz w:val="24"/>
                <w:szCs w:val="24"/>
              </w:rPr>
            </w:pPr>
          </w:p>
          <w:p w:rsidR="00D00EDB" w:rsidRPr="006E3506" w:rsidRDefault="00D00EDB" w:rsidP="006E3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D00EDB" w:rsidRPr="006E3506" w:rsidRDefault="00D00EDB" w:rsidP="006E3506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Автомобиль ВАЗ 212180 (НИВА)</w:t>
            </w:r>
          </w:p>
        </w:tc>
        <w:tc>
          <w:tcPr>
            <w:tcW w:w="2346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193886,4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10.02.2009</w:t>
            </w:r>
          </w:p>
        </w:tc>
        <w:tc>
          <w:tcPr>
            <w:tcW w:w="2443" w:type="dxa"/>
          </w:tcPr>
          <w:p w:rsidR="00D00EDB" w:rsidRDefault="00D00EDB" w:rsidP="009D0D9F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Акт о приеме-передаче объекта основных средств от 10.02.2009 г.</w:t>
            </w:r>
          </w:p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 xml:space="preserve">Старосокулакский сельсовет </w:t>
            </w:r>
          </w:p>
        </w:tc>
        <w:tc>
          <w:tcPr>
            <w:tcW w:w="2242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Не зарегистрировано</w:t>
            </w:r>
          </w:p>
        </w:tc>
      </w:tr>
      <w:tr w:rsidR="00D00EDB" w:rsidTr="00D00EDB">
        <w:trPr>
          <w:trHeight w:val="360"/>
        </w:trPr>
        <w:tc>
          <w:tcPr>
            <w:tcW w:w="828" w:type="dxa"/>
          </w:tcPr>
          <w:p w:rsidR="00D00EDB" w:rsidRPr="006E3506" w:rsidRDefault="00D00EDB" w:rsidP="006E35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D00EDB" w:rsidRDefault="00D00EDB" w:rsidP="006E3506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Автомобиль ВАЗ</w:t>
            </w:r>
            <w:r>
              <w:rPr>
                <w:sz w:val="24"/>
                <w:szCs w:val="24"/>
              </w:rPr>
              <w:t xml:space="preserve"> 21213</w:t>
            </w:r>
          </w:p>
          <w:p w:rsidR="00D00EDB" w:rsidRPr="006E3506" w:rsidRDefault="00D00EDB" w:rsidP="006E3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9D0D9F">
              <w:rPr>
                <w:sz w:val="24"/>
                <w:szCs w:val="24"/>
              </w:rPr>
              <w:t>129697,8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43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9D0D9F">
              <w:rPr>
                <w:sz w:val="24"/>
                <w:szCs w:val="24"/>
              </w:rPr>
              <w:t>01.01.2007</w:t>
            </w:r>
          </w:p>
        </w:tc>
        <w:tc>
          <w:tcPr>
            <w:tcW w:w="2443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00EDB" w:rsidRPr="006E3506" w:rsidRDefault="00D00EDB" w:rsidP="009F1488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 xml:space="preserve">Старосокулакский сельсовет </w:t>
            </w:r>
          </w:p>
        </w:tc>
        <w:tc>
          <w:tcPr>
            <w:tcW w:w="2242" w:type="dxa"/>
          </w:tcPr>
          <w:p w:rsidR="00D00EDB" w:rsidRPr="006E3506" w:rsidRDefault="00D00EDB" w:rsidP="009F1488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Не зарегистрировано</w:t>
            </w:r>
          </w:p>
        </w:tc>
      </w:tr>
      <w:tr w:rsidR="00D00EDB" w:rsidTr="00D00EDB">
        <w:tc>
          <w:tcPr>
            <w:tcW w:w="828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Автомобиль АРС-14 (ЗИЛ-131)</w:t>
            </w:r>
          </w:p>
        </w:tc>
        <w:tc>
          <w:tcPr>
            <w:tcW w:w="2346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9D0D9F">
              <w:rPr>
                <w:sz w:val="24"/>
                <w:szCs w:val="24"/>
              </w:rPr>
              <w:t>778508,37</w:t>
            </w:r>
          </w:p>
        </w:tc>
        <w:tc>
          <w:tcPr>
            <w:tcW w:w="2443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12.03.2015</w:t>
            </w:r>
          </w:p>
        </w:tc>
        <w:tc>
          <w:tcPr>
            <w:tcW w:w="2443" w:type="dxa"/>
          </w:tcPr>
          <w:p w:rsidR="00D00EDB" w:rsidRPr="006E3506" w:rsidRDefault="00D00EDB" w:rsidP="006E3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Старосокулакский сельсовет</w:t>
            </w:r>
          </w:p>
        </w:tc>
        <w:tc>
          <w:tcPr>
            <w:tcW w:w="2242" w:type="dxa"/>
          </w:tcPr>
          <w:p w:rsidR="00D00EDB" w:rsidRPr="006E3506" w:rsidRDefault="00D00EDB" w:rsidP="00017E4E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Не зарегистрировано</w:t>
            </w:r>
          </w:p>
        </w:tc>
      </w:tr>
      <w:tr w:rsidR="001378AC" w:rsidTr="00D00EDB">
        <w:tc>
          <w:tcPr>
            <w:tcW w:w="828" w:type="dxa"/>
          </w:tcPr>
          <w:p w:rsidR="001378AC" w:rsidRDefault="001378AC" w:rsidP="0001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2" w:type="dxa"/>
          </w:tcPr>
          <w:p w:rsidR="001378AC" w:rsidRPr="006E3506" w:rsidRDefault="001378AC" w:rsidP="0001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ГАЗ-31105</w:t>
            </w:r>
          </w:p>
        </w:tc>
        <w:tc>
          <w:tcPr>
            <w:tcW w:w="2346" w:type="dxa"/>
          </w:tcPr>
          <w:p w:rsidR="001378AC" w:rsidRPr="009D0D9F" w:rsidRDefault="001378AC" w:rsidP="00137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43" w:type="dxa"/>
          </w:tcPr>
          <w:p w:rsidR="001378AC" w:rsidRPr="006E3506" w:rsidRDefault="001378AC" w:rsidP="0001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17.09.2024</w:t>
            </w:r>
          </w:p>
        </w:tc>
        <w:tc>
          <w:tcPr>
            <w:tcW w:w="2443" w:type="dxa"/>
          </w:tcPr>
          <w:p w:rsidR="001378AC" w:rsidRDefault="001378AC" w:rsidP="001378AC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 xml:space="preserve">Акт о приеме-передаче объекта основных средств от </w:t>
            </w:r>
            <w:r>
              <w:rPr>
                <w:sz w:val="24"/>
                <w:szCs w:val="24"/>
              </w:rPr>
              <w:t>17</w:t>
            </w:r>
            <w:r w:rsidRPr="006E350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6E350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</w:t>
            </w:r>
            <w:r w:rsidRPr="006E3506">
              <w:rPr>
                <w:sz w:val="24"/>
                <w:szCs w:val="24"/>
              </w:rPr>
              <w:t xml:space="preserve"> г.</w:t>
            </w:r>
          </w:p>
          <w:p w:rsidR="001378AC" w:rsidRPr="006E3506" w:rsidRDefault="001378AC" w:rsidP="00137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1378AC" w:rsidRPr="006E3506" w:rsidRDefault="001378AC" w:rsidP="001378AC">
            <w:pPr>
              <w:jc w:val="center"/>
              <w:rPr>
                <w:sz w:val="24"/>
                <w:szCs w:val="24"/>
              </w:rPr>
            </w:pPr>
            <w:proofErr w:type="spellStart"/>
            <w:r w:rsidRPr="006E3506">
              <w:rPr>
                <w:sz w:val="24"/>
                <w:szCs w:val="24"/>
              </w:rPr>
              <w:t>Старосокулакский</w:t>
            </w:r>
            <w:proofErr w:type="spellEnd"/>
            <w:r w:rsidRPr="006E3506">
              <w:rPr>
                <w:sz w:val="24"/>
                <w:szCs w:val="24"/>
              </w:rPr>
              <w:t xml:space="preserve"> сельсовет </w:t>
            </w:r>
          </w:p>
        </w:tc>
        <w:tc>
          <w:tcPr>
            <w:tcW w:w="2242" w:type="dxa"/>
          </w:tcPr>
          <w:p w:rsidR="001378AC" w:rsidRPr="006E3506" w:rsidRDefault="001378AC" w:rsidP="001378AC">
            <w:pPr>
              <w:jc w:val="center"/>
              <w:rPr>
                <w:sz w:val="24"/>
                <w:szCs w:val="24"/>
              </w:rPr>
            </w:pPr>
            <w:r w:rsidRPr="006E3506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696F62" w:rsidRDefault="00696F62" w:rsidP="00F8039F">
      <w:pPr>
        <w:rPr>
          <w:sz w:val="28"/>
          <w:szCs w:val="28"/>
        </w:rPr>
      </w:pPr>
    </w:p>
    <w:p w:rsidR="002125AD" w:rsidRDefault="002125AD" w:rsidP="00F8039F">
      <w:pPr>
        <w:rPr>
          <w:sz w:val="28"/>
          <w:szCs w:val="28"/>
        </w:rPr>
      </w:pPr>
    </w:p>
    <w:p w:rsidR="002125AD" w:rsidRDefault="002125AD" w:rsidP="00F8039F">
      <w:pPr>
        <w:rPr>
          <w:sz w:val="28"/>
          <w:szCs w:val="28"/>
        </w:rPr>
      </w:pPr>
    </w:p>
    <w:p w:rsidR="002125AD" w:rsidRDefault="002125AD" w:rsidP="00F8039F">
      <w:pPr>
        <w:rPr>
          <w:sz w:val="28"/>
          <w:szCs w:val="28"/>
        </w:rPr>
      </w:pPr>
    </w:p>
    <w:p w:rsidR="002125AD" w:rsidRDefault="002125AD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0D4196" w:rsidRDefault="000D4196" w:rsidP="00F8039F">
      <w:pPr>
        <w:rPr>
          <w:sz w:val="28"/>
          <w:szCs w:val="28"/>
        </w:rPr>
      </w:pPr>
    </w:p>
    <w:p w:rsidR="002125AD" w:rsidRDefault="002125AD" w:rsidP="00F8039F">
      <w:pPr>
        <w:rPr>
          <w:sz w:val="28"/>
          <w:szCs w:val="28"/>
        </w:rPr>
      </w:pPr>
    </w:p>
    <w:p w:rsidR="00696F62" w:rsidRDefault="00D00EDB" w:rsidP="000D419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696F62">
        <w:rPr>
          <w:sz w:val="28"/>
          <w:szCs w:val="28"/>
        </w:rPr>
        <w:t xml:space="preserve"> 3.</w:t>
      </w:r>
    </w:p>
    <w:p w:rsidR="00D00EDB" w:rsidRDefault="00D00EDB" w:rsidP="000D4196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2199"/>
        <w:gridCol w:w="2031"/>
        <w:gridCol w:w="1947"/>
        <w:gridCol w:w="1876"/>
        <w:gridCol w:w="1987"/>
        <w:gridCol w:w="1876"/>
        <w:gridCol w:w="1630"/>
      </w:tblGrid>
      <w:tr w:rsidR="00696F62" w:rsidTr="00D00EDB">
        <w:tc>
          <w:tcPr>
            <w:tcW w:w="2114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99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Адрес</w:t>
            </w:r>
          </w:p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(местонахождение)</w:t>
            </w:r>
          </w:p>
        </w:tc>
        <w:tc>
          <w:tcPr>
            <w:tcW w:w="2031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947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876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987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Размер доли, принадлежащий муниципальному образованию в уставном (складочном) капитале, в процентах  (для хозяйственных обществ и товариществ</w:t>
            </w:r>
          </w:p>
        </w:tc>
        <w:tc>
          <w:tcPr>
            <w:tcW w:w="1876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630" w:type="dxa"/>
          </w:tcPr>
          <w:p w:rsidR="00696F62" w:rsidRPr="00017E4E" w:rsidRDefault="00696F62">
            <w:pPr>
              <w:rPr>
                <w:sz w:val="24"/>
                <w:szCs w:val="24"/>
              </w:rPr>
            </w:pPr>
            <w:r w:rsidRPr="00017E4E">
              <w:rPr>
                <w:sz w:val="24"/>
                <w:szCs w:val="24"/>
              </w:rPr>
              <w:t>Среднесписочная численность работников (для муниципальных учреждений и муниципальных унитарных учреждений)</w:t>
            </w:r>
          </w:p>
        </w:tc>
      </w:tr>
      <w:tr w:rsidR="00696F62" w:rsidTr="00D00EDB">
        <w:tc>
          <w:tcPr>
            <w:tcW w:w="2114" w:type="dxa"/>
          </w:tcPr>
          <w:p w:rsidR="00696F62" w:rsidRPr="00AF04A3" w:rsidRDefault="00696F62" w:rsidP="005E120B">
            <w:pPr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Администрация муниципального образования Старосокулакский сельсовет Саракташского района Оренбургской области</w:t>
            </w:r>
          </w:p>
        </w:tc>
        <w:tc>
          <w:tcPr>
            <w:tcW w:w="2199" w:type="dxa"/>
          </w:tcPr>
          <w:p w:rsidR="00696F62" w:rsidRPr="00AF04A3" w:rsidRDefault="00696F62">
            <w:pPr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462133, РОССИЯ, Оренбургская область, Саракташский район, с. Старый Сокулак, ул. Заречная, 5</w:t>
            </w:r>
          </w:p>
        </w:tc>
        <w:tc>
          <w:tcPr>
            <w:tcW w:w="2031" w:type="dxa"/>
          </w:tcPr>
          <w:p w:rsidR="00696F62" w:rsidRPr="00AF04A3" w:rsidRDefault="00696F62">
            <w:pPr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1055638086349</w:t>
            </w:r>
          </w:p>
        </w:tc>
        <w:tc>
          <w:tcPr>
            <w:tcW w:w="1947" w:type="dxa"/>
          </w:tcPr>
          <w:p w:rsidR="00696F62" w:rsidRPr="00AF04A3" w:rsidRDefault="00696F62" w:rsidP="00AF04A3">
            <w:pPr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Свидетельство о государственной регистрации юридического лица 56 № 001124492 от 29.12.2005г</w:t>
            </w:r>
          </w:p>
        </w:tc>
        <w:tc>
          <w:tcPr>
            <w:tcW w:w="1876" w:type="dxa"/>
          </w:tcPr>
          <w:p w:rsidR="00696F62" w:rsidRPr="00AF04A3" w:rsidRDefault="00696F62" w:rsidP="00017E4E">
            <w:pPr>
              <w:jc w:val="center"/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696F62" w:rsidRPr="00AF04A3" w:rsidRDefault="00696F62" w:rsidP="00017E4E">
            <w:pPr>
              <w:jc w:val="center"/>
              <w:rPr>
                <w:sz w:val="24"/>
                <w:szCs w:val="24"/>
              </w:rPr>
            </w:pPr>
            <w:r w:rsidRPr="00AF04A3">
              <w:rPr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696F62" w:rsidRPr="00AF04A3" w:rsidRDefault="00461741" w:rsidP="008F2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95 697 851,58</w:t>
            </w:r>
          </w:p>
        </w:tc>
        <w:tc>
          <w:tcPr>
            <w:tcW w:w="1630" w:type="dxa"/>
          </w:tcPr>
          <w:p w:rsidR="00696F62" w:rsidRPr="00AF04A3" w:rsidRDefault="000D4196" w:rsidP="00461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461741">
              <w:rPr>
                <w:sz w:val="24"/>
                <w:szCs w:val="24"/>
              </w:rPr>
              <w:t>5</w:t>
            </w:r>
          </w:p>
        </w:tc>
      </w:tr>
    </w:tbl>
    <w:p w:rsidR="00696F62" w:rsidRDefault="00696F62" w:rsidP="00F8039F">
      <w:pPr>
        <w:rPr>
          <w:sz w:val="28"/>
          <w:szCs w:val="28"/>
        </w:rPr>
      </w:pPr>
    </w:p>
    <w:p w:rsidR="00696F62" w:rsidRDefault="00696F62" w:rsidP="00F8039F">
      <w:pPr>
        <w:rPr>
          <w:sz w:val="28"/>
          <w:szCs w:val="28"/>
        </w:rPr>
      </w:pPr>
    </w:p>
    <w:p w:rsidR="00696F62" w:rsidRDefault="00696F62" w:rsidP="00F8039F">
      <w:pPr>
        <w:rPr>
          <w:sz w:val="28"/>
          <w:szCs w:val="28"/>
        </w:rPr>
      </w:pPr>
    </w:p>
    <w:p w:rsidR="00696F62" w:rsidRPr="00AA6930" w:rsidRDefault="00696F62" w:rsidP="00F8609E">
      <w:pPr>
        <w:rPr>
          <w:sz w:val="28"/>
          <w:szCs w:val="28"/>
        </w:rPr>
      </w:pPr>
    </w:p>
    <w:sectPr w:rsidR="00696F62" w:rsidRPr="00AA6930" w:rsidSect="007D7469">
      <w:pgSz w:w="16838" w:h="11906" w:orient="landscape"/>
      <w:pgMar w:top="360" w:right="295" w:bottom="284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00F5"/>
    <w:rsid w:val="00017E4E"/>
    <w:rsid w:val="00052FC0"/>
    <w:rsid w:val="00082F05"/>
    <w:rsid w:val="000D4196"/>
    <w:rsid w:val="000F7A2B"/>
    <w:rsid w:val="00127775"/>
    <w:rsid w:val="001378AC"/>
    <w:rsid w:val="001455D6"/>
    <w:rsid w:val="00176570"/>
    <w:rsid w:val="00194025"/>
    <w:rsid w:val="001C2904"/>
    <w:rsid w:val="001D06CC"/>
    <w:rsid w:val="001D40A4"/>
    <w:rsid w:val="002125AD"/>
    <w:rsid w:val="002631EA"/>
    <w:rsid w:val="002D5D2D"/>
    <w:rsid w:val="002F7052"/>
    <w:rsid w:val="0033211A"/>
    <w:rsid w:val="0034605B"/>
    <w:rsid w:val="00355517"/>
    <w:rsid w:val="00441260"/>
    <w:rsid w:val="00461741"/>
    <w:rsid w:val="00487940"/>
    <w:rsid w:val="00490B1D"/>
    <w:rsid w:val="004A3A5B"/>
    <w:rsid w:val="004C00F5"/>
    <w:rsid w:val="005E120B"/>
    <w:rsid w:val="005E377F"/>
    <w:rsid w:val="005F0FA6"/>
    <w:rsid w:val="00603156"/>
    <w:rsid w:val="00614AB3"/>
    <w:rsid w:val="00624115"/>
    <w:rsid w:val="00696F62"/>
    <w:rsid w:val="006E3506"/>
    <w:rsid w:val="007259D8"/>
    <w:rsid w:val="00732E8C"/>
    <w:rsid w:val="0077015A"/>
    <w:rsid w:val="00777235"/>
    <w:rsid w:val="007C6CBF"/>
    <w:rsid w:val="007D7469"/>
    <w:rsid w:val="00843097"/>
    <w:rsid w:val="00845575"/>
    <w:rsid w:val="00847032"/>
    <w:rsid w:val="00874397"/>
    <w:rsid w:val="008C10E4"/>
    <w:rsid w:val="008C444F"/>
    <w:rsid w:val="008F2CDD"/>
    <w:rsid w:val="0094433F"/>
    <w:rsid w:val="00955307"/>
    <w:rsid w:val="009C1FA2"/>
    <w:rsid w:val="009D0D9F"/>
    <w:rsid w:val="009F1488"/>
    <w:rsid w:val="009F7C56"/>
    <w:rsid w:val="00A9676C"/>
    <w:rsid w:val="00AA56C7"/>
    <w:rsid w:val="00AA6930"/>
    <w:rsid w:val="00AB5852"/>
    <w:rsid w:val="00AF04A3"/>
    <w:rsid w:val="00AF17C4"/>
    <w:rsid w:val="00AF1FFA"/>
    <w:rsid w:val="00AF4433"/>
    <w:rsid w:val="00B747FB"/>
    <w:rsid w:val="00B82D20"/>
    <w:rsid w:val="00C70FCE"/>
    <w:rsid w:val="00C92C7C"/>
    <w:rsid w:val="00CB4C7B"/>
    <w:rsid w:val="00CC2803"/>
    <w:rsid w:val="00CF6C3A"/>
    <w:rsid w:val="00D00EDB"/>
    <w:rsid w:val="00D063CD"/>
    <w:rsid w:val="00D13E8B"/>
    <w:rsid w:val="00D310AE"/>
    <w:rsid w:val="00D73D60"/>
    <w:rsid w:val="00DA794E"/>
    <w:rsid w:val="00E12067"/>
    <w:rsid w:val="00E527B1"/>
    <w:rsid w:val="00E5697B"/>
    <w:rsid w:val="00E81EC4"/>
    <w:rsid w:val="00E9257A"/>
    <w:rsid w:val="00EA3458"/>
    <w:rsid w:val="00EC1E31"/>
    <w:rsid w:val="00EE2FE9"/>
    <w:rsid w:val="00F04062"/>
    <w:rsid w:val="00F44304"/>
    <w:rsid w:val="00F8039F"/>
    <w:rsid w:val="00F8609E"/>
    <w:rsid w:val="00FA02CB"/>
    <w:rsid w:val="00FC28EB"/>
    <w:rsid w:val="00FD70E3"/>
    <w:rsid w:val="00FE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0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A02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 по АЛЕКСАНДРОВСКОМУ СЕЛЬСОВЕТУ</vt:lpstr>
    </vt:vector>
  </TitlesOfParts>
  <Company>Reanimator Extreme Edition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 по АЛЕКСАНДРОВСКОМУ СЕЛЬСОВЕТУ</dc:title>
  <dc:creator>1</dc:creator>
  <cp:lastModifiedBy>User</cp:lastModifiedBy>
  <cp:revision>4</cp:revision>
  <cp:lastPrinted>2023-07-28T10:25:00Z</cp:lastPrinted>
  <dcterms:created xsi:type="dcterms:W3CDTF">2025-07-22T12:35:00Z</dcterms:created>
  <dcterms:modified xsi:type="dcterms:W3CDTF">2026-01-28T05:24:00Z</dcterms:modified>
</cp:coreProperties>
</file>