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DF8" w:rsidRDefault="00F34DF8" w:rsidP="00F34DF8">
      <w:pPr>
        <w:spacing w:after="0" w:line="240" w:lineRule="auto"/>
        <w:jc w:val="center"/>
        <w:rPr>
          <w:rFonts w:ascii="Times New Roman" w:hAnsi="Times New Roman"/>
          <w:b/>
          <w:caps/>
          <w:sz w:val="16"/>
          <w:szCs w:val="16"/>
        </w:rPr>
      </w:pPr>
      <w:r>
        <w:rPr>
          <w:noProof/>
        </w:rPr>
        <w:drawing>
          <wp:inline distT="0" distB="0" distL="0" distR="0">
            <wp:extent cx="4095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DF8" w:rsidRDefault="00F34DF8" w:rsidP="00F34DF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</w:rPr>
        <w:t>АДМИНИСТРАЦИЯ СТАРОСОКУЛАКСКОГО СЕЛЬСОВЕТА САРАКТАШСКОГО РАЙОНА ОРЕНБУРГСКОЙ ОБЛАСТИ</w:t>
      </w:r>
    </w:p>
    <w:p w:rsidR="00F34DF8" w:rsidRDefault="00F34DF8" w:rsidP="00F34DF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F34DF8" w:rsidRDefault="00F34DF8" w:rsidP="00F34DF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b/>
          <w:bCs/>
          <w:iCs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О С Т А Н О В Л Е Н И Е </w:t>
      </w:r>
    </w:p>
    <w:p w:rsidR="00F34DF8" w:rsidRDefault="00F34DF8" w:rsidP="00F34DF8">
      <w:pPr>
        <w:pBdr>
          <w:bottom w:val="single" w:sz="18" w:space="1" w:color="000000"/>
        </w:pBdr>
        <w:spacing w:after="0" w:line="240" w:lineRule="auto"/>
        <w:ind w:right="-284"/>
        <w:jc w:val="center"/>
        <w:rPr>
          <w:rFonts w:ascii="Calibri" w:eastAsia="Calibri" w:hAnsi="Calibri"/>
        </w:rPr>
      </w:pPr>
      <w:r>
        <w:rPr>
          <w:b/>
          <w:sz w:val="16"/>
        </w:rPr>
        <w:t>___________________</w:t>
      </w:r>
    </w:p>
    <w:p w:rsidR="00F34DF8" w:rsidRDefault="00F34DF8" w:rsidP="00F34DF8">
      <w:pPr>
        <w:spacing w:after="0" w:line="240" w:lineRule="auto"/>
        <w:ind w:right="283"/>
        <w:rPr>
          <w:rFonts w:ascii="Arial" w:hAnsi="Arial" w:cs="Arial"/>
          <w:sz w:val="20"/>
          <w:szCs w:val="20"/>
        </w:rPr>
      </w:pPr>
    </w:p>
    <w:p w:rsidR="00F34DF8" w:rsidRDefault="00F34DF8" w:rsidP="00F34DF8">
      <w:pPr>
        <w:spacing w:after="0" w:line="240" w:lineRule="auto"/>
        <w:ind w:right="-7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16.04.2026                                                                                               № 9</w:t>
      </w:r>
    </w:p>
    <w:p w:rsidR="00F34DF8" w:rsidRDefault="00F34DF8" w:rsidP="00F34DF8">
      <w:pPr>
        <w:pStyle w:val="a3"/>
        <w:tabs>
          <w:tab w:val="left" w:pos="708"/>
        </w:tabs>
        <w:spacing w:after="0" w:line="240" w:lineRule="auto"/>
        <w:ind w:right="-142"/>
        <w:jc w:val="center"/>
      </w:pP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Старый </w:t>
      </w:r>
      <w:proofErr w:type="spellStart"/>
      <w:r>
        <w:rPr>
          <w:rFonts w:ascii="Times New Roman" w:hAnsi="Times New Roman" w:cs="Times New Roman"/>
          <w:sz w:val="26"/>
          <w:szCs w:val="26"/>
        </w:rPr>
        <w:t>Сокулак</w:t>
      </w:r>
      <w:proofErr w:type="spellEnd"/>
    </w:p>
    <w:p w:rsidR="00F34DF8" w:rsidRDefault="00F34DF8" w:rsidP="00F34DF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ar-SA"/>
        </w:rPr>
      </w:pPr>
    </w:p>
    <w:p w:rsidR="00F34DF8" w:rsidRDefault="00F34DF8" w:rsidP="00F34DF8">
      <w:pPr>
        <w:spacing w:after="0"/>
        <w:jc w:val="center"/>
        <w:rPr>
          <w:rFonts w:ascii="Times New Roman" w:eastAsia="Calibri" w:hAnsi="Times New Roman" w:cs="Times New Roman"/>
          <w:sz w:val="28"/>
          <w:lang w:eastAsia="zh-CN"/>
        </w:rPr>
      </w:pPr>
      <w:r>
        <w:rPr>
          <w:rFonts w:ascii="Times New Roman" w:hAnsi="Times New Roman" w:cs="Times New Roman"/>
          <w:sz w:val="28"/>
        </w:rPr>
        <w:t>Об исключении долей в праве собственности на земельные участки</w:t>
      </w:r>
    </w:p>
    <w:p w:rsidR="00F34DF8" w:rsidRDefault="00F34DF8" w:rsidP="00F34DF8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 реестра казны муниципального образования </w:t>
      </w:r>
    </w:p>
    <w:p w:rsidR="00F34DF8" w:rsidRDefault="00F34DF8" w:rsidP="00F34DF8">
      <w:pPr>
        <w:spacing w:after="0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Старосокулакский</w:t>
      </w:r>
      <w:proofErr w:type="spellEnd"/>
      <w:r>
        <w:rPr>
          <w:rFonts w:ascii="Times New Roman" w:hAnsi="Times New Roman" w:cs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района</w:t>
      </w:r>
    </w:p>
    <w:p w:rsidR="00F34DF8" w:rsidRDefault="00F34DF8" w:rsidP="00F34D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34DF8" w:rsidRDefault="00F34DF8" w:rsidP="00F34DF8">
      <w:pPr>
        <w:ind w:firstLine="851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8"/>
        </w:rPr>
        <w:t xml:space="preserve">В соответствии со статьёй 209 Гражданского Кодекса Российской Федерации, Положения о казне, договора купли-продажи №2 от 08.04.2026г., выписки из ЕГРН от 16.04.2026 г </w:t>
      </w:r>
    </w:p>
    <w:p w:rsidR="00F34DF8" w:rsidRDefault="00F34DF8" w:rsidP="00F34DF8">
      <w:pPr>
        <w:spacing w:after="0"/>
        <w:jc w:val="both"/>
      </w:pPr>
      <w:r>
        <w:rPr>
          <w:rFonts w:ascii="Times New Roman" w:hAnsi="Times New Roman" w:cs="Times New Roman"/>
          <w:sz w:val="28"/>
        </w:rPr>
        <w:t xml:space="preserve">1. Исключить из реестра казны муниципального образования </w:t>
      </w:r>
      <w:proofErr w:type="spellStart"/>
      <w:r>
        <w:rPr>
          <w:rFonts w:ascii="Times New Roman" w:hAnsi="Times New Roman" w:cs="Times New Roman"/>
          <w:sz w:val="28"/>
        </w:rPr>
        <w:t>Старосокулакский</w:t>
      </w:r>
      <w:proofErr w:type="spellEnd"/>
      <w:r>
        <w:rPr>
          <w:rFonts w:ascii="Times New Roman" w:hAnsi="Times New Roman" w:cs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района доли в </w:t>
      </w:r>
      <w:r w:rsidR="004C2D64">
        <w:rPr>
          <w:rFonts w:ascii="Times New Roman" w:hAnsi="Times New Roman" w:cs="Times New Roman"/>
          <w:sz w:val="28"/>
        </w:rPr>
        <w:t>праве собственности на земельные участки, указанные</w:t>
      </w:r>
      <w:r>
        <w:rPr>
          <w:rFonts w:ascii="Times New Roman" w:hAnsi="Times New Roman" w:cs="Times New Roman"/>
          <w:sz w:val="28"/>
        </w:rPr>
        <w:t xml:space="preserve"> в приложении к настоящему постановлению.</w:t>
      </w:r>
    </w:p>
    <w:p w:rsidR="00F34DF8" w:rsidRDefault="00F34DF8" w:rsidP="00F34DF8">
      <w:pPr>
        <w:spacing w:after="0"/>
        <w:rPr>
          <w:rFonts w:ascii="Times New Roman" w:hAnsi="Times New Roman" w:cs="Times New Roman"/>
          <w:sz w:val="28"/>
        </w:rPr>
      </w:pPr>
    </w:p>
    <w:p w:rsidR="00F34DF8" w:rsidRDefault="00F34DF8" w:rsidP="00F34D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Старосокулакского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С.Г. Смирнова.</w:t>
      </w:r>
    </w:p>
    <w:p w:rsidR="00F34DF8" w:rsidRDefault="00F34DF8" w:rsidP="00F34D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4DF8" w:rsidRDefault="00F34DF8" w:rsidP="00F34DF8">
      <w:pPr>
        <w:spacing w:after="0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его подписания.</w:t>
      </w:r>
    </w:p>
    <w:p w:rsidR="00F34DF8" w:rsidRDefault="00F34DF8" w:rsidP="00F34DF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F34DF8" w:rsidRDefault="00F34DF8" w:rsidP="00F34DF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F34DF8" w:rsidRDefault="00F34DF8" w:rsidP="00F34DF8">
      <w:pPr>
        <w:spacing w:after="0" w:line="240" w:lineRule="auto"/>
        <w:ind w:firstLine="284"/>
        <w:jc w:val="both"/>
        <w:rPr>
          <w:rFonts w:ascii="Calibri" w:eastAsia="Calibri" w:hAnsi="Calibri" w:cs="Calibri"/>
          <w:lang w:eastAsia="zh-CN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                                                 </w:t>
      </w:r>
    </w:p>
    <w:p w:rsidR="00F34DF8" w:rsidRDefault="00F34DF8" w:rsidP="00F34D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F34DF8" w:rsidRDefault="00F34DF8" w:rsidP="00F34DF8">
      <w:pPr>
        <w:spacing w:after="0" w:line="240" w:lineRule="auto"/>
        <w:jc w:val="both"/>
        <w:rPr>
          <w:rFonts w:ascii="Calibri" w:eastAsia="Calibri" w:hAnsi="Calibri" w:cs="Calibri"/>
          <w:lang w:eastAsia="zh-CN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Глава администрации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ab/>
        <w:t xml:space="preserve">      С.Г.Смирнов</w:t>
      </w:r>
    </w:p>
    <w:p w:rsidR="00F34DF8" w:rsidRDefault="00F34DF8" w:rsidP="00F34DF8">
      <w:pPr>
        <w:widowControl w:val="0"/>
        <w:spacing w:after="120"/>
        <w:ind w:left="1416" w:firstLine="708"/>
      </w:pPr>
      <w:r>
        <w:rPr>
          <w:rFonts w:ascii="Tahoma" w:eastAsia="Tahoma" w:hAnsi="Tahoma" w:cs="Tahoma"/>
          <w:kern w:val="2"/>
          <w:sz w:val="16"/>
          <w:szCs w:val="16"/>
        </w:rPr>
        <w:t xml:space="preserve">                       </w:t>
      </w:r>
    </w:p>
    <w:p w:rsidR="00F34DF8" w:rsidRDefault="00F34DF8" w:rsidP="00F34D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kern w:val="2"/>
          <w:sz w:val="28"/>
          <w:szCs w:val="28"/>
          <w:lang w:eastAsia="ar-SA"/>
        </w:rPr>
      </w:pPr>
    </w:p>
    <w:p w:rsidR="00F34DF8" w:rsidRDefault="00F34DF8" w:rsidP="00F34DF8">
      <w:pPr>
        <w:spacing w:after="0" w:line="240" w:lineRule="auto"/>
        <w:ind w:firstLine="284"/>
        <w:jc w:val="both"/>
        <w:rPr>
          <w:rFonts w:ascii="Calibri" w:eastAsia="Calibri" w:hAnsi="Calibri" w:cs="Calibri"/>
          <w:lang w:eastAsia="zh-CN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 </w:t>
      </w:r>
    </w:p>
    <w:p w:rsidR="00F34DF8" w:rsidRDefault="00F34DF8" w:rsidP="00F34D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F34DF8" w:rsidRDefault="00F34DF8" w:rsidP="00F34D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F34DF8" w:rsidRDefault="00F34DF8" w:rsidP="00F34D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F34DF8" w:rsidRDefault="00F34DF8" w:rsidP="00F34D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Разослано: Финансовый отдел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 района, администрации района, прокуратура района </w:t>
      </w:r>
    </w:p>
    <w:p w:rsidR="00F34DF8" w:rsidRDefault="00F34DF8" w:rsidP="00F34DF8">
      <w:pPr>
        <w:spacing w:after="0" w:line="240" w:lineRule="auto"/>
        <w:sectPr w:rsidR="00F34DF8">
          <w:pgSz w:w="11906" w:h="16838"/>
          <w:pgMar w:top="1134" w:right="1134" w:bottom="1134" w:left="1701" w:header="709" w:footer="720" w:gutter="0"/>
          <w:cols w:space="720"/>
        </w:sectPr>
      </w:pPr>
    </w:p>
    <w:p w:rsidR="00F34DF8" w:rsidRDefault="00F34DF8" w:rsidP="00F34DF8">
      <w:pPr>
        <w:spacing w:after="0" w:line="240" w:lineRule="auto"/>
        <w:jc w:val="right"/>
        <w:rPr>
          <w:rFonts w:ascii="Calibri" w:eastAsia="Calibri" w:hAnsi="Calibri" w:cs="Calibri"/>
          <w:lang w:eastAsia="zh-CN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lastRenderedPageBreak/>
        <w:t>Приложение</w:t>
      </w:r>
    </w:p>
    <w:p w:rsidR="00F34DF8" w:rsidRDefault="00F34DF8" w:rsidP="00F34DF8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к постановлению администрации</w:t>
      </w:r>
    </w:p>
    <w:p w:rsidR="00F34DF8" w:rsidRDefault="00F34DF8" w:rsidP="00F34DF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Старосокулакского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 сельсовета</w:t>
      </w:r>
    </w:p>
    <w:p w:rsidR="00F34DF8" w:rsidRDefault="00F34DF8" w:rsidP="00F34DF8">
      <w:pPr>
        <w:spacing w:after="0" w:line="240" w:lineRule="auto"/>
        <w:jc w:val="right"/>
        <w:rPr>
          <w:rFonts w:ascii="Calibri" w:eastAsia="Calibri" w:hAnsi="Calibri" w:cs="Calibri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 района</w:t>
      </w:r>
    </w:p>
    <w:p w:rsidR="00F34DF8" w:rsidRDefault="00F34DF8" w:rsidP="00F34DF8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№9 от «16».04. 2026 года</w:t>
      </w:r>
    </w:p>
    <w:p w:rsidR="00F34DF8" w:rsidRDefault="00F34DF8" w:rsidP="00F34DF8">
      <w:pPr>
        <w:spacing w:after="0" w:line="240" w:lineRule="auto"/>
        <w:jc w:val="center"/>
      </w:pPr>
    </w:p>
    <w:p w:rsidR="00F34DF8" w:rsidRDefault="00F34DF8" w:rsidP="00F34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</w:t>
      </w:r>
    </w:p>
    <w:p w:rsidR="00F34DF8" w:rsidRDefault="00F34DF8" w:rsidP="00F34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долей в </w:t>
      </w:r>
      <w:r w:rsidR="004C2D6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праве собственности на земельные участки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F34DF8" w:rsidRDefault="004C2D64" w:rsidP="00F34DF8">
      <w:pPr>
        <w:spacing w:after="0" w:line="240" w:lineRule="auto"/>
        <w:jc w:val="center"/>
        <w:rPr>
          <w:rFonts w:ascii="Calibri" w:eastAsia="Calibri" w:hAnsi="Calibri" w:cs="Calibri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исключаемые</w:t>
      </w:r>
      <w:r w:rsidR="00F34D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 казны </w:t>
      </w:r>
      <w:proofErr w:type="spellStart"/>
      <w:r w:rsidR="00F34DF8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Старосокулакского</w:t>
      </w:r>
      <w:proofErr w:type="spellEnd"/>
      <w:r w:rsidR="00F34D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="00F34DF8">
        <w:rPr>
          <w:rFonts w:ascii="Times New Roman" w:eastAsia="Times New Roman" w:hAnsi="Times New Roman" w:cs="Times New Roman"/>
          <w:sz w:val="28"/>
          <w:szCs w:val="28"/>
          <w:lang w:eastAsia="ar-SA"/>
        </w:rPr>
        <w:t>Саракташского</w:t>
      </w:r>
      <w:proofErr w:type="spellEnd"/>
      <w:r w:rsidR="00F34D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Оренбургской области</w:t>
      </w:r>
    </w:p>
    <w:p w:rsidR="00F34DF8" w:rsidRDefault="00F34DF8" w:rsidP="00F34D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tbl>
      <w:tblPr>
        <w:tblW w:w="13755" w:type="dxa"/>
        <w:tblInd w:w="387" w:type="dxa"/>
        <w:tblLayout w:type="fixed"/>
        <w:tblLook w:val="04A0"/>
      </w:tblPr>
      <w:tblGrid>
        <w:gridCol w:w="568"/>
        <w:gridCol w:w="2982"/>
        <w:gridCol w:w="1837"/>
        <w:gridCol w:w="1139"/>
        <w:gridCol w:w="2268"/>
        <w:gridCol w:w="1693"/>
        <w:gridCol w:w="3268"/>
      </w:tblGrid>
      <w:tr w:rsidR="00F34DF8" w:rsidTr="00F34DF8">
        <w:trPr>
          <w:cantSplit/>
          <w:trHeight w:val="1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4DF8" w:rsidRDefault="00F34DF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4DF8" w:rsidRDefault="00F34DF8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недвижимого имущества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4DF8" w:rsidRDefault="00F34DF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4DF8" w:rsidRDefault="00F34D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F34DF8" w:rsidRDefault="00F34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  <w:p w:rsidR="00F34DF8" w:rsidRDefault="00F34DF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DF8" w:rsidRDefault="00F34D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кадастровой стоимости </w:t>
            </w:r>
          </w:p>
          <w:p w:rsidR="00F34DF8" w:rsidRDefault="00F34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  <w:p w:rsidR="00F34DF8" w:rsidRDefault="00F34DF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DF8" w:rsidRDefault="00F34D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F34DF8" w:rsidRDefault="00F34DF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государственной регистрации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DF8" w:rsidRDefault="00F34D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  <w:p w:rsidR="00F34DF8" w:rsidRDefault="00F34DF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государственной регистрации</w:t>
            </w:r>
          </w:p>
        </w:tc>
      </w:tr>
      <w:tr w:rsidR="00F34DF8" w:rsidTr="00F34DF8">
        <w:trPr>
          <w:cantSplit/>
          <w:trHeight w:val="1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4DF8" w:rsidRDefault="00F34DF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4DF8" w:rsidRDefault="00F34DF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4DF8" w:rsidRDefault="00F34DF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4DF8" w:rsidRDefault="00F34DF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DF8" w:rsidRDefault="00F34DF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DF8" w:rsidRDefault="00F34DF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DF8" w:rsidRDefault="00F34DF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34DF8" w:rsidTr="004C2D64">
        <w:trPr>
          <w:cantSplit/>
          <w:trHeight w:val="4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4DF8" w:rsidRDefault="00F34D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4DF8" w:rsidRDefault="00F34D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собственности на земельный участок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4DF8" w:rsidRDefault="00F34D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56:26:0000000:18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4DF8" w:rsidRDefault="00F34D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DF8" w:rsidRDefault="00F34D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167 990,00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DF8" w:rsidRDefault="00FF153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F34DF8">
              <w:rPr>
                <w:rFonts w:ascii="Times New Roman" w:hAnsi="Times New Roman" w:cs="Times New Roman"/>
                <w:sz w:val="20"/>
                <w:szCs w:val="20"/>
              </w:rPr>
              <w:t>.09.2025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DF8" w:rsidRDefault="00FF153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56:26:0000000:18-56/115</w:t>
            </w:r>
            <w:r w:rsidR="00F34DF8">
              <w:rPr>
                <w:rFonts w:ascii="Times New Roman" w:hAnsi="Times New Roman" w:cs="Times New Roman"/>
                <w:sz w:val="20"/>
                <w:szCs w:val="20"/>
              </w:rPr>
              <w:t>/2025-38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F1538" w:rsidTr="004C2D64">
        <w:trPr>
          <w:cantSplit/>
          <w:trHeight w:val="4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538" w:rsidRDefault="00FF15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F1538" w:rsidRDefault="00FF15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538" w:rsidRDefault="00FF15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собственности на земельный участок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538" w:rsidRDefault="00FF15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56:26:0000000:18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538" w:rsidRDefault="00FF15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538" w:rsidRDefault="00FF15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167 990,00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538" w:rsidRDefault="00FF15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538" w:rsidRDefault="00FF153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56:26:0000000:18-56/117/2025-384</w:t>
            </w:r>
          </w:p>
        </w:tc>
      </w:tr>
      <w:tr w:rsidR="00FF1538" w:rsidTr="004C2D64">
        <w:trPr>
          <w:cantSplit/>
          <w:trHeight w:val="4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538" w:rsidRDefault="00FF15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538" w:rsidRDefault="00FF15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собственности на земельный участок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538" w:rsidRDefault="00FF15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56:26:0000000:18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538" w:rsidRDefault="00FF15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538" w:rsidRDefault="00FF15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167 990,00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538" w:rsidRDefault="00FF15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538" w:rsidRDefault="00FF153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56:26:0000000:18-56/117/2025-385</w:t>
            </w:r>
          </w:p>
        </w:tc>
      </w:tr>
      <w:tr w:rsidR="00FF1538" w:rsidTr="004C2D64">
        <w:trPr>
          <w:cantSplit/>
          <w:trHeight w:val="4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538" w:rsidRDefault="00FF15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538" w:rsidRDefault="00FF15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собственности на земельный участок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538" w:rsidRDefault="00FF15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56:26:0000000:18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538" w:rsidRDefault="00FF15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538" w:rsidRDefault="00FF15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167 990,00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538" w:rsidRDefault="00FF15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538" w:rsidRDefault="00FF153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56:26:0000000:18-56/117/2025-386</w:t>
            </w:r>
          </w:p>
        </w:tc>
      </w:tr>
      <w:tr w:rsidR="00FF1538" w:rsidTr="004C2D64">
        <w:trPr>
          <w:cantSplit/>
          <w:trHeight w:val="5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538" w:rsidRDefault="00FF15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538" w:rsidRDefault="00FF15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собственности на земельный участок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538" w:rsidRDefault="00FF15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56:26:0000000:18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538" w:rsidRDefault="00FF15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538" w:rsidRDefault="00FF15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167 990,00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538" w:rsidRDefault="00FF15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538" w:rsidRDefault="00FF153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56:26:0000000:18-56/117/2025-387</w:t>
            </w:r>
          </w:p>
        </w:tc>
      </w:tr>
      <w:tr w:rsidR="00FF1538" w:rsidTr="004C2D64">
        <w:trPr>
          <w:cantSplit/>
          <w:trHeight w:val="4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538" w:rsidRDefault="00FF15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538" w:rsidRDefault="00FF15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собственности на земельный участок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538" w:rsidRDefault="00FF15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56:26:0000000:18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538" w:rsidRDefault="00FF15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538" w:rsidRDefault="00FF15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167 990,00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538" w:rsidRDefault="00FF15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12.09.2025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538" w:rsidRDefault="00FF153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56:26:0000000:18-56/219/2025-388</w:t>
            </w:r>
          </w:p>
        </w:tc>
      </w:tr>
      <w:tr w:rsidR="00FF1538" w:rsidTr="004C2D64">
        <w:trPr>
          <w:cantSplit/>
          <w:trHeight w:val="5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538" w:rsidRDefault="00FF15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538" w:rsidRDefault="00FF15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собственности на земельный участок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538" w:rsidRDefault="00FF15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56:26:0000000:18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538" w:rsidRDefault="00FF15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538" w:rsidRDefault="00FF15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167 990,00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538" w:rsidRDefault="00FF15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12.09.2025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538" w:rsidRDefault="00FF153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56:26:0000000:18-56/219/2025-389</w:t>
            </w:r>
          </w:p>
        </w:tc>
      </w:tr>
      <w:tr w:rsidR="00FF1538" w:rsidTr="00F34DF8">
        <w:trPr>
          <w:cantSplit/>
          <w:trHeight w:val="6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538" w:rsidRDefault="00FF15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538" w:rsidRDefault="00FF15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собственности на земельный участок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538" w:rsidRDefault="00FF15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56:26:0000000:18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538" w:rsidRDefault="00FF15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538" w:rsidRDefault="00FF15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167 990,00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538" w:rsidRDefault="00FF15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27.03.2026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538" w:rsidRDefault="00FF153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56:26:0000000:18-56/125/2026-400</w:t>
            </w:r>
          </w:p>
        </w:tc>
      </w:tr>
    </w:tbl>
    <w:p w:rsidR="00F34DF8" w:rsidRDefault="00F34DF8" w:rsidP="00F34DF8">
      <w:pPr>
        <w:spacing w:after="0" w:line="240" w:lineRule="auto"/>
        <w:jc w:val="center"/>
        <w:rPr>
          <w:rFonts w:ascii="Calibri" w:eastAsia="Calibri" w:hAnsi="Calibri" w:cs="Calibri"/>
          <w:lang w:eastAsia="zh-CN"/>
        </w:rPr>
      </w:pPr>
    </w:p>
    <w:p w:rsidR="007A6E5D" w:rsidRDefault="007A6E5D"/>
    <w:sectPr w:rsidR="007A6E5D" w:rsidSect="00F34D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34DF8"/>
    <w:rsid w:val="004C2D64"/>
    <w:rsid w:val="007A6E5D"/>
    <w:rsid w:val="00B7445A"/>
    <w:rsid w:val="00DB3D3D"/>
    <w:rsid w:val="00F34DF8"/>
    <w:rsid w:val="00FF1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F34DF8"/>
    <w:pPr>
      <w:tabs>
        <w:tab w:val="center" w:pos="4677"/>
        <w:tab w:val="right" w:pos="9355"/>
      </w:tabs>
      <w:suppressAutoHyphens/>
    </w:pPr>
    <w:rPr>
      <w:rFonts w:ascii="Calibri" w:eastAsia="Calibri" w:hAnsi="Calibri" w:cs="Calibri"/>
      <w:lang w:eastAsia="zh-CN"/>
    </w:rPr>
  </w:style>
  <w:style w:type="character" w:customStyle="1" w:styleId="a4">
    <w:name w:val="Верхний колонтитул Знак"/>
    <w:basedOn w:val="a0"/>
    <w:link w:val="a3"/>
    <w:semiHidden/>
    <w:rsid w:val="00F34DF8"/>
    <w:rPr>
      <w:rFonts w:ascii="Calibri" w:eastAsia="Calibri" w:hAnsi="Calibri" w:cs="Calibri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F34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4D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9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2026-04-17T05:18:00Z</dcterms:created>
  <dcterms:modified xsi:type="dcterms:W3CDTF">2026-04-17T06:11:00Z</dcterms:modified>
</cp:coreProperties>
</file>